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4578" w14:textId="77777777" w:rsidR="00622FE4" w:rsidRPr="00622FE4" w:rsidRDefault="00622FE4" w:rsidP="00622FE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622FE4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Zapraszamy wszystkich uczniów z rodzicami/opiekunami i rodzeństwem</w:t>
      </w:r>
    </w:p>
    <w:p w14:paraId="364370F9" w14:textId="6D4B95D5" w:rsidR="00622FE4" w:rsidRPr="002B6598" w:rsidRDefault="00622FE4" w:rsidP="00622FE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</w:pPr>
      <w:r w:rsidRPr="00622FE4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 xml:space="preserve">na </w:t>
      </w:r>
      <w:r w:rsidR="002B6598" w:rsidRPr="002B6598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Światowy Dzień Książk</w:t>
      </w:r>
      <w:r w:rsidR="002B6598" w:rsidRPr="002B6598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i</w:t>
      </w:r>
    </w:p>
    <w:p w14:paraId="439EEE27" w14:textId="76A31D89" w:rsidR="00622FE4" w:rsidRPr="00622FE4" w:rsidRDefault="00622FE4" w:rsidP="00622FE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622FE4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 xml:space="preserve">„Bookcrossing - darmowy kiermasz książek </w:t>
      </w:r>
      <w:r w:rsidRPr="002B6598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 xml:space="preserve">i gier </w:t>
      </w:r>
      <w:r w:rsidRPr="00622FE4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w SP 3”.</w:t>
      </w:r>
    </w:p>
    <w:p w14:paraId="621993D3" w14:textId="77777777" w:rsidR="00622FE4" w:rsidRPr="002B6598" w:rsidRDefault="00622FE4" w:rsidP="00622FE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</w:pPr>
    </w:p>
    <w:p w14:paraId="432314AD" w14:textId="7E1DDD68" w:rsidR="00622FE4" w:rsidRPr="00622FE4" w:rsidRDefault="00622FE4" w:rsidP="00622FE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2B6598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Podobnie jak rok temu:</w:t>
      </w:r>
    </w:p>
    <w:p w14:paraId="7BDF9289" w14:textId="77777777" w:rsidR="00622FE4" w:rsidRPr="002B6598" w:rsidRDefault="00622FE4" w:rsidP="00622FE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622FE4">
        <w:rPr>
          <w:rFonts w:eastAsia="Times New Roman" w:cstheme="minorHAnsi"/>
          <w:color w:val="111111"/>
          <w:sz w:val="24"/>
          <w:szCs w:val="24"/>
          <w:lang w:eastAsia="pl-PL"/>
        </w:rPr>
        <w:t xml:space="preserve">Przejrzyjcie </w:t>
      </w:r>
      <w:r w:rsidRPr="002B6598">
        <w:rPr>
          <w:rFonts w:eastAsia="Times New Roman" w:cstheme="minorHAnsi"/>
          <w:color w:val="111111"/>
          <w:sz w:val="24"/>
          <w:szCs w:val="24"/>
          <w:lang w:eastAsia="pl-PL"/>
        </w:rPr>
        <w:t>w domu</w:t>
      </w:r>
      <w:r w:rsidRPr="00622FE4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książki, których już nie czytacie. U Was stoją na regałach, a komuś mogą sprawić radość. Przynieście wybrane książki do szkoły na kiermasz w</w:t>
      </w:r>
      <w:r w:rsidRPr="002B6598">
        <w:rPr>
          <w:rFonts w:eastAsia="Times New Roman" w:cstheme="minorHAnsi"/>
          <w:color w:val="111111"/>
          <w:sz w:val="24"/>
          <w:szCs w:val="24"/>
          <w:lang w:eastAsia="pl-PL"/>
        </w:rPr>
        <w:t xml:space="preserve">e wtorek 23 </w:t>
      </w:r>
      <w:r w:rsidRPr="00622FE4">
        <w:rPr>
          <w:rFonts w:eastAsia="Times New Roman" w:cstheme="minorHAnsi"/>
          <w:color w:val="111111"/>
          <w:sz w:val="24"/>
          <w:szCs w:val="24"/>
          <w:lang w:eastAsia="pl-PL"/>
        </w:rPr>
        <w:t>kwietnia 202</w:t>
      </w:r>
      <w:r w:rsidRPr="002B6598">
        <w:rPr>
          <w:rFonts w:eastAsia="Times New Roman" w:cstheme="minorHAnsi"/>
          <w:color w:val="111111"/>
          <w:sz w:val="24"/>
          <w:szCs w:val="24"/>
          <w:lang w:eastAsia="pl-PL"/>
        </w:rPr>
        <w:t>4</w:t>
      </w:r>
      <w:r w:rsidRPr="00622FE4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roku. Będziemy na Was czekać w holu szkoły (budynek B) od godziny 1</w:t>
      </w:r>
      <w:r w:rsidRPr="002B6598">
        <w:rPr>
          <w:rFonts w:eastAsia="Times New Roman" w:cstheme="minorHAnsi"/>
          <w:color w:val="111111"/>
          <w:sz w:val="24"/>
          <w:szCs w:val="24"/>
          <w:lang w:eastAsia="pl-PL"/>
        </w:rPr>
        <w:t>4</w:t>
      </w:r>
      <w:r w:rsidRPr="00622FE4">
        <w:rPr>
          <w:rFonts w:eastAsia="Times New Roman" w:cstheme="minorHAnsi"/>
          <w:color w:val="111111"/>
          <w:sz w:val="24"/>
          <w:szCs w:val="24"/>
          <w:lang w:eastAsia="pl-PL"/>
        </w:rPr>
        <w:t>:00 do 1</w:t>
      </w:r>
      <w:r w:rsidRPr="002B6598">
        <w:rPr>
          <w:rFonts w:eastAsia="Times New Roman" w:cstheme="minorHAnsi"/>
          <w:color w:val="111111"/>
          <w:sz w:val="24"/>
          <w:szCs w:val="24"/>
          <w:lang w:eastAsia="pl-PL"/>
        </w:rPr>
        <w:t>7:0</w:t>
      </w:r>
      <w:r w:rsidRPr="00622FE4">
        <w:rPr>
          <w:rFonts w:eastAsia="Times New Roman" w:cstheme="minorHAnsi"/>
          <w:color w:val="111111"/>
          <w:sz w:val="24"/>
          <w:szCs w:val="24"/>
          <w:lang w:eastAsia="pl-PL"/>
        </w:rPr>
        <w:t xml:space="preserve">0. </w:t>
      </w:r>
    </w:p>
    <w:p w14:paraId="33DD07C4" w14:textId="755AB034" w:rsidR="00622FE4" w:rsidRPr="00622FE4" w:rsidRDefault="00622FE4" w:rsidP="00622FE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2B6598">
        <w:rPr>
          <w:rFonts w:eastAsia="Times New Roman" w:cstheme="minorHAnsi"/>
          <w:color w:val="111111"/>
          <w:sz w:val="24"/>
          <w:szCs w:val="24"/>
          <w:lang w:eastAsia="pl-PL"/>
        </w:rPr>
        <w:t xml:space="preserve">Na miejscu odkładacie </w:t>
      </w:r>
      <w:r w:rsidRPr="00622FE4">
        <w:rPr>
          <w:rFonts w:eastAsia="Times New Roman" w:cstheme="minorHAnsi"/>
          <w:color w:val="111111"/>
          <w:sz w:val="24"/>
          <w:szCs w:val="24"/>
          <w:lang w:eastAsia="pl-PL"/>
        </w:rPr>
        <w:t>książki, których już nie chcecie na oznaczone stoły i wybier</w:t>
      </w:r>
      <w:r w:rsidRPr="002B6598">
        <w:rPr>
          <w:rFonts w:eastAsia="Times New Roman" w:cstheme="minorHAnsi"/>
          <w:color w:val="111111"/>
          <w:sz w:val="24"/>
          <w:szCs w:val="24"/>
          <w:lang w:eastAsia="pl-PL"/>
        </w:rPr>
        <w:t>a</w:t>
      </w:r>
      <w:r w:rsidRPr="00622FE4">
        <w:rPr>
          <w:rFonts w:eastAsia="Times New Roman" w:cstheme="minorHAnsi"/>
          <w:color w:val="111111"/>
          <w:sz w:val="24"/>
          <w:szCs w:val="24"/>
          <w:lang w:eastAsia="pl-PL"/>
        </w:rPr>
        <w:t>cie sobie coś nowego dla siebie, za darmo</w:t>
      </w:r>
      <w:r w:rsidRPr="002B6598">
        <w:rPr>
          <w:rFonts w:eastAsia="Times New Roman" w:cstheme="minorHAnsi"/>
          <w:color w:val="111111"/>
          <w:sz w:val="24"/>
          <w:szCs w:val="24"/>
          <w:lang w:eastAsia="pl-PL"/>
        </w:rPr>
        <w:t>!</w:t>
      </w:r>
      <w:r w:rsidRPr="00622FE4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Za każdą książkę przyniesioną do szkoły na kiermasz, możecie zabrać do domu jedną wybraną, położoną na stole przez innych uczestników. </w:t>
      </w:r>
      <w:r w:rsidR="002B6598" w:rsidRPr="002B6598">
        <w:rPr>
          <w:rFonts w:eastAsia="Times New Roman" w:cstheme="minorHAnsi"/>
          <w:color w:val="111111"/>
          <w:sz w:val="24"/>
          <w:szCs w:val="24"/>
          <w:lang w:eastAsia="pl-PL"/>
        </w:rPr>
        <w:br/>
        <w:t xml:space="preserve">Przykład: </w:t>
      </w:r>
      <w:r w:rsidRPr="00622FE4">
        <w:rPr>
          <w:rFonts w:eastAsia="Times New Roman" w:cstheme="minorHAnsi"/>
          <w:color w:val="111111"/>
          <w:sz w:val="24"/>
          <w:szCs w:val="24"/>
          <w:lang w:eastAsia="pl-PL"/>
        </w:rPr>
        <w:t>Jeśli przyniesiesz 3 książki, możesz także zabrać ze sobą 3.</w:t>
      </w:r>
      <w:r w:rsidRPr="00622FE4">
        <w:rPr>
          <w:rFonts w:eastAsia="Times New Roman" w:cstheme="minorHAnsi"/>
          <w:color w:val="111111"/>
          <w:sz w:val="24"/>
          <w:szCs w:val="24"/>
          <w:lang w:eastAsia="pl-PL"/>
        </w:rPr>
        <w:br/>
      </w:r>
    </w:p>
    <w:p w14:paraId="25917068" w14:textId="77777777" w:rsidR="00622FE4" w:rsidRPr="002B6598" w:rsidRDefault="00622FE4" w:rsidP="00622FE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</w:pPr>
    </w:p>
    <w:p w14:paraId="2FE8D457" w14:textId="417209CB" w:rsidR="00622FE4" w:rsidRPr="002B6598" w:rsidRDefault="00622FE4" w:rsidP="00622FE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</w:pPr>
      <w:r w:rsidRPr="002B6598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Ale to nie wszystko! W tym roku wymieniamy się też puzzlami i planszówkami!</w:t>
      </w:r>
    </w:p>
    <w:p w14:paraId="78A0FC8F" w14:textId="7279224F" w:rsidR="00622FE4" w:rsidRPr="002B6598" w:rsidRDefault="00622FE4" w:rsidP="00622FE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2B6598">
        <w:rPr>
          <w:rFonts w:eastAsia="Times New Roman" w:cstheme="minorHAnsi"/>
          <w:color w:val="111111"/>
          <w:sz w:val="24"/>
          <w:szCs w:val="24"/>
          <w:lang w:eastAsia="pl-PL"/>
        </w:rPr>
        <w:t xml:space="preserve">Gry planszowe i puzzle, które już Was nie fascynują, mogą sprawić komuś innemu frajdę. Przynieście je do szkoły 23 kwietnia, jeśli są w bardzo dobrym stanie, kompletne, nie poniszczone. </w:t>
      </w:r>
    </w:p>
    <w:p w14:paraId="4F8D203C" w14:textId="77777777" w:rsidR="002B6598" w:rsidRPr="00622FE4" w:rsidRDefault="002B6598" w:rsidP="002B659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622FE4">
        <w:rPr>
          <w:rFonts w:eastAsia="Times New Roman" w:cstheme="minorHAnsi"/>
          <w:color w:val="111111"/>
          <w:sz w:val="24"/>
          <w:szCs w:val="24"/>
          <w:lang w:eastAsia="pl-PL"/>
        </w:rPr>
        <w:t xml:space="preserve">Życzymy Wam dobrej zabawy </w:t>
      </w:r>
      <w:r w:rsidRPr="00622FE4">
        <w:rPr>
          <w:rFonts w:ascii="Segoe UI Emoji" w:eastAsia="Times New Roman" w:hAnsi="Segoe UI Emoji" w:cs="Segoe UI Emoji"/>
          <w:color w:val="111111"/>
          <w:sz w:val="24"/>
          <w:szCs w:val="24"/>
          <w:lang w:eastAsia="pl-PL"/>
        </w:rPr>
        <w:t>😊</w:t>
      </w:r>
    </w:p>
    <w:p w14:paraId="705A3416" w14:textId="77777777" w:rsidR="002B6598" w:rsidRPr="002B6598" w:rsidRDefault="002B6598" w:rsidP="00622FE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115D0A23" w14:textId="77777777" w:rsidR="00622FE4" w:rsidRPr="002B6598" w:rsidRDefault="00622FE4" w:rsidP="00622FE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</w:pPr>
    </w:p>
    <w:p w14:paraId="417FB8A7" w14:textId="5D228BE0" w:rsidR="00622FE4" w:rsidRPr="00622FE4" w:rsidRDefault="00622FE4" w:rsidP="00622FE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622FE4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Czego nie przynosimy?</w:t>
      </w:r>
    </w:p>
    <w:p w14:paraId="4707196C" w14:textId="3701F32A" w:rsidR="002B6598" w:rsidRPr="002B6598" w:rsidRDefault="00622FE4" w:rsidP="00622FE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622FE4">
        <w:rPr>
          <w:rFonts w:eastAsia="Times New Roman" w:cstheme="minorHAnsi"/>
          <w:color w:val="111111"/>
          <w:sz w:val="24"/>
          <w:szCs w:val="24"/>
          <w:lang w:eastAsia="pl-PL"/>
        </w:rPr>
        <w:t>Przyniesione z domu książki</w:t>
      </w:r>
      <w:r w:rsidR="002B6598" w:rsidRPr="002B6598">
        <w:rPr>
          <w:rFonts w:eastAsia="Times New Roman" w:cstheme="minorHAnsi"/>
          <w:color w:val="111111"/>
          <w:sz w:val="24"/>
          <w:szCs w:val="24"/>
          <w:lang w:eastAsia="pl-PL"/>
        </w:rPr>
        <w:t xml:space="preserve">, gdy i puzzle </w:t>
      </w:r>
      <w:r w:rsidRPr="00622FE4">
        <w:rPr>
          <w:rFonts w:eastAsia="Times New Roman" w:cstheme="minorHAnsi"/>
          <w:color w:val="111111"/>
          <w:sz w:val="24"/>
          <w:szCs w:val="24"/>
          <w:lang w:eastAsia="pl-PL"/>
        </w:rPr>
        <w:t xml:space="preserve">nie mogą być w żaden sposób zniszczone, ubrudzone, podarte lub porysowane. </w:t>
      </w:r>
      <w:r w:rsidR="002B6598" w:rsidRPr="002B6598">
        <w:rPr>
          <w:rFonts w:eastAsia="Times New Roman" w:cstheme="minorHAnsi"/>
          <w:color w:val="111111"/>
          <w:sz w:val="24"/>
          <w:szCs w:val="24"/>
          <w:lang w:eastAsia="pl-PL"/>
        </w:rPr>
        <w:t>Puzzle i gry nie mogą być wybrakowane.</w:t>
      </w:r>
    </w:p>
    <w:p w14:paraId="5BDBBF53" w14:textId="107E8C41" w:rsidR="00622FE4" w:rsidRPr="00622FE4" w:rsidRDefault="00622FE4" w:rsidP="00622FE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622FE4">
        <w:rPr>
          <w:rFonts w:eastAsia="Times New Roman" w:cstheme="minorHAnsi"/>
          <w:color w:val="111111"/>
          <w:sz w:val="24"/>
          <w:szCs w:val="24"/>
          <w:lang w:eastAsia="pl-PL"/>
        </w:rPr>
        <w:t>Szanujmy siebie nawzajem, dzielmy się tym, co sami chcielibyśmy dostać. Zapraszamy do zapoznania się z regulaminem akcji, dostępnym na stronie internetowej szkoły.</w:t>
      </w:r>
    </w:p>
    <w:p w14:paraId="6DD406BE" w14:textId="77777777" w:rsidR="002B6598" w:rsidRDefault="002B6598" w:rsidP="00622FE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</w:pPr>
    </w:p>
    <w:p w14:paraId="073B7CBF" w14:textId="77777777" w:rsidR="002B6598" w:rsidRPr="002B6598" w:rsidRDefault="002B6598" w:rsidP="00622FE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</w:pPr>
    </w:p>
    <w:p w14:paraId="1847B922" w14:textId="5423DDF8" w:rsidR="00622FE4" w:rsidRPr="00622FE4" w:rsidRDefault="00622FE4" w:rsidP="00622FE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622FE4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Co się stanie z książkami</w:t>
      </w:r>
      <w:r w:rsidR="002B6598" w:rsidRPr="002B6598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 xml:space="preserve"> i planszówkami, </w:t>
      </w:r>
      <w:r w:rsidRPr="00622FE4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których nikt nie wybierze?</w:t>
      </w:r>
    </w:p>
    <w:p w14:paraId="129608FF" w14:textId="14A73F2D" w:rsidR="00622FE4" w:rsidRPr="002B6598" w:rsidRDefault="00622FE4" w:rsidP="00622FE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622FE4">
        <w:rPr>
          <w:rFonts w:eastAsia="Times New Roman" w:cstheme="minorHAnsi"/>
          <w:color w:val="111111"/>
          <w:sz w:val="24"/>
          <w:szCs w:val="24"/>
          <w:lang w:eastAsia="pl-PL"/>
        </w:rPr>
        <w:t>Książki</w:t>
      </w:r>
      <w:r w:rsidR="002B6598" w:rsidRPr="002B6598">
        <w:rPr>
          <w:rFonts w:eastAsia="Times New Roman" w:cstheme="minorHAnsi"/>
          <w:color w:val="111111"/>
          <w:sz w:val="24"/>
          <w:szCs w:val="24"/>
          <w:lang w:eastAsia="pl-PL"/>
        </w:rPr>
        <w:t>, puzzle lub gry,</w:t>
      </w:r>
      <w:r w:rsidRPr="00622FE4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które nie znajdą nowych właścicieli, zostaną przyjęte przez szkolną Radę Rodziców. Część z nich trafi </w:t>
      </w:r>
      <w:r w:rsidR="002B6598" w:rsidRPr="002B6598">
        <w:rPr>
          <w:rFonts w:eastAsia="Times New Roman" w:cstheme="minorHAnsi"/>
          <w:color w:val="111111"/>
          <w:sz w:val="24"/>
          <w:szCs w:val="24"/>
          <w:lang w:eastAsia="pl-PL"/>
        </w:rPr>
        <w:t xml:space="preserve">do szkolnej biblioteki lub świetlicy. </w:t>
      </w:r>
      <w:r w:rsidRPr="00622FE4">
        <w:rPr>
          <w:rFonts w:eastAsia="Times New Roman" w:cstheme="minorHAnsi"/>
          <w:color w:val="111111"/>
          <w:sz w:val="24"/>
          <w:szCs w:val="24"/>
          <w:lang w:eastAsia="pl-PL"/>
        </w:rPr>
        <w:t>Pozostałe książki przekażemy do odsprzedaży, która zasili konto RR.</w:t>
      </w:r>
    </w:p>
    <w:p w14:paraId="04632503" w14:textId="77777777" w:rsidR="002B6598" w:rsidRDefault="002B6598" w:rsidP="00622FE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360D87EF" w14:textId="77777777" w:rsidR="002B6598" w:rsidRPr="00622FE4" w:rsidRDefault="002B6598" w:rsidP="00622FE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20E3E898" w14:textId="77777777" w:rsidR="00622FE4" w:rsidRPr="00622FE4" w:rsidRDefault="00622FE4" w:rsidP="00622FE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622FE4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Mam książkę do oddania, a nie będzie mnie na kiermaszu…</w:t>
      </w:r>
    </w:p>
    <w:p w14:paraId="625ECD68" w14:textId="0A36AB4D" w:rsidR="00622FE4" w:rsidRPr="00622FE4" w:rsidRDefault="00622FE4" w:rsidP="00622FE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622FE4">
        <w:rPr>
          <w:rFonts w:eastAsia="Times New Roman" w:cstheme="minorHAnsi"/>
          <w:color w:val="111111"/>
          <w:sz w:val="24"/>
          <w:szCs w:val="24"/>
          <w:lang w:eastAsia="pl-PL"/>
        </w:rPr>
        <w:t>Jeżeli podoba Ci się ta akcja, ale nie możesz w niej wziąć udziału (np. masz zajęcia pozalekcyjne w tych godzinach), nadal możesz przekazać książki, których nie czytasz.</w:t>
      </w:r>
      <w:r w:rsidRPr="00622FE4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="002B6598" w:rsidRPr="002B6598">
        <w:rPr>
          <w:rFonts w:eastAsia="Times New Roman" w:cstheme="minorHAnsi"/>
          <w:color w:val="111111"/>
          <w:sz w:val="24"/>
          <w:szCs w:val="24"/>
          <w:lang w:eastAsia="pl-PL"/>
        </w:rPr>
        <w:t>23</w:t>
      </w:r>
      <w:r w:rsidRPr="00622FE4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kwietnia</w:t>
      </w:r>
      <w:r w:rsidR="002B6598" w:rsidRPr="002B6598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rano</w:t>
      </w:r>
      <w:r w:rsidRPr="00622FE4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umieścimy w holu szkoły oznaczony karton – możesz do niego włożyć swoje książki. Sprawią radość innym uczestnikom, znajdą nowy dom </w:t>
      </w:r>
      <w:r w:rsidRPr="00622FE4">
        <w:rPr>
          <w:rFonts w:ascii="Segoe UI Emoji" w:eastAsia="Times New Roman" w:hAnsi="Segoe UI Emoji" w:cs="Segoe UI Emoji"/>
          <w:color w:val="111111"/>
          <w:sz w:val="24"/>
          <w:szCs w:val="24"/>
          <w:lang w:eastAsia="pl-PL"/>
        </w:rPr>
        <w:t>😊</w:t>
      </w:r>
    </w:p>
    <w:p w14:paraId="043C2166" w14:textId="77777777" w:rsidR="002B6598" w:rsidRPr="002B6598" w:rsidRDefault="002B6598" w:rsidP="00622FE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69FB05D7" w14:textId="78223758" w:rsidR="00622FE4" w:rsidRPr="00622FE4" w:rsidRDefault="00622FE4" w:rsidP="00622FE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622FE4">
        <w:rPr>
          <w:rFonts w:eastAsia="Times New Roman" w:cstheme="minorHAnsi"/>
          <w:color w:val="111111"/>
          <w:sz w:val="24"/>
          <w:szCs w:val="24"/>
          <w:lang w:eastAsia="pl-PL"/>
        </w:rPr>
        <w:t>Do zobaczenia</w:t>
      </w:r>
    </w:p>
    <w:p w14:paraId="5E1BFAFF" w14:textId="77777777" w:rsidR="00622FE4" w:rsidRPr="00622FE4" w:rsidRDefault="00622FE4" w:rsidP="00622FE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622FE4">
        <w:rPr>
          <w:rFonts w:eastAsia="Times New Roman" w:cstheme="minorHAnsi"/>
          <w:color w:val="111111"/>
          <w:sz w:val="24"/>
          <w:szCs w:val="24"/>
          <w:lang w:eastAsia="pl-PL"/>
        </w:rPr>
        <w:t>Szkolna Rada Rodziców w SP 3</w:t>
      </w:r>
    </w:p>
    <w:p w14:paraId="201B4C08" w14:textId="77777777" w:rsidR="00224BBD" w:rsidRPr="002B6598" w:rsidRDefault="00224BBD" w:rsidP="00622FE4">
      <w:pPr>
        <w:rPr>
          <w:rFonts w:cstheme="minorHAnsi"/>
          <w:sz w:val="24"/>
          <w:szCs w:val="24"/>
        </w:rPr>
      </w:pPr>
    </w:p>
    <w:sectPr w:rsidR="00224BBD" w:rsidRPr="002B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5291"/>
    <w:multiLevelType w:val="multilevel"/>
    <w:tmpl w:val="9E6A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799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3C"/>
    <w:rsid w:val="00054488"/>
    <w:rsid w:val="00216532"/>
    <w:rsid w:val="00224BBD"/>
    <w:rsid w:val="002923EA"/>
    <w:rsid w:val="002B6598"/>
    <w:rsid w:val="002C166A"/>
    <w:rsid w:val="002D0007"/>
    <w:rsid w:val="002D5D74"/>
    <w:rsid w:val="00317695"/>
    <w:rsid w:val="00324F47"/>
    <w:rsid w:val="003D788E"/>
    <w:rsid w:val="0041047F"/>
    <w:rsid w:val="005160D5"/>
    <w:rsid w:val="00582F56"/>
    <w:rsid w:val="00622FE4"/>
    <w:rsid w:val="00676188"/>
    <w:rsid w:val="006915E3"/>
    <w:rsid w:val="007B3307"/>
    <w:rsid w:val="007C0650"/>
    <w:rsid w:val="007F55A8"/>
    <w:rsid w:val="00806658"/>
    <w:rsid w:val="0096719B"/>
    <w:rsid w:val="00977ECE"/>
    <w:rsid w:val="00B27DDD"/>
    <w:rsid w:val="00BA4AF9"/>
    <w:rsid w:val="00DD7943"/>
    <w:rsid w:val="00DE123C"/>
    <w:rsid w:val="00E822E7"/>
    <w:rsid w:val="00E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5201"/>
  <w15:chartTrackingRefBased/>
  <w15:docId w15:val="{3F105152-3D65-41DC-8686-C439BAE2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4BBD"/>
    <w:rPr>
      <w:i/>
      <w:iCs/>
    </w:rPr>
  </w:style>
  <w:style w:type="character" w:styleId="Pogrubienie">
    <w:name w:val="Strong"/>
    <w:basedOn w:val="Domylnaczcionkaakapitu"/>
    <w:uiPriority w:val="22"/>
    <w:qFormat/>
    <w:rsid w:val="00224BBD"/>
    <w:rPr>
      <w:b/>
      <w:bCs/>
    </w:rPr>
  </w:style>
  <w:style w:type="paragraph" w:styleId="Akapitzlist">
    <w:name w:val="List Paragraph"/>
    <w:basedOn w:val="Normalny"/>
    <w:uiPriority w:val="34"/>
    <w:qFormat/>
    <w:rsid w:val="00EE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Rabska-Osipowicz</dc:creator>
  <cp:keywords/>
  <dc:description/>
  <cp:lastModifiedBy>Adam Osipowicz</cp:lastModifiedBy>
  <cp:revision>2</cp:revision>
  <dcterms:created xsi:type="dcterms:W3CDTF">2024-04-16T16:11:00Z</dcterms:created>
  <dcterms:modified xsi:type="dcterms:W3CDTF">2024-04-16T16:11:00Z</dcterms:modified>
</cp:coreProperties>
</file>