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2C6F" w14:textId="7CF2564D" w:rsidR="004A2F48" w:rsidRDefault="004A2F48" w:rsidP="004A2F4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kandydata (zamieszkałego poza obwodem szkoły)</w:t>
      </w:r>
    </w:p>
    <w:p w14:paraId="3C969323" w14:textId="77777777" w:rsidR="004A2F48" w:rsidRDefault="004A2F48" w:rsidP="004A2F4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do Szkoły Podstawowej Nr 2 im. Jana Pawła II  w Żychlinie</w:t>
      </w:r>
    </w:p>
    <w:p w14:paraId="77978672" w14:textId="77777777" w:rsidR="004A2F48" w:rsidRDefault="004A2F48" w:rsidP="004A2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2024/2025</w:t>
      </w:r>
    </w:p>
    <w:p w14:paraId="0B0DB05D" w14:textId="77777777" w:rsidR="004A2F48" w:rsidRDefault="004A2F48" w:rsidP="004A2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7339775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 w:rsidRPr="00FA2150">
        <w:rPr>
          <w:rFonts w:ascii="Arial" w:eastAsia="Times New Roman" w:hAnsi="Arial" w:cs="Arial"/>
          <w:b/>
          <w:bCs/>
          <w:sz w:val="18"/>
          <w:szCs w:val="18"/>
        </w:rPr>
        <w:t>do 01.03.2024 r.</w:t>
      </w:r>
      <w:r>
        <w:rPr>
          <w:rFonts w:ascii="Arial" w:eastAsia="Times New Roman" w:hAnsi="Arial" w:cs="Arial"/>
          <w:sz w:val="18"/>
          <w:szCs w:val="18"/>
        </w:rPr>
        <w:t xml:space="preserve"> w szkole wskazanej w pozycji nr 1 tzw. szkole pierwszego wyboru.</w:t>
      </w:r>
    </w:p>
    <w:p w14:paraId="01463BC6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A2F48" w14:paraId="2225FF44" w14:textId="77777777" w:rsidTr="004A2F48">
        <w:trPr>
          <w:trHeight w:val="40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CD5A" w14:textId="77777777" w:rsidR="004A2F48" w:rsidRDefault="004A2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</w:tr>
    </w:tbl>
    <w:p w14:paraId="26BEA59A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4A2F48" w14:paraId="1037959A" w14:textId="77777777" w:rsidTr="004A2F48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AE3CCE0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KANDYDATA</w:t>
            </w:r>
          </w:p>
        </w:tc>
      </w:tr>
      <w:tr w:rsidR="004A2F48" w14:paraId="27EFB7B7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01E6" w14:textId="77777777" w:rsidR="004A2F48" w:rsidRDefault="004A2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9CF0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BD687E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AAA6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C54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D2F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AF50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C1F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439D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A0D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185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B44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2247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287F24C4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AA9E" w14:textId="77777777" w:rsidR="004A2F48" w:rsidRDefault="004A2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3FA5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B63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79F68C53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37D7" w14:textId="77777777" w:rsidR="004A2F48" w:rsidRDefault="004A2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F544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1A73" w14:textId="77777777" w:rsidR="004A2F48" w:rsidRDefault="004A2F48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AB6E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74E55C71" w14:textId="77777777" w:rsidTr="004A2F48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459D" w14:textId="77777777" w:rsidR="004A2F48" w:rsidRDefault="004A2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KANDYDATA</w:t>
            </w:r>
          </w:p>
        </w:tc>
      </w:tr>
      <w:tr w:rsidR="004A2F48" w14:paraId="7138A096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550A" w14:textId="77777777" w:rsidR="004A2F48" w:rsidRDefault="004A2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019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3328" w14:textId="77777777" w:rsidR="004A2F48" w:rsidRDefault="004A2F4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315D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5E89F9E3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9899" w14:textId="77777777" w:rsidR="004A2F48" w:rsidRDefault="004A2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F408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B791" w14:textId="77777777" w:rsidR="004A2F48" w:rsidRDefault="004A2F4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F54A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2569E9DC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69C8" w14:textId="77777777" w:rsidR="004A2F48" w:rsidRDefault="004A2F4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236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A277" w14:textId="77777777" w:rsidR="004A2F48" w:rsidRDefault="004A2F4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88B3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B3D648D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6"/>
        <w:gridCol w:w="1603"/>
        <w:gridCol w:w="249"/>
        <w:gridCol w:w="2000"/>
        <w:gridCol w:w="2567"/>
      </w:tblGrid>
      <w:tr w:rsidR="004A2F48" w14:paraId="276B3FA0" w14:textId="77777777" w:rsidTr="004A2F48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D4767F0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</w:t>
            </w:r>
          </w:p>
        </w:tc>
      </w:tr>
      <w:tr w:rsidR="004A2F48" w14:paraId="42A636FF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A402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B420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E978" w14:textId="77777777" w:rsidR="004A2F48" w:rsidRDefault="004A2F48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831F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7BFB831E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9C57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AF4A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50623F27" w14:textId="77777777" w:rsidTr="004A2F48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22E9" w14:textId="77777777" w:rsidR="004A2F48" w:rsidRDefault="004A2F4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</w:t>
            </w:r>
          </w:p>
        </w:tc>
      </w:tr>
      <w:tr w:rsidR="004A2F48" w14:paraId="5FA80861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9468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406E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B653" w14:textId="77777777" w:rsidR="004A2F48" w:rsidRDefault="004A2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3305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1CC0E2DA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489B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3435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9D30" w14:textId="77777777" w:rsidR="004A2F48" w:rsidRDefault="004A2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C4D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0E5B81C2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869C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D81A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3795" w14:textId="77777777" w:rsidR="004A2F48" w:rsidRDefault="004A2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CAD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3E2D2DC6" w14:textId="77777777" w:rsidTr="004A2F48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98D6" w14:textId="77777777" w:rsidR="004A2F48" w:rsidRDefault="004A2F4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</w:t>
            </w:r>
          </w:p>
        </w:tc>
      </w:tr>
      <w:tr w:rsidR="004A2F48" w14:paraId="6134F116" w14:textId="77777777" w:rsidTr="004A2F4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CB36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BEFF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0693A6CE" w14:textId="77777777" w:rsidTr="004A2F4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887" w14:textId="77777777" w:rsidR="004A2F48" w:rsidRDefault="004A2F4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DD3A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972F12B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6"/>
        <w:gridCol w:w="1603"/>
        <w:gridCol w:w="249"/>
        <w:gridCol w:w="2000"/>
        <w:gridCol w:w="2567"/>
      </w:tblGrid>
      <w:tr w:rsidR="004A2F48" w14:paraId="4834CD16" w14:textId="77777777" w:rsidTr="004A2F48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99AF1A2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</w:t>
            </w:r>
          </w:p>
        </w:tc>
      </w:tr>
      <w:tr w:rsidR="004A2F48" w14:paraId="71A0CE46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9AF0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A9C6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00CD" w14:textId="77777777" w:rsidR="004A2F48" w:rsidRDefault="004A2F48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734A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1811871F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EF4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34C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1258E252" w14:textId="77777777" w:rsidTr="004A2F48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5FB0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</w:t>
            </w:r>
          </w:p>
        </w:tc>
      </w:tr>
      <w:tr w:rsidR="004A2F48" w14:paraId="6714A124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0F2B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Województwo*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EB57" w14:textId="77777777" w:rsidR="004A2F48" w:rsidRDefault="004A2F4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5939" w14:textId="77777777" w:rsidR="004A2F48" w:rsidRDefault="004A2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B9C5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49A1DE9F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D58C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0BD0" w14:textId="77777777" w:rsidR="004A2F48" w:rsidRDefault="004A2F4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0DFE" w14:textId="77777777" w:rsidR="004A2F48" w:rsidRDefault="004A2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A49C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56FE37E7" w14:textId="77777777" w:rsidTr="004A2F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4D9B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16F6" w14:textId="77777777" w:rsidR="004A2F48" w:rsidRDefault="004A2F4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CB89" w14:textId="77777777" w:rsidR="004A2F48" w:rsidRDefault="004A2F4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D63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0FC445EE" w14:textId="77777777" w:rsidTr="004A2F48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8A0F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</w:t>
            </w:r>
          </w:p>
        </w:tc>
      </w:tr>
      <w:tr w:rsidR="004A2F48" w14:paraId="0BED1ABC" w14:textId="77777777" w:rsidTr="004A2F4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8543" w14:textId="77777777" w:rsidR="004A2F48" w:rsidRDefault="004A2F4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5851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67CA3533" w14:textId="77777777" w:rsidTr="004A2F4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42CA" w14:textId="77777777" w:rsidR="004A2F48" w:rsidRDefault="004A2F4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477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367DBEA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526C798C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67FCC06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14:paraId="0FC2C5B1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14:paraId="3E26E407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4A2F48" w14:paraId="1E291347" w14:textId="77777777" w:rsidTr="004A2F48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506BA61" w14:textId="1872743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 uchwały nr XXX/156/17 Rady Miejskiej w Żychlinie z dnia 28.02.2017</w:t>
            </w:r>
            <w:r w:rsidR="008A00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</w:t>
            </w:r>
            <w:r w:rsidR="008A0050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</w:tr>
      <w:tr w:rsidR="004A2F48" w14:paraId="3CAB1A23" w14:textId="77777777" w:rsidTr="004A2F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DF9" w14:textId="77777777" w:rsidR="004A2F48" w:rsidRDefault="004A2F48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2F42" w14:textId="77777777" w:rsidR="004A2F48" w:rsidRDefault="004A2F48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Kandydat uczęszczał do przedszkola wchodzącego w skład zespołu szkolno- przedszkolnego lub do oddziału przedszkolnego  przy szkole podstawowej- kontynuacja nauki w tej samej placówce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BA7C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4A2F48" w14:paraId="04E6E074" w14:textId="77777777" w:rsidTr="004A2F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8A8F" w14:textId="77777777" w:rsidR="004A2F48" w:rsidRDefault="004A2F48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3B41" w14:textId="77777777" w:rsidR="004A2F48" w:rsidRDefault="004A2F48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Kandydat posiada rodzeństwo, które uczęszcza do szkoły podstawowej; do przedszkola wchodzącego     w skład zespołu szkolno- przedszkolnego; do oddziału przedszkolnego przy szkole podstawowej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C5D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432C346C" w14:textId="77777777" w:rsidTr="004A2F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6E80" w14:textId="77777777" w:rsidR="004A2F48" w:rsidRDefault="004A2F48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EC5B" w14:textId="77777777" w:rsidR="004A2F48" w:rsidRDefault="004A2F48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Szkoła podstawowa znajduje się w pobliżu miejsca pracy rodzica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4051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607569D2" w14:textId="77777777" w:rsidTr="004A2F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FAA3" w14:textId="77777777" w:rsidR="004A2F48" w:rsidRDefault="004A2F48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C2A" w14:textId="77777777" w:rsidR="004A2F48" w:rsidRDefault="004A2F48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Szkoła podstawowa znajduje się w pobliżu miejsca zamieszkania krewnych kandydata (np. babci , dziadka), którzy wspierają rodziców w zapewnieniu mu należytej opieki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9600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A2F48" w14:paraId="5BA26EC8" w14:textId="77777777" w:rsidTr="004A2F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85BE" w14:textId="77777777" w:rsidR="004A2F48" w:rsidRDefault="004A2F48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8571" w14:textId="77777777" w:rsidR="004A2F48" w:rsidRDefault="004A2F48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Rodzic kandydata lub jego rodzeństwo jest absolwentem szkoły podstawowej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B76" w14:textId="77777777" w:rsidR="004A2F48" w:rsidRDefault="004A2F4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180E4AC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48D1512F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124427B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14:paraId="071735CA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żądać  dokumentów potwierdzających okoliczności zawarte w oświadczeniach                 w terminie wyznaczonym przez przewodniczącego. </w:t>
      </w:r>
    </w:p>
    <w:p w14:paraId="20773657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86C64AD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14:paraId="115EF5C0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0306835F" w14:textId="63517C42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Oświadczam, że podane powyżej dane są zgodne ze stanem faktycznym.</w:t>
      </w:r>
      <w:r w:rsidR="008A0050">
        <w:rPr>
          <w:rFonts w:ascii="Arial" w:eastAsia="Times New Roman" w:hAnsi="Arial" w:cs="Arial"/>
          <w:b/>
          <w:sz w:val="16"/>
          <w:szCs w:val="16"/>
        </w:rPr>
        <w:t xml:space="preserve"> W przypadku zmiany danych w zgłoszeniu niezwłocznie powiadomię o tym dyrektora szkoły. Otrzymałam/em **informację o przetwarzaniu danych osobowych i zapoznałam/em się z jej treścią. </w:t>
      </w:r>
    </w:p>
    <w:p w14:paraId="2BEA84F7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EFBCD13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CF73E78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424895D" w14:textId="77777777" w:rsidR="004A2F48" w:rsidRDefault="004A2F48" w:rsidP="004A2F4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8B693B7" w14:textId="175FFED8" w:rsidR="004A2F48" w:rsidRDefault="004A2F48" w:rsidP="008A005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14:paraId="0F4DD902" w14:textId="34E38487" w:rsidR="004A2F48" w:rsidRDefault="008A0050" w:rsidP="008A0050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p</w:t>
      </w:r>
      <w:r w:rsidR="004A2F48">
        <w:rPr>
          <w:rFonts w:ascii="Arial" w:eastAsia="Times New Roman" w:hAnsi="Arial" w:cs="Arial"/>
          <w:i/>
          <w:sz w:val="14"/>
          <w:szCs w:val="14"/>
        </w:rPr>
        <w:t xml:space="preserve">odpis </w:t>
      </w:r>
      <w:r>
        <w:rPr>
          <w:rFonts w:ascii="Arial" w:eastAsia="Times New Roman" w:hAnsi="Arial" w:cs="Arial"/>
          <w:i/>
          <w:sz w:val="14"/>
          <w:szCs w:val="14"/>
        </w:rPr>
        <w:t>matki lub ojca</w:t>
      </w:r>
      <w:r w:rsidR="004A2F48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</w:p>
    <w:p w14:paraId="388AC937" w14:textId="77777777" w:rsidR="004A2F48" w:rsidRDefault="004A2F48" w:rsidP="004A2F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561241" w14:textId="06E2ABB5" w:rsidR="004A2F48" w:rsidRDefault="004A2F48" w:rsidP="004A2F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3C8B859" wp14:editId="342A9753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0" b="0"/>
                <wp:wrapNone/>
                <wp:docPr id="154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50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6pt;margin-top:11.1pt;width:480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"/>
            </w:pict>
          </mc:Fallback>
        </mc:AlternateContent>
      </w:r>
    </w:p>
    <w:p w14:paraId="64072832" w14:textId="77777777" w:rsidR="004A2F48" w:rsidRDefault="004A2F48" w:rsidP="004A2F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19DE52D" w14:textId="77777777" w:rsidR="004A2F48" w:rsidRDefault="004A2F48" w:rsidP="004A2F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16DAF1D" w14:textId="77777777" w:rsidR="004A2F48" w:rsidRDefault="004A2F48" w:rsidP="004A2F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07E3B51F" w14:textId="77777777" w:rsidR="004A2F48" w:rsidRDefault="004A2F48" w:rsidP="004A2F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4A2F48" w14:paraId="4B737A1E" w14:textId="77777777" w:rsidTr="004A2F48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0D1D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F1F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7B98A7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A31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0B6673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302" w14:textId="77777777" w:rsidR="004A2F48" w:rsidRDefault="004A2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259FE1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4A2F48" w14:paraId="29F6E226" w14:textId="77777777" w:rsidTr="004A2F48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2A6" w14:textId="77777777" w:rsidR="004A2F48" w:rsidRDefault="004A2F48" w:rsidP="00823B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44E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815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364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2F48" w14:paraId="71DD1181" w14:textId="77777777" w:rsidTr="004A2F48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814" w14:textId="77777777" w:rsidR="004A2F48" w:rsidRDefault="004A2F48" w:rsidP="00823B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406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E4A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AFE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2F48" w14:paraId="17F6E986" w14:textId="77777777" w:rsidTr="004A2F48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7CE5" w14:textId="77777777" w:rsidR="004A2F48" w:rsidRDefault="004A2F48" w:rsidP="00823B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40ED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E83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3BA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2F48" w14:paraId="62BC718C" w14:textId="77777777" w:rsidTr="004A2F48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0EF" w14:textId="77777777" w:rsidR="004A2F48" w:rsidRDefault="004A2F48" w:rsidP="00823B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710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C91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2A7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2F48" w14:paraId="0E33E254" w14:textId="77777777" w:rsidTr="004A2F48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2BD" w14:textId="77777777" w:rsidR="004A2F48" w:rsidRDefault="004A2F48" w:rsidP="00823B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08AA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347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576" w14:textId="77777777" w:rsidR="004A2F48" w:rsidRDefault="004A2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77E578D" w14:textId="77777777" w:rsidR="004A2F48" w:rsidRDefault="004A2F48" w:rsidP="004A2F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4F1AE6A" w14:textId="77777777" w:rsidR="004A2F48" w:rsidRDefault="004A2F48" w:rsidP="004A2F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BCEB75" w14:textId="617AF129" w:rsidR="004A2F48" w:rsidRDefault="004A2F48" w:rsidP="004A2F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 wniosku dołączono łącznie .........  załączników</w:t>
      </w:r>
      <w:r w:rsidR="008A0050">
        <w:rPr>
          <w:rFonts w:ascii="Arial" w:eastAsia="Times New Roman" w:hAnsi="Arial" w:cs="Arial"/>
          <w:b/>
          <w:sz w:val="20"/>
          <w:szCs w:val="20"/>
        </w:rPr>
        <w:t>.</w:t>
      </w:r>
    </w:p>
    <w:p w14:paraId="18A19DE8" w14:textId="77777777" w:rsidR="004A2F48" w:rsidRDefault="004A2F48" w:rsidP="004A2F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337BD1" w14:textId="77777777" w:rsidR="004A2F48" w:rsidRDefault="004A2F48" w:rsidP="004A2F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53936CE" w14:textId="77777777" w:rsidR="008A0050" w:rsidRDefault="008A0050" w:rsidP="008A005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 niepotrzebne skreślić</w:t>
      </w:r>
    </w:p>
    <w:p w14:paraId="13EA926A" w14:textId="77777777" w:rsidR="004A2F48" w:rsidRDefault="004A2F48" w:rsidP="008A00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C40225D" w14:textId="2A625FCC" w:rsidR="007D5D0E" w:rsidRPr="007D5D0E" w:rsidRDefault="007D5D0E" w:rsidP="007D5D0E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br w:type="page"/>
      </w:r>
    </w:p>
    <w:p w14:paraId="01FAA270" w14:textId="4918C24E" w:rsidR="008A0050" w:rsidRPr="00AA568C" w:rsidRDefault="008A0050" w:rsidP="008A0050">
      <w:pPr>
        <w:spacing w:after="0" w:line="240" w:lineRule="auto"/>
        <w:rPr>
          <w:rFonts w:ascii="Arial" w:eastAsia="Times New Roman" w:hAnsi="Arial" w:cs="Arial"/>
          <w:bCs/>
          <w:i/>
          <w:iCs/>
          <w:sz w:val="12"/>
          <w:szCs w:val="12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*</w:t>
      </w:r>
      <w:r w:rsidRPr="00AA568C">
        <w:rPr>
          <w:rFonts w:ascii="Arial" w:hAnsi="Arial" w:cs="Arial"/>
          <w:bCs/>
          <w:i/>
          <w:iCs/>
          <w:sz w:val="16"/>
          <w:szCs w:val="16"/>
        </w:rPr>
        <w:t>*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Niniejszą i</w:t>
      </w:r>
      <w:r w:rsidRPr="00AA568C">
        <w:rPr>
          <w:rFonts w:ascii="Arial" w:hAnsi="Arial" w:cs="Arial"/>
          <w:bCs/>
          <w:i/>
          <w:iCs/>
          <w:sz w:val="16"/>
          <w:szCs w:val="16"/>
        </w:rPr>
        <w:t>nformację o przetwarzaniu danych osobowych otrzymuje rodzic</w:t>
      </w:r>
      <w:r w:rsidR="007019E9">
        <w:rPr>
          <w:rFonts w:ascii="Arial" w:hAnsi="Arial" w:cs="Arial"/>
          <w:bCs/>
          <w:i/>
          <w:iCs/>
          <w:sz w:val="16"/>
          <w:szCs w:val="16"/>
        </w:rPr>
        <w:t xml:space="preserve">/opiekun prawny </w:t>
      </w:r>
      <w:r w:rsidRPr="00AA568C">
        <w:rPr>
          <w:rFonts w:ascii="Arial" w:hAnsi="Arial" w:cs="Arial"/>
          <w:bCs/>
          <w:i/>
          <w:iCs/>
          <w:sz w:val="16"/>
          <w:szCs w:val="16"/>
        </w:rPr>
        <w:t xml:space="preserve">kandydata. </w:t>
      </w:r>
    </w:p>
    <w:p w14:paraId="6A541DBB" w14:textId="77777777" w:rsidR="008A0050" w:rsidRDefault="008A0050" w:rsidP="008A00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8FFA202" w14:textId="77777777" w:rsidR="004A2F48" w:rsidRDefault="004A2F48" w:rsidP="004A2F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AF031DD" w14:textId="3C8A9A6F" w:rsidR="008A0050" w:rsidRPr="00C369AB" w:rsidRDefault="008A0050" w:rsidP="008A0050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369AB">
        <w:rPr>
          <w:rFonts w:ascii="Arial" w:hAnsi="Arial" w:cs="Arial"/>
          <w:b/>
          <w:sz w:val="18"/>
          <w:szCs w:val="18"/>
        </w:rPr>
        <w:t xml:space="preserve">Informacja o przetwarzaniu danych osobowych na podstawie rozporządzenia Parlamentu Europejskiego </w:t>
      </w:r>
      <w:r w:rsidRPr="00C369AB">
        <w:rPr>
          <w:rFonts w:ascii="Arial" w:hAnsi="Arial" w:cs="Arial"/>
          <w:b/>
          <w:sz w:val="18"/>
          <w:szCs w:val="18"/>
        </w:rPr>
        <w:br/>
        <w:t xml:space="preserve">i Rady (UE) 2016/679 z dnia 27 kwietnia 2016 r. w sprawie ochrony osób fizycznych w związku </w:t>
      </w:r>
      <w:r w:rsidRPr="00C369AB">
        <w:rPr>
          <w:rFonts w:ascii="Arial" w:hAnsi="Arial" w:cs="Arial"/>
          <w:b/>
          <w:sz w:val="18"/>
          <w:szCs w:val="18"/>
        </w:rPr>
        <w:br/>
        <w:t>z przetwarzaniem danych osobowych i w sprawie swobodnego przepływu takich danych oraz uchylenia dyrektywy 95/46/WE (ogólnego rozporządzenia o ochronie danych), Dz.U.UE.L.2016.119.1 (dalej: RODO))</w:t>
      </w:r>
    </w:p>
    <w:p w14:paraId="1BB5E785" w14:textId="77777777" w:rsidR="008A0050" w:rsidRPr="00C369AB" w:rsidRDefault="008A0050" w:rsidP="008A0050">
      <w:pPr>
        <w:widowControl w:val="0"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369AB">
        <w:rPr>
          <w:rFonts w:ascii="Arial" w:hAnsi="Arial" w:cs="Arial"/>
          <w:b/>
          <w:sz w:val="18"/>
          <w:szCs w:val="18"/>
        </w:rPr>
        <w:t xml:space="preserve">informujemy, że: </w:t>
      </w:r>
    </w:p>
    <w:p w14:paraId="2C7F9316" w14:textId="77777777" w:rsidR="008A0050" w:rsidRPr="00C369AB" w:rsidRDefault="008A0050" w:rsidP="008A005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>Administratorem danych osobowych przetwarzanych w ramach procesu rekrutacji jest Szkoła Podstawowa Nr 2 im. Jana Pawła II</w:t>
      </w:r>
      <w:r>
        <w:rPr>
          <w:rFonts w:ascii="Arial" w:hAnsi="Arial" w:cs="Arial"/>
          <w:sz w:val="18"/>
          <w:szCs w:val="18"/>
        </w:rPr>
        <w:t xml:space="preserve"> </w:t>
      </w:r>
      <w:r w:rsidRPr="00C369AB">
        <w:rPr>
          <w:rFonts w:ascii="Arial" w:hAnsi="Arial" w:cs="Arial"/>
          <w:sz w:val="18"/>
          <w:szCs w:val="18"/>
        </w:rPr>
        <w:t>w Zespole Szkolno-Przedszkolnym w Żychlinie</w:t>
      </w:r>
      <w:r>
        <w:rPr>
          <w:rFonts w:ascii="Arial" w:hAnsi="Arial" w:cs="Arial"/>
          <w:sz w:val="18"/>
          <w:szCs w:val="18"/>
        </w:rPr>
        <w:t xml:space="preserve">, </w:t>
      </w:r>
      <w:r w:rsidRPr="00C369AB">
        <w:rPr>
          <w:rFonts w:ascii="Arial" w:hAnsi="Arial" w:cs="Arial"/>
          <w:sz w:val="18"/>
          <w:szCs w:val="18"/>
        </w:rPr>
        <w:t>99-320 Żychlin, ul. Żeromskiego 8</w:t>
      </w:r>
      <w:r>
        <w:rPr>
          <w:rFonts w:ascii="Arial" w:hAnsi="Arial" w:cs="Arial"/>
          <w:sz w:val="18"/>
          <w:szCs w:val="18"/>
        </w:rPr>
        <w:t>.</w:t>
      </w:r>
    </w:p>
    <w:p w14:paraId="353A8E8E" w14:textId="77777777" w:rsidR="008A0050" w:rsidRPr="00C369AB" w:rsidRDefault="008A0050" w:rsidP="008A005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W sprawach związanych bezpośrednio z przetwarzaniem danych osobowych można kontaktować się </w:t>
      </w:r>
      <w:r w:rsidRPr="00C369AB">
        <w:rPr>
          <w:rFonts w:ascii="Arial" w:hAnsi="Arial" w:cs="Arial"/>
          <w:sz w:val="18"/>
          <w:szCs w:val="18"/>
        </w:rPr>
        <w:br/>
        <w:t xml:space="preserve">z inspektorem ochrony danych możliwy pod adresem </w:t>
      </w:r>
      <w:hyperlink r:id="rId7" w:history="1">
        <w:r w:rsidRPr="00C369AB">
          <w:rPr>
            <w:rStyle w:val="Hipercze"/>
            <w:rFonts w:ascii="Arial" w:hAnsi="Arial" w:cs="Arial"/>
            <w:sz w:val="18"/>
            <w:szCs w:val="18"/>
          </w:rPr>
          <w:t>iod@gminazychlin.pl</w:t>
        </w:r>
      </w:hyperlink>
      <w:r w:rsidRPr="00C369AB">
        <w:rPr>
          <w:rFonts w:ascii="Arial" w:hAnsi="Arial" w:cs="Arial"/>
          <w:sz w:val="18"/>
          <w:szCs w:val="18"/>
        </w:rPr>
        <w:t xml:space="preserve">. Inspektor ochrony danych nie posiada i nie udziela informacji dotyczących przebiegu procesu rekrutacji, w szczególności informacji o ofercie placówki, statusie zgłoszenia, punktacji, kryteriach ani wynikach rekrutacji. </w:t>
      </w:r>
    </w:p>
    <w:p w14:paraId="227BB614" w14:textId="77777777" w:rsidR="008A0050" w:rsidRPr="00C369AB" w:rsidRDefault="008A0050" w:rsidP="008A005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130 ust 1 ustawy Prawo oświatowe (tekst jednolity: Dz. U. z 2023 r. poz. 900 z </w:t>
      </w:r>
      <w:proofErr w:type="spellStart"/>
      <w:r w:rsidRPr="00C369AB">
        <w:rPr>
          <w:rFonts w:ascii="Arial" w:hAnsi="Arial" w:cs="Arial"/>
          <w:sz w:val="18"/>
          <w:szCs w:val="18"/>
        </w:rPr>
        <w:t>późn</w:t>
      </w:r>
      <w:proofErr w:type="spellEnd"/>
      <w:r w:rsidRPr="00C369AB">
        <w:rPr>
          <w:rFonts w:ascii="Arial" w:hAnsi="Arial" w:cs="Arial"/>
          <w:sz w:val="18"/>
          <w:szCs w:val="18"/>
        </w:rPr>
        <w:t xml:space="preserve">. zm.), na podstawie art. 6 ust. 1 lit. c oraz art. 9 ust. 2 lit. g RODO w związku z art. 149 i 150 ustawy z dnia 14 grudnia 2016 r. Prawo oświatowe (tekst jednolity: Dz. U. z 2023 r. poz. 900 z </w:t>
      </w:r>
      <w:proofErr w:type="spellStart"/>
      <w:r w:rsidRPr="00C369AB">
        <w:rPr>
          <w:rFonts w:ascii="Arial" w:hAnsi="Arial" w:cs="Arial"/>
          <w:sz w:val="18"/>
          <w:szCs w:val="18"/>
        </w:rPr>
        <w:t>późn</w:t>
      </w:r>
      <w:proofErr w:type="spellEnd"/>
      <w:r w:rsidRPr="00C369AB">
        <w:rPr>
          <w:rFonts w:ascii="Arial" w:hAnsi="Arial" w:cs="Arial"/>
          <w:sz w:val="18"/>
          <w:szCs w:val="18"/>
        </w:rPr>
        <w:t xml:space="preserve">. zm.), który określa treść wniosku o przyjęcie do placówki oraz wykaz załączanych dokumentów potwierdzających spełnianie kryteriów rekrutacyjnych, art. 127 ust. 1, 4 i 14, który określa sposób organizowania i kształcenia dzieci niepełnosprawnych, a także art. 160, który określa zasady przechowywania danych osobowych kandydatów i dokumentacji postępowania rekrutacyjnego. </w:t>
      </w:r>
    </w:p>
    <w:p w14:paraId="7F04E498" w14:textId="77777777" w:rsidR="008A0050" w:rsidRPr="00C369AB" w:rsidRDefault="008A0050" w:rsidP="008A005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Odbiorcą danych osobowych zawartych we wniosku może być: organ prowadzący w zakresie zapewnienia miejsca realizacji nauki lub wychowania przedszkolnego, organy administracji publicznej uprawnione do uzyskania takich informacji na podstawie przepisów prawa. </w:t>
      </w:r>
    </w:p>
    <w:p w14:paraId="79C2986C" w14:textId="77777777" w:rsidR="008A0050" w:rsidRPr="00C369AB" w:rsidRDefault="008A0050" w:rsidP="008A005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Dane osobowe nie będą przekazywane do innego państwa ani do organizacji międzynarodowej. </w:t>
      </w:r>
    </w:p>
    <w:p w14:paraId="395E5528" w14:textId="77777777" w:rsidR="008A0050" w:rsidRPr="00C369AB" w:rsidRDefault="008A0050" w:rsidP="008A005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72F5A4FD" w14:textId="77777777" w:rsidR="008A0050" w:rsidRPr="00C369AB" w:rsidRDefault="008A0050" w:rsidP="008A005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Rodzicom lub opiekunom prawnym kandydata przysługuje prawo dostępu do swoich danych osobowych oraz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14:paraId="54C7665C" w14:textId="77777777" w:rsidR="008A0050" w:rsidRPr="00C369AB" w:rsidRDefault="008A0050" w:rsidP="008A005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14:paraId="00AEB95B" w14:textId="77777777" w:rsidR="008A0050" w:rsidRPr="00C369AB" w:rsidRDefault="008A0050" w:rsidP="008A005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 xml:space="preserve">W trakcie przetwarzania danych na potrzeby procesu rekrutacji nie dochodzi do wyłącznie zautomatyzowanego podejmowania decyzji ani do profilowania, o których mowa w art. 22 ust. 1 i 4 RODO. Oznacza to, że żadne decyzje dotyczące przyjęcia do placówki nie zapadają automatycznie oraz że nie buduje się żadnych profili kandydatów. </w:t>
      </w:r>
    </w:p>
    <w:p w14:paraId="4A099B0B" w14:textId="77777777" w:rsidR="008A0050" w:rsidRPr="00C369AB" w:rsidRDefault="008A0050" w:rsidP="008A005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9AB">
        <w:rPr>
          <w:rFonts w:ascii="Arial" w:hAnsi="Arial" w:cs="Arial"/>
          <w:sz w:val="18"/>
          <w:szCs w:val="18"/>
        </w:rPr>
        <w:t>Rodzicom lub opiekunom prawnym kandydata, jeżeli twierdzą, że przetwarzanie danych w procesie rekrutacji narusza obowiązujące przepisy prawa, przysługuje prawo wniesienia skargi, zgodnie z art. 77 RODO do Prezesa Urzędu Ochrony Danych Osobowych (adres siedziby: ul. Stawki 2, 00-193 Warszawa), z tym że prawo wniesienia skargi dotyczy wyłącznie zgodności z prawem przetwarzania danych osobowych, nie dotyczy zaś przebiegu procesu naboru, dla którego ścieżkę odwoławczą przewidują przepisy Prawa oświatowego.</w:t>
      </w:r>
    </w:p>
    <w:p w14:paraId="36B58B82" w14:textId="1DC4186D" w:rsidR="00D70EA5" w:rsidRDefault="008A0050" w:rsidP="002F6995">
      <w:pPr>
        <w:widowControl w:val="0"/>
        <w:numPr>
          <w:ilvl w:val="0"/>
          <w:numId w:val="2"/>
        </w:numPr>
        <w:pBdr>
          <w:bottom w:val="single" w:sz="6" w:space="20" w:color="auto"/>
        </w:pBdr>
        <w:suppressAutoHyphens/>
        <w:autoSpaceDE w:val="0"/>
        <w:spacing w:after="0" w:line="240" w:lineRule="auto"/>
        <w:jc w:val="both"/>
      </w:pPr>
      <w:r w:rsidRPr="008A0050">
        <w:rPr>
          <w:rFonts w:ascii="Arial" w:hAnsi="Arial" w:cs="Arial"/>
          <w:sz w:val="18"/>
          <w:szCs w:val="18"/>
        </w:rPr>
        <w:t xml:space="preserve">Podanie danych zawartych w niniejszym formularzu i dołączonych dokumentach jest obowiązkowe </w:t>
      </w:r>
      <w:r w:rsidRPr="008A0050">
        <w:rPr>
          <w:rFonts w:ascii="Arial" w:hAnsi="Arial" w:cs="Arial"/>
          <w:sz w:val="18"/>
          <w:szCs w:val="18"/>
        </w:rPr>
        <w:br/>
        <w:t>i jest warunkiem umożliwiającym udział w postępowaniu rekrutacyjnym do placówki oraz umożliwiającym korzystanie z uprawnień wynikających z kryteriów rekrutacji.</w:t>
      </w:r>
    </w:p>
    <w:sectPr w:rsidR="00D70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EE42" w14:textId="77777777" w:rsidR="00773E04" w:rsidRDefault="00773E04" w:rsidP="002A752A">
      <w:pPr>
        <w:spacing w:after="0" w:line="240" w:lineRule="auto"/>
      </w:pPr>
      <w:r>
        <w:separator/>
      </w:r>
    </w:p>
  </w:endnote>
  <w:endnote w:type="continuationSeparator" w:id="0">
    <w:p w14:paraId="64E7E8C9" w14:textId="77777777" w:rsidR="00773E04" w:rsidRDefault="00773E04" w:rsidP="002A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B8D" w14:textId="77777777" w:rsidR="004D378A" w:rsidRDefault="004D3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B8E" w14:textId="77777777" w:rsidR="00D821BB" w:rsidRDefault="00D821BB">
    <w:pPr>
      <w:pStyle w:val="Stopka"/>
      <w:pBdr>
        <w:bottom w:val="single" w:sz="6" w:space="1" w:color="auto"/>
      </w:pBdr>
    </w:pPr>
  </w:p>
  <w:p w14:paraId="36B58B8F" w14:textId="77777777" w:rsidR="00D821BB" w:rsidRPr="00D821BB" w:rsidRDefault="00D821BB">
    <w:pPr>
      <w:pStyle w:val="Stopka"/>
      <w:rPr>
        <w:sz w:val="18"/>
        <w:szCs w:val="18"/>
      </w:rPr>
    </w:pPr>
  </w:p>
  <w:p w14:paraId="36B58B90" w14:textId="77777777" w:rsidR="00D821BB" w:rsidRPr="004A2F48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4A2F48">
      <w:rPr>
        <w:rFonts w:asciiTheme="majorHAnsi" w:hAnsiTheme="majorHAnsi"/>
        <w:sz w:val="18"/>
        <w:szCs w:val="18"/>
        <w:lang w:val="en-US"/>
      </w:rPr>
      <w:t xml:space="preserve">tel./fax: 24 351 20 47            </w:t>
    </w:r>
    <w:r w:rsidR="004D378A" w:rsidRPr="004A2F48">
      <w:rPr>
        <w:rFonts w:asciiTheme="majorHAnsi" w:hAnsiTheme="majorHAnsi"/>
        <w:sz w:val="18"/>
        <w:szCs w:val="18"/>
        <w:lang w:val="en-US"/>
      </w:rPr>
      <w:t xml:space="preserve"> </w:t>
    </w:r>
    <w:r w:rsidRPr="004A2F48">
      <w:rPr>
        <w:rFonts w:asciiTheme="majorHAnsi" w:hAnsiTheme="majorHAnsi"/>
        <w:sz w:val="18"/>
        <w:szCs w:val="18"/>
        <w:lang w:val="en-US"/>
      </w:rPr>
      <w:t xml:space="preserve">e-mail: </w:t>
    </w:r>
    <w:hyperlink r:id="rId1" w:history="1">
      <w:r w:rsidR="00331504" w:rsidRPr="004A2F48">
        <w:rPr>
          <w:rStyle w:val="Hipercze"/>
          <w:rFonts w:asciiTheme="majorHAnsi" w:hAnsiTheme="majorHAnsi"/>
          <w:color w:val="auto"/>
          <w:sz w:val="18"/>
          <w:szCs w:val="18"/>
          <w:lang w:val="en-US"/>
        </w:rPr>
        <w:t>zszp@zspzychlin.pl</w:t>
      </w:r>
    </w:hyperlink>
    <w:r w:rsidRPr="004A2F48">
      <w:rPr>
        <w:rFonts w:asciiTheme="majorHAnsi" w:hAnsiTheme="majorHAnsi"/>
        <w:sz w:val="18"/>
        <w:szCs w:val="18"/>
        <w:lang w:val="en-US"/>
      </w:rPr>
      <w:tab/>
      <w:t xml:space="preserve">         </w:t>
    </w:r>
  </w:p>
  <w:p w14:paraId="36B58B91" w14:textId="77777777" w:rsidR="00D821BB" w:rsidRPr="004A2F48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4A2F48">
      <w:rPr>
        <w:rFonts w:asciiTheme="majorHAnsi" w:hAnsiTheme="majorHAnsi"/>
        <w:sz w:val="18"/>
        <w:szCs w:val="18"/>
        <w:lang w:val="en-US"/>
      </w:rPr>
      <w:t xml:space="preserve"> </w:t>
    </w:r>
    <w:r w:rsidR="00000000">
      <w:fldChar w:fldCharType="begin"/>
    </w:r>
    <w:r w:rsidR="00000000" w:rsidRPr="008A0050">
      <w:rPr>
        <w:lang w:val="en-US"/>
      </w:rPr>
      <w:instrText>HYPERLINK "https://zspzychlin.edupage.org"</w:instrText>
    </w:r>
    <w:r w:rsidR="00000000">
      <w:fldChar w:fldCharType="separate"/>
    </w:r>
    <w:r w:rsidRPr="004A2F48">
      <w:rPr>
        <w:rStyle w:val="Hipercze"/>
        <w:rFonts w:asciiTheme="majorHAnsi" w:hAnsiTheme="majorHAnsi"/>
        <w:color w:val="auto"/>
        <w:sz w:val="18"/>
        <w:szCs w:val="18"/>
        <w:u w:val="none"/>
        <w:lang w:val="en-US"/>
      </w:rPr>
      <w:t>https://zspzychlin.edupage.org</w:t>
    </w:r>
    <w:r w:rsidR="00000000">
      <w:rPr>
        <w:rStyle w:val="Hipercze"/>
        <w:rFonts w:asciiTheme="majorHAnsi" w:hAnsiTheme="majorHAnsi"/>
        <w:color w:val="auto"/>
        <w:sz w:val="18"/>
        <w:szCs w:val="18"/>
        <w:u w:val="none"/>
        <w:lang w:val="en-US"/>
      </w:rPr>
      <w:fldChar w:fldCharType="end"/>
    </w:r>
    <w:r w:rsidRPr="004A2F48">
      <w:rPr>
        <w:rFonts w:asciiTheme="majorHAnsi" w:hAnsiTheme="majorHAnsi"/>
        <w:sz w:val="18"/>
        <w:szCs w:val="18"/>
        <w:lang w:val="en-US"/>
      </w:rPr>
      <w:t xml:space="preserve">         https://www.facebook.com/SP2Zychlin</w:t>
    </w:r>
  </w:p>
  <w:p w14:paraId="36B58B92" w14:textId="77777777" w:rsidR="00D821BB" w:rsidRPr="004A2F48" w:rsidRDefault="00D821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B94" w14:textId="77777777" w:rsidR="004D378A" w:rsidRDefault="004D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936D" w14:textId="77777777" w:rsidR="00773E04" w:rsidRDefault="00773E04" w:rsidP="002A752A">
      <w:pPr>
        <w:spacing w:after="0" w:line="240" w:lineRule="auto"/>
      </w:pPr>
      <w:r>
        <w:separator/>
      </w:r>
    </w:p>
  </w:footnote>
  <w:footnote w:type="continuationSeparator" w:id="0">
    <w:p w14:paraId="3D9EC260" w14:textId="77777777" w:rsidR="00773E04" w:rsidRDefault="00773E04" w:rsidP="002A752A">
      <w:pPr>
        <w:spacing w:after="0" w:line="240" w:lineRule="auto"/>
      </w:pPr>
      <w:r>
        <w:continuationSeparator/>
      </w:r>
    </w:p>
  </w:footnote>
  <w:footnote w:id="1">
    <w:p w14:paraId="5AA1C4CA" w14:textId="0BE4FDFB" w:rsidR="004A2F48" w:rsidRPr="008A0050" w:rsidRDefault="004A2F48" w:rsidP="004A2F48">
      <w:pPr>
        <w:pStyle w:val="Tekstprzypisudolnego"/>
        <w:ind w:left="142" w:hanging="142"/>
        <w:rPr>
          <w:b/>
          <w:sz w:val="16"/>
          <w:szCs w:val="16"/>
          <w:lang w:val="pl-PL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b/>
          <w:sz w:val="16"/>
          <w:szCs w:val="16"/>
        </w:rPr>
        <w:br/>
        <w:t>za zgodność z oryginałem  przez rodzica, oświadczenie</w:t>
      </w:r>
      <w:r w:rsidR="008A0050">
        <w:rPr>
          <w:b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B87" w14:textId="77777777" w:rsidR="004D378A" w:rsidRDefault="004D3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B88" w14:textId="77777777" w:rsidR="006C3316" w:rsidRPr="00522FE5" w:rsidRDefault="006C3316" w:rsidP="006C3316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6B58B95" wp14:editId="36B58B96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2A" w:rsidRPr="00522FE5">
      <w:rPr>
        <w:rFonts w:asciiTheme="majorHAnsi" w:hAnsiTheme="majorHAnsi"/>
        <w:b/>
        <w:sz w:val="20"/>
        <w:szCs w:val="20"/>
      </w:rPr>
      <w:t>Szkoła Podstawowa Nr 2 im. Jana Pawła II</w:t>
    </w:r>
  </w:p>
  <w:p w14:paraId="36B58B89" w14:textId="77777777" w:rsidR="002A752A" w:rsidRPr="00522FE5" w:rsidRDefault="002A752A" w:rsidP="006C3316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36B58B8A" w14:textId="77777777" w:rsidR="002A752A" w:rsidRPr="00522FE5" w:rsidRDefault="002A752A" w:rsidP="002A752A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36B58B8B" w14:textId="77777777" w:rsidR="006C3316" w:rsidRPr="00522FE5" w:rsidRDefault="006C3316" w:rsidP="002A752A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p w14:paraId="36B58B8C" w14:textId="77777777" w:rsidR="006C3316" w:rsidRDefault="006C3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B93" w14:textId="77777777" w:rsidR="004D378A" w:rsidRDefault="004D3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3AA9"/>
    <w:multiLevelType w:val="hybridMultilevel"/>
    <w:tmpl w:val="9656CA7A"/>
    <w:lvl w:ilvl="0" w:tplc="43EE83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029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57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2A"/>
    <w:rsid w:val="002A752A"/>
    <w:rsid w:val="00331504"/>
    <w:rsid w:val="004A2F48"/>
    <w:rsid w:val="004D378A"/>
    <w:rsid w:val="00522FE5"/>
    <w:rsid w:val="0054717D"/>
    <w:rsid w:val="00620642"/>
    <w:rsid w:val="006C3316"/>
    <w:rsid w:val="006D2262"/>
    <w:rsid w:val="007019E9"/>
    <w:rsid w:val="00773E04"/>
    <w:rsid w:val="007D5D0E"/>
    <w:rsid w:val="008A0050"/>
    <w:rsid w:val="008A0510"/>
    <w:rsid w:val="00952361"/>
    <w:rsid w:val="00BE128E"/>
    <w:rsid w:val="00CE3D1D"/>
    <w:rsid w:val="00D70EA5"/>
    <w:rsid w:val="00D821BB"/>
    <w:rsid w:val="00E76BAC"/>
    <w:rsid w:val="00EA3587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58B82"/>
  <w15:docId w15:val="{0F5E2ACA-8558-40A4-9C61-1E3B6DD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2A"/>
  </w:style>
  <w:style w:type="paragraph" w:styleId="Stopka">
    <w:name w:val="footer"/>
    <w:basedOn w:val="Normalny"/>
    <w:link w:val="Stopka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2A"/>
  </w:style>
  <w:style w:type="paragraph" w:styleId="Tekstdymka">
    <w:name w:val="Balloon Text"/>
    <w:basedOn w:val="Normalny"/>
    <w:link w:val="TekstdymkaZnak"/>
    <w:uiPriority w:val="99"/>
    <w:semiHidden/>
    <w:unhideWhenUsed/>
    <w:rsid w:val="002A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BB"/>
    <w:rPr>
      <w:color w:val="0000FF" w:themeColor="hyperlink"/>
      <w:u w:val="single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A2F48"/>
    <w:rPr>
      <w:rFonts w:ascii="Times New Roman" w:eastAsia="Times New Roman" w:hAnsi="Times New Roman" w:cs="Times New Roman"/>
      <w:lang w:val="x-none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4A2F4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2F48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4A2F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minazych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zp@zspzych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Maciej Strycharz I AllSafe sp. z o.o.</cp:lastModifiedBy>
  <cp:revision>10</cp:revision>
  <dcterms:created xsi:type="dcterms:W3CDTF">2022-03-09T10:59:00Z</dcterms:created>
  <dcterms:modified xsi:type="dcterms:W3CDTF">2024-02-05T09:51:00Z</dcterms:modified>
</cp:coreProperties>
</file>