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BBFA" w14:textId="77777777"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b/>
          <w:i/>
          <w:sz w:val="24"/>
          <w:szCs w:val="24"/>
        </w:rPr>
      </w:pPr>
      <w:r w:rsidRPr="00F15C52">
        <w:rPr>
          <w:b/>
          <w:i/>
          <w:sz w:val="24"/>
          <w:szCs w:val="24"/>
        </w:rPr>
        <w:t>Załącznik nr 2</w:t>
      </w:r>
    </w:p>
    <w:p w14:paraId="4B1E1B18" w14:textId="77777777" w:rsidR="00F2056B" w:rsidRPr="00F15C52" w:rsidRDefault="002463E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DO</w:t>
      </w:r>
      <w:r w:rsidR="00E146D8">
        <w:rPr>
          <w:sz w:val="24"/>
          <w:szCs w:val="24"/>
        </w:rPr>
        <w:t xml:space="preserve"> ZARZĄDZENIA </w:t>
      </w:r>
      <w:r w:rsidR="00E146D8">
        <w:rPr>
          <w:sz w:val="24"/>
          <w:szCs w:val="24"/>
        </w:rPr>
        <w:br/>
        <w:t>Nr BOB.0050.7.2023</w:t>
      </w:r>
      <w:r w:rsidR="00F2056B" w:rsidRPr="00F15C52">
        <w:rPr>
          <w:sz w:val="24"/>
          <w:szCs w:val="24"/>
        </w:rPr>
        <w:t>.MZSiP</w:t>
      </w:r>
    </w:p>
    <w:p w14:paraId="5D02472D" w14:textId="77777777"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Burmistrza Miasta Żywca</w:t>
      </w:r>
    </w:p>
    <w:p w14:paraId="3B7172EC" w14:textId="77777777" w:rsidR="00F2056B" w:rsidRPr="00F15C52" w:rsidRDefault="00E146D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z dnia 09 stycznia 2023</w:t>
      </w:r>
      <w:r w:rsidR="00F2056B" w:rsidRPr="00F15C52">
        <w:rPr>
          <w:sz w:val="24"/>
          <w:szCs w:val="24"/>
        </w:rPr>
        <w:t xml:space="preserve"> r.</w:t>
      </w:r>
    </w:p>
    <w:p w14:paraId="0A529EF4" w14:textId="77777777" w:rsidR="00F2056B" w:rsidRDefault="00F2056B" w:rsidP="00F2056B">
      <w:pPr>
        <w:autoSpaceDE w:val="0"/>
        <w:autoSpaceDN w:val="0"/>
        <w:adjustRightInd w:val="0"/>
        <w:spacing w:line="360" w:lineRule="auto"/>
        <w:jc w:val="right"/>
        <w:rPr>
          <w:b/>
          <w:color w:val="2F5496" w:themeColor="accent5" w:themeShade="BF"/>
          <w:sz w:val="24"/>
          <w:szCs w:val="24"/>
        </w:rPr>
      </w:pPr>
    </w:p>
    <w:p w14:paraId="1EA8BA9A" w14:textId="77777777" w:rsidR="007E7BFB" w:rsidRPr="00D04F40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REKRUTACJA DO</w:t>
      </w:r>
      <w:r w:rsidR="007E7BFB" w:rsidRPr="00D04F40">
        <w:rPr>
          <w:b/>
          <w:color w:val="2F5496" w:themeColor="accent5" w:themeShade="BF"/>
          <w:sz w:val="24"/>
          <w:szCs w:val="24"/>
        </w:rPr>
        <w:t xml:space="preserve"> PUBLICZNYCH</w:t>
      </w:r>
      <w:r w:rsidRPr="00D04F40">
        <w:rPr>
          <w:b/>
          <w:color w:val="2F5496" w:themeColor="accent5" w:themeShade="BF"/>
          <w:sz w:val="24"/>
          <w:szCs w:val="24"/>
        </w:rPr>
        <w:t xml:space="preserve"> SZKÓŁ PODSTAWOWYCH</w:t>
      </w:r>
      <w:r w:rsidR="007E7BFB" w:rsidRPr="00D04F40">
        <w:rPr>
          <w:b/>
          <w:color w:val="2F5496" w:themeColor="accent5" w:themeShade="BF"/>
          <w:sz w:val="24"/>
          <w:szCs w:val="24"/>
        </w:rPr>
        <w:t>,</w:t>
      </w:r>
    </w:p>
    <w:p w14:paraId="4A0B761E" w14:textId="77777777" w:rsidR="007E7BFB" w:rsidRPr="00D04F40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DLA KTÓRYCH ORGANEM PROWADZĄCYM JEST MIASTO ŻYWIEC,</w:t>
      </w:r>
    </w:p>
    <w:p w14:paraId="34BF4460" w14:textId="77777777" w:rsidR="007E7BFB" w:rsidRPr="00D04F40" w:rsidRDefault="00E146D8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W ROKU SZKOLNYM 2023/2024</w:t>
      </w:r>
    </w:p>
    <w:p w14:paraId="28AEEACC" w14:textId="77777777" w:rsidR="00D41949" w:rsidRPr="004C3B63" w:rsidRDefault="00D41949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</w:p>
    <w:p w14:paraId="5972585E" w14:textId="77777777"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12B4FA33" w14:textId="77777777" w:rsidR="007E7BFB" w:rsidRPr="00D04F40" w:rsidRDefault="007E7BFB" w:rsidP="00D04F40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D04F40">
        <w:rPr>
          <w:b/>
          <w:i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</w:t>
      </w:r>
      <w:r w:rsidR="00D04F40">
        <w:rPr>
          <w:b/>
          <w:i/>
          <w:color w:val="000000"/>
          <w:sz w:val="22"/>
          <w:szCs w:val="22"/>
        </w:rPr>
        <w:t>SKANIA ZA POSZCZEGÓLNE KRYTERIA</w:t>
      </w:r>
    </w:p>
    <w:p w14:paraId="43EF2728" w14:textId="77777777"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48BDFEF3" w14:textId="77777777" w:rsidR="009C4290" w:rsidRPr="00F2056B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>Kryteria i liczba punktów dla poszczególnych kryteriów w</w:t>
      </w:r>
      <w:r w:rsidR="00EF3DF4" w:rsidRPr="00F2056B">
        <w:rPr>
          <w:color w:val="000000"/>
          <w:sz w:val="24"/>
          <w:szCs w:val="24"/>
        </w:rPr>
        <w:t xml:space="preserve"> postępowaniu rekrutacyjnym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 xml:space="preserve">do klas </w:t>
      </w:r>
      <w:r w:rsidR="00C1605C" w:rsidRPr="00F2056B">
        <w:rPr>
          <w:color w:val="000000"/>
          <w:sz w:val="24"/>
          <w:szCs w:val="24"/>
        </w:rPr>
        <w:t>pierwszych publicznych szkół podstawowych</w:t>
      </w:r>
      <w:r w:rsidR="00EF3DF4" w:rsidRPr="00F2056B">
        <w:rPr>
          <w:color w:val="000000"/>
          <w:sz w:val="24"/>
          <w:szCs w:val="24"/>
        </w:rPr>
        <w:t xml:space="preserve">, dla których organem prowadzącym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>jest Miasto Żywiec</w:t>
      </w:r>
      <w:r w:rsidRPr="00F2056B">
        <w:rPr>
          <w:color w:val="000000"/>
          <w:sz w:val="24"/>
          <w:szCs w:val="24"/>
        </w:rPr>
        <w:t>:</w:t>
      </w:r>
    </w:p>
    <w:p w14:paraId="3BEA8CD0" w14:textId="77777777" w:rsidR="004C3B63" w:rsidRDefault="004C3B63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3028EDEA" w14:textId="77777777"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14:paraId="2D3C087E" w14:textId="77777777"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14:paraId="731EA57C" w14:textId="77777777"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14:paraId="79BF6C78" w14:textId="77777777"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14:paraId="3FB1437C" w14:textId="77777777" w:rsidR="00AF4C0C" w:rsidRPr="00AF4C0C" w:rsidRDefault="00AF4C0C" w:rsidP="00AF4C0C">
      <w:pPr>
        <w:pStyle w:val="Akapitzlis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14:paraId="0E76CAAF" w14:textId="77777777"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14:paraId="7E4A5EDB" w14:textId="77777777"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14:paraId="0625FC1C" w14:textId="77777777" w:rsidR="00AF4C0C" w:rsidRDefault="00AA231A" w:rsidP="00AF4C0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Ustala się, </w:t>
      </w:r>
      <w:r w:rsidR="00AF4C0C" w:rsidRPr="008522F8">
        <w:rPr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</w:t>
      </w:r>
      <w:r w:rsidR="00AF4C0C" w:rsidRPr="008522F8">
        <w:rPr>
          <w:color w:val="000000"/>
          <w:sz w:val="24"/>
          <w:szCs w:val="24"/>
        </w:rPr>
        <w:t xml:space="preserve"> dokumentami potwierdzającymi spełnianie</w:t>
      </w:r>
      <w:r w:rsidR="00AF4C0C">
        <w:rPr>
          <w:color w:val="000000"/>
          <w:sz w:val="24"/>
          <w:szCs w:val="24"/>
        </w:rPr>
        <w:t xml:space="preserve"> kryteriów</w:t>
      </w:r>
      <w:r w:rsidR="00AF4C0C"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 w:rsidR="00AF4C0C"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14:paraId="7A457E15" w14:textId="77777777"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14:paraId="5702E982" w14:textId="77777777"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0" w:name="z3"/>
      <w:bookmarkEnd w:id="0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9966" w14:textId="77777777" w:rsidR="00F97480" w:rsidRDefault="00F97480">
      <w:r>
        <w:separator/>
      </w:r>
    </w:p>
  </w:endnote>
  <w:endnote w:type="continuationSeparator" w:id="0">
    <w:p w14:paraId="22439393" w14:textId="77777777" w:rsidR="00F97480" w:rsidRDefault="00F9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DDF3" w14:textId="77777777" w:rsidR="00120091" w:rsidRDefault="00AA46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3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499DC" w14:textId="77777777" w:rsidR="0012009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0D7" w14:textId="77777777" w:rsidR="00F15C52" w:rsidRPr="00E146D8" w:rsidRDefault="00F15C52">
    <w:pPr>
      <w:pStyle w:val="Stopka"/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</w:pP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     </w:t>
    </w:r>
    <w:r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zsp1zywiec.edupage.org                            zsp1zywiec@wp.pl                   </w:t>
    </w:r>
    <w:r w:rsid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        tel.: </w:t>
    </w:r>
    <w:r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33/865-21-97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1F92" w14:textId="77777777" w:rsidR="00F97480" w:rsidRDefault="00F97480">
      <w:r>
        <w:separator/>
      </w:r>
    </w:p>
  </w:footnote>
  <w:footnote w:type="continuationSeparator" w:id="0">
    <w:p w14:paraId="7046DB04" w14:textId="77777777" w:rsidR="00F97480" w:rsidRDefault="00F9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30F0" w14:textId="77777777" w:rsidR="00F15C52" w:rsidRPr="00E146D8" w:rsidRDefault="00E146D8" w:rsidP="00F15C52">
    <w:pPr>
      <w:pStyle w:val="Nagwek"/>
      <w:jc w:val="center"/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</w:pPr>
    <w:r w:rsidRPr="00E146D8"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1" locked="0" layoutInCell="1" allowOverlap="1" wp14:anchorId="25810FE0" wp14:editId="634ACA6E">
          <wp:simplePos x="0" y="0"/>
          <wp:positionH relativeFrom="column">
            <wp:posOffset>1092835</wp:posOffset>
          </wp:positionH>
          <wp:positionV relativeFrom="paragraph">
            <wp:posOffset>-290195</wp:posOffset>
          </wp:positionV>
          <wp:extent cx="704850" cy="754380"/>
          <wp:effectExtent l="1905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</w:t>
    </w:r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>Zespół Szkolno-Przedszkolny nr 1 w Żywcu</w:t>
    </w:r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br/>
    </w:r>
    <w:r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                               </w:t>
    </w:r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ul. </w:t>
    </w:r>
    <w:proofErr w:type="spellStart"/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>Moszczanicka</w:t>
    </w:r>
    <w:proofErr w:type="spellEnd"/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 26</w:t>
    </w:r>
  </w:p>
  <w:p w14:paraId="5CF16D15" w14:textId="77777777" w:rsidR="00F15C52" w:rsidRDefault="00F15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26329">
    <w:abstractNumId w:val="2"/>
  </w:num>
  <w:num w:numId="2" w16cid:durableId="271792761">
    <w:abstractNumId w:val="1"/>
  </w:num>
  <w:num w:numId="3" w16cid:durableId="1027297636">
    <w:abstractNumId w:val="7"/>
  </w:num>
  <w:num w:numId="4" w16cid:durableId="1734085870">
    <w:abstractNumId w:val="5"/>
  </w:num>
  <w:num w:numId="5" w16cid:durableId="258682246">
    <w:abstractNumId w:val="6"/>
  </w:num>
  <w:num w:numId="6" w16cid:durableId="290478416">
    <w:abstractNumId w:val="8"/>
  </w:num>
  <w:num w:numId="7" w16cid:durableId="332538337">
    <w:abstractNumId w:val="0"/>
  </w:num>
  <w:num w:numId="8" w16cid:durableId="353850291">
    <w:abstractNumId w:val="4"/>
  </w:num>
  <w:num w:numId="9" w16cid:durableId="27448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F4"/>
    <w:rsid w:val="000604C6"/>
    <w:rsid w:val="001015A6"/>
    <w:rsid w:val="00175B02"/>
    <w:rsid w:val="002463E8"/>
    <w:rsid w:val="00337EAC"/>
    <w:rsid w:val="003B5390"/>
    <w:rsid w:val="004139D6"/>
    <w:rsid w:val="0049034D"/>
    <w:rsid w:val="004C3B63"/>
    <w:rsid w:val="004C6D79"/>
    <w:rsid w:val="00554B3B"/>
    <w:rsid w:val="00555876"/>
    <w:rsid w:val="0061225E"/>
    <w:rsid w:val="00632274"/>
    <w:rsid w:val="00690D8E"/>
    <w:rsid w:val="007B701C"/>
    <w:rsid w:val="007E7BFB"/>
    <w:rsid w:val="00827DC0"/>
    <w:rsid w:val="00966C61"/>
    <w:rsid w:val="009C4290"/>
    <w:rsid w:val="00A04E7D"/>
    <w:rsid w:val="00A601DF"/>
    <w:rsid w:val="00AA231A"/>
    <w:rsid w:val="00AA46A8"/>
    <w:rsid w:val="00AE08F5"/>
    <w:rsid w:val="00AF4C0C"/>
    <w:rsid w:val="00BD5DB5"/>
    <w:rsid w:val="00C1605C"/>
    <w:rsid w:val="00C26AB9"/>
    <w:rsid w:val="00C70829"/>
    <w:rsid w:val="00D04F40"/>
    <w:rsid w:val="00D41949"/>
    <w:rsid w:val="00D575FA"/>
    <w:rsid w:val="00D75B80"/>
    <w:rsid w:val="00D819E3"/>
    <w:rsid w:val="00D94FDA"/>
    <w:rsid w:val="00D97434"/>
    <w:rsid w:val="00DC6CA7"/>
    <w:rsid w:val="00DF7D52"/>
    <w:rsid w:val="00E146D8"/>
    <w:rsid w:val="00E33BBC"/>
    <w:rsid w:val="00EF3DF4"/>
    <w:rsid w:val="00F15C52"/>
    <w:rsid w:val="00F2056B"/>
    <w:rsid w:val="00F60290"/>
    <w:rsid w:val="00F9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6DEC"/>
  <w15:docId w15:val="{B8BB88E1-F191-4D03-AAAE-853725F1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3DF4"/>
  </w:style>
  <w:style w:type="paragraph" w:styleId="Akapitzlist">
    <w:name w:val="List Paragraph"/>
    <w:basedOn w:val="Normalny"/>
    <w:uiPriority w:val="34"/>
    <w:qFormat/>
    <w:rsid w:val="009C4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Jolanta Błachut</cp:lastModifiedBy>
  <cp:revision>2</cp:revision>
  <cp:lastPrinted>2022-01-27T12:15:00Z</cp:lastPrinted>
  <dcterms:created xsi:type="dcterms:W3CDTF">2023-02-23T13:58:00Z</dcterms:created>
  <dcterms:modified xsi:type="dcterms:W3CDTF">2023-02-23T13:58:00Z</dcterms:modified>
</cp:coreProperties>
</file>