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FC" w:rsidRDefault="00FA77FC" w:rsidP="00FA77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Pracovný list z Náboženskej výchovy pre 8. ročník.</w:t>
      </w:r>
    </w:p>
    <w:p w:rsidR="00FA77FC" w:rsidRDefault="00FA77FC" w:rsidP="00FA77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č.1.: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prezentáciu a odpovedz na otázky.</w:t>
      </w:r>
    </w:p>
    <w:p w:rsidR="00706CD5" w:rsidRDefault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Podľa obrázka č.2 v prezentácii napíš čo je sviatosť birmovania. </w:t>
      </w:r>
    </w:p>
    <w:p w:rsidR="00FA77FC" w:rsidRDefault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A77FC" w:rsidRDefault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A77FC" w:rsidRDefault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A77FC" w:rsidRDefault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A77FC" w:rsidRDefault="00FA77FC">
      <w:pPr>
        <w:rPr>
          <w:rFonts w:ascii="Times New Roman" w:hAnsi="Times New Roman" w:cs="Times New Roman"/>
          <w:sz w:val="28"/>
          <w:szCs w:val="28"/>
        </w:rPr>
      </w:pP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č.2.: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 w:rsidRPr="00FA77FC">
        <w:rPr>
          <w:rFonts w:ascii="Times New Roman" w:hAnsi="Times New Roman" w:cs="Times New Roman"/>
          <w:sz w:val="28"/>
          <w:szCs w:val="28"/>
        </w:rPr>
        <w:t>Podľa obrázka č.4 v prezentácii vymenuj dary ducha Svätého.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</w:p>
    <w:p w:rsidR="00FA77FC" w:rsidRP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č.3.: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 w:rsidRPr="00FA77FC">
        <w:rPr>
          <w:rFonts w:ascii="Times New Roman" w:hAnsi="Times New Roman" w:cs="Times New Roman"/>
          <w:sz w:val="28"/>
          <w:szCs w:val="28"/>
        </w:rPr>
        <w:t>Podľa obrázka č.5 v prezentácii napíš slová, ktoré sa hovoria pri birmovaní.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</w:p>
    <w:p w:rsidR="00FA77FC" w:rsidRP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Úloha č.4.: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 w:rsidRPr="00FA77FC">
        <w:rPr>
          <w:rFonts w:ascii="Times New Roman" w:hAnsi="Times New Roman" w:cs="Times New Roman"/>
          <w:sz w:val="28"/>
          <w:szCs w:val="28"/>
        </w:rPr>
        <w:t>Kto udeľuje sviatosť birmovania?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Úloha č.5.: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musí byť prítomní pri birmovaní? ...................................................................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si musí vybrať birmovanec pred sviatosťou birmovania?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</w:p>
    <w:p w:rsidR="00FA77FC" w:rsidRP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</w:p>
    <w:p w:rsidR="00FA77FC" w:rsidRPr="00FA77FC" w:rsidRDefault="00FA77FC" w:rsidP="00FA77FC">
      <w:pPr>
        <w:rPr>
          <w:rFonts w:ascii="Times New Roman" w:hAnsi="Times New Roman" w:cs="Times New Roman"/>
          <w:sz w:val="28"/>
          <w:szCs w:val="28"/>
        </w:rPr>
      </w:pPr>
    </w:p>
    <w:p w:rsidR="00FA77FC" w:rsidRPr="00FA77FC" w:rsidRDefault="00FA77FC">
      <w:pPr>
        <w:rPr>
          <w:rFonts w:ascii="Times New Roman" w:hAnsi="Times New Roman" w:cs="Times New Roman"/>
          <w:sz w:val="28"/>
          <w:szCs w:val="28"/>
        </w:rPr>
      </w:pPr>
    </w:p>
    <w:sectPr w:rsidR="00FA77FC" w:rsidRPr="00FA77FC" w:rsidSect="0070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7FC"/>
    <w:rsid w:val="006823CA"/>
    <w:rsid w:val="00706CD5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7FC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Semančíková</dc:creator>
  <cp:lastModifiedBy>Anna Semančíková</cp:lastModifiedBy>
  <cp:revision>1</cp:revision>
  <dcterms:created xsi:type="dcterms:W3CDTF">2021-02-04T13:01:00Z</dcterms:created>
  <dcterms:modified xsi:type="dcterms:W3CDTF">2021-02-04T13:12:00Z</dcterms:modified>
</cp:coreProperties>
</file>