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F2B02" w14:textId="6A8103A9" w:rsidR="00A839E9" w:rsidRPr="00C36D53" w:rsidRDefault="00A839E9" w:rsidP="00083FC2">
      <w:pPr>
        <w:jc w:val="center"/>
        <w:rPr>
          <w:b/>
          <w:bCs/>
        </w:rPr>
      </w:pPr>
      <w:r w:rsidRPr="00C36D53">
        <w:rPr>
          <w:b/>
          <w:bCs/>
        </w:rPr>
        <w:t>DOHODA</w:t>
      </w:r>
      <w:r w:rsidR="00C36D53">
        <w:rPr>
          <w:b/>
          <w:bCs/>
        </w:rPr>
        <w:br/>
      </w:r>
      <w:r w:rsidRPr="00C36D53">
        <w:rPr>
          <w:b/>
          <w:bCs/>
        </w:rPr>
        <w:t xml:space="preserve">o zmene zriaďovateľa </w:t>
      </w:r>
      <w:r w:rsidR="00F16C65" w:rsidRPr="00C36D53">
        <w:rPr>
          <w:b/>
          <w:bCs/>
        </w:rPr>
        <w:t>Súkromnej školy umeleckého priemyslu filmovej, Petzvalova</w:t>
      </w:r>
      <w:r w:rsidR="00C36D53" w:rsidRPr="00C36D53">
        <w:rPr>
          <w:b/>
          <w:bCs/>
        </w:rPr>
        <w:t xml:space="preserve"> 2</w:t>
      </w:r>
      <w:r w:rsidR="00F16C65" w:rsidRPr="00C36D53">
        <w:rPr>
          <w:b/>
          <w:bCs/>
        </w:rPr>
        <w:t>, Košice</w:t>
      </w:r>
      <w:r w:rsidRPr="00C36D53">
        <w:rPr>
          <w:b/>
          <w:bCs/>
        </w:rPr>
        <w:t xml:space="preserve"> uzatvorená v zmysle § 18 , § 19 a § 21 ods. 5 zákona č. 596/2003 Z. z. o štátnej správe v školstve a školskej samospráve a o zmene a plnení niektorých zákonov v znení neskorších predpisov</w:t>
      </w:r>
      <w:r w:rsidR="00C36D53">
        <w:rPr>
          <w:b/>
          <w:bCs/>
        </w:rPr>
        <w:br/>
      </w:r>
      <w:r w:rsidRPr="00C36D53">
        <w:rPr>
          <w:b/>
          <w:bCs/>
        </w:rPr>
        <w:t>(ďalej len „Dohoda“)</w:t>
      </w:r>
    </w:p>
    <w:p w14:paraId="5F01DA18" w14:textId="45A6B991" w:rsidR="00A839E9" w:rsidRDefault="00A839E9">
      <w:r>
        <w:t xml:space="preserve">medzi zmluvnými stranami: </w:t>
      </w:r>
    </w:p>
    <w:p w14:paraId="6518B9FC" w14:textId="2A8345D4" w:rsidR="00A839E9" w:rsidRDefault="00F16C65">
      <w:r>
        <w:t>PhDr. Jarmila Uhríková</w:t>
      </w:r>
      <w:r w:rsidR="00C36D53">
        <w:br/>
      </w:r>
      <w:r w:rsidR="00A839E9">
        <w:t xml:space="preserve">Sídlo: </w:t>
      </w:r>
      <w:r>
        <w:t xml:space="preserve">Šarišská 13, </w:t>
      </w:r>
      <w:r w:rsidRPr="00F16C65">
        <w:t>040 01 Košice - mestská časť Vyšné Opátske</w:t>
      </w:r>
      <w:r w:rsidR="00C36D53">
        <w:br/>
      </w:r>
      <w:r w:rsidR="00A839E9">
        <w:t>(ďalej len „súčasný zriaďovateľ“)</w:t>
      </w:r>
    </w:p>
    <w:p w14:paraId="00A3EEA3" w14:textId="227A3743" w:rsidR="00A839E9" w:rsidRDefault="00A839E9">
      <w:r>
        <w:t xml:space="preserve">a </w:t>
      </w:r>
    </w:p>
    <w:p w14:paraId="2C06A0E2" w14:textId="0C95EC4E" w:rsidR="00A839E9" w:rsidRDefault="00F16C65">
      <w:r w:rsidRPr="00F16C65">
        <w:t>Filmová škola s. r. o.</w:t>
      </w:r>
      <w:r w:rsidRPr="00F16C65">
        <w:br/>
        <w:t>Šarišská 1151/13</w:t>
      </w:r>
      <w:r>
        <w:t>,</w:t>
      </w:r>
      <w:r w:rsidRPr="00F16C65">
        <w:t xml:space="preserve"> 040 01 Košice - mestská časť Vyšné Opátske</w:t>
      </w:r>
      <w:r>
        <w:t xml:space="preserve">, </w:t>
      </w:r>
      <w:r w:rsidR="00A839E9">
        <w:t>IČO:</w:t>
      </w:r>
      <w:r>
        <w:t xml:space="preserve"> </w:t>
      </w:r>
      <w:r w:rsidRPr="00F16C65">
        <w:t>52307051</w:t>
      </w:r>
      <w:r w:rsidR="00C36D53">
        <w:br/>
      </w:r>
      <w:r w:rsidR="00A839E9">
        <w:t>(ďalej len „budúci zriaďovateľ“)</w:t>
      </w:r>
    </w:p>
    <w:p w14:paraId="6E97201C" w14:textId="77777777" w:rsidR="00C36D53" w:rsidRDefault="00C36D53"/>
    <w:p w14:paraId="1556C463" w14:textId="77777777" w:rsidR="00A839E9" w:rsidRPr="00FD3090" w:rsidRDefault="00A839E9" w:rsidP="00C36D53">
      <w:pPr>
        <w:jc w:val="center"/>
        <w:rPr>
          <w:b/>
        </w:rPr>
      </w:pPr>
      <w:r w:rsidRPr="00FD3090">
        <w:rPr>
          <w:b/>
        </w:rPr>
        <w:t>Článok I.</w:t>
      </w:r>
    </w:p>
    <w:p w14:paraId="3CB8D77B" w14:textId="77777777" w:rsidR="00A839E9" w:rsidRPr="00FD3090" w:rsidRDefault="00A839E9" w:rsidP="00C36D53">
      <w:pPr>
        <w:jc w:val="center"/>
        <w:rPr>
          <w:b/>
        </w:rPr>
      </w:pPr>
      <w:r w:rsidRPr="00FD3090">
        <w:rPr>
          <w:b/>
        </w:rPr>
        <w:t>Úvodné ustanovenia</w:t>
      </w:r>
    </w:p>
    <w:p w14:paraId="1A2F4CC9" w14:textId="77777777" w:rsidR="00A839E9" w:rsidRDefault="00A839E9" w:rsidP="00C36D53">
      <w:pPr>
        <w:jc w:val="both"/>
      </w:pPr>
      <w:r>
        <w:t xml:space="preserve">1.1. </w:t>
      </w:r>
      <w:r w:rsidR="00F16C65">
        <w:t xml:space="preserve">PhDr. Jarmila Uhríková </w:t>
      </w:r>
      <w:r>
        <w:t xml:space="preserve">je súčasným zriaďovateľom </w:t>
      </w:r>
      <w:r w:rsidR="00F16C65">
        <w:t xml:space="preserve">Súkromnej školy umeleckého priemyslu filmovej, Petzvalova 2, 040 11 Košice, IČO 35558555, DIČ 2021875229 </w:t>
      </w:r>
      <w:r>
        <w:t>(ďalej len „škola“), ktorá je zapísaná v sieti škôl a školských zariadení SR (ďalej len „sieť škôl") vedenej na Ministerstve školstva, vedy, výskumu a š</w:t>
      </w:r>
      <w:r w:rsidR="007F6989">
        <w:t xml:space="preserve">portu SR </w:t>
      </w:r>
      <w:r w:rsidR="007F6989" w:rsidRPr="007F6989">
        <w:t>rozhodnutím č. 8796/2003-09 zo dňa 21.1.2004.</w:t>
      </w:r>
    </w:p>
    <w:p w14:paraId="23A17491" w14:textId="197A842A" w:rsidR="007F6989" w:rsidRDefault="00A839E9" w:rsidP="00C36D53">
      <w:pPr>
        <w:jc w:val="both"/>
      </w:pPr>
      <w:r>
        <w:t>1.2</w:t>
      </w:r>
      <w:r w:rsidR="00F16C65" w:rsidRPr="00F16C65">
        <w:t xml:space="preserve"> Filmová škola s. r. o.</w:t>
      </w:r>
      <w:r w:rsidR="00C36D53">
        <w:t xml:space="preserve">, </w:t>
      </w:r>
      <w:r w:rsidR="00F16C65" w:rsidRPr="00F16C65">
        <w:t>Šarišská 1151/13</w:t>
      </w:r>
      <w:r w:rsidR="00F16C65">
        <w:t>,</w:t>
      </w:r>
      <w:r w:rsidR="00F16C65" w:rsidRPr="00F16C65">
        <w:t xml:space="preserve"> 040 01 Košice - mestská časť Vyšné Opátske</w:t>
      </w:r>
      <w:r w:rsidR="00F16C65">
        <w:t xml:space="preserve">, IČO: </w:t>
      </w:r>
      <w:r w:rsidR="00F16C65" w:rsidRPr="00F16C65">
        <w:t xml:space="preserve">52307051 </w:t>
      </w:r>
      <w:r w:rsidR="007F6989">
        <w:t xml:space="preserve">je budúcim zriaďovateľom Súkromnej školy umeleckého priemyslu filmovej, Petzvalova 2, 040 11 Košice, IČO 35558555, DIČ 2021875229 (ďalej len „škola“), ktorá je zapísaná v sieti škôl a školských zariadení SR (ďalej len „sieť škôl") vedenej na Ministerstve školstva, vedy, výskumu a športu SR. </w:t>
      </w:r>
    </w:p>
    <w:p w14:paraId="7E57E26A" w14:textId="77777777" w:rsidR="00C36D53" w:rsidRDefault="00C36D53" w:rsidP="00C36D53">
      <w:pPr>
        <w:jc w:val="both"/>
        <w:rPr>
          <w:b/>
        </w:rPr>
      </w:pPr>
    </w:p>
    <w:p w14:paraId="3879FC81" w14:textId="374572F5" w:rsidR="00A839E9" w:rsidRPr="00FD3090" w:rsidRDefault="00A839E9" w:rsidP="00C36D53">
      <w:pPr>
        <w:jc w:val="center"/>
        <w:rPr>
          <w:b/>
        </w:rPr>
      </w:pPr>
      <w:r w:rsidRPr="00FD3090">
        <w:rPr>
          <w:b/>
        </w:rPr>
        <w:t>Článok II.</w:t>
      </w:r>
    </w:p>
    <w:p w14:paraId="3AD8C245" w14:textId="77777777" w:rsidR="00A839E9" w:rsidRPr="00FD3090" w:rsidRDefault="00A839E9" w:rsidP="00C36D53">
      <w:pPr>
        <w:jc w:val="center"/>
        <w:rPr>
          <w:b/>
        </w:rPr>
      </w:pPr>
      <w:r w:rsidRPr="00FD3090">
        <w:rPr>
          <w:b/>
        </w:rPr>
        <w:t>Predmet dohody</w:t>
      </w:r>
    </w:p>
    <w:p w14:paraId="28A1B001" w14:textId="2D06BC6A" w:rsidR="00A839E9" w:rsidRDefault="00A839E9" w:rsidP="00C36D53">
      <w:pPr>
        <w:jc w:val="both"/>
      </w:pPr>
      <w:r>
        <w:t>2.1. Na základe obsahu tejto Dohody a za podmienok v nej dojednaných sa zmluvné strany dohodli, že s účinnosťou od 01. 0</w:t>
      </w:r>
      <w:r w:rsidR="001064A7">
        <w:t>9</w:t>
      </w:r>
      <w:r>
        <w:t>. 20</w:t>
      </w:r>
      <w:r w:rsidR="007F6989">
        <w:t>23</w:t>
      </w:r>
      <w:r w:rsidR="00C36D53">
        <w:t>:</w:t>
      </w:r>
    </w:p>
    <w:p w14:paraId="5DE9CF28" w14:textId="6DCA9595" w:rsidR="00A839E9" w:rsidRDefault="00A839E9" w:rsidP="00C36D53">
      <w:pPr>
        <w:jc w:val="both"/>
      </w:pPr>
      <w:r>
        <w:t xml:space="preserve">a) dochádza k prevodu zriaďovateľskej pôsobnosti ku </w:t>
      </w:r>
      <w:r w:rsidR="007F6989">
        <w:t>Súkromnej školy umeleckého priemyslu filmovej, Petzvalova 2, 040 11 Košice, IČO 35558555, DIČ 2021875229</w:t>
      </w:r>
      <w:r>
        <w:t xml:space="preserve">, zo súčasného zriaďovateľa </w:t>
      </w:r>
      <w:r w:rsidR="007F6989">
        <w:t xml:space="preserve">fyzickej osoby PhDr. Jarmily Uhríkovej </w:t>
      </w:r>
      <w:r>
        <w:t xml:space="preserve">na nového zriaďovateľa: </w:t>
      </w:r>
      <w:r w:rsidR="007F6989" w:rsidRPr="00F16C65">
        <w:t>Filmová škola s. r. o.</w:t>
      </w:r>
      <w:r w:rsidR="00C36D53">
        <w:t xml:space="preserve">, </w:t>
      </w:r>
      <w:r w:rsidR="007F6989" w:rsidRPr="00F16C65">
        <w:t>Šarišská 1151/13</w:t>
      </w:r>
      <w:r w:rsidR="007F6989">
        <w:t>,</w:t>
      </w:r>
      <w:r w:rsidR="007F6989" w:rsidRPr="00F16C65">
        <w:t xml:space="preserve"> 040 01 Košice - mestská časť Vyšné Opátske</w:t>
      </w:r>
      <w:r w:rsidR="007F6989">
        <w:t xml:space="preserve">, IČO: </w:t>
      </w:r>
      <w:r w:rsidR="007F6989" w:rsidRPr="00F16C65">
        <w:t>52307051</w:t>
      </w:r>
      <w:r>
        <w:t>, ktorý zriaďovateľskú pôsobnos</w:t>
      </w:r>
      <w:r w:rsidR="007F6989">
        <w:t>ť k tejto škole preberá od 01.</w:t>
      </w:r>
      <w:r w:rsidR="00C36D53">
        <w:t xml:space="preserve"> </w:t>
      </w:r>
      <w:r w:rsidR="007F6989">
        <w:t>0</w:t>
      </w:r>
      <w:r w:rsidR="001064A7">
        <w:t>9</w:t>
      </w:r>
      <w:r>
        <w:t>.</w:t>
      </w:r>
      <w:r w:rsidR="00C36D53">
        <w:t xml:space="preserve"> </w:t>
      </w:r>
      <w:r>
        <w:t>20</w:t>
      </w:r>
      <w:r w:rsidR="007F6989">
        <w:t>23</w:t>
      </w:r>
      <w:r>
        <w:t>;</w:t>
      </w:r>
    </w:p>
    <w:p w14:paraId="6DBD2598" w14:textId="6FBB2872" w:rsidR="00A839E9" w:rsidRDefault="007F6989" w:rsidP="00C36D53">
      <w:pPr>
        <w:jc w:val="both"/>
      </w:pPr>
      <w:r>
        <w:t xml:space="preserve">b) </w:t>
      </w:r>
      <w:r w:rsidR="00A839E9">
        <w:t>zmenou zriaďovateľa sa názov školy</w:t>
      </w:r>
      <w:r>
        <w:t xml:space="preserve"> ne</w:t>
      </w:r>
      <w:r w:rsidR="00A839E9">
        <w:t>mení;</w:t>
      </w:r>
    </w:p>
    <w:p w14:paraId="0C581FEC" w14:textId="244E60F2" w:rsidR="00A839E9" w:rsidRDefault="007F6989" w:rsidP="00C36D53">
      <w:pPr>
        <w:jc w:val="both"/>
      </w:pPr>
      <w:r>
        <w:t>c</w:t>
      </w:r>
      <w:r w:rsidR="00A839E9">
        <w:t xml:space="preserve">) </w:t>
      </w:r>
      <w:r>
        <w:t>PhDr. Jarmila Uhríková</w:t>
      </w:r>
      <w:r w:rsidR="00A839E9">
        <w:t xml:space="preserve">, ako súčasný zriaďovateľ </w:t>
      </w:r>
      <w:r>
        <w:t>„</w:t>
      </w:r>
      <w:r w:rsidR="00A839E9">
        <w:t>školy</w:t>
      </w:r>
      <w:r>
        <w:t>“</w:t>
      </w:r>
      <w:r w:rsidR="00A839E9">
        <w:t xml:space="preserve">, vyjadril súhlas so zmenou zriaďovateľa k </w:t>
      </w:r>
      <w:r>
        <w:t>„</w:t>
      </w:r>
      <w:r w:rsidR="00A839E9">
        <w:t>škole</w:t>
      </w:r>
      <w:r w:rsidR="00AA6A7A">
        <w:t>“</w:t>
      </w:r>
      <w:r w:rsidR="00A839E9">
        <w:t xml:space="preserve"> podľa tejto Dohody </w:t>
      </w:r>
      <w:r w:rsidR="00AA6A7A">
        <w:t>–</w:t>
      </w:r>
      <w:r w:rsidR="00A839E9">
        <w:t xml:space="preserve"> </w:t>
      </w:r>
      <w:r w:rsidR="00AA6A7A">
        <w:t>Súhlasným stanoviskom zo dňa 09.</w:t>
      </w:r>
      <w:r w:rsidR="00C36D53">
        <w:t xml:space="preserve"> </w:t>
      </w:r>
      <w:r w:rsidR="00AA6A7A">
        <w:t>11</w:t>
      </w:r>
      <w:r w:rsidR="00A839E9">
        <w:t>.</w:t>
      </w:r>
      <w:r w:rsidR="00C36D53">
        <w:t xml:space="preserve"> </w:t>
      </w:r>
      <w:r w:rsidR="00A839E9">
        <w:t>20</w:t>
      </w:r>
      <w:r w:rsidR="00AA6A7A">
        <w:t>22</w:t>
      </w:r>
      <w:r w:rsidR="00A839E9">
        <w:t xml:space="preserve">, ktoré tvorí prílohu č. 1 tejto Dohody; </w:t>
      </w:r>
    </w:p>
    <w:p w14:paraId="2BCD6333" w14:textId="40BC774D" w:rsidR="00A839E9" w:rsidRDefault="00AA6A7A" w:rsidP="00C36D53">
      <w:pPr>
        <w:jc w:val="both"/>
      </w:pPr>
      <w:r>
        <w:lastRenderedPageBreak/>
        <w:t>d</w:t>
      </w:r>
      <w:r w:rsidR="00A839E9">
        <w:t>)</w:t>
      </w:r>
      <w:r>
        <w:t xml:space="preserve"> Spoločnosť</w:t>
      </w:r>
      <w:r w:rsidR="00A839E9">
        <w:t xml:space="preserve"> </w:t>
      </w:r>
      <w:r>
        <w:t>Filmová škola</w:t>
      </w:r>
      <w:r w:rsidR="00A839E9">
        <w:t xml:space="preserve"> s.</w:t>
      </w:r>
      <w:r w:rsidR="00C36D53">
        <w:t xml:space="preserve"> </w:t>
      </w:r>
      <w:r w:rsidR="00A839E9">
        <w:t>r.</w:t>
      </w:r>
      <w:r w:rsidR="00C36D53">
        <w:t xml:space="preserve"> </w:t>
      </w:r>
      <w:r w:rsidR="00A839E9">
        <w:t xml:space="preserve">o., ako budúci zriaďovateľ </w:t>
      </w:r>
      <w:r>
        <w:t>Súkromnej školy umeleckého priemyslu filmovej, Petzvalova 2, 040 11 Košice, IČO 35558555, DIČ 2021875229</w:t>
      </w:r>
      <w:r w:rsidR="00C36D53">
        <w:t xml:space="preserve"> </w:t>
      </w:r>
      <w:r>
        <w:t xml:space="preserve">vyjadrila súhlas </w:t>
      </w:r>
      <w:r w:rsidR="00A839E9">
        <w:t xml:space="preserve">podľa tejto Dohody - prijatím uznesenia valného zhromaždenia spoločnosti </w:t>
      </w:r>
      <w:r>
        <w:t>Filmová škola</w:t>
      </w:r>
      <w:r w:rsidR="00A839E9">
        <w:t xml:space="preserve"> s.</w:t>
      </w:r>
      <w:r w:rsidR="00C36D53">
        <w:t xml:space="preserve"> </w:t>
      </w:r>
      <w:r w:rsidR="00A839E9">
        <w:t>r.</w:t>
      </w:r>
      <w:r w:rsidR="00C36D53">
        <w:t xml:space="preserve"> </w:t>
      </w:r>
      <w:r w:rsidR="00A839E9">
        <w:t xml:space="preserve">o., číslo </w:t>
      </w:r>
      <w:r>
        <w:t>1/2022</w:t>
      </w:r>
      <w:r w:rsidR="00A839E9">
        <w:t xml:space="preserve"> zo dňa </w:t>
      </w:r>
      <w:r>
        <w:t>25.</w:t>
      </w:r>
      <w:r w:rsidR="00C36D53">
        <w:t xml:space="preserve"> </w:t>
      </w:r>
      <w:r>
        <w:t>10.</w:t>
      </w:r>
      <w:r w:rsidR="00C36D53">
        <w:t xml:space="preserve"> </w:t>
      </w:r>
      <w:r>
        <w:t>2022</w:t>
      </w:r>
      <w:r w:rsidR="00A839E9">
        <w:t>, ktoré tvorí prílohu č. 2 tejto Dohody.</w:t>
      </w:r>
    </w:p>
    <w:p w14:paraId="0163536E" w14:textId="2829BA4E" w:rsidR="00AA6A7A" w:rsidRDefault="00AA6A7A" w:rsidP="00C36D53">
      <w:pPr>
        <w:jc w:val="both"/>
      </w:pPr>
      <w:r>
        <w:t>e</w:t>
      </w:r>
      <w:r w:rsidR="00A839E9">
        <w:t xml:space="preserve">) </w:t>
      </w:r>
      <w:r>
        <w:t xml:space="preserve">Filmová škola </w:t>
      </w:r>
      <w:r w:rsidR="00A839E9">
        <w:t>s.</w:t>
      </w:r>
      <w:r w:rsidR="00C36D53">
        <w:t xml:space="preserve"> </w:t>
      </w:r>
      <w:r w:rsidR="00A839E9">
        <w:t>r.</w:t>
      </w:r>
      <w:r w:rsidR="00C36D53">
        <w:t xml:space="preserve"> </w:t>
      </w:r>
      <w:r w:rsidR="00A839E9">
        <w:t xml:space="preserve">o. sa ako budúci zriaďovateľ </w:t>
      </w:r>
      <w:r>
        <w:t xml:space="preserve">Súkromnej školy umeleckého priemyslu </w:t>
      </w:r>
      <w:r w:rsidR="00A839E9">
        <w:t xml:space="preserve">zaväzuje zabezpečiť: </w:t>
      </w:r>
    </w:p>
    <w:p w14:paraId="5A844367" w14:textId="62EB24BA" w:rsidR="00AA6A7A" w:rsidRDefault="00A839E9" w:rsidP="00C36D53">
      <w:pPr>
        <w:pStyle w:val="Odsekzoznamu"/>
        <w:numPr>
          <w:ilvl w:val="0"/>
          <w:numId w:val="1"/>
        </w:numPr>
        <w:jc w:val="both"/>
      </w:pPr>
      <w:r>
        <w:t>prechod výchovno-vzdelávacej činnosti v celom rozsahu</w:t>
      </w:r>
      <w:r w:rsidR="00AA6A7A">
        <w:t xml:space="preserve">; </w:t>
      </w:r>
    </w:p>
    <w:p w14:paraId="1F1AB936" w14:textId="33740785" w:rsidR="00A839E9" w:rsidRDefault="00A839E9" w:rsidP="00C36D53">
      <w:pPr>
        <w:pStyle w:val="Odsekzoznamu"/>
        <w:numPr>
          <w:ilvl w:val="0"/>
          <w:numId w:val="1"/>
        </w:numPr>
        <w:jc w:val="both"/>
      </w:pPr>
      <w:r>
        <w:t>pre žiakov, ktorí si plnia povinnú školskú dochádzku, ich ústavné právo na vzdelanie;</w:t>
      </w:r>
    </w:p>
    <w:p w14:paraId="389AA480" w14:textId="362794A3" w:rsidR="00A839E9" w:rsidRDefault="00A839E9" w:rsidP="00C36D53">
      <w:pPr>
        <w:pStyle w:val="Odsekzoznamu"/>
        <w:numPr>
          <w:ilvl w:val="0"/>
          <w:numId w:val="1"/>
        </w:numPr>
        <w:jc w:val="both"/>
      </w:pPr>
      <w:r>
        <w:t>prevzatie vš</w:t>
      </w:r>
      <w:r w:rsidR="00AA6A7A">
        <w:t>etkých záväzkov vyplývajúcich zo schválených projektov Erasmus+</w:t>
      </w:r>
      <w:r w:rsidR="00C36D53">
        <w:t xml:space="preserve"> </w:t>
      </w:r>
      <w:r>
        <w:t>s cieľom zabezpečiť povinnú udržateľnosť projekt</w:t>
      </w:r>
      <w:r w:rsidR="001064A7">
        <w:t>ov</w:t>
      </w:r>
      <w:r>
        <w:t xml:space="preserve">; </w:t>
      </w:r>
    </w:p>
    <w:p w14:paraId="1FA589AF" w14:textId="220836E3" w:rsidR="009758DC" w:rsidRDefault="00A839E9" w:rsidP="00C36D53">
      <w:pPr>
        <w:pStyle w:val="Odsekzoznamu"/>
        <w:numPr>
          <w:ilvl w:val="0"/>
          <w:numId w:val="1"/>
        </w:numPr>
        <w:jc w:val="both"/>
      </w:pPr>
      <w:r>
        <w:t>prevzatie všetkých záväzkov vyplývajúcich z pracovnoprávnych vzťahov</w:t>
      </w:r>
      <w:r w:rsidR="009758DC">
        <w:t>.</w:t>
      </w:r>
      <w:r>
        <w:t xml:space="preserve"> </w:t>
      </w:r>
    </w:p>
    <w:p w14:paraId="2C9FC77B" w14:textId="4B7B278F" w:rsidR="00A839E9" w:rsidRDefault="00C36D53" w:rsidP="00C36D53">
      <w:pPr>
        <w:jc w:val="both"/>
      </w:pPr>
      <w:r>
        <w:t>2</w:t>
      </w:r>
      <w:r w:rsidR="00A839E9">
        <w:t>.2. S prevodom zriaďovateľskej pôsobnosti podľa tohto článku sa spájajú aj ďalšie dojednania uvedené v tejto Dohode.</w:t>
      </w:r>
    </w:p>
    <w:p w14:paraId="08B48969" w14:textId="77777777" w:rsidR="00A839E9" w:rsidRPr="00FD3090" w:rsidRDefault="00A839E9" w:rsidP="00C36D53">
      <w:pPr>
        <w:jc w:val="center"/>
        <w:rPr>
          <w:b/>
        </w:rPr>
      </w:pPr>
      <w:r w:rsidRPr="00FD3090">
        <w:rPr>
          <w:b/>
        </w:rPr>
        <w:t>Článok III.</w:t>
      </w:r>
    </w:p>
    <w:p w14:paraId="11083ED0" w14:textId="77777777" w:rsidR="00A839E9" w:rsidRPr="00FD3090" w:rsidRDefault="00A839E9" w:rsidP="00C36D53">
      <w:pPr>
        <w:jc w:val="center"/>
        <w:rPr>
          <w:b/>
        </w:rPr>
      </w:pPr>
      <w:r w:rsidRPr="00FD3090">
        <w:rPr>
          <w:b/>
        </w:rPr>
        <w:t>Prevod majetku</w:t>
      </w:r>
    </w:p>
    <w:p w14:paraId="045E77D9" w14:textId="6B1F51D7" w:rsidR="00A839E9" w:rsidRDefault="00A839E9" w:rsidP="00C36D53">
      <w:pPr>
        <w:jc w:val="both"/>
      </w:pPr>
      <w:r>
        <w:t xml:space="preserve">3.1. Sídlo </w:t>
      </w:r>
      <w:r w:rsidR="009758DC">
        <w:t xml:space="preserve">Súkromnej školy umeleckého priemyslu filmovej, Petzvalova 2, 040 11 Košice </w:t>
      </w:r>
      <w:r>
        <w:t xml:space="preserve">je v budove, ktoré je vo vlastníctve </w:t>
      </w:r>
      <w:r w:rsidR="009758DC">
        <w:t>mesta Košice</w:t>
      </w:r>
      <w:r w:rsidR="00FD3090">
        <w:t xml:space="preserve"> na základe zmluvy</w:t>
      </w:r>
      <w:r>
        <w:t>; z uvedeného dôvodu k prevodu nehnuteľného majetku v súvislosti so zmenou zriaďovateľa nedochádza.</w:t>
      </w:r>
    </w:p>
    <w:p w14:paraId="372881D8" w14:textId="77777777" w:rsidR="00FD3090" w:rsidRPr="00FD3090" w:rsidRDefault="00A839E9" w:rsidP="00C36D53">
      <w:pPr>
        <w:jc w:val="both"/>
      </w:pPr>
      <w:r>
        <w:t xml:space="preserve"> </w:t>
      </w:r>
      <w:r w:rsidRPr="00FD3090">
        <w:t xml:space="preserve">3.2. Prevod vlastníckeho práva k ostatnému majetku (hnuteľný resp. nehmotný) bude riešený </w:t>
      </w:r>
      <w:r w:rsidR="00FD3090" w:rsidRPr="00FD3090">
        <w:t xml:space="preserve">osobitnou </w:t>
      </w:r>
      <w:r w:rsidR="00FD3090" w:rsidRPr="00FD3090">
        <w:rPr>
          <w:b/>
        </w:rPr>
        <w:t xml:space="preserve">Dohodou o úprave vzájomných práv a povinností v súvislosti so zmenou zriaďovateľa </w:t>
      </w:r>
      <w:r w:rsidR="00FD3090" w:rsidRPr="00FD3090">
        <w:t xml:space="preserve">Súkromnej školy umeleckého priemyslu filmovej, Petzvalova 2, 040 11 Košice, IČO 35558555, DIČ 202187522 </w:t>
      </w:r>
      <w:r w:rsidR="00FD3090" w:rsidRPr="00FD3090">
        <w:rPr>
          <w:i/>
        </w:rPr>
        <w:t xml:space="preserve">uzatvorenej podľa § 51 zákona č. 40/1964 Zb. Občianskeho zákonníka v znení neskorších predpisov </w:t>
      </w:r>
      <w:r w:rsidR="00FD3090" w:rsidRPr="00FD3090">
        <w:t xml:space="preserve">(ďalej len </w:t>
      </w:r>
      <w:r w:rsidR="00FD3090" w:rsidRPr="00FD3090">
        <w:rPr>
          <w:i/>
        </w:rPr>
        <w:t>„Dohoda“</w:t>
      </w:r>
      <w:r w:rsidR="00FD3090" w:rsidRPr="00FD3090">
        <w:t>)</w:t>
      </w:r>
      <w:r w:rsidR="00EA18B3">
        <w:t>.</w:t>
      </w:r>
    </w:p>
    <w:p w14:paraId="280A1649" w14:textId="77777777" w:rsidR="00FD3090" w:rsidRPr="00FD3090" w:rsidRDefault="00FD3090" w:rsidP="00C36D53">
      <w:pPr>
        <w:jc w:val="both"/>
        <w:rPr>
          <w:highlight w:val="yellow"/>
        </w:rPr>
      </w:pPr>
    </w:p>
    <w:p w14:paraId="2605A7B1" w14:textId="77777777" w:rsidR="00A839E9" w:rsidRPr="00EA18B3" w:rsidRDefault="00A839E9" w:rsidP="00C36D53">
      <w:pPr>
        <w:jc w:val="center"/>
        <w:rPr>
          <w:b/>
        </w:rPr>
      </w:pPr>
      <w:r w:rsidRPr="00EA18B3">
        <w:rPr>
          <w:b/>
        </w:rPr>
        <w:t>Článok IV.</w:t>
      </w:r>
    </w:p>
    <w:p w14:paraId="41FEFB7B" w14:textId="77777777" w:rsidR="00A839E9" w:rsidRPr="00EA18B3" w:rsidRDefault="00A839E9" w:rsidP="00C36D53">
      <w:pPr>
        <w:jc w:val="center"/>
        <w:rPr>
          <w:b/>
        </w:rPr>
      </w:pPr>
      <w:r w:rsidRPr="00EA18B3">
        <w:rPr>
          <w:b/>
        </w:rPr>
        <w:t>Pracovnoprávne vzťahy, záväzky</w:t>
      </w:r>
    </w:p>
    <w:p w14:paraId="6E0270C7" w14:textId="2B93A77B" w:rsidR="00A839E9" w:rsidRDefault="00A839E9" w:rsidP="00C36D53">
      <w:pPr>
        <w:jc w:val="both"/>
      </w:pPr>
      <w:r>
        <w:t xml:space="preserve">4.1. Prevodom zriaďovateľskej </w:t>
      </w:r>
      <w:r w:rsidR="001064A7">
        <w:t xml:space="preserve">pôsobnosti ku Súkromnej školy umeleckého priemyslu filmovej, Petzvalova 2, 040 11 Košice, IČO 35558555, DIČ 2021875229, zo súčasného zriaďovateľa fyzickej osoby PhDr. Jarmily Uhríkovej na nového zriaďovateľa: </w:t>
      </w:r>
      <w:r w:rsidR="001064A7" w:rsidRPr="00F16C65">
        <w:t>Filmová škola s. r. o.</w:t>
      </w:r>
      <w:r w:rsidR="00C36D53">
        <w:t xml:space="preserve">, </w:t>
      </w:r>
      <w:r w:rsidR="001064A7" w:rsidRPr="00F16C65">
        <w:t>Šarišská 1151/13</w:t>
      </w:r>
      <w:r w:rsidR="001064A7">
        <w:t>,</w:t>
      </w:r>
      <w:r w:rsidR="001064A7" w:rsidRPr="00F16C65">
        <w:t xml:space="preserve"> 040 01 Košice - mestská časť Vyšné Opátske</w:t>
      </w:r>
      <w:r w:rsidR="001064A7">
        <w:t xml:space="preserve">, IČO: </w:t>
      </w:r>
      <w:r w:rsidR="001064A7" w:rsidRPr="00F16C65">
        <w:t>52307051</w:t>
      </w:r>
      <w:r w:rsidR="001064A7">
        <w:t xml:space="preserve">, ktorý zriaďovateľskú pôsobnosť k tejto škole preberá od 01.09.2023; </w:t>
      </w:r>
      <w:r>
        <w:t>v zmysle tejto Dohody nie sú dotknuté pracovnoprávne vzťa</w:t>
      </w:r>
      <w:r w:rsidR="001064A7">
        <w:t>hy doterajších jej zamestnancov</w:t>
      </w:r>
      <w:r w:rsidR="00867508">
        <w:t xml:space="preserve"> a pokračujú</w:t>
      </w:r>
      <w:r>
        <w:t xml:space="preserve"> v zmysle platných právnych predpisov (§ 27 až § 31 Zákonníka práce). </w:t>
      </w:r>
    </w:p>
    <w:p w14:paraId="6EAD6CFD" w14:textId="4FA304DC" w:rsidR="00A839E9" w:rsidRDefault="00A839E9" w:rsidP="00C36D53">
      <w:pPr>
        <w:jc w:val="both"/>
      </w:pPr>
      <w:r>
        <w:t xml:space="preserve">4.2. </w:t>
      </w:r>
      <w:r w:rsidR="00867508">
        <w:t>PhDr. Jarmila Uhríková, ktorá je zriaďovateľom Súkromnej školy umeleckého priemyslu filmovej, Petzvalova 2, 040 11 Košice, IČO 35558555, DIČ 2021875229</w:t>
      </w:r>
      <w:r w:rsidR="00EA18B3">
        <w:t>,</w:t>
      </w:r>
      <w:r w:rsidR="00867508">
        <w:t xml:space="preserve"> upraví rozpočet školy </w:t>
      </w:r>
      <w:r>
        <w:t>tak, aby boli vysporiadané všetky jej záväzky ku dňu 31.</w:t>
      </w:r>
      <w:r w:rsidR="00C36D53">
        <w:t xml:space="preserve"> </w:t>
      </w:r>
      <w:r>
        <w:t>08.</w:t>
      </w:r>
      <w:r w:rsidR="00C36D53">
        <w:t xml:space="preserve"> </w:t>
      </w:r>
      <w:r>
        <w:t>20</w:t>
      </w:r>
      <w:r w:rsidR="00867508">
        <w:t>23</w:t>
      </w:r>
      <w:r>
        <w:t>; neuhradené záväzky vzniknuté do 31.08.20</w:t>
      </w:r>
      <w:r w:rsidR="00867508">
        <w:t>23</w:t>
      </w:r>
      <w:r>
        <w:t xml:space="preserve"> inak prechádzajú na </w:t>
      </w:r>
      <w:r w:rsidR="00867508">
        <w:t xml:space="preserve">nového zriaďovateľa: </w:t>
      </w:r>
      <w:r w:rsidR="00867508" w:rsidRPr="00F16C65">
        <w:t>Filmová škola s. r. o.</w:t>
      </w:r>
      <w:r w:rsidR="00C36D53">
        <w:t xml:space="preserve">, </w:t>
      </w:r>
      <w:r w:rsidR="00867508" w:rsidRPr="00F16C65">
        <w:t>Šarišská 1151/13</w:t>
      </w:r>
      <w:r w:rsidR="00867508">
        <w:t>,</w:t>
      </w:r>
      <w:r w:rsidR="00867508" w:rsidRPr="00F16C65">
        <w:t xml:space="preserve"> 040 01 Košice - mestská časť Vyšné Opátske</w:t>
      </w:r>
      <w:r w:rsidR="00867508">
        <w:t xml:space="preserve">, IČO: </w:t>
      </w:r>
      <w:r w:rsidR="00867508" w:rsidRPr="00F16C65">
        <w:t>52307051</w:t>
      </w:r>
      <w:r>
        <w:t xml:space="preserve">. </w:t>
      </w:r>
    </w:p>
    <w:p w14:paraId="0E3B18EE" w14:textId="2B5C9EC7" w:rsidR="00A839E9" w:rsidRDefault="00A839E9" w:rsidP="00C36D53">
      <w:pPr>
        <w:jc w:val="both"/>
      </w:pPr>
      <w:r>
        <w:t>4.3. Vysporiadanie akýchkoľvek ďalších práv a povinností zmluvných strán súvisiacich s prevodom zriaďovateľskej pôsobnosti ku</w:t>
      </w:r>
      <w:r w:rsidR="00867508">
        <w:t xml:space="preserve"> škole Súkromná škola umeleckého priemyslu filmová, Petzvalova 2, 040</w:t>
      </w:r>
      <w:r w:rsidR="00C36D53">
        <w:t> </w:t>
      </w:r>
      <w:r w:rsidR="00867508">
        <w:t>11 Košice, IČO 35558555, DIČ 2021875229</w:t>
      </w:r>
      <w:r>
        <w:t>, ktoré nie sú upravené v tejto Dohode, bud</w:t>
      </w:r>
      <w:r w:rsidR="00867508">
        <w:t xml:space="preserve">ú </w:t>
      </w:r>
      <w:r>
        <w:t>zmluvnými stranami upravené samostatnou dohodou.</w:t>
      </w:r>
    </w:p>
    <w:p w14:paraId="0C380F0C" w14:textId="77777777" w:rsidR="00A839E9" w:rsidRPr="00867508" w:rsidRDefault="00A839E9" w:rsidP="00C36D53">
      <w:pPr>
        <w:jc w:val="center"/>
        <w:rPr>
          <w:b/>
        </w:rPr>
      </w:pPr>
      <w:r w:rsidRPr="00867508">
        <w:rPr>
          <w:b/>
        </w:rPr>
        <w:t>Článok V.</w:t>
      </w:r>
    </w:p>
    <w:p w14:paraId="5DA5F5C1" w14:textId="77777777" w:rsidR="00A839E9" w:rsidRPr="00867508" w:rsidRDefault="00A839E9" w:rsidP="00C36D53">
      <w:pPr>
        <w:jc w:val="center"/>
        <w:rPr>
          <w:b/>
        </w:rPr>
      </w:pPr>
      <w:r w:rsidRPr="00867508">
        <w:rPr>
          <w:b/>
        </w:rPr>
        <w:t>Záverečné ustanovenia</w:t>
      </w:r>
    </w:p>
    <w:p w14:paraId="42D1E85F" w14:textId="77777777" w:rsidR="00A839E9" w:rsidRDefault="00A839E9" w:rsidP="00C36D53">
      <w:pPr>
        <w:jc w:val="both"/>
      </w:pPr>
      <w:r>
        <w:t xml:space="preserve">5.1. Akékoľvek zmeny týkajúce sa obsahu tejto Dohody musia byť vyhotovené písomnou formou so súhlasom oboch zmluvných strán a budú tvoriť neoddeliteľnú súčasť tejto Dohody. </w:t>
      </w:r>
    </w:p>
    <w:p w14:paraId="09CC56A3" w14:textId="77777777" w:rsidR="00A839E9" w:rsidRDefault="00A839E9" w:rsidP="00C36D53">
      <w:pPr>
        <w:jc w:val="both"/>
      </w:pPr>
      <w:r>
        <w:t>5.2. Právny vzťah tejto Dohody sa riadi dojednaniami účastníkov. Právne vzťahy neupravené touto Dohodou sa riadia najmä ustanoveniami zákona č. 523/2004 Z. z. o rozpočtových pravidlách verejnej správy a o zmene a doplnení niektorých zákonov v znení neskorších predpisov, zákona č. 596/2003 Z. z. o štátnej správe v školstve a školskej samospráve 4 a o zmene a doplnení niektorých zákonov v znení neskorších predpisov a zákona č.40/1964 Zb. Občianskeho zákonníka v znení neskorších predpisov.</w:t>
      </w:r>
    </w:p>
    <w:p w14:paraId="7F2461AF" w14:textId="53C296C8" w:rsidR="00A839E9" w:rsidRDefault="00A839E9" w:rsidP="00C36D53">
      <w:pPr>
        <w:jc w:val="both"/>
      </w:pPr>
      <w:r>
        <w:t>5.3. Dohoda je vyhotovená v 4 rovnopisoch, z toho pre každú stranu po dve vyhotovenia.</w:t>
      </w:r>
    </w:p>
    <w:p w14:paraId="31C478CD" w14:textId="5A8CF59F" w:rsidR="00A839E9" w:rsidRDefault="00A839E9" w:rsidP="00C36D53">
      <w:pPr>
        <w:jc w:val="both"/>
      </w:pPr>
      <w:r>
        <w:t xml:space="preserve">5.4. Dohoda nadobúda platnosť dňom podpisu oboma zmluvnými stranami, s rozväzovacou podmienkou straty platnosti Dohody v prípade nevydania kladného rozhodnutia Ministerstva školstva, vedy, výskumu a športu Slovenskej republiky o zmene zriaďovateľa. </w:t>
      </w:r>
    </w:p>
    <w:p w14:paraId="595B1E9F" w14:textId="77777777" w:rsidR="00A839E9" w:rsidRDefault="00A839E9" w:rsidP="00C36D53">
      <w:pPr>
        <w:jc w:val="both"/>
      </w:pPr>
      <w:r>
        <w:t>5.5. Účinnosť tejto Dohody nastáva dňom nasledujúcim po dni jej zverejnenia na webovom sídle v zmysle ust. § 47a ods. 1 Občianskeho zákonníka;</w:t>
      </w:r>
    </w:p>
    <w:p w14:paraId="17B2A4E9" w14:textId="4EA96633" w:rsidR="00A839E9" w:rsidRDefault="00A839E9" w:rsidP="00C36D53">
      <w:pPr>
        <w:jc w:val="both"/>
      </w:pPr>
      <w:r>
        <w:t>5.6. Obidve zmluvné strany vyhlasujú, že sú plne spôsobilé na právne úkony, ich zmluvná voľnosť nie je obmedzená, že tento právny úkon urobili na základe ich slobodnej a vážnej vôle, že si dohodu prečít</w:t>
      </w:r>
      <w:r w:rsidR="00083FC2">
        <w:t>ali a jej ustanovenia sú pre ne</w:t>
      </w:r>
      <w:r>
        <w:t>určité a zrozumiteľné, ako aj že Dohoda nebola uzavretá v tiesni alebo za nápadne nevýhodných podmienok, pričom na znak súhlasu s obsahom tejto Dohody túto vlastnoručne podpisujú.</w:t>
      </w:r>
    </w:p>
    <w:p w14:paraId="3B6D4EBE" w14:textId="77777777" w:rsidR="00A839E9" w:rsidRDefault="00A839E9" w:rsidP="00C36D53">
      <w:pPr>
        <w:jc w:val="both"/>
      </w:pPr>
    </w:p>
    <w:p w14:paraId="6B72AF87" w14:textId="77777777" w:rsidR="00A839E9" w:rsidRDefault="00A839E9" w:rsidP="00C36D53">
      <w:pPr>
        <w:jc w:val="both"/>
      </w:pPr>
    </w:p>
    <w:p w14:paraId="29C4CC73" w14:textId="77777777" w:rsidR="00A839E9" w:rsidRDefault="00A839E9" w:rsidP="00C36D53">
      <w:pPr>
        <w:jc w:val="both"/>
      </w:pPr>
      <w:bookmarkStart w:id="0" w:name="_GoBack"/>
    </w:p>
    <w:p w14:paraId="7DE41BBC" w14:textId="3440BA72" w:rsidR="0077567E" w:rsidRDefault="00A839E9" w:rsidP="00C36D53">
      <w:pPr>
        <w:jc w:val="both"/>
      </w:pPr>
      <w:r>
        <w:t xml:space="preserve"> V</w:t>
      </w:r>
      <w:r w:rsidR="00446FF6">
        <w:t> </w:t>
      </w:r>
      <w:r w:rsidR="00FD3090">
        <w:t>Košiciach</w:t>
      </w:r>
      <w:r w:rsidR="00446FF6">
        <w:t>,</w:t>
      </w:r>
      <w:r w:rsidR="00C36D53">
        <w:t xml:space="preserve"> </w:t>
      </w:r>
      <w:r>
        <w:t>dňa</w:t>
      </w:r>
      <w:r w:rsidR="00446FF6">
        <w:t xml:space="preserve"> 21.02.2022</w:t>
      </w:r>
    </w:p>
    <w:p w14:paraId="323D71F8" w14:textId="77777777" w:rsidR="00446FF6" w:rsidRDefault="00446FF6" w:rsidP="00C36D53">
      <w:pPr>
        <w:jc w:val="both"/>
      </w:pPr>
    </w:p>
    <w:p w14:paraId="7A4A06AA" w14:textId="7EDC7E27" w:rsidR="00446FF6" w:rsidRDefault="00446FF6" w:rsidP="00C36D53">
      <w:pPr>
        <w:jc w:val="both"/>
      </w:pPr>
      <w:r>
        <w:t>za súčasného zriaďovateľa:                                                za budúceho zriaďovateľa:</w:t>
      </w:r>
    </w:p>
    <w:p w14:paraId="6BE08FAF" w14:textId="77777777" w:rsidR="00446FF6" w:rsidRDefault="00446FF6" w:rsidP="00C36D53">
      <w:pPr>
        <w:jc w:val="both"/>
      </w:pPr>
    </w:p>
    <w:p w14:paraId="20F51926" w14:textId="27CF20A3" w:rsidR="00446FF6" w:rsidRDefault="00446FF6" w:rsidP="00C36D53">
      <w:pPr>
        <w:jc w:val="both"/>
      </w:pPr>
      <w:r>
        <w:t>----------------------------------                                                 ---------------------------------------</w:t>
      </w:r>
    </w:p>
    <w:p w14:paraId="75D281EC" w14:textId="4829B236" w:rsidR="00446FF6" w:rsidRDefault="00446FF6" w:rsidP="00C36D53">
      <w:pPr>
        <w:jc w:val="both"/>
      </w:pPr>
      <w:r>
        <w:t>PhDr. Jarmila Uhríková                                                          Mgr. Walter Uhrík</w:t>
      </w:r>
    </w:p>
    <w:p w14:paraId="02A6928B" w14:textId="77777777" w:rsidR="00446FF6" w:rsidRDefault="00446FF6" w:rsidP="00C36D53">
      <w:pPr>
        <w:jc w:val="both"/>
      </w:pPr>
    </w:p>
    <w:p w14:paraId="4B509891" w14:textId="21D77BC3" w:rsidR="00446FF6" w:rsidRDefault="00446FF6" w:rsidP="00C36D53">
      <w:pPr>
        <w:jc w:val="both"/>
      </w:pPr>
      <w:r>
        <w:t xml:space="preserve">                                                                                                ------------------------------------</w:t>
      </w:r>
    </w:p>
    <w:p w14:paraId="6DF9C3C0" w14:textId="1A9729BD" w:rsidR="00446FF6" w:rsidRDefault="00446FF6" w:rsidP="00C36D53">
      <w:pPr>
        <w:jc w:val="both"/>
      </w:pPr>
      <w:r>
        <w:t xml:space="preserve">                                                                                                  PhDr. Jarmila Uhríková</w:t>
      </w:r>
      <w:bookmarkEnd w:id="0"/>
    </w:p>
    <w:sectPr w:rsidR="00446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F7B17" w14:textId="77777777" w:rsidR="00D901FF" w:rsidRDefault="00D901FF" w:rsidP="00C36D53">
      <w:pPr>
        <w:spacing w:after="0" w:line="240" w:lineRule="auto"/>
      </w:pPr>
      <w:r>
        <w:separator/>
      </w:r>
    </w:p>
  </w:endnote>
  <w:endnote w:type="continuationSeparator" w:id="0">
    <w:p w14:paraId="32E75EC4" w14:textId="77777777" w:rsidR="00D901FF" w:rsidRDefault="00D901FF" w:rsidP="00C3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A82B7" w14:textId="77777777" w:rsidR="00D901FF" w:rsidRDefault="00D901FF" w:rsidP="00C36D53">
      <w:pPr>
        <w:spacing w:after="0" w:line="240" w:lineRule="auto"/>
      </w:pPr>
      <w:r>
        <w:separator/>
      </w:r>
    </w:p>
  </w:footnote>
  <w:footnote w:type="continuationSeparator" w:id="0">
    <w:p w14:paraId="30A2FD20" w14:textId="77777777" w:rsidR="00D901FF" w:rsidRDefault="00D901FF" w:rsidP="00C36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C28F1"/>
    <w:multiLevelType w:val="hybridMultilevel"/>
    <w:tmpl w:val="30024A42"/>
    <w:lvl w:ilvl="0" w:tplc="77E89D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07C2B"/>
    <w:multiLevelType w:val="hybridMultilevel"/>
    <w:tmpl w:val="A37C474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E419A"/>
    <w:rsid w:val="00083FC2"/>
    <w:rsid w:val="001064A7"/>
    <w:rsid w:val="00446FF6"/>
    <w:rsid w:val="0077567E"/>
    <w:rsid w:val="007F6989"/>
    <w:rsid w:val="00867508"/>
    <w:rsid w:val="008E419A"/>
    <w:rsid w:val="009758DC"/>
    <w:rsid w:val="009A1213"/>
    <w:rsid w:val="00A839E9"/>
    <w:rsid w:val="00AA6A7A"/>
    <w:rsid w:val="00BD76C1"/>
    <w:rsid w:val="00C36D53"/>
    <w:rsid w:val="00D901FF"/>
    <w:rsid w:val="00E0312D"/>
    <w:rsid w:val="00E4359B"/>
    <w:rsid w:val="00EA18B3"/>
    <w:rsid w:val="00F16C65"/>
    <w:rsid w:val="00FD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9E839"/>
  <w15:chartTrackingRefBased/>
  <w15:docId w15:val="{FE684B2B-06ED-4FBC-A492-61D66657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6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2024-03-12T14:00:00Z</dcterms:created>
  <dcterms:modified xsi:type="dcterms:W3CDTF">2024-03-12T14:18:00Z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cdc456-5864-460f-beda-883d23b78bbb_Enabled">
    <vt:lpwstr>true</vt:lpwstr>
  </property>
  <property fmtid="{D5CDD505-2E9C-101B-9397-08002B2CF9AE}" pid="3" name="MSIP_Label_f4cdc456-5864-460f-beda-883d23b78bbb_SetDate">
    <vt:lpwstr>2023-01-05T11:07:29Z</vt:lpwstr>
  </property>
  <property fmtid="{D5CDD505-2E9C-101B-9397-08002B2CF9AE}" pid="4" name="MSIP_Label_f4cdc456-5864-460f-beda-883d23b78bbb_Method">
    <vt:lpwstr>Privileged</vt:lpwstr>
  </property>
  <property fmtid="{D5CDD505-2E9C-101B-9397-08002B2CF9AE}" pid="5" name="MSIP_Label_f4cdc456-5864-460f-beda-883d23b78bbb_Name">
    <vt:lpwstr>Publicly Available</vt:lpwstr>
  </property>
  <property fmtid="{D5CDD505-2E9C-101B-9397-08002B2CF9AE}" pid="6" name="MSIP_Label_f4cdc456-5864-460f-beda-883d23b78bbb_SiteId">
    <vt:lpwstr>b24c8b06-522c-46fe-9080-70926f8dddb1</vt:lpwstr>
  </property>
  <property fmtid="{D5CDD505-2E9C-101B-9397-08002B2CF9AE}" pid="7" name="MSIP_Label_f4cdc456-5864-460f-beda-883d23b78bbb_ActionId">
    <vt:lpwstr>6d97ffdd-f2f9-4b42-bb2b-6c75f8e83854</vt:lpwstr>
  </property>
  <property fmtid="{D5CDD505-2E9C-101B-9397-08002B2CF9AE}" pid="8" name="MSIP_Label_f4cdc456-5864-460f-beda-883d23b78bbb_ContentBits">
    <vt:lpwstr>0</vt:lpwstr>
  </property>
</Properties>
</file>