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1F3" w:rsidP="003C4DD9" w:rsidRDefault="003C4DD9" w14:paraId="3240B5B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:rsidR="00AE6EAA" w:rsidP="553453C8" w:rsidRDefault="00163213" w14:paraId="1A397059" w14:textId="72BC284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53453C8" w:rsidR="4921F20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MIĘDZYSZKOLNEGO </w:t>
      </w:r>
      <w:r w:rsidRPr="553453C8" w:rsidR="003C4DD9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KONKURSU </w:t>
      </w:r>
      <w:r w:rsidRPr="553453C8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JĘZYKA ANGIELSKIEGO </w:t>
      </w:r>
    </w:p>
    <w:p w:rsidR="003C4DD9" w:rsidP="64398C2C" w:rsidRDefault="00AE6EAA" w14:paraId="50C30FA2" w14:textId="27D651B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4398C2C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>„WE KNOW IT</w:t>
      </w:r>
      <w:r w:rsidRPr="64398C2C" w:rsidR="0016321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– </w:t>
      </w:r>
      <w:r w:rsidRPr="64398C2C" w:rsidR="01B9DFB9">
        <w:rPr>
          <w:rFonts w:ascii="Times New Roman" w:hAnsi="Times New Roman" w:cs="Times New Roman"/>
          <w:b w:val="1"/>
          <w:bCs w:val="1"/>
          <w:sz w:val="28"/>
          <w:szCs w:val="28"/>
        </w:rPr>
        <w:t>MINI</w:t>
      </w:r>
      <w:r w:rsidRPr="64398C2C" w:rsidR="00163213">
        <w:rPr>
          <w:rFonts w:ascii="Times New Roman" w:hAnsi="Times New Roman" w:cs="Times New Roman"/>
          <w:b w:val="1"/>
          <w:bCs w:val="1"/>
          <w:sz w:val="28"/>
          <w:szCs w:val="28"/>
        </w:rPr>
        <w:t>”</w:t>
      </w:r>
      <w:r w:rsidRPr="64398C2C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– X</w:t>
      </w:r>
      <w:r w:rsidRPr="64398C2C" w:rsidR="00F26CAC">
        <w:rPr>
          <w:rFonts w:ascii="Times New Roman" w:hAnsi="Times New Roman" w:cs="Times New Roman"/>
          <w:b w:val="1"/>
          <w:bCs w:val="1"/>
          <w:sz w:val="28"/>
          <w:szCs w:val="28"/>
        </w:rPr>
        <w:t>I</w:t>
      </w:r>
      <w:r w:rsidRPr="64398C2C" w:rsidR="00AE6EA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EDYCJA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4DD9" w:rsidTr="11BD1293" w14:paraId="63B6E9FA" w14:textId="77777777">
        <w:tc>
          <w:tcPr>
            <w:tcW w:w="2547" w:type="dxa"/>
            <w:tcMar/>
          </w:tcPr>
          <w:p w:rsidR="003C4DD9" w:rsidP="003C4DD9" w:rsidRDefault="003C4DD9" w14:paraId="663BA2AD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515" w:type="dxa"/>
            <w:tcMar/>
          </w:tcPr>
          <w:p w:rsidR="003C4DD9" w:rsidP="003C4DD9" w:rsidRDefault="003C4DD9" w14:paraId="18DCA51C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3C4DD9" w:rsidTr="11BD1293" w14:paraId="262BF13C" w14:textId="77777777">
        <w:tc>
          <w:tcPr>
            <w:tcW w:w="2547" w:type="dxa"/>
            <w:tcMar/>
          </w:tcPr>
          <w:p w:rsidRPr="003C4DD9" w:rsidR="003C4DD9" w:rsidP="003C4DD9" w:rsidRDefault="003C4DD9" w14:paraId="7B3B0E9B" w14:textId="2EC13BB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Mar/>
          </w:tcPr>
          <w:p w:rsidRPr="003C4DD9" w:rsidR="003C4DD9" w:rsidP="003C4DD9" w:rsidRDefault="003C4DD9" w14:paraId="23AC5B01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Rozesłanie do szkół formularzy zgłoszeniowych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oraz regulaminu konkursu</w:t>
            </w:r>
          </w:p>
        </w:tc>
      </w:tr>
      <w:tr w:rsidR="003C4DD9" w:rsidTr="11BD1293" w14:paraId="5188D695" w14:textId="77777777">
        <w:tc>
          <w:tcPr>
            <w:tcW w:w="2547" w:type="dxa"/>
            <w:tcMar/>
          </w:tcPr>
          <w:p w:rsidRPr="003C4DD9" w:rsidR="003C4DD9" w:rsidP="003C4DD9" w:rsidRDefault="003C4DD9" w14:paraId="7ED2434A" w14:textId="128C17D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3453C8" w:rsid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Pr="553453C8" w:rsidR="181E05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553453C8" w:rsidR="626D1C6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553453C8" w:rsidR="74BB4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Mar/>
          </w:tcPr>
          <w:p w:rsidRPr="003C4DD9" w:rsidR="003C4DD9" w:rsidP="008F6550" w:rsidRDefault="003C4DD9" w14:paraId="636C6C6F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Zgłaszanie uczestnictwa w konkursie przez szkoły </w:t>
            </w:r>
          </w:p>
        </w:tc>
      </w:tr>
      <w:tr w:rsidR="003C4DD9" w:rsidTr="11BD1293" w14:paraId="3B5ED6BF" w14:textId="77777777">
        <w:tc>
          <w:tcPr>
            <w:tcW w:w="2547" w:type="dxa"/>
            <w:tcMar/>
          </w:tcPr>
          <w:p w:rsidRPr="003C4DD9" w:rsidR="003C4DD9" w:rsidP="003C4DD9" w:rsidRDefault="0057013D" w14:paraId="099D006D" w14:textId="0F70A60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Mar/>
          </w:tcPr>
          <w:p w:rsidRPr="003C4DD9" w:rsidR="003C4DD9" w:rsidP="003C4DD9" w:rsidRDefault="003C4DD9" w14:paraId="67261775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Przeprowadzenie przez szkolne komisje konkursowe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I etapu </w:t>
            </w:r>
          </w:p>
        </w:tc>
      </w:tr>
      <w:tr w:rsidR="003C4DD9" w:rsidTr="11BD1293" w14:paraId="1089E30F" w14:textId="77777777">
        <w:tc>
          <w:tcPr>
            <w:tcW w:w="2547" w:type="dxa"/>
            <w:tcMar/>
          </w:tcPr>
          <w:p w:rsidRPr="003C4DD9" w:rsidR="003C4DD9" w:rsidP="003C4DD9" w:rsidRDefault="003C4DD9" w14:paraId="40611ECD" w14:textId="228DC36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Mar/>
          </w:tcPr>
          <w:p w:rsidRPr="003C4DD9" w:rsidR="003C4DD9" w:rsidP="003C4DD9" w:rsidRDefault="003C4DD9" w14:paraId="68E767E6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Przesłanie przez szkolne komisje konkursowe wyników z I etapu w poszczególnych szkołach</w:t>
            </w:r>
          </w:p>
        </w:tc>
      </w:tr>
      <w:tr w:rsidR="003C4DD9" w:rsidTr="11BD1293" w14:paraId="6D1D7A33" w14:textId="77777777">
        <w:tc>
          <w:tcPr>
            <w:tcW w:w="2547" w:type="dxa"/>
            <w:tcMar/>
          </w:tcPr>
          <w:p w:rsidRPr="003C4DD9" w:rsidR="003C4DD9" w:rsidP="003C4DD9" w:rsidRDefault="00AE4171" w14:paraId="14D87DA2" w14:textId="7E878A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570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Mar/>
          </w:tcPr>
          <w:p w:rsidRPr="003C4DD9" w:rsidR="003C4DD9" w:rsidP="11BD1293" w:rsidRDefault="003C4DD9" w14:paraId="591B9261" w14:textId="4767378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BD1293" w:rsidR="003C4DD9">
              <w:rPr>
                <w:rFonts w:ascii="Times New Roman" w:hAnsi="Times New Roman" w:cs="Times New Roman"/>
                <w:sz w:val="28"/>
                <w:szCs w:val="28"/>
              </w:rPr>
              <w:t>Przeprowadze</w:t>
            </w:r>
            <w:r w:rsidRPr="11BD1293"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nie II etapu konkursu </w:t>
            </w:r>
          </w:p>
          <w:p w:rsidRPr="003C4DD9" w:rsidR="003C4DD9" w:rsidP="003C4DD9" w:rsidRDefault="003C4DD9" w14:paraId="505878C2" w14:textId="5E4F3E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BD1293" w:rsidR="0096290C">
              <w:rPr>
                <w:rFonts w:ascii="Times New Roman" w:hAnsi="Times New Roman" w:cs="Times New Roman"/>
                <w:sz w:val="28"/>
                <w:szCs w:val="28"/>
              </w:rPr>
              <w:t>w Szkole P</w:t>
            </w:r>
            <w:r w:rsidRPr="11BD1293" w:rsidR="003C4DD9">
              <w:rPr>
                <w:rFonts w:ascii="Times New Roman" w:hAnsi="Times New Roman" w:cs="Times New Roman"/>
                <w:sz w:val="28"/>
                <w:szCs w:val="28"/>
              </w:rPr>
              <w:t>odstawowej nr 133</w:t>
            </w:r>
          </w:p>
        </w:tc>
      </w:tr>
      <w:tr w:rsidR="003C4DD9" w:rsidTr="11BD1293" w14:paraId="24A7ADAE" w14:textId="77777777">
        <w:tc>
          <w:tcPr>
            <w:tcW w:w="2547" w:type="dxa"/>
            <w:tcMar/>
          </w:tcPr>
          <w:p w:rsidRPr="003C4DD9" w:rsidR="003C4DD9" w:rsidP="003C4DD9" w:rsidRDefault="0057013D" w14:paraId="1EE5DA8F" w14:textId="12DCF9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5" w:type="dxa"/>
            <w:tcMar/>
          </w:tcPr>
          <w:p w:rsidRPr="003C4DD9" w:rsidR="003C4DD9" w:rsidP="003C4DD9" w:rsidRDefault="003C4DD9" w14:paraId="72FE664E" w14:textId="7777777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Ogłoszenie wyników II etapu konkursu</w:t>
            </w:r>
          </w:p>
        </w:tc>
      </w:tr>
      <w:tr w:rsidR="008F6550" w:rsidTr="11BD1293" w14:paraId="14881A75" w14:textId="77777777">
        <w:tc>
          <w:tcPr>
            <w:tcW w:w="2547" w:type="dxa"/>
            <w:tcMar/>
          </w:tcPr>
          <w:p w:rsidR="008F6550" w:rsidP="003C4DD9" w:rsidRDefault="0057013D" w14:paraId="4FBEC30D" w14:textId="4073DC5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zostanie ogłoszony</w:t>
            </w:r>
          </w:p>
        </w:tc>
        <w:tc>
          <w:tcPr>
            <w:tcW w:w="6515" w:type="dxa"/>
            <w:tcMar/>
          </w:tcPr>
          <w:p w:rsidRPr="003C4DD9" w:rsidR="008F6550" w:rsidP="0096290C" w:rsidRDefault="008F6550" w14:paraId="644DB79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Hlk115608932" w:id="0"/>
            <w:r>
              <w:rPr>
                <w:rFonts w:ascii="Times New Roman" w:hAnsi="Times New Roman" w:cs="Times New Roman"/>
                <w:sz w:val="28"/>
                <w:szCs w:val="28"/>
              </w:rPr>
              <w:t>Rozdanie nagród, wyróżnień i dyplomów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 odbędzi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e się w Szkole Podstawowej nr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>133.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terminie poinformujemy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zwycięzców konkursu kilka dni wcześniej.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Pr="003C4DD9" w:rsidR="003C4DD9" w:rsidP="003C4DD9" w:rsidRDefault="003C4DD9" w14:paraId="446BB9B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Pr="003C4DD9" w:rsidR="003C4DD9" w:rsidSect="0061105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A"/>
    <w:rsid w:val="00133A2A"/>
    <w:rsid w:val="00163213"/>
    <w:rsid w:val="001B538B"/>
    <w:rsid w:val="003671F3"/>
    <w:rsid w:val="003C4DD9"/>
    <w:rsid w:val="00446C42"/>
    <w:rsid w:val="004A1B81"/>
    <w:rsid w:val="0055083E"/>
    <w:rsid w:val="0057013D"/>
    <w:rsid w:val="005D4585"/>
    <w:rsid w:val="00611054"/>
    <w:rsid w:val="00663FEF"/>
    <w:rsid w:val="0074472F"/>
    <w:rsid w:val="008F6550"/>
    <w:rsid w:val="0096290C"/>
    <w:rsid w:val="00A17BA6"/>
    <w:rsid w:val="00AA6A46"/>
    <w:rsid w:val="00AE4171"/>
    <w:rsid w:val="00AE6EAA"/>
    <w:rsid w:val="00BB1F60"/>
    <w:rsid w:val="00E5424F"/>
    <w:rsid w:val="00EF4D20"/>
    <w:rsid w:val="00F26CAC"/>
    <w:rsid w:val="01B9DFB9"/>
    <w:rsid w:val="11BD1293"/>
    <w:rsid w:val="181E0530"/>
    <w:rsid w:val="4921F20B"/>
    <w:rsid w:val="553453C8"/>
    <w:rsid w:val="626D1C65"/>
    <w:rsid w:val="64398C2C"/>
    <w:rsid w:val="739E78CF"/>
    <w:rsid w:val="74BB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66C8"/>
  <w15:docId w15:val="{D756C279-0010-43D3-872D-03B208C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05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D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SP133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Piotrek</dc:creator>
  <keywords/>
  <dc:description/>
  <lastModifiedBy>Katarzyna Balcerzak</lastModifiedBy>
  <revision>7</revision>
  <dcterms:created xsi:type="dcterms:W3CDTF">2022-11-28T10:10:00.0000000Z</dcterms:created>
  <dcterms:modified xsi:type="dcterms:W3CDTF">2023-09-24T09:34:33.7301320Z</dcterms:modified>
</coreProperties>
</file>