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78" w:rsidRDefault="00C43978" w:rsidP="00C439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Základná škola Slobodného slovenského vysielača, Skuteckého 8, 974 01 Banská Bystrica</w:t>
      </w:r>
    </w:p>
    <w:p w:rsidR="00C43978" w:rsidRDefault="00C43978" w:rsidP="00C43978">
      <w:pPr>
        <w:jc w:val="both"/>
      </w:pPr>
    </w:p>
    <w:p w:rsidR="00C43978" w:rsidRDefault="00C43978" w:rsidP="00C43978">
      <w:pPr>
        <w:jc w:val="both"/>
      </w:pPr>
      <w:r>
        <w:t xml:space="preserve">V zmysle § 69 ods.1 písm. d) zákona č. 138/2019 Z.z. o pedagogických zamestnancoch a odborných zamestnancoch poskytovateľ </w:t>
      </w:r>
      <w:r>
        <w:rPr>
          <w:b/>
        </w:rPr>
        <w:t>vzdelávania Základná škola Slobodného slovenského vysielača, Skuteckého 8, Banská Bystrica</w:t>
      </w:r>
      <w:r>
        <w:t xml:space="preserve"> uverejňuje na svojom webovom sídle hodnotenie uskutočneného vzdelávania nasledovne:</w:t>
      </w:r>
    </w:p>
    <w:p w:rsidR="00C43978" w:rsidRDefault="00C43978" w:rsidP="00C43978">
      <w:pPr>
        <w:jc w:val="both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1418"/>
        <w:gridCol w:w="1307"/>
      </w:tblGrid>
      <w:tr w:rsidR="00C43978" w:rsidTr="00C43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p.č.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Druh programu vzdelávania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Názov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termín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rozsah</w:t>
            </w:r>
          </w:p>
        </w:tc>
      </w:tr>
      <w:tr w:rsidR="00C43978" w:rsidTr="00C43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Aktualizačné vzdelávanie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6011EC">
            <w:pPr>
              <w:jc w:val="both"/>
            </w:pPr>
            <w:r>
              <w:t>Novela zákona 245/2008 Z. z., Vyhláška o ZŠ 3</w:t>
            </w:r>
          </w:p>
          <w:p w:rsidR="006011EC" w:rsidRDefault="006011EC">
            <w:pPr>
              <w:jc w:val="both"/>
            </w:pPr>
            <w:r>
              <w:t>44/2023 Z. z. a katalóg podporných opatrení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6011EC" w:rsidP="00C43978">
            <w:pPr>
              <w:jc w:val="both"/>
            </w:pPr>
            <w:r>
              <w:t>09.  11. 2023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6011EC">
            <w:pPr>
              <w:jc w:val="both"/>
            </w:pPr>
            <w:r>
              <w:t>2h</w:t>
            </w:r>
          </w:p>
        </w:tc>
      </w:tr>
    </w:tbl>
    <w:p w:rsidR="00C43978" w:rsidRDefault="00C43978" w:rsidP="00C43978">
      <w:pPr>
        <w:jc w:val="both"/>
      </w:pPr>
    </w:p>
    <w:p w:rsidR="00C43978" w:rsidRDefault="00C43978" w:rsidP="00C43978">
      <w:pPr>
        <w:jc w:val="both"/>
      </w:pPr>
      <w:r>
        <w:t>Hodnotenie prebehl</w:t>
      </w:r>
      <w:r w:rsidR="006011EC">
        <w:t>o na základe hodnotiaceho hárku.</w:t>
      </w:r>
    </w:p>
    <w:p w:rsidR="00C43978" w:rsidRDefault="00C43978" w:rsidP="00C43978">
      <w:pPr>
        <w:jc w:val="both"/>
      </w:pPr>
      <w:r>
        <w:t>Výsledok hodnotenia:</w:t>
      </w:r>
    </w:p>
    <w:p w:rsidR="00C43978" w:rsidRDefault="00C43978" w:rsidP="00C43978">
      <w:pPr>
        <w:jc w:val="both"/>
        <w:rPr>
          <w:b/>
        </w:rPr>
      </w:pPr>
      <w:r>
        <w:t xml:space="preserve">Celkom zúčastnených účastníkov vzdelávania: </w:t>
      </w:r>
      <w:r w:rsidR="006011EC">
        <w:rPr>
          <w:b/>
        </w:rPr>
        <w:t>13</w:t>
      </w:r>
      <w:r>
        <w:rPr>
          <w:b/>
        </w:rPr>
        <w:t xml:space="preserve"> osôb</w:t>
      </w:r>
    </w:p>
    <w:p w:rsidR="00C43978" w:rsidRDefault="00C43978" w:rsidP="00C43978">
      <w:pPr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668"/>
        <w:gridCol w:w="2016"/>
        <w:gridCol w:w="1528"/>
        <w:gridCol w:w="2158"/>
      </w:tblGrid>
      <w:tr w:rsidR="00C43978" w:rsidTr="00C439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3978" w:rsidTr="00C439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nedokážem plne zhodnotiť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:rsidR="00C43978" w:rsidRDefault="00C43978" w:rsidP="00C43978">
      <w:pPr>
        <w:jc w:val="both"/>
        <w:rPr>
          <w:b/>
        </w:rPr>
      </w:pPr>
    </w:p>
    <w:p w:rsidR="00C43978" w:rsidRDefault="00C43978" w:rsidP="00C43978">
      <w:pPr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425"/>
        <w:gridCol w:w="426"/>
        <w:gridCol w:w="425"/>
        <w:gridCol w:w="425"/>
        <w:gridCol w:w="457"/>
      </w:tblGrid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Hodnotená oblasť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Vzdelávanie splnilo moje očakávanie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Na vzdelávaní som sa cítil dobre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Program splnil to, čo bolo sľúbené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Vzdelávanie bolo hodnotné využitia môjho času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Lektorka bola veľmi dobre pripravená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Boli poučné príklady z praxe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Mali sme k dispozícii podporné materiály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D3419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Získané vedomosti môžem aplikovať vo svojej pedagogickej praxi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D3419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Získané vedomosti zručnosti viem použiť vo svojej pedagogickej praxi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D3419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3978" w:rsidTr="00C439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8" w:rsidRDefault="00C43978">
            <w:pPr>
              <w:jc w:val="both"/>
            </w:pPr>
            <w:r>
              <w:t>Po aplikovaní získaných vedomostí a zručností vzrastie kvalita ped. praxe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C43978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D3419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6011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8" w:rsidRDefault="00D3419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43978" w:rsidRDefault="00C43978" w:rsidP="00C43978">
      <w:pPr>
        <w:jc w:val="both"/>
        <w:rPr>
          <w:b/>
        </w:rPr>
      </w:pPr>
    </w:p>
    <w:p w:rsidR="00EC1744" w:rsidRDefault="00EC1744"/>
    <w:sectPr w:rsidR="00EC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8"/>
    <w:rsid w:val="00504215"/>
    <w:rsid w:val="006011EC"/>
    <w:rsid w:val="00752576"/>
    <w:rsid w:val="00AA2F02"/>
    <w:rsid w:val="00BB3403"/>
    <w:rsid w:val="00C43978"/>
    <w:rsid w:val="00D34196"/>
    <w:rsid w:val="00DD5651"/>
    <w:rsid w:val="00E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3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3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sedlacekova</dc:creator>
  <cp:lastModifiedBy>stevcinova</cp:lastModifiedBy>
  <cp:revision>2</cp:revision>
  <cp:lastPrinted>2023-04-24T11:39:00Z</cp:lastPrinted>
  <dcterms:created xsi:type="dcterms:W3CDTF">2023-12-01T08:27:00Z</dcterms:created>
  <dcterms:modified xsi:type="dcterms:W3CDTF">2023-12-01T08:27:00Z</dcterms:modified>
</cp:coreProperties>
</file>