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1B" w:rsidRPr="00D873EA" w:rsidRDefault="003042B6">
      <w:pPr>
        <w:rPr>
          <w:sz w:val="28"/>
          <w:szCs w:val="28"/>
        </w:rPr>
      </w:pPr>
      <w:r>
        <w:rPr>
          <w:sz w:val="28"/>
          <w:szCs w:val="28"/>
        </w:rPr>
        <w:t>2023/24</w:t>
      </w:r>
    </w:p>
    <w:p w:rsidR="004600DB" w:rsidRPr="00D873EA" w:rsidRDefault="00D873EA">
      <w:pPr>
        <w:rPr>
          <w:sz w:val="28"/>
          <w:szCs w:val="28"/>
        </w:rPr>
      </w:pPr>
      <w:r w:rsidRPr="00D873EA">
        <w:rPr>
          <w:sz w:val="28"/>
          <w:szCs w:val="28"/>
        </w:rPr>
        <w:t>KLASA IV</w:t>
      </w:r>
    </w:p>
    <w:p w:rsidR="004600DB" w:rsidRDefault="00D873EA" w:rsidP="00D873EA">
      <w:pPr>
        <w:tabs>
          <w:tab w:val="left" w:pos="2085"/>
        </w:tabs>
      </w:pPr>
      <w:r>
        <w:tab/>
      </w:r>
    </w:p>
    <w:p w:rsidR="004600DB" w:rsidRPr="00D873EA" w:rsidRDefault="004600DB">
      <w:pPr>
        <w:rPr>
          <w:sz w:val="28"/>
          <w:szCs w:val="28"/>
        </w:rPr>
      </w:pPr>
      <w:r w:rsidRPr="00D873EA">
        <w:rPr>
          <w:sz w:val="28"/>
          <w:szCs w:val="28"/>
        </w:rPr>
        <w:t xml:space="preserve">      </w:t>
      </w:r>
      <w:r w:rsidR="00D873EA">
        <w:rPr>
          <w:sz w:val="28"/>
          <w:szCs w:val="28"/>
        </w:rPr>
        <w:t xml:space="preserve">                        </w:t>
      </w:r>
      <w:r w:rsidRPr="00D873EA">
        <w:rPr>
          <w:sz w:val="28"/>
          <w:szCs w:val="28"/>
        </w:rPr>
        <w:t>PODRĘCZNIKI/MATERIAŁY EDUKACYJNE</w:t>
      </w:r>
      <w:r w:rsidR="00B57732">
        <w:rPr>
          <w:sz w:val="28"/>
          <w:szCs w:val="28"/>
        </w:rPr>
        <w:t>-</w:t>
      </w:r>
      <w:r w:rsidRPr="00D873EA">
        <w:rPr>
          <w:sz w:val="28"/>
          <w:szCs w:val="28"/>
        </w:rPr>
        <w:t xml:space="preserve"> I ROK UŻYTKOWANIA </w:t>
      </w:r>
    </w:p>
    <w:p w:rsidR="004600DB" w:rsidRPr="00D873EA" w:rsidRDefault="004600DB">
      <w:pPr>
        <w:rPr>
          <w:sz w:val="28"/>
          <w:szCs w:val="28"/>
        </w:rPr>
      </w:pPr>
      <w:r w:rsidRPr="00D873EA">
        <w:rPr>
          <w:sz w:val="28"/>
          <w:szCs w:val="28"/>
        </w:rPr>
        <w:t xml:space="preserve">                                                             MATERIAŁY ĆWICZENIOWE</w:t>
      </w:r>
    </w:p>
    <w:tbl>
      <w:tblPr>
        <w:tblW w:w="102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2220"/>
        <w:gridCol w:w="2040"/>
        <w:gridCol w:w="1980"/>
        <w:gridCol w:w="1815"/>
      </w:tblGrid>
      <w:tr w:rsidR="004600DB" w:rsidTr="00575DCC">
        <w:trPr>
          <w:trHeight w:val="906"/>
        </w:trPr>
        <w:tc>
          <w:tcPr>
            <w:tcW w:w="2205" w:type="dxa"/>
          </w:tcPr>
          <w:p w:rsidR="004600DB" w:rsidRDefault="004600DB">
            <w:r>
              <w:t>ZAJĘCIA OBOW. Z RAMOWEGO PLANU NAUCZANIA</w:t>
            </w:r>
          </w:p>
        </w:tc>
        <w:tc>
          <w:tcPr>
            <w:tcW w:w="2220" w:type="dxa"/>
          </w:tcPr>
          <w:p w:rsidR="004600DB" w:rsidRDefault="004600DB">
            <w:r>
              <w:t>TYTUŁ SERII</w:t>
            </w:r>
          </w:p>
        </w:tc>
        <w:tc>
          <w:tcPr>
            <w:tcW w:w="2040" w:type="dxa"/>
          </w:tcPr>
          <w:p w:rsidR="004600DB" w:rsidRDefault="004600DB">
            <w:r>
              <w:t>AUTOR</w:t>
            </w:r>
          </w:p>
        </w:tc>
        <w:tc>
          <w:tcPr>
            <w:tcW w:w="1980" w:type="dxa"/>
          </w:tcPr>
          <w:p w:rsidR="004600DB" w:rsidRDefault="004600DB">
            <w:r>
              <w:t>WYDAWNICTWO</w:t>
            </w:r>
          </w:p>
        </w:tc>
        <w:tc>
          <w:tcPr>
            <w:tcW w:w="1815" w:type="dxa"/>
          </w:tcPr>
          <w:p w:rsidR="004600DB" w:rsidRDefault="004600DB">
            <w:r>
              <w:t>NR W WYKAZIE MEN</w:t>
            </w:r>
          </w:p>
        </w:tc>
      </w:tr>
      <w:tr w:rsidR="004600DB" w:rsidTr="00600C45">
        <w:trPr>
          <w:trHeight w:val="1745"/>
        </w:trPr>
        <w:tc>
          <w:tcPr>
            <w:tcW w:w="2205" w:type="dxa"/>
          </w:tcPr>
          <w:p w:rsidR="004600DB" w:rsidRDefault="004600DB">
            <w:r>
              <w:t>J.POLSKI</w:t>
            </w:r>
          </w:p>
        </w:tc>
        <w:tc>
          <w:tcPr>
            <w:tcW w:w="2220" w:type="dxa"/>
          </w:tcPr>
          <w:p w:rsidR="004600DB" w:rsidRDefault="00562510">
            <w:r>
              <w:t xml:space="preserve">ZAMIENIMY SŁOWO </w:t>
            </w:r>
            <w:r>
              <w:br/>
              <w:t>(1 ROK UŻYTK.)</w:t>
            </w:r>
          </w:p>
        </w:tc>
        <w:tc>
          <w:tcPr>
            <w:tcW w:w="2040" w:type="dxa"/>
          </w:tcPr>
          <w:p w:rsidR="004600DB" w:rsidRDefault="00562510" w:rsidP="005567A9">
            <w:r w:rsidRPr="005567A9">
              <w:t xml:space="preserve">IZABELLA BARTOL, JAGODA </w:t>
            </w:r>
            <w:r>
              <w:t xml:space="preserve">NAJMANOWICZ-MICHALAK, MAGDALENA </w:t>
            </w:r>
            <w:r w:rsidRPr="005567A9">
              <w:t>BISKUPSKA</w:t>
            </w:r>
          </w:p>
        </w:tc>
        <w:tc>
          <w:tcPr>
            <w:tcW w:w="1980" w:type="dxa"/>
          </w:tcPr>
          <w:p w:rsidR="004600DB" w:rsidRDefault="005567A9">
            <w:r>
              <w:t>WSIP</w:t>
            </w:r>
          </w:p>
        </w:tc>
        <w:tc>
          <w:tcPr>
            <w:tcW w:w="1815" w:type="dxa"/>
          </w:tcPr>
          <w:p w:rsidR="004600DB" w:rsidRDefault="005567A9">
            <w:r w:rsidRPr="005567A9">
              <w:t>1163/1/2023</w:t>
            </w:r>
          </w:p>
        </w:tc>
      </w:tr>
      <w:tr w:rsidR="004600DB" w:rsidTr="00575DCC">
        <w:trPr>
          <w:trHeight w:val="934"/>
        </w:trPr>
        <w:tc>
          <w:tcPr>
            <w:tcW w:w="2205" w:type="dxa"/>
          </w:tcPr>
          <w:p w:rsidR="004600DB" w:rsidRDefault="004600DB">
            <w:r>
              <w:t>J.ANGIELSKI</w:t>
            </w:r>
          </w:p>
        </w:tc>
        <w:tc>
          <w:tcPr>
            <w:tcW w:w="2220" w:type="dxa"/>
          </w:tcPr>
          <w:p w:rsidR="004600DB" w:rsidRDefault="004600DB">
            <w:r>
              <w:t>SUPER POWERS 4</w:t>
            </w:r>
            <w:r w:rsidR="00B57732">
              <w:t xml:space="preserve"> (1 </w:t>
            </w:r>
            <w:r w:rsidR="00092419">
              <w:t>ROK UŻYTK.)</w:t>
            </w:r>
          </w:p>
        </w:tc>
        <w:tc>
          <w:tcPr>
            <w:tcW w:w="2040" w:type="dxa"/>
          </w:tcPr>
          <w:p w:rsidR="008518A9" w:rsidRDefault="008518A9">
            <w:r>
              <w:t>A.DZIEWICKA</w:t>
            </w:r>
            <w:r w:rsidR="00575DCC">
              <w:br/>
            </w:r>
            <w:r>
              <w:t>K.HADLEY</w:t>
            </w:r>
            <w:r w:rsidR="00575DCC">
              <w:br/>
            </w:r>
            <w:r>
              <w:t>M.SHAW</w:t>
            </w:r>
          </w:p>
        </w:tc>
        <w:tc>
          <w:tcPr>
            <w:tcW w:w="1980" w:type="dxa"/>
          </w:tcPr>
          <w:p w:rsidR="004600DB" w:rsidRDefault="004600DB">
            <w:r>
              <w:t>NOWA ERA</w:t>
            </w:r>
          </w:p>
        </w:tc>
        <w:tc>
          <w:tcPr>
            <w:tcW w:w="1815" w:type="dxa"/>
          </w:tcPr>
          <w:p w:rsidR="004600DB" w:rsidRDefault="007B4529">
            <w:r>
              <w:t>1097/2/2021</w:t>
            </w:r>
          </w:p>
        </w:tc>
      </w:tr>
      <w:tr w:rsidR="004600DB" w:rsidTr="00575DCC">
        <w:trPr>
          <w:trHeight w:val="557"/>
        </w:trPr>
        <w:tc>
          <w:tcPr>
            <w:tcW w:w="2205" w:type="dxa"/>
          </w:tcPr>
          <w:p w:rsidR="004600DB" w:rsidRDefault="004600DB">
            <w:r>
              <w:t>MUZYKA</w:t>
            </w:r>
          </w:p>
        </w:tc>
        <w:tc>
          <w:tcPr>
            <w:tcW w:w="2220" w:type="dxa"/>
          </w:tcPr>
          <w:p w:rsidR="008518A9" w:rsidRDefault="008518A9">
            <w:r>
              <w:t>LEKCJA MUZYKI</w:t>
            </w:r>
            <w:r w:rsidR="00600C45">
              <w:t xml:space="preserve"> NEON  (1</w:t>
            </w:r>
            <w:r w:rsidR="00092419">
              <w:t xml:space="preserve"> ROK UŻYTK.)</w:t>
            </w:r>
          </w:p>
        </w:tc>
        <w:tc>
          <w:tcPr>
            <w:tcW w:w="2040" w:type="dxa"/>
          </w:tcPr>
          <w:p w:rsidR="008518A9" w:rsidRDefault="008518A9">
            <w:r>
              <w:t>M.GROMEK</w:t>
            </w:r>
            <w:r w:rsidR="00575DCC">
              <w:br/>
            </w:r>
            <w:r>
              <w:t>G.KILBACH</w:t>
            </w:r>
          </w:p>
        </w:tc>
        <w:tc>
          <w:tcPr>
            <w:tcW w:w="1980" w:type="dxa"/>
          </w:tcPr>
          <w:p w:rsidR="004600DB" w:rsidRDefault="008518A9">
            <w:r>
              <w:t>NOWA ERA</w:t>
            </w:r>
          </w:p>
        </w:tc>
        <w:tc>
          <w:tcPr>
            <w:tcW w:w="1815" w:type="dxa"/>
          </w:tcPr>
          <w:p w:rsidR="004600DB" w:rsidRDefault="00600C45">
            <w:r w:rsidRPr="00600C45">
              <w:t>852/1/2017</w:t>
            </w:r>
          </w:p>
        </w:tc>
      </w:tr>
      <w:tr w:rsidR="004600DB" w:rsidTr="00600C45">
        <w:trPr>
          <w:trHeight w:val="1254"/>
        </w:trPr>
        <w:tc>
          <w:tcPr>
            <w:tcW w:w="2205" w:type="dxa"/>
          </w:tcPr>
          <w:p w:rsidR="004600DB" w:rsidRDefault="004600DB">
            <w:r>
              <w:t>HISTORIA</w:t>
            </w:r>
          </w:p>
        </w:tc>
        <w:tc>
          <w:tcPr>
            <w:tcW w:w="2220" w:type="dxa"/>
          </w:tcPr>
          <w:p w:rsidR="004600DB" w:rsidRDefault="008518A9">
            <w:r>
              <w:t xml:space="preserve">WCZORAJ I DZIŚ </w:t>
            </w:r>
            <w:r w:rsidR="00B57732">
              <w:t>(1</w:t>
            </w:r>
            <w:r w:rsidR="00D873EA">
              <w:t xml:space="preserve"> </w:t>
            </w:r>
            <w:r w:rsidR="00092419">
              <w:t>ROK UŻYTK.)</w:t>
            </w:r>
          </w:p>
        </w:tc>
        <w:tc>
          <w:tcPr>
            <w:tcW w:w="2040" w:type="dxa"/>
          </w:tcPr>
          <w:p w:rsidR="004600DB" w:rsidRDefault="008518A9">
            <w:r>
              <w:t>B.OLSZEWSKA</w:t>
            </w:r>
          </w:p>
          <w:p w:rsidR="008518A9" w:rsidRDefault="008518A9">
            <w:r>
              <w:t>W.SUDRYK-FERTSCH</w:t>
            </w:r>
          </w:p>
          <w:p w:rsidR="008518A9" w:rsidRDefault="008518A9">
            <w:r>
              <w:t>G.WOJCIECHOWSKI</w:t>
            </w:r>
          </w:p>
        </w:tc>
        <w:tc>
          <w:tcPr>
            <w:tcW w:w="1980" w:type="dxa"/>
          </w:tcPr>
          <w:p w:rsidR="004600DB" w:rsidRDefault="008518A9">
            <w:r>
              <w:t>NOWA ERA</w:t>
            </w:r>
          </w:p>
        </w:tc>
        <w:tc>
          <w:tcPr>
            <w:tcW w:w="1815" w:type="dxa"/>
          </w:tcPr>
          <w:p w:rsidR="004600DB" w:rsidRDefault="008518A9">
            <w:r>
              <w:t>877/1/2020/z1</w:t>
            </w:r>
          </w:p>
        </w:tc>
      </w:tr>
      <w:tr w:rsidR="004600DB" w:rsidTr="00575DCC">
        <w:trPr>
          <w:trHeight w:val="1128"/>
        </w:trPr>
        <w:tc>
          <w:tcPr>
            <w:tcW w:w="2205" w:type="dxa"/>
          </w:tcPr>
          <w:p w:rsidR="004600DB" w:rsidRDefault="00562510">
            <w:r>
              <w:t>PRZYRODA</w:t>
            </w:r>
          </w:p>
        </w:tc>
        <w:tc>
          <w:tcPr>
            <w:tcW w:w="2220" w:type="dxa"/>
          </w:tcPr>
          <w:p w:rsidR="004600DB" w:rsidRDefault="00562510">
            <w:r>
              <w:t>POZNAJEMY PRZYRODĘ (1 ROK UŻYTK.)</w:t>
            </w:r>
          </w:p>
        </w:tc>
        <w:tc>
          <w:tcPr>
            <w:tcW w:w="2040" w:type="dxa"/>
          </w:tcPr>
          <w:p w:rsidR="008518A9" w:rsidRDefault="00562510">
            <w:r w:rsidRPr="00562510">
              <w:t>KATARZYNA PRZYBYSZ, ANNA ROMAŃSKA, JOANNA GADOMSKA</w:t>
            </w:r>
          </w:p>
        </w:tc>
        <w:tc>
          <w:tcPr>
            <w:tcW w:w="1980" w:type="dxa"/>
          </w:tcPr>
          <w:p w:rsidR="004600DB" w:rsidRDefault="00562510">
            <w:r>
              <w:t>WSIP</w:t>
            </w:r>
          </w:p>
        </w:tc>
        <w:tc>
          <w:tcPr>
            <w:tcW w:w="1815" w:type="dxa"/>
          </w:tcPr>
          <w:p w:rsidR="004600DB" w:rsidRDefault="00562510">
            <w:r w:rsidRPr="00562510">
              <w:t>1168/1/2023</w:t>
            </w:r>
          </w:p>
        </w:tc>
      </w:tr>
      <w:tr w:rsidR="004600DB" w:rsidTr="00600C45">
        <w:trPr>
          <w:trHeight w:val="585"/>
        </w:trPr>
        <w:tc>
          <w:tcPr>
            <w:tcW w:w="2205" w:type="dxa"/>
          </w:tcPr>
          <w:p w:rsidR="004600DB" w:rsidRDefault="00562510">
            <w:r>
              <w:t>PLASTYKA</w:t>
            </w:r>
          </w:p>
        </w:tc>
        <w:tc>
          <w:tcPr>
            <w:tcW w:w="2220" w:type="dxa"/>
          </w:tcPr>
          <w:p w:rsidR="004600DB" w:rsidRDefault="00600C45">
            <w:r>
              <w:t>PLASTYKA  (1 ROK UŻYTK.)</w:t>
            </w:r>
          </w:p>
        </w:tc>
        <w:tc>
          <w:tcPr>
            <w:tcW w:w="2040" w:type="dxa"/>
          </w:tcPr>
          <w:p w:rsidR="008518A9" w:rsidRDefault="00600C45" w:rsidP="00C8639F">
            <w:r w:rsidRPr="00C8639F">
              <w:t>B</w:t>
            </w:r>
            <w:r>
              <w:t>.</w:t>
            </w:r>
            <w:r w:rsidRPr="00C8639F">
              <w:t>NEUBART, S</w:t>
            </w:r>
            <w:r>
              <w:t>.</w:t>
            </w:r>
            <w:r w:rsidRPr="00C8639F">
              <w:t>STOPCZYK</w:t>
            </w:r>
          </w:p>
        </w:tc>
        <w:tc>
          <w:tcPr>
            <w:tcW w:w="1980" w:type="dxa"/>
          </w:tcPr>
          <w:p w:rsidR="004600DB" w:rsidRDefault="00865BD4">
            <w:r>
              <w:t>WSIP</w:t>
            </w:r>
          </w:p>
        </w:tc>
        <w:tc>
          <w:tcPr>
            <w:tcW w:w="1815" w:type="dxa"/>
          </w:tcPr>
          <w:p w:rsidR="004600DB" w:rsidRDefault="00C8639F">
            <w:r w:rsidRPr="00C8639F">
              <w:t>779/1/2017</w:t>
            </w:r>
          </w:p>
        </w:tc>
      </w:tr>
      <w:tr w:rsidR="004600DB" w:rsidTr="004600DB">
        <w:trPr>
          <w:trHeight w:val="780"/>
        </w:trPr>
        <w:tc>
          <w:tcPr>
            <w:tcW w:w="2205" w:type="dxa"/>
          </w:tcPr>
          <w:p w:rsidR="004600DB" w:rsidRDefault="00562510">
            <w:r>
              <w:t>MATEMATYKA</w:t>
            </w:r>
          </w:p>
        </w:tc>
        <w:tc>
          <w:tcPr>
            <w:tcW w:w="2220" w:type="dxa"/>
          </w:tcPr>
          <w:p w:rsidR="004600DB" w:rsidRDefault="00562510" w:rsidP="00562510">
            <w:r>
              <w:t>MATEMATYKA W PUNKT (1 ROK UZYTK.)</w:t>
            </w:r>
          </w:p>
        </w:tc>
        <w:tc>
          <w:tcPr>
            <w:tcW w:w="2040" w:type="dxa"/>
          </w:tcPr>
          <w:p w:rsidR="00092419" w:rsidRDefault="00562510">
            <w:r w:rsidRPr="00562510">
              <w:t>ELŻBIETA MROŻEK, WERONIKA FIGURSKA-ZIEMBA</w:t>
            </w:r>
          </w:p>
        </w:tc>
        <w:tc>
          <w:tcPr>
            <w:tcW w:w="1980" w:type="dxa"/>
          </w:tcPr>
          <w:p w:rsidR="004600DB" w:rsidRDefault="00562510">
            <w:r>
              <w:t>WSIP</w:t>
            </w:r>
          </w:p>
        </w:tc>
        <w:tc>
          <w:tcPr>
            <w:tcW w:w="1815" w:type="dxa"/>
          </w:tcPr>
          <w:p w:rsidR="004600DB" w:rsidRDefault="00562510">
            <w:r w:rsidRPr="00562510">
              <w:t>1172/1/2023</w:t>
            </w:r>
          </w:p>
        </w:tc>
      </w:tr>
      <w:tr w:rsidR="004600DB" w:rsidTr="00575DCC">
        <w:trPr>
          <w:trHeight w:val="360"/>
        </w:trPr>
        <w:tc>
          <w:tcPr>
            <w:tcW w:w="2205" w:type="dxa"/>
          </w:tcPr>
          <w:p w:rsidR="004600DB" w:rsidRDefault="00562510">
            <w:r>
              <w:t>INFORMATYKA</w:t>
            </w:r>
          </w:p>
        </w:tc>
        <w:tc>
          <w:tcPr>
            <w:tcW w:w="2220" w:type="dxa"/>
          </w:tcPr>
          <w:p w:rsidR="004600DB" w:rsidRDefault="00600C45">
            <w:r>
              <w:t>INFORMATYKA (1 ROK UŻYTK.)</w:t>
            </w:r>
          </w:p>
        </w:tc>
        <w:tc>
          <w:tcPr>
            <w:tcW w:w="2040" w:type="dxa"/>
          </w:tcPr>
          <w:p w:rsidR="004600DB" w:rsidRDefault="00600C45" w:rsidP="00600C45">
            <w:r>
              <w:t>W.KRANAS, A.SAMULSKA, W.JOCHEMCZYK, I.KRAJEWSKA-KRANAS, M.WYCZÓŁKOWSKI</w:t>
            </w:r>
          </w:p>
        </w:tc>
        <w:tc>
          <w:tcPr>
            <w:tcW w:w="1980" w:type="dxa"/>
          </w:tcPr>
          <w:p w:rsidR="004600DB" w:rsidRDefault="00562510">
            <w:r>
              <w:t>WSIP</w:t>
            </w:r>
          </w:p>
        </w:tc>
        <w:tc>
          <w:tcPr>
            <w:tcW w:w="1815" w:type="dxa"/>
          </w:tcPr>
          <w:p w:rsidR="004600DB" w:rsidRDefault="00600C45">
            <w:r w:rsidRPr="00600C45">
              <w:t>807/1/2020/z1</w:t>
            </w:r>
          </w:p>
        </w:tc>
      </w:tr>
      <w:tr w:rsidR="004600DB" w:rsidTr="00092419">
        <w:trPr>
          <w:trHeight w:val="643"/>
        </w:trPr>
        <w:tc>
          <w:tcPr>
            <w:tcW w:w="2205" w:type="dxa"/>
          </w:tcPr>
          <w:p w:rsidR="004600DB" w:rsidRDefault="00562510">
            <w:r>
              <w:lastRenderedPageBreak/>
              <w:t>TECHNIKA</w:t>
            </w:r>
          </w:p>
        </w:tc>
        <w:tc>
          <w:tcPr>
            <w:tcW w:w="2220" w:type="dxa"/>
          </w:tcPr>
          <w:p w:rsidR="004600DB" w:rsidRDefault="00562510">
            <w:r>
              <w:t>TECHNIKA NA CO DZIEŃ  (1 ROK UZYTK.)</w:t>
            </w:r>
          </w:p>
        </w:tc>
        <w:tc>
          <w:tcPr>
            <w:tcW w:w="2040" w:type="dxa"/>
          </w:tcPr>
          <w:p w:rsidR="00092419" w:rsidRDefault="00562510">
            <w:r w:rsidRPr="00562510">
              <w:t>EWA BUBAK, EWA KRÓLICKA, MARCIN DUDA</w:t>
            </w:r>
          </w:p>
        </w:tc>
        <w:tc>
          <w:tcPr>
            <w:tcW w:w="1980" w:type="dxa"/>
          </w:tcPr>
          <w:p w:rsidR="004600DB" w:rsidRDefault="00562510">
            <w:r>
              <w:t>WSIP</w:t>
            </w:r>
          </w:p>
        </w:tc>
        <w:tc>
          <w:tcPr>
            <w:tcW w:w="1815" w:type="dxa"/>
          </w:tcPr>
          <w:p w:rsidR="004600DB" w:rsidRDefault="00562510">
            <w:r w:rsidRPr="00562510">
              <w:t>850/2/2017</w:t>
            </w:r>
          </w:p>
        </w:tc>
      </w:tr>
      <w:tr w:rsidR="004600DB" w:rsidTr="004600DB">
        <w:trPr>
          <w:trHeight w:val="435"/>
        </w:trPr>
        <w:tc>
          <w:tcPr>
            <w:tcW w:w="2205" w:type="dxa"/>
          </w:tcPr>
          <w:p w:rsidR="004600DB" w:rsidRDefault="004600DB">
            <w:r>
              <w:t>RELIGIA</w:t>
            </w:r>
            <w:r w:rsidR="00942244">
              <w:t xml:space="preserve"> </w:t>
            </w:r>
            <w:bookmarkStart w:id="0" w:name="_GoBack"/>
            <w:bookmarkEnd w:id="0"/>
          </w:p>
        </w:tc>
        <w:tc>
          <w:tcPr>
            <w:tcW w:w="2220" w:type="dxa"/>
          </w:tcPr>
          <w:p w:rsidR="004600DB" w:rsidRDefault="00B57732">
            <w:r>
              <w:t xml:space="preserve">ODKRYWAM ŻYCIE Z JEZUSEM </w:t>
            </w:r>
            <w:r w:rsidR="004D6E84">
              <w:t>-KUPUJĄ RODZICE</w:t>
            </w:r>
          </w:p>
        </w:tc>
        <w:tc>
          <w:tcPr>
            <w:tcW w:w="2040" w:type="dxa"/>
          </w:tcPr>
          <w:p w:rsidR="00092419" w:rsidRDefault="00562510">
            <w:r>
              <w:t>K. MIELNICKI</w:t>
            </w:r>
            <w:r>
              <w:br/>
            </w:r>
            <w:r w:rsidR="00761B53">
              <w:t>K. KONDRAK</w:t>
            </w:r>
          </w:p>
        </w:tc>
        <w:tc>
          <w:tcPr>
            <w:tcW w:w="1980" w:type="dxa"/>
          </w:tcPr>
          <w:p w:rsidR="004600DB" w:rsidRDefault="00761B53">
            <w:r>
              <w:t>JEDNOŚĆ</w:t>
            </w:r>
          </w:p>
          <w:p w:rsidR="00092419" w:rsidRDefault="00092419"/>
        </w:tc>
        <w:tc>
          <w:tcPr>
            <w:tcW w:w="1815" w:type="dxa"/>
          </w:tcPr>
          <w:p w:rsidR="004600DB" w:rsidRDefault="00092419">
            <w:r>
              <w:t>NIE DOTYCZY</w:t>
            </w:r>
          </w:p>
        </w:tc>
      </w:tr>
    </w:tbl>
    <w:p w:rsidR="004600DB" w:rsidRDefault="004600DB"/>
    <w:sectPr w:rsidR="004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DB"/>
    <w:rsid w:val="00092419"/>
    <w:rsid w:val="00221A93"/>
    <w:rsid w:val="003042B6"/>
    <w:rsid w:val="004600DB"/>
    <w:rsid w:val="004D6E84"/>
    <w:rsid w:val="005567A9"/>
    <w:rsid w:val="00562510"/>
    <w:rsid w:val="00575DCC"/>
    <w:rsid w:val="00600C45"/>
    <w:rsid w:val="00761B53"/>
    <w:rsid w:val="007B4529"/>
    <w:rsid w:val="008518A9"/>
    <w:rsid w:val="00865BD4"/>
    <w:rsid w:val="00942244"/>
    <w:rsid w:val="009A0A52"/>
    <w:rsid w:val="009C4E1B"/>
    <w:rsid w:val="00B57732"/>
    <w:rsid w:val="00C8639F"/>
    <w:rsid w:val="00D873EA"/>
    <w:rsid w:val="00F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admin</cp:lastModifiedBy>
  <cp:revision>15</cp:revision>
  <dcterms:created xsi:type="dcterms:W3CDTF">2020-09-03T07:29:00Z</dcterms:created>
  <dcterms:modified xsi:type="dcterms:W3CDTF">2023-09-14T10:23:00Z</dcterms:modified>
</cp:coreProperties>
</file>