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46681A" w:rsidRDefault="00831468" w:rsidP="00177D4F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6681A">
        <w:rPr>
          <w:rFonts w:ascii="Times New Roman" w:hAnsi="Times New Roman" w:cs="Times New Roman"/>
          <w:b/>
          <w:sz w:val="44"/>
        </w:rPr>
        <w:t>Prečo pracovať vo firme</w:t>
      </w:r>
    </w:p>
    <w:p w:rsidR="00BB4E1A" w:rsidRPr="0046681A" w:rsidRDefault="00831468" w:rsidP="00177D4F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6681A">
        <w:rPr>
          <w:rFonts w:ascii="Times New Roman" w:hAnsi="Times New Roman" w:cs="Times New Roman"/>
          <w:b/>
          <w:sz w:val="44"/>
        </w:rPr>
        <w:t xml:space="preserve">Zemanovič TRANSPORT </w:t>
      </w:r>
      <w:r w:rsidR="004F05F5">
        <w:rPr>
          <w:rFonts w:ascii="Times New Roman" w:hAnsi="Times New Roman" w:cs="Times New Roman"/>
          <w:b/>
          <w:sz w:val="44"/>
        </w:rPr>
        <w:t xml:space="preserve"> s. r. o.</w:t>
      </w:r>
      <w:r w:rsidRPr="0046681A">
        <w:rPr>
          <w:rFonts w:ascii="Times New Roman" w:hAnsi="Times New Roman" w:cs="Times New Roman"/>
          <w:b/>
          <w:sz w:val="44"/>
        </w:rPr>
        <w:t>?</w:t>
      </w:r>
    </w:p>
    <w:p w:rsidR="00BB4E1A" w:rsidRDefault="00D71D88" w:rsidP="00BB4E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8pt;margin-top:8.1pt;width:330pt;height:89.65pt;z-index:-251658752;mso-position-horizontal-relative:text;mso-position-vertical-relative:text" wrapcoords="-45 0 -45 21392 21600 21392 21600 0 -45 0">
            <v:imagedata r:id="rId5" o:title="zem"/>
            <w10:wrap type="tight"/>
          </v:shape>
        </w:pict>
      </w:r>
    </w:p>
    <w:p w:rsidR="00177D4F" w:rsidRDefault="00177D4F" w:rsidP="00D36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D4F" w:rsidRDefault="00177D4F" w:rsidP="00D36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D4F" w:rsidRDefault="00177D4F" w:rsidP="00D36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D4F" w:rsidRDefault="00177D4F" w:rsidP="00D36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D4F" w:rsidRDefault="00177D4F" w:rsidP="00D36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D4F" w:rsidRDefault="00177D4F" w:rsidP="00D36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A9C" w:rsidRDefault="00367A9C" w:rsidP="00D36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A9C" w:rsidRDefault="00367A9C" w:rsidP="00D36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D4F" w:rsidRDefault="00D366A2" w:rsidP="0083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4F">
        <w:rPr>
          <w:rFonts w:ascii="Times New Roman" w:hAnsi="Times New Roman" w:cs="Times New Roman"/>
          <w:b/>
          <w:bCs/>
          <w:sz w:val="24"/>
          <w:szCs w:val="24"/>
        </w:rPr>
        <w:t>Sídlo</w:t>
      </w:r>
      <w:r w:rsidR="00177D4F">
        <w:rPr>
          <w:rFonts w:ascii="Times New Roman" w:hAnsi="Times New Roman" w:cs="Times New Roman"/>
          <w:b/>
          <w:bCs/>
          <w:sz w:val="24"/>
          <w:szCs w:val="24"/>
        </w:rPr>
        <w:t xml:space="preserve"> firmy</w:t>
      </w:r>
      <w:r w:rsidRPr="00177D4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177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B02" w:rsidRDefault="00177D4F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7D4F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asárenská V.1291</w:t>
      </w:r>
      <w:r w:rsidR="004668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911 05 Trenčín</w:t>
      </w:r>
    </w:p>
    <w:p w:rsidR="00517B02" w:rsidRDefault="00517B02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7B02" w:rsidRDefault="00831468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14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firme:</w:t>
      </w:r>
    </w:p>
    <w:p w:rsidR="00517B02" w:rsidRDefault="00831468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>Firma vznikla v roku 1996 pod názvom Branislav Zemanovič – Autodoprava. V roku 2007 sa p</w:t>
      </w:r>
      <w:r w:rsidR="00177D4F">
        <w:rPr>
          <w:rFonts w:ascii="Times New Roman" w:eastAsia="Times New Roman" w:hAnsi="Times New Roman" w:cs="Times New Roman"/>
          <w:sz w:val="24"/>
          <w:szCs w:val="24"/>
          <w:lang w:eastAsia="sk-SK"/>
        </w:rPr>
        <w:t>retransformovala na spoločnosť </w:t>
      </w: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>BRAZE s.</w:t>
      </w:r>
      <w:r w:rsidR="00D71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>r.</w:t>
      </w:r>
      <w:r w:rsidR="00D71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>o a od 01.07.2007 je názov firmy  Zemanovič Transport s.</w:t>
      </w:r>
      <w:r w:rsidR="00BF3D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>r.</w:t>
      </w:r>
      <w:r w:rsidR="00BF3D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o. </w:t>
      </w:r>
    </w:p>
    <w:p w:rsidR="00517B02" w:rsidRDefault="00517B02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7B02" w:rsidRDefault="00831468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 spoločnosť aktívne</w:t>
      </w:r>
      <w:r w:rsidR="00177D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pôsobí na dopravnom trhu  už 27</w:t>
      </w: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rokov, jej prednosťou sú dlhoročné skúsenosti s prepravou voľne ložených sypkých materiálov silo cisternami.</w:t>
      </w:r>
    </w:p>
    <w:p w:rsidR="00517B02" w:rsidRDefault="00517B02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7B02" w:rsidRDefault="00831468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Spoločnosť  Zemanovič Transport</w:t>
      </w:r>
      <w:r w:rsidR="00D644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s. r. o.</w:t>
      </w: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>  realizuje prepravu na  celom území EÚ so zameraním hlavne na destinácie Slovensko, Česká republika, Maďarská republika, Rakúsko a Nemecko. Hlavnou prepravnou komoditou je cement, popolček na výrobu betónových zmesí, anhydrid, omietkové zmesi, vápno a ostatné stavebné materiály.</w:t>
      </w:r>
    </w:p>
    <w:p w:rsidR="00517B02" w:rsidRDefault="00517B02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7B02" w:rsidRDefault="00177D4F" w:rsidP="0083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Vozový park :</w:t>
      </w:r>
    </w:p>
    <w:p w:rsidR="00517B02" w:rsidRDefault="00D644E3" w:rsidP="0083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Spoločnosť </w:t>
      </w:r>
      <w:r w:rsidR="00831468" w:rsidRPr="00177D4F">
        <w:rPr>
          <w:rFonts w:ascii="Times New Roman" w:hAnsi="Times New Roman" w:cs="Times New Roman"/>
          <w:sz w:val="24"/>
          <w:szCs w:val="24"/>
          <w:lang w:eastAsia="sk-SK"/>
        </w:rPr>
        <w:t xml:space="preserve"> v súčasnosti disponuje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31468" w:rsidRPr="00177D4F">
        <w:rPr>
          <w:rFonts w:ascii="Times New Roman" w:hAnsi="Times New Roman" w:cs="Times New Roman"/>
          <w:sz w:val="24"/>
          <w:szCs w:val="24"/>
          <w:lang w:eastAsia="sk-SK"/>
        </w:rPr>
        <w:t xml:space="preserve"> kapacitou 21 ciste</w:t>
      </w:r>
      <w:r w:rsidR="0046681A">
        <w:rPr>
          <w:rFonts w:ascii="Times New Roman" w:hAnsi="Times New Roman" w:cs="Times New Roman"/>
          <w:sz w:val="24"/>
          <w:szCs w:val="24"/>
          <w:lang w:eastAsia="sk-SK"/>
        </w:rPr>
        <w:t>rnových súprav. Firma používa</w:t>
      </w:r>
      <w:r w:rsidR="00831468" w:rsidRPr="00177D4F">
        <w:rPr>
          <w:rFonts w:ascii="Times New Roman" w:hAnsi="Times New Roman" w:cs="Times New Roman"/>
          <w:sz w:val="24"/>
          <w:szCs w:val="24"/>
          <w:lang w:eastAsia="sk-SK"/>
        </w:rPr>
        <w:t xml:space="preserve"> zna</w:t>
      </w:r>
      <w:r w:rsidR="00177D4F" w:rsidRPr="00177D4F">
        <w:rPr>
          <w:rFonts w:ascii="Times New Roman" w:hAnsi="Times New Roman" w:cs="Times New Roman"/>
          <w:sz w:val="24"/>
          <w:szCs w:val="24"/>
          <w:lang w:eastAsia="sk-SK"/>
        </w:rPr>
        <w:t>čky Volvo, silo cisterny značky </w:t>
      </w:r>
      <w:r w:rsidR="00831468" w:rsidRPr="00177D4F">
        <w:rPr>
          <w:rFonts w:ascii="Times New Roman" w:hAnsi="Times New Roman" w:cs="Times New Roman"/>
          <w:sz w:val="24"/>
          <w:szCs w:val="24"/>
          <w:lang w:eastAsia="sk-SK"/>
        </w:rPr>
        <w:t>FELDBINDER</w:t>
      </w:r>
      <w:r w:rsidR="00517B02">
        <w:rPr>
          <w:rFonts w:ascii="Times New Roman" w:hAnsi="Times New Roman" w:cs="Times New Roman"/>
          <w:sz w:val="24"/>
          <w:szCs w:val="24"/>
          <w:lang w:eastAsia="sk-SK"/>
        </w:rPr>
        <w:t>  a SPITZER.</w:t>
      </w:r>
    </w:p>
    <w:p w:rsidR="00517B02" w:rsidRDefault="00831468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1468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cisternové súpravy sú vybavené silo kompresorom</w:t>
      </w:r>
      <w:r w:rsidR="00177D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pneumatické vyprázdňovanie.</w:t>
      </w:r>
    </w:p>
    <w:p w:rsidR="00517B02" w:rsidRDefault="00517B02" w:rsidP="0083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17B02" w:rsidRDefault="0046681A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Zameranie firmy :</w:t>
      </w:r>
    </w:p>
    <w:p w:rsidR="00517B02" w:rsidRDefault="0046681A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Firma sa zaoberá vnútroštátnou aj medzinárodnou</w:t>
      </w:r>
      <w:r w:rsidR="00517B02">
        <w:rPr>
          <w:rFonts w:ascii="Times New Roman" w:hAnsi="Times New Roman" w:cs="Times New Roman"/>
          <w:sz w:val="24"/>
          <w:szCs w:val="24"/>
          <w:lang w:eastAsia="sk-SK"/>
        </w:rPr>
        <w:t xml:space="preserve"> dopravou. Má stálych aj jednora</w:t>
      </w:r>
      <w:r w:rsidR="00D644E3">
        <w:rPr>
          <w:rFonts w:ascii="Times New Roman" w:hAnsi="Times New Roman" w:cs="Times New Roman"/>
          <w:sz w:val="24"/>
          <w:szCs w:val="24"/>
          <w:lang w:eastAsia="sk-SK"/>
        </w:rPr>
        <w:t>zových zákazníkov. V roku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2023</w:t>
      </w:r>
      <w:r w:rsidR="00D644E3">
        <w:rPr>
          <w:rFonts w:ascii="Times New Roman" w:hAnsi="Times New Roman" w:cs="Times New Roman"/>
          <w:sz w:val="24"/>
          <w:szCs w:val="24"/>
          <w:lang w:eastAsia="sk-SK"/>
        </w:rPr>
        <w:t xml:space="preserve"> sa firma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začala venovať výrobe a preprave betónových zmesí. </w:t>
      </w:r>
    </w:p>
    <w:p w:rsidR="00517B02" w:rsidRDefault="00517B02" w:rsidP="0083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17B02" w:rsidRDefault="00517B02" w:rsidP="0083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17B02">
        <w:rPr>
          <w:rFonts w:ascii="Times New Roman" w:hAnsi="Times New Roman" w:cs="Times New Roman"/>
          <w:b/>
          <w:sz w:val="24"/>
          <w:szCs w:val="24"/>
          <w:lang w:eastAsia="sk-SK"/>
        </w:rPr>
        <w:t>Zameranie pracoviska :</w:t>
      </w:r>
    </w:p>
    <w:p w:rsidR="00517B02" w:rsidRDefault="0046681A" w:rsidP="0083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6681A">
        <w:rPr>
          <w:rFonts w:ascii="Times New Roman" w:hAnsi="Times New Roman" w:cs="Times New Roman"/>
          <w:sz w:val="24"/>
          <w:szCs w:val="24"/>
          <w:lang w:eastAsia="sk-SK"/>
        </w:rPr>
        <w:t>Administratívna práca, ktorá zahŕňa fakturáciu na zákla</w:t>
      </w:r>
      <w:r w:rsidR="00BF3D14">
        <w:rPr>
          <w:rFonts w:ascii="Times New Roman" w:hAnsi="Times New Roman" w:cs="Times New Roman"/>
          <w:sz w:val="24"/>
          <w:szCs w:val="24"/>
          <w:lang w:eastAsia="sk-SK"/>
        </w:rPr>
        <w:t xml:space="preserve">de dodacieho listu, CMR, </w:t>
      </w:r>
      <w:r w:rsidRPr="0046681A">
        <w:rPr>
          <w:rFonts w:ascii="Times New Roman" w:hAnsi="Times New Roman" w:cs="Times New Roman"/>
          <w:sz w:val="24"/>
          <w:szCs w:val="24"/>
          <w:lang w:eastAsia="sk-SK"/>
        </w:rPr>
        <w:t xml:space="preserve"> príprava na mzdy a príprava všetkých účtovných dokladov, nakoľ</w:t>
      </w:r>
      <w:r>
        <w:rPr>
          <w:rFonts w:ascii="Times New Roman" w:hAnsi="Times New Roman" w:cs="Times New Roman"/>
          <w:sz w:val="24"/>
          <w:szCs w:val="24"/>
          <w:lang w:eastAsia="sk-SK"/>
        </w:rPr>
        <w:t>ko má firma externé účtovníctvo.</w:t>
      </w:r>
      <w:r w:rsidR="00517B0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517B02" w:rsidRDefault="00517B02" w:rsidP="0083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17B02" w:rsidRDefault="00517B02" w:rsidP="0083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7B02">
        <w:rPr>
          <w:rFonts w:ascii="Times New Roman" w:hAnsi="Times New Roman" w:cs="Times New Roman"/>
          <w:b/>
          <w:sz w:val="24"/>
          <w:szCs w:val="24"/>
          <w:lang w:eastAsia="sk-SK"/>
        </w:rPr>
        <w:t>Obsadenie pracoviska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:</w:t>
      </w:r>
    </w:p>
    <w:p w:rsidR="00517B02" w:rsidRDefault="00D644E3" w:rsidP="0083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517B02" w:rsidRPr="00517B02">
        <w:rPr>
          <w:rFonts w:ascii="Times New Roman" w:hAnsi="Times New Roman" w:cs="Times New Roman"/>
          <w:sz w:val="24"/>
          <w:szCs w:val="24"/>
          <w:lang w:eastAsia="sk-SK"/>
        </w:rPr>
        <w:t xml:space="preserve">ispečer, fakturantka, mechanik v dielni </w:t>
      </w:r>
      <w:r w:rsidR="00517B0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17B02" w:rsidRPr="00517B02">
        <w:rPr>
          <w:rFonts w:ascii="Times New Roman" w:hAnsi="Times New Roman" w:cs="Times New Roman"/>
          <w:sz w:val="24"/>
          <w:szCs w:val="24"/>
          <w:lang w:eastAsia="sk-SK"/>
        </w:rPr>
        <w:t>+ 30 vodičov</w:t>
      </w:r>
    </w:p>
    <w:p w:rsidR="00517B02" w:rsidRDefault="00517B02" w:rsidP="0083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17B02" w:rsidRDefault="00517B02" w:rsidP="0083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17B02">
        <w:rPr>
          <w:rFonts w:ascii="Times New Roman" w:hAnsi="Times New Roman" w:cs="Times New Roman"/>
          <w:b/>
          <w:sz w:val="24"/>
          <w:szCs w:val="24"/>
          <w:lang w:eastAsia="sk-SK"/>
        </w:rPr>
        <w:t>Zaujímavosť :</w:t>
      </w:r>
    </w:p>
    <w:p w:rsidR="00517B02" w:rsidRDefault="00517B02" w:rsidP="0083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Je to rodinná firma.</w:t>
      </w:r>
    </w:p>
    <w:p w:rsidR="00517B02" w:rsidRDefault="00517B02" w:rsidP="0083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tejto firme je príjemná atmosféra, príjemný ľudia, kde sa dobre pracuje.</w:t>
      </w:r>
      <w:bookmarkStart w:id="0" w:name="_GoBack"/>
      <w:bookmarkEnd w:id="0"/>
    </w:p>
    <w:p w:rsidR="00D644E3" w:rsidRPr="0046681A" w:rsidRDefault="00D644E3" w:rsidP="0083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Kramárová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71D8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III.A</w:t>
      </w:r>
    </w:p>
    <w:sectPr w:rsidR="00D644E3" w:rsidRPr="0046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156"/>
    <w:multiLevelType w:val="hybridMultilevel"/>
    <w:tmpl w:val="F162E8BC"/>
    <w:lvl w:ilvl="0" w:tplc="2276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6D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E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04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AE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5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A9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EE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A8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8D1F9A"/>
    <w:multiLevelType w:val="hybridMultilevel"/>
    <w:tmpl w:val="22206F36"/>
    <w:lvl w:ilvl="0" w:tplc="070A5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4F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E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4B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4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6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21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69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EB"/>
    <w:rsid w:val="00177D4F"/>
    <w:rsid w:val="001D27D0"/>
    <w:rsid w:val="00264663"/>
    <w:rsid w:val="00367A9C"/>
    <w:rsid w:val="0046681A"/>
    <w:rsid w:val="004F05F5"/>
    <w:rsid w:val="00517B02"/>
    <w:rsid w:val="006229EB"/>
    <w:rsid w:val="00733C3B"/>
    <w:rsid w:val="00831468"/>
    <w:rsid w:val="0083624A"/>
    <w:rsid w:val="00BB4E1A"/>
    <w:rsid w:val="00BF3D14"/>
    <w:rsid w:val="00D366A2"/>
    <w:rsid w:val="00D644E3"/>
    <w:rsid w:val="00D7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A51E5D"/>
  <w15:chartTrackingRefBased/>
  <w15:docId w15:val="{3B249481-F543-4536-8037-2781F29B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0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 301</dc:creator>
  <cp:keywords/>
  <dc:description/>
  <cp:lastModifiedBy>ucitel 228</cp:lastModifiedBy>
  <cp:revision>12</cp:revision>
  <dcterms:created xsi:type="dcterms:W3CDTF">2023-05-31T08:00:00Z</dcterms:created>
  <dcterms:modified xsi:type="dcterms:W3CDTF">2023-06-06T07:39:00Z</dcterms:modified>
</cp:coreProperties>
</file>