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0FA9" w14:textId="24B4CA5C" w:rsidR="000E40E1" w:rsidRDefault="00320B9C" w:rsidP="00320B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ÚSTNA FORMA INTERNEJ ČASTI MATURITNEJ SKÚŠKY</w:t>
      </w:r>
    </w:p>
    <w:p w14:paraId="34BA3B5A" w14:textId="22120E4B" w:rsidR="00320B9C" w:rsidRDefault="00320B9C" w:rsidP="00320B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Názov školy: SSOŠ Revúca</w:t>
      </w:r>
    </w:p>
    <w:p w14:paraId="259B383D" w14:textId="77777777" w:rsidR="007E3026" w:rsidRDefault="00320B9C" w:rsidP="002D67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Školský rok: 2022/2023</w:t>
      </w:r>
    </w:p>
    <w:p w14:paraId="336E00DF" w14:textId="47B350BE" w:rsidR="007E3026" w:rsidRPr="007E3026" w:rsidRDefault="007E3026" w:rsidP="002D6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02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</w:t>
      </w:r>
    </w:p>
    <w:p w14:paraId="6CC57BA7" w14:textId="6A5BA564" w:rsidR="007E3026" w:rsidRDefault="007E3026" w:rsidP="002D6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026">
        <w:rPr>
          <w:rFonts w:ascii="Times New Roman" w:hAnsi="Times New Roman" w:cs="Times New Roman"/>
          <w:i/>
          <w:iCs/>
          <w:sz w:val="24"/>
          <w:szCs w:val="24"/>
        </w:rPr>
        <w:t xml:space="preserve">Ústna maturitná skúška – s l o v e n s k ý  j a z y k  a </w:t>
      </w:r>
      <w:r w:rsidR="00930B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3026">
        <w:rPr>
          <w:rFonts w:ascii="Times New Roman" w:hAnsi="Times New Roman" w:cs="Times New Roman"/>
          <w:i/>
          <w:iCs/>
          <w:sz w:val="24"/>
          <w:szCs w:val="24"/>
        </w:rPr>
        <w:t>l i t e r a t ú 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3026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17F3095B" w14:textId="70759477" w:rsidR="007E3026" w:rsidRDefault="007E3026" w:rsidP="002D6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02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</w:t>
      </w:r>
    </w:p>
    <w:p w14:paraId="10378845" w14:textId="74759739" w:rsidR="007E3026" w:rsidRPr="007E3026" w:rsidRDefault="00320B9C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 w:rsidRPr="007E3026">
        <w:rPr>
          <w:rStyle w:val="Zvraznenie"/>
          <w:rFonts w:ascii="Times New Roman" w:hAnsi="Times New Roman" w:cs="Times New Roman"/>
          <w:sz w:val="24"/>
          <w:szCs w:val="24"/>
        </w:rPr>
        <w:t>Študijný odbor:</w:t>
      </w:r>
      <w:r w:rsidR="007E3026">
        <w:rPr>
          <w:rStyle w:val="Zvraznenie"/>
          <w:rFonts w:ascii="Times New Roman" w:hAnsi="Times New Roman" w:cs="Times New Roman"/>
          <w:sz w:val="24"/>
          <w:szCs w:val="24"/>
        </w:rPr>
        <w:tab/>
      </w:r>
      <w:r w:rsidRPr="007E3026">
        <w:rPr>
          <w:rStyle w:val="Zvraznenie"/>
          <w:rFonts w:ascii="Times New Roman" w:hAnsi="Times New Roman" w:cs="Times New Roman"/>
          <w:sz w:val="24"/>
          <w:szCs w:val="24"/>
        </w:rPr>
        <w:t>6442 K 00 obchodný pracovník</w:t>
      </w:r>
    </w:p>
    <w:p w14:paraId="0217CE2C" w14:textId="4AC0C037" w:rsidR="007E3026" w:rsidRPr="007E3026" w:rsidRDefault="007E3026" w:rsidP="002D6777">
      <w:pPr>
        <w:spacing w:after="0" w:line="240" w:lineRule="auto"/>
        <w:ind w:firstLine="708"/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>
        <w:rPr>
          <w:rStyle w:val="Zvraznenie"/>
          <w:rFonts w:ascii="Times New Roman" w:hAnsi="Times New Roman" w:cs="Times New Roman"/>
          <w:sz w:val="24"/>
          <w:szCs w:val="24"/>
        </w:rPr>
        <w:t xml:space="preserve">                       </w:t>
      </w:r>
      <w:r w:rsidR="00320B9C" w:rsidRPr="007E3026">
        <w:rPr>
          <w:rStyle w:val="Zvraznenie"/>
          <w:rFonts w:ascii="Times New Roman" w:hAnsi="Times New Roman" w:cs="Times New Roman"/>
          <w:sz w:val="24"/>
          <w:szCs w:val="24"/>
        </w:rPr>
        <w:t>6421 L 00 spoločné stravovanie</w:t>
      </w:r>
    </w:p>
    <w:p w14:paraId="36912B37" w14:textId="1A865250" w:rsidR="00320B9C" w:rsidRP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>
        <w:rPr>
          <w:rStyle w:val="Zvraznenie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0B9C" w:rsidRPr="007E3026">
        <w:rPr>
          <w:rStyle w:val="Zvraznenie"/>
          <w:rFonts w:ascii="Times New Roman" w:hAnsi="Times New Roman" w:cs="Times New Roman"/>
          <w:sz w:val="24"/>
          <w:szCs w:val="24"/>
        </w:rPr>
        <w:t>6426 L 00 vlasová kozmetika</w:t>
      </w:r>
    </w:p>
    <w:p w14:paraId="6AEB6646" w14:textId="63BF6D36" w:rsidR="007E3026" w:rsidRDefault="007E3026" w:rsidP="002D6777">
      <w:pPr>
        <w:jc w:val="both"/>
        <w:rPr>
          <w:rStyle w:val="Zvraznenie"/>
        </w:rPr>
      </w:pPr>
    </w:p>
    <w:p w14:paraId="41CDA308" w14:textId="55767B5F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vývin spisovného slovenského jazyka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barok</w:t>
      </w:r>
    </w:p>
    <w:p w14:paraId="3D67BDB5" w14:textId="0EBF0BA4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jazykov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komunikáci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a;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slovenské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národné obrodeni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e</w:t>
      </w:r>
    </w:p>
    <w:p w14:paraId="522E3951" w14:textId="22CED231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3.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primárne, sekundárne a terciárne zdroje informácií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romantizmus</w:t>
      </w:r>
    </w:p>
    <w:p w14:paraId="7362562C" w14:textId="399A3519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4.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spôsoby tvorenia nových slov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obdobie romantizmu v slovenskej literatúre</w:t>
      </w:r>
    </w:p>
    <w:p w14:paraId="6BF3D4E6" w14:textId="146F8FE7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5.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zásob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jazyka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tvorb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štúrovských básnikov</w:t>
      </w:r>
    </w:p>
    <w:p w14:paraId="16F05063" w14:textId="5A1595B8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6.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polysémia,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homonymia, synonymia, </w:t>
      </w:r>
      <w:proofErr w:type="spellStart"/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antonymia</w:t>
      </w:r>
      <w:proofErr w:type="spellEnd"/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proofErr w:type="spellStart"/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paronymia</w:t>
      </w:r>
      <w:proofErr w:type="spellEnd"/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symbolizmus</w:t>
      </w:r>
    </w:p>
    <w:p w14:paraId="091DA3F1" w14:textId="7576D1D7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diakritick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é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interpunkčn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é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znamien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ka;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vitalizmus</w:t>
      </w:r>
    </w:p>
    <w:p w14:paraId="6A5D2C20" w14:textId="7D883FD5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8.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systém hlások 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slovenskom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jazyku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katolícka moderna</w:t>
      </w:r>
    </w:p>
    <w:p w14:paraId="6F05D76C" w14:textId="38CACE6B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9. oficiálna komunikácia;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svetov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medzivojnov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literatúr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</w:p>
    <w:p w14:paraId="575DAD8B" w14:textId="68E953C6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10.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slohové postupy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útvary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lyrizovaná próza</w:t>
      </w:r>
    </w:p>
    <w:p w14:paraId="5A3FBE73" w14:textId="4E456B66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11.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jazykový štýl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E3026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vývin svetovej literatúry po roku 1945</w:t>
      </w:r>
    </w:p>
    <w:p w14:paraId="583604BD" w14:textId="479DBF12" w:rsidR="007E3026" w:rsidRDefault="007E3026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12. </w:t>
      </w:r>
      <w:r w:rsidR="007B73E4"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spôsoby záznamu textu</w:t>
      </w:r>
      <w:r w:rsid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="007B73E4"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vývoj slovenskej literatúry po druhej</w:t>
      </w:r>
      <w:r w:rsid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B73E4"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svetovej vojne</w:t>
      </w:r>
    </w:p>
    <w:p w14:paraId="09B7F6F3" w14:textId="722D051A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13. slovné druhy; slovenská pop-poézia</w:t>
      </w:r>
    </w:p>
    <w:p w14:paraId="2336517B" w14:textId="0CBE2F3F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14. podstatné mená; svetový romantizmus</w:t>
      </w:r>
    </w:p>
    <w:p w14:paraId="77273A95" w14:textId="425C2BDD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15. prídavné mená; klasicizmus</w:t>
      </w:r>
    </w:p>
    <w:p w14:paraId="650B89A3" w14:textId="04BA9424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16. druhy charakteristiky; humanizmus a renesancia</w:t>
      </w:r>
    </w:p>
    <w:p w14:paraId="558E15F2" w14:textId="376A9829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17. zámená; antická literatúra</w:t>
      </w:r>
    </w:p>
    <w:p w14:paraId="0F5C31F1" w14:textId="633C3660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18. príslovky a predložky;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dramatick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á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tvorb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na prelome feudalizmu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kapitalizmu</w:t>
      </w:r>
    </w:p>
    <w:p w14:paraId="79085129" w14:textId="7B6FDD66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19. spojky, častice, citoslovcia; realizmus</w:t>
      </w:r>
    </w:p>
    <w:p w14:paraId="0D8D7FC1" w14:textId="012CF9A0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20. slovesá; povojnová dramatická tvorba</w:t>
      </w:r>
    </w:p>
    <w:p w14:paraId="3AE44AF7" w14:textId="66364C25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21. rečnícky štýl; súčasná dramatická tvorba</w:t>
      </w:r>
    </w:p>
    <w:p w14:paraId="4C1403D4" w14:textId="49770D8A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22. príležitostné žánre;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modern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slovensk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poézi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po roku 1945</w:t>
      </w:r>
    </w:p>
    <w:p w14:paraId="774F43D1" w14:textId="3952A6C2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23. náučné žánre;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exilovej, opozičn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disidentsk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á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literatúr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</w:p>
    <w:p w14:paraId="32D4336C" w14:textId="72C6B551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24.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jazyk, reč a jazykový znak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život a básnick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tvorb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M. Rúfusa</w:t>
      </w:r>
    </w:p>
    <w:p w14:paraId="4C26E9DF" w14:textId="2292EF07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25.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vývin jazyka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poviedka</w:t>
      </w:r>
    </w:p>
    <w:p w14:paraId="79E89C02" w14:textId="6A436E60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26.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vývoj a rozdelenie slovanských jazykov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Martin Kukučín – Keď báčik z Chochoľova umrie</w:t>
      </w:r>
    </w:p>
    <w:p w14:paraId="37EE5BA0" w14:textId="1D20FBA7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27. národný jazyk; Jozef Gregor Tajovský – Maco Mlieč</w:t>
      </w:r>
    </w:p>
    <w:p w14:paraId="156309D1" w14:textId="74C12155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28.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štandardn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a subštandardn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á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form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národného jazyka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; Martin Kukučín – Dom v stráni</w:t>
      </w:r>
    </w:p>
    <w:p w14:paraId="3C2AB62F" w14:textId="2F6C2310" w:rsidR="007B73E4" w:rsidRDefault="007B73E4" w:rsidP="002D6777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29.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sociálne nárečie – slang a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argot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sociálny román</w:t>
      </w:r>
    </w:p>
    <w:p w14:paraId="41D4FDB2" w14:textId="68899E5D" w:rsidR="007E3026" w:rsidRDefault="007B73E4" w:rsidP="002D6777">
      <w:pPr>
        <w:spacing w:after="0" w:line="240" w:lineRule="auto"/>
        <w:jc w:val="both"/>
        <w:rPr>
          <w:rStyle w:val="Zvraznenie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30.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písmo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B73E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obrazy postáv z dedinského prostredia</w:t>
      </w:r>
    </w:p>
    <w:p w14:paraId="17F9C0A7" w14:textId="636085FB" w:rsidR="007E3026" w:rsidRDefault="007E3026" w:rsidP="002D6777">
      <w:pPr>
        <w:jc w:val="both"/>
        <w:rPr>
          <w:rStyle w:val="Zvraznenie"/>
        </w:rPr>
      </w:pPr>
    </w:p>
    <w:p w14:paraId="0900DAAF" w14:textId="77777777" w:rsidR="007E3026" w:rsidRDefault="007E3026" w:rsidP="002D6777">
      <w:pPr>
        <w:jc w:val="both"/>
        <w:rPr>
          <w:rStyle w:val="Zvraznenie"/>
        </w:rPr>
      </w:pPr>
    </w:p>
    <w:p w14:paraId="428020AF" w14:textId="77777777" w:rsidR="00320B9C" w:rsidRDefault="00320B9C" w:rsidP="00320B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03A48" w14:textId="77777777" w:rsidR="00320B9C" w:rsidRDefault="00320B9C" w:rsidP="00320B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65331" w14:textId="77777777" w:rsidR="00320B9C" w:rsidRPr="00320B9C" w:rsidRDefault="00320B9C" w:rsidP="00320B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20B9C" w:rsidRPr="0032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A8"/>
    <w:rsid w:val="000E40E1"/>
    <w:rsid w:val="0024369C"/>
    <w:rsid w:val="00255DA8"/>
    <w:rsid w:val="002D6777"/>
    <w:rsid w:val="00320B9C"/>
    <w:rsid w:val="00755C0E"/>
    <w:rsid w:val="007B73E4"/>
    <w:rsid w:val="007E3026"/>
    <w:rsid w:val="009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5880"/>
  <w15:chartTrackingRefBased/>
  <w15:docId w15:val="{1154D386-E0F8-422B-8545-41CEE87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20B9C"/>
    <w:rPr>
      <w:i/>
      <w:iCs/>
    </w:rPr>
  </w:style>
  <w:style w:type="paragraph" w:styleId="Odsekzoznamu">
    <w:name w:val="List Paragraph"/>
    <w:basedOn w:val="Normlny"/>
    <w:uiPriority w:val="34"/>
    <w:qFormat/>
    <w:rsid w:val="007E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Zastupca</cp:lastModifiedBy>
  <cp:revision>2</cp:revision>
  <cp:lastPrinted>2023-05-26T10:18:00Z</cp:lastPrinted>
  <dcterms:created xsi:type="dcterms:W3CDTF">2024-02-09T07:39:00Z</dcterms:created>
  <dcterms:modified xsi:type="dcterms:W3CDTF">2024-02-09T07:39:00Z</dcterms:modified>
</cp:coreProperties>
</file>