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6440" w14:textId="77777777" w:rsidR="00B50BF8" w:rsidRPr="00312A47" w:rsidRDefault="00B50BF8" w:rsidP="00B50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3C61B488" w14:textId="7C6940B1" w:rsidR="00B50BF8" w:rsidRPr="001D6423" w:rsidRDefault="00B50BF8" w:rsidP="00B50B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dniach</w:t>
      </w:r>
      <w:r w:rsidR="001D6423"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przerwy na Święta Wielkanocne</w:t>
      </w:r>
      <w:r w:rsidRPr="001D64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0B57919D" w14:textId="30208967" w:rsidR="00B50BF8" w:rsidRPr="00312A47" w:rsidRDefault="00B50BF8" w:rsidP="00B50B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6.04. 7.04. i 11.04. 2023 r</w:t>
      </w:r>
      <w:r w:rsidR="002011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- </w:t>
      </w:r>
    </w:p>
    <w:p w14:paraId="3979DD19" w14:textId="77777777" w:rsidR="00B50BF8" w:rsidRPr="00A50DBD" w:rsidRDefault="00B50BF8" w:rsidP="00B5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4EDAB99F" w14:textId="77777777" w:rsidR="00B50BF8" w:rsidRDefault="00B50BF8" w:rsidP="00B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DBD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F88AED" w14:textId="0DA55BDE" w:rsidR="00B50BF8" w:rsidRDefault="00B50BF8" w:rsidP="00B50B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dni </w:t>
      </w:r>
      <w:r w:rsidRPr="00B50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 7  i 11 kwietnia 2023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dniami wolnymi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dydaktyczno-wychowawczych.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przypominamy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dla rodziców uczniów z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I – IV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potrzebują zapewnienia opieki świetlicowej podczas w/w dni świetlica szkolna będzie pełnić dyżur, tylko dla uczniów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pracujących rodziców.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dzieci do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30.03.2023 r.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 dostępnego u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 świetlicy i w sekretariacie szkoły.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pracuje od godz.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wydawane będą w stołówce szkolnej jeżeli zapisze się powyżej 15 uczniów.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należy dokonać wpłaty za określoną </w:t>
      </w:r>
      <w:r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liczbę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147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konto.</w:t>
      </w:r>
    </w:p>
    <w:p w14:paraId="5CF68CF9" w14:textId="77777777" w:rsidR="00B50BF8" w:rsidRPr="00312A47" w:rsidRDefault="00B50BF8" w:rsidP="00B50BF8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Koszt jednego obiadu dla ucznia - 4,00zł</w:t>
      </w:r>
    </w:p>
    <w:p w14:paraId="798B155A" w14:textId="77777777" w:rsidR="00B50BF8" w:rsidRPr="00312A47" w:rsidRDefault="00B50BF8" w:rsidP="00B50BF8">
      <w:pPr>
        <w:pStyle w:val="NormalnyWeb"/>
        <w:jc w:val="center"/>
        <w:rPr>
          <w:b/>
          <w:bCs/>
          <w:color w:val="000000" w:themeColor="text1"/>
          <w:sz w:val="28"/>
          <w:szCs w:val="28"/>
        </w:rPr>
      </w:pPr>
      <w:r w:rsidRPr="00312A47">
        <w:rPr>
          <w:b/>
          <w:bCs/>
          <w:color w:val="000000" w:themeColor="text1"/>
          <w:sz w:val="28"/>
          <w:szCs w:val="28"/>
        </w:rPr>
        <w:t>PKO BP O/Rzeszów nr</w:t>
      </w:r>
      <w:r w:rsidRPr="00312A4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89 1020 4391 0000 6102 0187 4379</w:t>
      </w:r>
    </w:p>
    <w:p w14:paraId="67BF2949" w14:textId="77777777" w:rsidR="00B50BF8" w:rsidRPr="00F502B8" w:rsidRDefault="00B50BF8" w:rsidP="00B50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2B9FBEA5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6193B6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7C6C89CD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EF71C2" w14:textId="77777777" w:rsidR="00B50BF8" w:rsidRPr="00951334" w:rsidRDefault="00B50BF8" w:rsidP="00B50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7EEC1C14" w14:textId="77777777" w:rsidR="00B50BF8" w:rsidRPr="00F502B8" w:rsidRDefault="00B50BF8" w:rsidP="00B50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42FE2E2A" w14:textId="77777777" w:rsidR="00B50BF8" w:rsidRPr="00F502B8" w:rsidRDefault="00B50BF8" w:rsidP="00B50BF8">
      <w:pPr>
        <w:rPr>
          <w:rFonts w:ascii="Times New Roman" w:hAnsi="Times New Roman" w:cs="Times New Roman"/>
          <w:sz w:val="24"/>
          <w:szCs w:val="24"/>
        </w:rPr>
      </w:pPr>
    </w:p>
    <w:p w14:paraId="2C3DE7B0" w14:textId="77777777" w:rsidR="00B50BF8" w:rsidRPr="00F502B8" w:rsidRDefault="00B50BF8" w:rsidP="00B50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odpowiedzi:</w:t>
      </w:r>
    </w:p>
    <w:p w14:paraId="5DEE0A07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038623" w14:textId="77777777" w:rsidR="00B50BF8" w:rsidRDefault="00B50BF8" w:rsidP="00B50BF8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723DAD27" w14:textId="77777777" w:rsidR="00B50BF8" w:rsidRDefault="00B50BF8" w:rsidP="00B50BF8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43289319" w14:textId="77777777" w:rsidR="00B50BF8" w:rsidRPr="00F502B8" w:rsidRDefault="00B50BF8" w:rsidP="00B50BF8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06A00F83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7FB782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AFC26E" w14:textId="77777777" w:rsidR="00B50BF8" w:rsidRPr="00F502B8" w:rsidRDefault="00B50BF8" w:rsidP="00B50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24C2C563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F1B2F1F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30EB8F08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AE66B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03C67FC6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71208DCB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EC8DCD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08980F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BE6632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5.Czy potrzebują Państwo zapewnić opiekę świetlicową swojemu dziecku w dniu (właściwe zaznaczyć)</w:t>
      </w:r>
    </w:p>
    <w:p w14:paraId="1D6351A0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3F2937" w14:textId="05EF710D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6.04.2023 r.</w:t>
      </w:r>
    </w:p>
    <w:p w14:paraId="401CDE66" w14:textId="37A2DE98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7.04.2023 r.</w:t>
      </w:r>
    </w:p>
    <w:p w14:paraId="2E8CCA78" w14:textId="1D800D6F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 r.</w:t>
      </w:r>
    </w:p>
    <w:p w14:paraId="51E1A455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6A1F67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439A0A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6.Czy dziecko będzie korzystało z obiadu, jeśli tak proszę podać w jakie dni.</w:t>
      </w:r>
    </w:p>
    <w:p w14:paraId="0E7979DB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4482B9" w14:textId="77777777" w:rsidR="00B50BF8" w:rsidRPr="00F502B8" w:rsidRDefault="00B50BF8" w:rsidP="00B50BF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184FFE43" w14:textId="51DC86F3" w:rsidR="00B50BF8" w:rsidRPr="00B50BF8" w:rsidRDefault="00B50BF8" w:rsidP="00B50BF8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165EACE7" w14:textId="77777777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6.04.2023 r.</w:t>
      </w:r>
    </w:p>
    <w:p w14:paraId="491BE72B" w14:textId="77777777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7.04.2023 r.</w:t>
      </w:r>
    </w:p>
    <w:p w14:paraId="4E8040E0" w14:textId="77777777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 r.</w:t>
      </w:r>
    </w:p>
    <w:p w14:paraId="4FDBF049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9DF484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0BF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 w dniach:</w:t>
      </w:r>
    </w:p>
    <w:p w14:paraId="1DBA372F" w14:textId="77777777" w:rsidR="00B50BF8" w:rsidRPr="00F502B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A4F50C" w14:textId="77777777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6.04.2023 r.</w:t>
      </w:r>
    </w:p>
    <w:p w14:paraId="7959A5D9" w14:textId="77777777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7.04.2023 r.</w:t>
      </w:r>
    </w:p>
    <w:p w14:paraId="7F3C6386" w14:textId="77777777" w:rsidR="00B50BF8" w:rsidRPr="00F502B8" w:rsidRDefault="00B50BF8" w:rsidP="00B50BF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11.04.2023 r.</w:t>
      </w:r>
    </w:p>
    <w:p w14:paraId="31616B07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3B3EE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2A676A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CDF899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C6AF34" w14:textId="77777777" w:rsidR="00B50BF8" w:rsidRDefault="00B50BF8" w:rsidP="00B50B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3C3022" w14:textId="77777777" w:rsidR="00B50BF8" w:rsidRPr="00F502B8" w:rsidRDefault="00B50BF8" w:rsidP="00B50BF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5 w Rzeszowie</w:t>
      </w:r>
    </w:p>
    <w:p w14:paraId="3FDF1910" w14:textId="77777777" w:rsidR="000613E1" w:rsidRDefault="000613E1"/>
    <w:sectPr w:rsidR="000613E1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94435">
    <w:abstractNumId w:val="1"/>
  </w:num>
  <w:num w:numId="2" w16cid:durableId="112219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F8"/>
    <w:rsid w:val="000613E1"/>
    <w:rsid w:val="001D6423"/>
    <w:rsid w:val="00201187"/>
    <w:rsid w:val="0080315A"/>
    <w:rsid w:val="00B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4CD2"/>
  <w15:chartTrackingRefBased/>
  <w15:docId w15:val="{AE88899F-24FB-46B9-97E8-9B4CD95C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F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3</cp:revision>
  <dcterms:created xsi:type="dcterms:W3CDTF">2023-03-05T20:46:00Z</dcterms:created>
  <dcterms:modified xsi:type="dcterms:W3CDTF">2023-03-12T16:41:00Z</dcterms:modified>
</cp:coreProperties>
</file>