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C7531" w:rsidP="441F2384" w:rsidRDefault="005C7531" w14:paraId="6D3DC4F0" w14:textId="77777777">
      <w:pPr>
        <w:spacing w:after="0" w:line="240" w:lineRule="auto"/>
        <w:jc w:val="center"/>
        <w:rPr>
          <w:rFonts w:ascii="Times New Roman" w:hAnsi="Times New Roman" w:eastAsia="Times New Roman" w:cs="Times New Roman"/>
          <w:b w:val="1"/>
          <w:bCs w:val="1"/>
          <w:color w:val="auto" w:themeColor="text1"/>
          <w:sz w:val="72"/>
          <w:szCs w:val="72"/>
        </w:rPr>
      </w:pPr>
    </w:p>
    <w:p w:rsidR="005C7531" w:rsidP="441F2384" w:rsidRDefault="005C7531" w14:paraId="57CE9A99" w14:textId="77777777">
      <w:pPr>
        <w:spacing w:after="0" w:line="240" w:lineRule="auto"/>
        <w:jc w:val="center"/>
        <w:rPr>
          <w:rFonts w:ascii="Times New Roman" w:hAnsi="Times New Roman" w:eastAsia="Times New Roman" w:cs="Times New Roman"/>
          <w:b w:val="1"/>
          <w:bCs w:val="1"/>
          <w:color w:val="auto" w:themeColor="text1"/>
          <w:sz w:val="72"/>
          <w:szCs w:val="72"/>
        </w:rPr>
      </w:pPr>
    </w:p>
    <w:p w:rsidR="13952788" w:rsidP="441F2384" w:rsidRDefault="13952788" w14:paraId="1EC94E0D" w14:textId="75B91103">
      <w:pPr>
        <w:spacing w:after="0" w:line="240" w:lineRule="auto"/>
        <w:jc w:val="center"/>
        <w:rPr>
          <w:rFonts w:ascii="Times New Roman" w:hAnsi="Times New Roman" w:eastAsia="Times New Roman" w:cs="Times New Roman"/>
          <w:color w:val="auto" w:themeColor="text1"/>
          <w:sz w:val="72"/>
          <w:szCs w:val="72"/>
        </w:rPr>
      </w:pPr>
      <w:r w:rsidRPr="441F2384" w:rsidR="7EB7BE4B">
        <w:rPr>
          <w:rFonts w:ascii="Times New Roman" w:hAnsi="Times New Roman" w:eastAsia="Times New Roman" w:cs="Times New Roman"/>
          <w:b w:val="1"/>
          <w:bCs w:val="1"/>
          <w:color w:val="auto"/>
          <w:sz w:val="72"/>
          <w:szCs w:val="72"/>
        </w:rPr>
        <w:t xml:space="preserve">PROGRAM </w:t>
      </w:r>
    </w:p>
    <w:p w:rsidR="7CA428D4" w:rsidP="441F2384" w:rsidRDefault="7CA428D4" w14:paraId="7917A9C0" w14:textId="560F2903">
      <w:pPr>
        <w:spacing w:after="0" w:line="240" w:lineRule="auto"/>
        <w:jc w:val="center"/>
        <w:rPr>
          <w:rFonts w:ascii="Times New Roman" w:hAnsi="Times New Roman" w:eastAsia="Times New Roman" w:cs="Times New Roman"/>
          <w:color w:val="auto" w:themeColor="text1"/>
          <w:sz w:val="48"/>
          <w:szCs w:val="48"/>
        </w:rPr>
      </w:pPr>
    </w:p>
    <w:p w:rsidR="13952788" w:rsidP="441F2384" w:rsidRDefault="13952788" w14:paraId="65E3AE34" w14:textId="324BBE07">
      <w:pPr>
        <w:spacing w:after="0" w:line="240" w:lineRule="auto"/>
        <w:jc w:val="center"/>
        <w:rPr>
          <w:rFonts w:ascii="Times New Roman" w:hAnsi="Times New Roman" w:eastAsia="Times New Roman" w:cs="Times New Roman"/>
          <w:color w:val="auto" w:themeColor="text1"/>
          <w:sz w:val="48"/>
          <w:szCs w:val="48"/>
        </w:rPr>
      </w:pPr>
      <w:r w:rsidRPr="441F2384" w:rsidR="7EB7BE4B">
        <w:rPr>
          <w:rFonts w:ascii="Times New Roman" w:hAnsi="Times New Roman" w:eastAsia="Times New Roman" w:cs="Times New Roman"/>
          <w:b w:val="1"/>
          <w:bCs w:val="1"/>
          <w:color w:val="auto"/>
          <w:sz w:val="48"/>
          <w:szCs w:val="48"/>
        </w:rPr>
        <w:t>WYCHOWAWCZO-PROFILA</w:t>
      </w:r>
      <w:r w:rsidRPr="441F2384" w:rsidR="7EB7BE4B">
        <w:rPr>
          <w:rFonts w:ascii="Times New Roman" w:hAnsi="Times New Roman" w:eastAsia="Times New Roman" w:cs="Times New Roman"/>
          <w:b w:val="1"/>
          <w:bCs w:val="1"/>
          <w:color w:val="auto"/>
          <w:sz w:val="48"/>
          <w:szCs w:val="48"/>
        </w:rPr>
        <w:t xml:space="preserve">KTYCZNY </w:t>
      </w:r>
    </w:p>
    <w:p w:rsidR="7CA428D4" w:rsidP="441F2384" w:rsidRDefault="7CA428D4" w14:paraId="0D5B8C12" w14:textId="41F72356">
      <w:pPr>
        <w:spacing w:after="0" w:line="240" w:lineRule="auto"/>
        <w:jc w:val="center"/>
        <w:rPr>
          <w:rFonts w:ascii="Times New Roman" w:hAnsi="Times New Roman" w:eastAsia="Times New Roman" w:cs="Times New Roman"/>
          <w:color w:val="auto" w:themeColor="text1"/>
          <w:sz w:val="40"/>
          <w:szCs w:val="40"/>
        </w:rPr>
      </w:pPr>
    </w:p>
    <w:p w:rsidR="13952788" w:rsidP="441F2384" w:rsidRDefault="13952788" w14:paraId="17E1A6C3" w14:textId="7919FC8B">
      <w:pPr>
        <w:spacing w:after="0" w:line="240" w:lineRule="auto"/>
        <w:jc w:val="center"/>
        <w:rPr>
          <w:rFonts w:ascii="Times New Roman" w:hAnsi="Times New Roman" w:eastAsia="Times New Roman" w:cs="Times New Roman"/>
          <w:color w:val="auto" w:themeColor="text1"/>
          <w:sz w:val="40"/>
          <w:szCs w:val="40"/>
        </w:rPr>
      </w:pPr>
      <w:r w:rsidRPr="441F2384" w:rsidR="7EB7BE4B">
        <w:rPr>
          <w:rFonts w:ascii="Times New Roman" w:hAnsi="Times New Roman" w:eastAsia="Times New Roman" w:cs="Times New Roman"/>
          <w:b w:val="1"/>
          <w:bCs w:val="1"/>
          <w:color w:val="auto"/>
          <w:sz w:val="40"/>
          <w:szCs w:val="40"/>
        </w:rPr>
        <w:t xml:space="preserve">SZKOŁY PODSTAWOWEJ </w:t>
      </w:r>
    </w:p>
    <w:p w:rsidR="7CA428D4" w:rsidP="441F2384" w:rsidRDefault="7CA428D4" w14:paraId="74F9DDCF" w14:textId="796C1DB9">
      <w:pPr>
        <w:spacing w:after="0" w:line="240" w:lineRule="auto"/>
        <w:jc w:val="center"/>
        <w:rPr>
          <w:rFonts w:ascii="Times New Roman" w:hAnsi="Times New Roman" w:eastAsia="Times New Roman" w:cs="Times New Roman"/>
          <w:color w:val="auto" w:themeColor="text1"/>
          <w:sz w:val="44"/>
          <w:szCs w:val="44"/>
        </w:rPr>
      </w:pPr>
    </w:p>
    <w:p w:rsidR="7CA428D4" w:rsidP="441F2384" w:rsidRDefault="7CA428D4" w14:paraId="6DBB3DCB" w14:textId="26924D26">
      <w:pPr>
        <w:spacing w:after="0" w:line="240" w:lineRule="auto"/>
        <w:ind/>
        <w:jc w:val="center"/>
        <w:rPr>
          <w:rFonts w:ascii="Times New Roman" w:hAnsi="Times New Roman" w:eastAsia="Times New Roman" w:cs="Times New Roman"/>
          <w:color w:val="auto" w:themeColor="text1"/>
          <w:sz w:val="44"/>
          <w:szCs w:val="44"/>
        </w:rPr>
      </w:pPr>
      <w:r w:rsidRPr="441F2384" w:rsidR="7EB7BE4B">
        <w:rPr>
          <w:rFonts w:ascii="Times New Roman" w:hAnsi="Times New Roman" w:eastAsia="Times New Roman" w:cs="Times New Roman"/>
          <w:color w:val="auto"/>
          <w:sz w:val="44"/>
          <w:szCs w:val="44"/>
        </w:rPr>
        <w:t>w PERŁAC</w:t>
      </w:r>
      <w:r w:rsidRPr="441F2384" w:rsidR="5ECD1B5A">
        <w:rPr>
          <w:rFonts w:ascii="Times New Roman" w:hAnsi="Times New Roman" w:eastAsia="Times New Roman" w:cs="Times New Roman"/>
          <w:color w:val="auto"/>
          <w:sz w:val="44"/>
          <w:szCs w:val="44"/>
        </w:rPr>
        <w:t>H</w:t>
      </w:r>
    </w:p>
    <w:p w:rsidR="7CA428D4" w:rsidP="441F2384" w:rsidRDefault="7CA428D4" w14:paraId="2351143B" w14:textId="3FF1623F">
      <w:pPr>
        <w:spacing w:after="0" w:line="240" w:lineRule="auto"/>
        <w:ind w:left="700"/>
        <w:jc w:val="center"/>
        <w:rPr>
          <w:rFonts w:ascii="Times New Roman" w:hAnsi="Times New Roman" w:eastAsia="Times New Roman" w:cs="Times New Roman"/>
          <w:color w:val="auto" w:themeColor="text1"/>
          <w:sz w:val="23"/>
          <w:szCs w:val="23"/>
        </w:rPr>
      </w:pPr>
    </w:p>
    <w:p w:rsidR="7CA428D4" w:rsidP="441F2384" w:rsidRDefault="7CA428D4" w14:paraId="54CAF14B" w14:textId="04126F18">
      <w:pPr>
        <w:spacing w:after="0" w:line="240" w:lineRule="auto"/>
        <w:ind w:left="700"/>
        <w:jc w:val="center"/>
        <w:rPr>
          <w:rFonts w:ascii="Times New Roman" w:hAnsi="Times New Roman" w:eastAsia="Times New Roman" w:cs="Times New Roman"/>
          <w:color w:val="auto" w:themeColor="text1"/>
          <w:sz w:val="23"/>
          <w:szCs w:val="23"/>
        </w:rPr>
      </w:pPr>
    </w:p>
    <w:p w:rsidR="7CA428D4" w:rsidP="441F2384" w:rsidRDefault="7CA428D4" w14:paraId="66848696" w14:textId="7E930F25">
      <w:pPr>
        <w:pStyle w:val="Normalny"/>
        <w:spacing w:after="0" w:line="240" w:lineRule="auto"/>
        <w:ind w:left="700"/>
        <w:jc w:val="center"/>
        <w:rPr>
          <w:color w:val="auto" w:themeColor="text1"/>
        </w:rPr>
      </w:pPr>
      <w:r w:rsidR="5ECD1B5A">
        <w:drawing>
          <wp:inline wp14:editId="5910A5F7" wp14:anchorId="13CB8865">
            <wp:extent cx="1362075" cy="1514475"/>
            <wp:effectExtent l="0" t="0" r="0" b="0"/>
            <wp:docPr id="1074383865" name="" title=""/>
            <wp:cNvGraphicFramePr>
              <a:graphicFrameLocks noChangeAspect="1"/>
            </wp:cNvGraphicFramePr>
            <a:graphic>
              <a:graphicData uri="http://schemas.openxmlformats.org/drawingml/2006/picture">
                <pic:pic>
                  <pic:nvPicPr>
                    <pic:cNvPr id="0" name=""/>
                    <pic:cNvPicPr/>
                  </pic:nvPicPr>
                  <pic:blipFill>
                    <a:blip r:embed="Re9d7bfd62f874967">
                      <a:extLst>
                        <a:ext xmlns:a="http://schemas.openxmlformats.org/drawingml/2006/main" uri="{28A0092B-C50C-407E-A947-70E740481C1C}">
                          <a14:useLocalDpi val="0"/>
                        </a:ext>
                      </a:extLst>
                    </a:blip>
                    <a:stretch>
                      <a:fillRect/>
                    </a:stretch>
                  </pic:blipFill>
                  <pic:spPr>
                    <a:xfrm>
                      <a:off x="0" y="0"/>
                      <a:ext cx="1362075" cy="1514475"/>
                    </a:xfrm>
                    <a:prstGeom prst="rect">
                      <a:avLst/>
                    </a:prstGeom>
                  </pic:spPr>
                </pic:pic>
              </a:graphicData>
            </a:graphic>
          </wp:inline>
        </w:drawing>
      </w:r>
      <w:r>
        <w:br/>
      </w:r>
    </w:p>
    <w:p w:rsidR="7CA428D4" w:rsidP="441F2384" w:rsidRDefault="7CA428D4" w14:paraId="2F3276EF" w14:textId="2829DA09">
      <w:pPr>
        <w:spacing w:after="120" w:line="240" w:lineRule="auto"/>
        <w:jc w:val="right"/>
        <w:rPr>
          <w:rFonts w:ascii="Arial" w:hAnsi="Arial" w:eastAsia="Arial" w:cs="Arial"/>
          <w:color w:val="auto" w:themeColor="text1"/>
          <w:sz w:val="32"/>
          <w:szCs w:val="32"/>
        </w:rPr>
      </w:pPr>
    </w:p>
    <w:p w:rsidR="13952788" w:rsidP="441F2384" w:rsidRDefault="13952788" w14:paraId="11B92AC1" w14:textId="7F350901">
      <w:pPr>
        <w:spacing w:after="120" w:line="240" w:lineRule="auto"/>
        <w:jc w:val="right"/>
        <w:rPr>
          <w:rFonts w:ascii="Arial" w:hAnsi="Arial" w:eastAsia="Arial" w:cs="Arial"/>
          <w:color w:val="auto" w:themeColor="text1"/>
          <w:sz w:val="32"/>
          <w:szCs w:val="32"/>
        </w:rPr>
      </w:pPr>
      <w:r w:rsidRPr="441F2384" w:rsidR="7EB7BE4B">
        <w:rPr>
          <w:rFonts w:ascii="Arial" w:hAnsi="Arial" w:eastAsia="Arial" w:cs="Arial"/>
          <w:i w:val="1"/>
          <w:iCs w:val="1"/>
          <w:color w:val="auto"/>
          <w:sz w:val="32"/>
          <w:szCs w:val="32"/>
        </w:rPr>
        <w:t>„Bo mała istota ludzka to wielka sprawa dorosłych na dziś i na jutro”</w:t>
      </w:r>
    </w:p>
    <w:p w:rsidR="13952788" w:rsidP="441F2384" w:rsidRDefault="13952788" w14:paraId="7A594B64" w14:textId="773867A1">
      <w:pPr>
        <w:spacing w:after="120" w:line="240" w:lineRule="auto"/>
        <w:jc w:val="right"/>
        <w:rPr>
          <w:rFonts w:ascii="Arial" w:hAnsi="Arial" w:eastAsia="Arial" w:cs="Arial"/>
          <w:color w:val="auto" w:themeColor="text1"/>
          <w:sz w:val="32"/>
          <w:szCs w:val="32"/>
        </w:rPr>
      </w:pPr>
      <w:r w:rsidRPr="441F2384" w:rsidR="7EB7BE4B">
        <w:rPr>
          <w:rFonts w:ascii="Arial" w:hAnsi="Arial" w:eastAsia="Arial" w:cs="Arial"/>
          <w:i w:val="1"/>
          <w:iCs w:val="1"/>
          <w:color w:val="auto"/>
          <w:sz w:val="32"/>
          <w:szCs w:val="32"/>
        </w:rPr>
        <w:t xml:space="preserve">J. </w:t>
      </w:r>
      <w:r w:rsidRPr="441F2384" w:rsidR="7EB7BE4B">
        <w:rPr>
          <w:rFonts w:ascii="Arial" w:hAnsi="Arial" w:eastAsia="Arial" w:cs="Arial"/>
          <w:i w:val="1"/>
          <w:iCs w:val="1"/>
          <w:color w:val="auto"/>
          <w:sz w:val="32"/>
          <w:szCs w:val="32"/>
        </w:rPr>
        <w:t>Nagrabiecki</w:t>
      </w:r>
    </w:p>
    <w:p w:rsidR="7CA428D4" w:rsidP="441F2384" w:rsidRDefault="7CA428D4" w14:paraId="74706852" w14:textId="619FD08B">
      <w:pPr>
        <w:rPr>
          <w:color w:val="auto"/>
        </w:rPr>
      </w:pPr>
    </w:p>
    <w:p w:rsidR="7CA428D4" w:rsidP="441F2384" w:rsidRDefault="7CA428D4" w14:paraId="792F3748" w14:textId="67ED3F7E">
      <w:pPr>
        <w:rPr>
          <w:rFonts w:ascii="Times New Roman" w:hAnsi="Times New Roman" w:eastAsia="Times New Roman" w:cs="Times New Roman"/>
          <w:color w:val="auto"/>
        </w:rPr>
      </w:pPr>
    </w:p>
    <w:p w:rsidR="7B5C3CD2" w:rsidP="441F2384" w:rsidRDefault="7B5C3CD2" w14:paraId="3F230B2B" w14:textId="489ADFD7">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1. Preambuła. </w:t>
      </w:r>
    </w:p>
    <w:p w:rsidR="07BE0E1C" w:rsidP="441F2384" w:rsidRDefault="07BE0E1C" w14:paraId="4BA65A38" w14:textId="209F5DA9">
      <w:pPr>
        <w:spacing w:after="0" w:line="240" w:lineRule="auto"/>
        <w:ind w:right="180"/>
        <w:jc w:val="both"/>
        <w:rPr>
          <w:rFonts w:ascii="Times New Roman" w:hAnsi="Times New Roman" w:eastAsia="Times New Roman" w:cs="Times New Roman"/>
          <w:color w:val="auto" w:themeColor="text1"/>
          <w:sz w:val="24"/>
          <w:szCs w:val="24"/>
        </w:rPr>
      </w:pPr>
      <w:r w:rsidRPr="441F2384" w:rsidR="1ECB292B">
        <w:rPr>
          <w:rFonts w:ascii="Times New Roman" w:hAnsi="Times New Roman" w:eastAsia="Times New Roman" w:cs="Times New Roman"/>
          <w:b w:val="1"/>
          <w:bCs w:val="1"/>
          <w:i w:val="1"/>
          <w:iCs w:val="1"/>
          <w:color w:val="auto"/>
          <w:sz w:val="24"/>
          <w:szCs w:val="24"/>
        </w:rPr>
        <w:t>Rodzice pełnią rolę zasadniczą i wiodącą w procesie wychowania dziecka. Szkoła spełnia funkcję pomocniczą, choć na niektórych płaszczyznach (kształcenie, przystosowanie do życia społecznego) - niezwykle ważną. Celem ogólnym wychowania jest wszechstronny rozwój osobowy ucznia. Oznacza to, że nauczyciele będą rozwijali osobowość ucznia, wykorzystując przede wszystkim zajęcia edukacyjne. </w:t>
      </w:r>
    </w:p>
    <w:p w:rsidR="7CA428D4" w:rsidP="441F2384" w:rsidRDefault="7CA428D4" w14:paraId="2A5C09EE" w14:textId="77A642E7">
      <w:pPr>
        <w:rPr>
          <w:rFonts w:ascii="Times New Roman" w:hAnsi="Times New Roman" w:eastAsia="Times New Roman" w:cs="Times New Roman"/>
          <w:color w:val="auto"/>
        </w:rPr>
      </w:pPr>
    </w:p>
    <w:p w:rsidR="7B5C3CD2" w:rsidP="441F2384" w:rsidRDefault="7B5C3CD2" w14:paraId="642524BF" w14:textId="5855FF6A">
      <w:pPr>
        <w:rPr>
          <w:rFonts w:ascii="Times New Roman" w:hAnsi="Times New Roman" w:eastAsia="Times New Roman" w:cs="Times New Roman"/>
          <w:b w:val="1"/>
          <w:bCs w:val="1"/>
          <w:color w:val="auto"/>
        </w:rPr>
      </w:pPr>
      <w:r w:rsidRPr="441F2384" w:rsidR="7D5FB6F7">
        <w:rPr>
          <w:rFonts w:ascii="Times New Roman" w:hAnsi="Times New Roman" w:eastAsia="Times New Roman" w:cs="Times New Roman"/>
          <w:b w:val="1"/>
          <w:bCs w:val="1"/>
          <w:color w:val="auto"/>
          <w:sz w:val="24"/>
          <w:szCs w:val="24"/>
        </w:rPr>
        <w:t>2. Wstęp do programu wychowawczo-profilaktycznego szkoły i placówki.</w:t>
      </w:r>
      <w:r w:rsidRPr="441F2384" w:rsidR="7D5FB6F7">
        <w:rPr>
          <w:rFonts w:ascii="Times New Roman" w:hAnsi="Times New Roman" w:eastAsia="Times New Roman" w:cs="Times New Roman"/>
          <w:b w:val="1"/>
          <w:bCs w:val="1"/>
          <w:color w:val="auto"/>
        </w:rPr>
        <w:t xml:space="preserve"> </w:t>
      </w:r>
    </w:p>
    <w:p w:rsidR="60B6F341" w:rsidP="441F2384" w:rsidRDefault="60B6F341" w14:paraId="13613D94" w14:textId="11F2C17E">
      <w:pPr>
        <w:spacing w:after="0" w:line="240" w:lineRule="auto"/>
        <w:ind w:right="180"/>
        <w:jc w:val="both"/>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b w:val="1"/>
          <w:bCs w:val="1"/>
          <w:color w:val="auto"/>
          <w:sz w:val="24"/>
          <w:szCs w:val="24"/>
        </w:rPr>
        <w:t xml:space="preserve">WYCHOWANIE - </w:t>
      </w:r>
      <w:r w:rsidRPr="441F2384" w:rsidR="74066CA4">
        <w:rPr>
          <w:rFonts w:ascii="Times New Roman" w:hAnsi="Times New Roman" w:eastAsia="Times New Roman" w:cs="Times New Roman"/>
          <w:color w:val="auto"/>
          <w:sz w:val="24"/>
          <w:szCs w:val="24"/>
        </w:rPr>
        <w:t xml:space="preserve">proces wspomagania dziecka w rozwoju, ukierunkowany na osiągnięcie pełni dojrzałości: fizycznej, psychicznej, społecznej i duchowej. </w:t>
      </w:r>
    </w:p>
    <w:p w:rsidR="7CA428D4" w:rsidP="441F2384" w:rsidRDefault="7CA428D4" w14:paraId="0C7D4D79" w14:textId="74D1C7AF">
      <w:pPr>
        <w:spacing w:after="0" w:line="240" w:lineRule="auto"/>
        <w:rPr>
          <w:rFonts w:ascii="Times New Roman" w:hAnsi="Times New Roman" w:eastAsia="Times New Roman" w:cs="Times New Roman"/>
          <w:color w:val="auto" w:themeColor="text1"/>
          <w:sz w:val="24"/>
          <w:szCs w:val="24"/>
        </w:rPr>
      </w:pPr>
    </w:p>
    <w:p w:rsidR="60B6F341" w:rsidP="441F2384" w:rsidRDefault="60B6F341" w14:paraId="32C05302" w14:textId="17BECD68">
      <w:pPr>
        <w:spacing w:after="0" w:line="240" w:lineRule="auto"/>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b w:val="1"/>
          <w:bCs w:val="1"/>
          <w:color w:val="auto"/>
          <w:sz w:val="24"/>
          <w:szCs w:val="24"/>
        </w:rPr>
        <w:t xml:space="preserve">PROFILAKTYKA - </w:t>
      </w:r>
      <w:r w:rsidRPr="441F2384" w:rsidR="74066CA4">
        <w:rPr>
          <w:rFonts w:ascii="Times New Roman" w:hAnsi="Times New Roman" w:eastAsia="Times New Roman" w:cs="Times New Roman"/>
          <w:color w:val="auto"/>
          <w:sz w:val="24"/>
          <w:szCs w:val="24"/>
        </w:rPr>
        <w:t xml:space="preserve">proces wspomagania człowieka w radzeniu sobie z trudnościami zagrażającymi prawidłowemu rozwojowi i zdrowemu życiu, a także ograniczenie i likwidowanie czynników blokujących i zaburzających zdrowe życie. Program zawiera dwa rodzaje profilaktyki: </w:t>
      </w:r>
    </w:p>
    <w:p w:rsidR="60B6F341" w:rsidP="441F2384" w:rsidRDefault="60B6F341" w14:paraId="5F2BE86D" w14:textId="0ACA4176">
      <w:pPr>
        <w:spacing w:after="0" w:line="240" w:lineRule="auto"/>
        <w:ind w:left="1480" w:hanging="360"/>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color w:val="auto"/>
          <w:sz w:val="24"/>
          <w:szCs w:val="24"/>
        </w:rPr>
        <w:t xml:space="preserve">• pierwszorzędową – skierowaną do wszystkich uczniów i ich rodziców; </w:t>
      </w:r>
    </w:p>
    <w:p w:rsidR="60B6F341" w:rsidP="441F2384" w:rsidRDefault="60B6F341" w14:paraId="3A47E7FB" w14:textId="4F6795EC">
      <w:pPr>
        <w:spacing w:after="0" w:line="240" w:lineRule="auto"/>
        <w:ind w:left="1480" w:hanging="360"/>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color w:val="auto"/>
          <w:sz w:val="24"/>
          <w:szCs w:val="24"/>
        </w:rPr>
        <w:t xml:space="preserve">• drugorzędową – obejmującą uczniów już zdiagnozowanych. </w:t>
      </w:r>
    </w:p>
    <w:p w:rsidR="7CA428D4" w:rsidP="441F2384" w:rsidRDefault="7CA428D4" w14:paraId="16DE3185" w14:textId="2ECF3B22">
      <w:pPr>
        <w:spacing w:after="0" w:line="240" w:lineRule="auto"/>
        <w:rPr>
          <w:rFonts w:ascii="Times New Roman" w:hAnsi="Times New Roman" w:eastAsia="Times New Roman" w:cs="Times New Roman"/>
          <w:color w:val="auto" w:themeColor="text1"/>
          <w:sz w:val="24"/>
          <w:szCs w:val="24"/>
        </w:rPr>
      </w:pPr>
    </w:p>
    <w:p w:rsidR="60B6F341" w:rsidP="441F2384" w:rsidRDefault="60B6F341" w14:paraId="237FA327" w14:textId="788BFD8E">
      <w:pPr>
        <w:spacing w:after="200" w:line="276" w:lineRule="auto"/>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color w:val="auto"/>
          <w:sz w:val="24"/>
          <w:szCs w:val="24"/>
        </w:rPr>
        <w:t>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60B6F341" w:rsidP="441F2384" w:rsidRDefault="60B6F341" w14:paraId="22DA95BC" w14:textId="1E9FFB43">
      <w:pPr>
        <w:spacing w:after="200" w:line="276" w:lineRule="auto"/>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color w:val="auto"/>
          <w:sz w:val="24"/>
          <w:szCs w:val="24"/>
        </w:rPr>
        <w:t>Realizacja Szkolnego Programu Wychowawczo - Profilaktycznego zgodnie z jego założeniami ma doprowadzić do aktywnego rozwoju wszystkich sfer osobowości ucznia i umożliwić mu osiągnięcie szerokorozumianego sukcesu. Zaspokajając jego potrzeby, nauczyciele, a w szczególności wychowawcy kształtują samodzielne myślenie, budują wzajemne zaufanie, uczą otwartości na drugiego człowieka, wskazują</w:t>
      </w:r>
      <w:r w:rsidRPr="441F2384" w:rsidR="276A6901">
        <w:rPr>
          <w:rFonts w:ascii="Times New Roman" w:hAnsi="Times New Roman" w:eastAsia="Times New Roman" w:cs="Times New Roman"/>
          <w:color w:val="auto"/>
          <w:sz w:val="24"/>
          <w:szCs w:val="24"/>
        </w:rPr>
        <w:t xml:space="preserve">, </w:t>
      </w:r>
      <w:r w:rsidRPr="441F2384" w:rsidR="74066CA4">
        <w:rPr>
          <w:rFonts w:ascii="Times New Roman" w:hAnsi="Times New Roman" w:eastAsia="Times New Roman" w:cs="Times New Roman"/>
          <w:color w:val="auto"/>
          <w:sz w:val="24"/>
          <w:szCs w:val="24"/>
        </w:rPr>
        <w:t xml:space="preserve">jak radzić sobie z trudnościami zagrażającymi prawidłowemu rozwojowi, wprowadzają normy sprzyjające postawom etycznym, zdrowemu stylowi życia bez substancji psychoaktywnych, wypracowują sposoby radzenia sobie w sytuacjach kryzysowych, dostarczają wiedzy o dobrym i zdrowym życiu, dają osobiste wsparcie. </w:t>
      </w:r>
    </w:p>
    <w:p w:rsidR="60B6F341" w:rsidP="441F2384" w:rsidRDefault="60B6F341" w14:paraId="5744DB7E" w14:textId="27652E61">
      <w:pPr>
        <w:spacing w:after="200" w:line="276" w:lineRule="auto"/>
        <w:rPr>
          <w:rFonts w:ascii="Times New Roman" w:hAnsi="Times New Roman" w:eastAsia="Times New Roman" w:cs="Times New Roman"/>
          <w:color w:val="auto" w:themeColor="text1"/>
          <w:sz w:val="24"/>
          <w:szCs w:val="24"/>
        </w:rPr>
      </w:pPr>
      <w:r w:rsidRPr="441F2384" w:rsidR="74066CA4">
        <w:rPr>
          <w:rFonts w:ascii="Times New Roman" w:hAnsi="Times New Roman" w:eastAsia="Times New Roman" w:cs="Times New Roman"/>
          <w:color w:val="auto"/>
          <w:sz w:val="24"/>
          <w:szCs w:val="24"/>
        </w:rPr>
        <w:t xml:space="preserve">Program przeznaczony jest do realizacji przez wychowawców klas </w:t>
      </w:r>
      <w:r w:rsidRPr="441F2384" w:rsidR="0D9B7198">
        <w:rPr>
          <w:rFonts w:ascii="Times New Roman" w:hAnsi="Times New Roman" w:eastAsia="Times New Roman" w:cs="Times New Roman"/>
          <w:color w:val="auto"/>
          <w:sz w:val="24"/>
          <w:szCs w:val="24"/>
        </w:rPr>
        <w:t xml:space="preserve">przede wszystkim </w:t>
      </w:r>
      <w:r w:rsidRPr="441F2384" w:rsidR="74066CA4">
        <w:rPr>
          <w:rFonts w:ascii="Times New Roman" w:hAnsi="Times New Roman" w:eastAsia="Times New Roman" w:cs="Times New Roman"/>
          <w:color w:val="auto"/>
          <w:sz w:val="24"/>
          <w:szCs w:val="24"/>
        </w:rPr>
        <w:t>podczas godzin z wychowawcą we współpracy z nauczycielami wszystkich przedmiotów, pedagogiem, pielęgniarką szkolną i pozostałymi pracownikami szkoły, w zależności od stanu zasobów, potrzeb klasy oraz przy współpracy z rodzicami i środowiskiem lokalnym.</w:t>
      </w:r>
    </w:p>
    <w:p w:rsidR="7B5C3CD2" w:rsidP="441F2384" w:rsidRDefault="7B5C3CD2" w14:paraId="6AA7508F" w14:textId="166902EA">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3. Wartości wybranie przez społeczność szkolną. </w:t>
      </w:r>
    </w:p>
    <w:tbl>
      <w:tblPr>
        <w:tblStyle w:val="Tabela-Siatka"/>
        <w:tblW w:w="12660" w:type="dxa"/>
        <w:tblLayout w:type="fixed"/>
        <w:tblLook w:val="06A0" w:firstRow="1" w:lastRow="0" w:firstColumn="1" w:lastColumn="0" w:noHBand="1" w:noVBand="1"/>
      </w:tblPr>
      <w:tblGrid>
        <w:gridCol w:w="3585"/>
        <w:gridCol w:w="3585"/>
        <w:gridCol w:w="3420"/>
        <w:gridCol w:w="2070"/>
      </w:tblGrid>
      <w:tr w:rsidR="7CA428D4" w:rsidTr="441F2384" w14:paraId="283D039D" w14:textId="77777777">
        <w:tc>
          <w:tcPr>
            <w:tcW w:w="3585" w:type="dxa"/>
            <w:tcMar/>
          </w:tcPr>
          <w:p w:rsidR="32E8C0DB" w:rsidP="441F2384" w:rsidRDefault="3FDB0A74" w14:paraId="23FE9016" w14:textId="564DEC2B">
            <w:pPr>
              <w:rPr>
                <w:rFonts w:ascii="Times New Roman" w:hAnsi="Times New Roman" w:eastAsia="Times New Roman" w:cs="Times New Roman"/>
                <w:b w:val="1"/>
                <w:bCs w:val="1"/>
                <w:color w:val="auto"/>
                <w:sz w:val="24"/>
                <w:szCs w:val="24"/>
              </w:rPr>
            </w:pPr>
            <w:r w:rsidRPr="441F2384" w:rsidR="79648874">
              <w:rPr>
                <w:rFonts w:ascii="Times New Roman" w:hAnsi="Times New Roman" w:eastAsia="Times New Roman" w:cs="Times New Roman"/>
                <w:b w:val="1"/>
                <w:bCs w:val="1"/>
                <w:color w:val="auto"/>
                <w:sz w:val="24"/>
                <w:szCs w:val="24"/>
              </w:rPr>
              <w:t>Oddziały przedszkolne</w:t>
            </w:r>
          </w:p>
        </w:tc>
        <w:tc>
          <w:tcPr>
            <w:tcW w:w="3585" w:type="dxa"/>
            <w:tcMar/>
          </w:tcPr>
          <w:p w:rsidR="3EC10720" w:rsidP="441F2384" w:rsidRDefault="1F83DA17" w14:paraId="4F752D57" w14:textId="3F1EADF2">
            <w:pPr>
              <w:rPr>
                <w:rFonts w:ascii="Times New Roman" w:hAnsi="Times New Roman" w:eastAsia="Times New Roman" w:cs="Times New Roman"/>
                <w:b w:val="1"/>
                <w:bCs w:val="1"/>
                <w:color w:val="auto"/>
                <w:sz w:val="24"/>
                <w:szCs w:val="24"/>
              </w:rPr>
            </w:pPr>
            <w:r w:rsidRPr="441F2384" w:rsidR="5498964A">
              <w:rPr>
                <w:rFonts w:ascii="Times New Roman" w:hAnsi="Times New Roman" w:eastAsia="Times New Roman" w:cs="Times New Roman"/>
                <w:b w:val="1"/>
                <w:bCs w:val="1"/>
                <w:color w:val="auto"/>
                <w:sz w:val="24"/>
                <w:szCs w:val="24"/>
              </w:rPr>
              <w:t>Klasy 1–3 szkoły podstawowej</w:t>
            </w:r>
          </w:p>
        </w:tc>
        <w:tc>
          <w:tcPr>
            <w:tcW w:w="3420" w:type="dxa"/>
            <w:tcMar/>
          </w:tcPr>
          <w:p w:rsidR="3EC10720" w:rsidP="441F2384" w:rsidRDefault="1F83DA17" w14:paraId="7441FC4C" w14:textId="72BC18DB">
            <w:pPr>
              <w:rPr>
                <w:rFonts w:ascii="Times New Roman" w:hAnsi="Times New Roman" w:eastAsia="Times New Roman" w:cs="Times New Roman"/>
                <w:b w:val="1"/>
                <w:bCs w:val="1"/>
                <w:color w:val="auto"/>
                <w:sz w:val="24"/>
                <w:szCs w:val="24"/>
              </w:rPr>
            </w:pPr>
            <w:r w:rsidRPr="441F2384" w:rsidR="5498964A">
              <w:rPr>
                <w:rFonts w:ascii="Times New Roman" w:hAnsi="Times New Roman" w:eastAsia="Times New Roman" w:cs="Times New Roman"/>
                <w:b w:val="1"/>
                <w:bCs w:val="1"/>
                <w:color w:val="auto"/>
                <w:sz w:val="24"/>
                <w:szCs w:val="24"/>
              </w:rPr>
              <w:t>Klasy 4–8 szkoły podstawowej</w:t>
            </w:r>
          </w:p>
        </w:tc>
        <w:tc>
          <w:tcPr>
            <w:tcW w:w="2070" w:type="dxa"/>
            <w:tcMar/>
          </w:tcPr>
          <w:p w:rsidR="3EC10720" w:rsidP="441F2384" w:rsidRDefault="1F83DA17" w14:paraId="04E7D23E" w14:textId="0AA3C51E">
            <w:pPr>
              <w:rPr>
                <w:rFonts w:ascii="Times New Roman" w:hAnsi="Times New Roman" w:eastAsia="Times New Roman" w:cs="Times New Roman"/>
                <w:b w:val="1"/>
                <w:bCs w:val="1"/>
                <w:color w:val="auto"/>
                <w:sz w:val="24"/>
                <w:szCs w:val="24"/>
              </w:rPr>
            </w:pPr>
            <w:r w:rsidRPr="441F2384" w:rsidR="5498964A">
              <w:rPr>
                <w:rFonts w:ascii="Times New Roman" w:hAnsi="Times New Roman" w:eastAsia="Times New Roman" w:cs="Times New Roman"/>
                <w:b w:val="1"/>
                <w:bCs w:val="1"/>
                <w:color w:val="auto"/>
                <w:sz w:val="24"/>
                <w:szCs w:val="24"/>
              </w:rPr>
              <w:t>Katalog zbiorczy</w:t>
            </w:r>
          </w:p>
        </w:tc>
      </w:tr>
      <w:tr w:rsidR="7CA428D4" w:rsidTr="441F2384" w14:paraId="28D97626" w14:textId="77777777">
        <w:tc>
          <w:tcPr>
            <w:tcW w:w="3585" w:type="dxa"/>
            <w:tcMar/>
          </w:tcPr>
          <w:p w:rsidR="524C3DF0" w:rsidP="441F2384" w:rsidRDefault="4266ED7D" w14:paraId="7BCF0F70" w14:textId="5D0F70ED">
            <w:pPr>
              <w:rPr>
                <w:rFonts w:ascii="Times New Roman" w:hAnsi="Times New Roman" w:eastAsia="Times New Roman" w:cs="Times New Roman"/>
                <w:color w:val="auto"/>
                <w:sz w:val="24"/>
                <w:szCs w:val="24"/>
              </w:rPr>
            </w:pPr>
            <w:r w:rsidRPr="441F2384" w:rsidR="75E226AE">
              <w:rPr>
                <w:rFonts w:ascii="Times New Roman" w:hAnsi="Times New Roman" w:eastAsia="Times New Roman" w:cs="Times New Roman"/>
                <w:color w:val="auto"/>
                <w:sz w:val="24"/>
                <w:szCs w:val="24"/>
              </w:rPr>
              <w:t>szacunek</w:t>
            </w:r>
          </w:p>
        </w:tc>
        <w:tc>
          <w:tcPr>
            <w:tcW w:w="3585" w:type="dxa"/>
            <w:tcMar/>
          </w:tcPr>
          <w:p w:rsidR="3EC10720" w:rsidP="441F2384" w:rsidRDefault="1F83DA17" w14:paraId="5FA06174" w14:textId="5D0F70ED">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szacunek</w:t>
            </w:r>
          </w:p>
        </w:tc>
        <w:tc>
          <w:tcPr>
            <w:tcW w:w="3420" w:type="dxa"/>
            <w:tcMar/>
          </w:tcPr>
          <w:p w:rsidR="3EC10720" w:rsidP="441F2384" w:rsidRDefault="1F83DA17" w14:paraId="4D7B992C" w14:textId="3CE7AA8A">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szacunek</w:t>
            </w:r>
          </w:p>
        </w:tc>
        <w:tc>
          <w:tcPr>
            <w:tcW w:w="2070" w:type="dxa"/>
            <w:tcMar/>
          </w:tcPr>
          <w:p w:rsidR="3EC10720" w:rsidP="441F2384" w:rsidRDefault="1F83DA17" w14:paraId="01AE2227" w14:textId="0DEB4B27">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szacunek</w:t>
            </w:r>
          </w:p>
        </w:tc>
      </w:tr>
      <w:tr w:rsidR="7CA428D4" w:rsidTr="441F2384" w14:paraId="296A2153" w14:textId="77777777">
        <w:tc>
          <w:tcPr>
            <w:tcW w:w="3585" w:type="dxa"/>
            <w:tcMar/>
          </w:tcPr>
          <w:p w:rsidR="524C3DF0" w:rsidP="441F2384" w:rsidRDefault="4266ED7D" w14:paraId="64ECF11C" w14:textId="612D35DD">
            <w:pPr>
              <w:rPr>
                <w:rFonts w:ascii="Times New Roman" w:hAnsi="Times New Roman" w:eastAsia="Times New Roman" w:cs="Times New Roman"/>
                <w:color w:val="auto"/>
                <w:sz w:val="24"/>
                <w:szCs w:val="24"/>
              </w:rPr>
            </w:pPr>
            <w:r w:rsidRPr="441F2384" w:rsidR="75E226AE">
              <w:rPr>
                <w:rFonts w:ascii="Times New Roman" w:hAnsi="Times New Roman" w:eastAsia="Times New Roman" w:cs="Times New Roman"/>
                <w:color w:val="auto"/>
                <w:sz w:val="24"/>
                <w:szCs w:val="24"/>
              </w:rPr>
              <w:t>nie śmiejemy się z innych</w:t>
            </w:r>
          </w:p>
        </w:tc>
        <w:tc>
          <w:tcPr>
            <w:tcW w:w="3585" w:type="dxa"/>
            <w:tcMar/>
          </w:tcPr>
          <w:p w:rsidR="3EC10720" w:rsidP="441F2384" w:rsidRDefault="39742DED" w14:paraId="30BF75F9" w14:textId="612D35DD">
            <w:pPr>
              <w:rPr>
                <w:rFonts w:ascii="Times New Roman" w:hAnsi="Times New Roman" w:eastAsia="Times New Roman" w:cs="Times New Roman"/>
                <w:color w:val="auto"/>
                <w:sz w:val="24"/>
                <w:szCs w:val="24"/>
              </w:rPr>
            </w:pPr>
            <w:r w:rsidRPr="441F2384" w:rsidR="41A3496E">
              <w:rPr>
                <w:rFonts w:ascii="Times New Roman" w:hAnsi="Times New Roman" w:eastAsia="Times New Roman" w:cs="Times New Roman"/>
                <w:color w:val="auto"/>
                <w:sz w:val="24"/>
                <w:szCs w:val="24"/>
              </w:rPr>
              <w:t>n</w:t>
            </w:r>
            <w:r w:rsidRPr="441F2384" w:rsidR="09AE7522">
              <w:rPr>
                <w:rFonts w:ascii="Times New Roman" w:hAnsi="Times New Roman" w:eastAsia="Times New Roman" w:cs="Times New Roman"/>
                <w:color w:val="auto"/>
                <w:sz w:val="24"/>
                <w:szCs w:val="24"/>
              </w:rPr>
              <w:t>ie śmiejemy się z innych</w:t>
            </w:r>
          </w:p>
        </w:tc>
        <w:tc>
          <w:tcPr>
            <w:tcW w:w="3420" w:type="dxa"/>
            <w:tcMar/>
          </w:tcPr>
          <w:p w:rsidR="3EC10720" w:rsidP="441F2384" w:rsidRDefault="1F83DA17" w14:paraId="5A8BACD7" w14:textId="1066846A">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tolerancja</w:t>
            </w:r>
          </w:p>
        </w:tc>
        <w:tc>
          <w:tcPr>
            <w:tcW w:w="2070" w:type="dxa"/>
            <w:tcMar/>
          </w:tcPr>
          <w:p w:rsidR="3EC10720" w:rsidP="441F2384" w:rsidRDefault="1F83DA17" w14:paraId="5AF01A61" w14:textId="63B2A640">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tolerancja</w:t>
            </w:r>
          </w:p>
        </w:tc>
      </w:tr>
      <w:tr w:rsidR="7CA428D4" w:rsidTr="441F2384" w14:paraId="4D4E7E9A" w14:textId="77777777">
        <w:tc>
          <w:tcPr>
            <w:tcW w:w="3585" w:type="dxa"/>
            <w:tcMar/>
          </w:tcPr>
          <w:p w:rsidR="524C3DF0" w:rsidP="441F2384" w:rsidRDefault="4266ED7D" w14:paraId="318D3DE1" w14:textId="3E10BC7A">
            <w:pPr>
              <w:rPr>
                <w:rFonts w:ascii="Times New Roman" w:hAnsi="Times New Roman" w:eastAsia="Times New Roman" w:cs="Times New Roman"/>
                <w:color w:val="auto"/>
                <w:sz w:val="24"/>
                <w:szCs w:val="24"/>
              </w:rPr>
            </w:pPr>
            <w:r w:rsidRPr="441F2384" w:rsidR="75E226AE">
              <w:rPr>
                <w:rFonts w:ascii="Times New Roman" w:hAnsi="Times New Roman" w:eastAsia="Times New Roman" w:cs="Times New Roman"/>
                <w:color w:val="auto"/>
                <w:sz w:val="24"/>
                <w:szCs w:val="24"/>
              </w:rPr>
              <w:t>pomagamy sobie wzajemnie</w:t>
            </w:r>
          </w:p>
        </w:tc>
        <w:tc>
          <w:tcPr>
            <w:tcW w:w="3585" w:type="dxa"/>
            <w:tcMar/>
          </w:tcPr>
          <w:p w:rsidR="3EC10720" w:rsidP="441F2384" w:rsidRDefault="4BC00C82" w14:paraId="347D8768" w14:textId="05B67B2D">
            <w:pPr>
              <w:rPr>
                <w:rFonts w:ascii="Times New Roman" w:hAnsi="Times New Roman" w:eastAsia="Times New Roman" w:cs="Times New Roman"/>
                <w:color w:val="auto"/>
                <w:sz w:val="24"/>
                <w:szCs w:val="24"/>
              </w:rPr>
            </w:pPr>
            <w:r w:rsidRPr="441F2384" w:rsidR="08DD8345">
              <w:rPr>
                <w:rFonts w:ascii="Times New Roman" w:hAnsi="Times New Roman" w:eastAsia="Times New Roman" w:cs="Times New Roman"/>
                <w:color w:val="auto"/>
                <w:sz w:val="24"/>
                <w:szCs w:val="24"/>
              </w:rPr>
              <w:t>wzajemna współpraca</w:t>
            </w:r>
          </w:p>
        </w:tc>
        <w:tc>
          <w:tcPr>
            <w:tcW w:w="3420" w:type="dxa"/>
            <w:tcMar/>
          </w:tcPr>
          <w:p w:rsidR="3EC10720" w:rsidP="441F2384" w:rsidRDefault="713099DD" w14:paraId="2B666D8C" w14:textId="305FA4DE">
            <w:pPr>
              <w:rPr>
                <w:rFonts w:ascii="Times New Roman" w:hAnsi="Times New Roman" w:eastAsia="Times New Roman" w:cs="Times New Roman"/>
                <w:color w:val="auto"/>
                <w:sz w:val="24"/>
                <w:szCs w:val="24"/>
              </w:rPr>
            </w:pPr>
            <w:r w:rsidRPr="441F2384" w:rsidR="5368C3E0">
              <w:rPr>
                <w:rFonts w:ascii="Times New Roman" w:hAnsi="Times New Roman" w:eastAsia="Times New Roman" w:cs="Times New Roman"/>
                <w:color w:val="auto"/>
                <w:sz w:val="24"/>
                <w:szCs w:val="24"/>
              </w:rPr>
              <w:t>w</w:t>
            </w:r>
            <w:r w:rsidRPr="441F2384" w:rsidR="09AE7522">
              <w:rPr>
                <w:rFonts w:ascii="Times New Roman" w:hAnsi="Times New Roman" w:eastAsia="Times New Roman" w:cs="Times New Roman"/>
                <w:color w:val="auto"/>
                <w:sz w:val="24"/>
                <w:szCs w:val="24"/>
              </w:rPr>
              <w:t xml:space="preserve">zajemna pomoc </w:t>
            </w:r>
          </w:p>
        </w:tc>
        <w:tc>
          <w:tcPr>
            <w:tcW w:w="2070" w:type="dxa"/>
            <w:tcMar/>
          </w:tcPr>
          <w:p w:rsidR="3EC10720" w:rsidP="441F2384" w:rsidRDefault="1F83DA17" w14:paraId="75E1E7D6" w14:textId="1E5A4804">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współpraca</w:t>
            </w:r>
          </w:p>
        </w:tc>
      </w:tr>
      <w:tr w:rsidR="7CA428D4" w:rsidTr="441F2384" w14:paraId="40AD5B18" w14:textId="77777777">
        <w:tc>
          <w:tcPr>
            <w:tcW w:w="3585" w:type="dxa"/>
            <w:tcMar/>
          </w:tcPr>
          <w:p w:rsidR="524C3DF0" w:rsidP="441F2384" w:rsidRDefault="4266ED7D" w14:paraId="30863062" w14:textId="1BBCB5EB">
            <w:pPr>
              <w:rPr>
                <w:rFonts w:ascii="Times New Roman" w:hAnsi="Times New Roman" w:eastAsia="Times New Roman" w:cs="Times New Roman"/>
                <w:color w:val="auto"/>
                <w:sz w:val="24"/>
                <w:szCs w:val="24"/>
              </w:rPr>
            </w:pPr>
            <w:r w:rsidRPr="441F2384" w:rsidR="75E226AE">
              <w:rPr>
                <w:rFonts w:ascii="Times New Roman" w:hAnsi="Times New Roman" w:eastAsia="Times New Roman" w:cs="Times New Roman"/>
                <w:color w:val="auto"/>
                <w:sz w:val="24"/>
                <w:szCs w:val="24"/>
              </w:rPr>
              <w:t>jesteśmy kulturalni</w:t>
            </w:r>
          </w:p>
        </w:tc>
        <w:tc>
          <w:tcPr>
            <w:tcW w:w="3585" w:type="dxa"/>
            <w:tcMar/>
          </w:tcPr>
          <w:p w:rsidR="3EC10720" w:rsidP="441F2384" w:rsidRDefault="5DA7D380" w14:paraId="39308959" w14:textId="1BBCB5EB">
            <w:pPr>
              <w:rPr>
                <w:rFonts w:ascii="Times New Roman" w:hAnsi="Times New Roman" w:eastAsia="Times New Roman" w:cs="Times New Roman"/>
                <w:color w:val="auto"/>
                <w:sz w:val="24"/>
                <w:szCs w:val="24"/>
              </w:rPr>
            </w:pPr>
            <w:r w:rsidRPr="441F2384" w:rsidR="3D8B4F13">
              <w:rPr>
                <w:rFonts w:ascii="Times New Roman" w:hAnsi="Times New Roman" w:eastAsia="Times New Roman" w:cs="Times New Roman"/>
                <w:color w:val="auto"/>
                <w:sz w:val="24"/>
                <w:szCs w:val="24"/>
              </w:rPr>
              <w:t>j</w:t>
            </w:r>
            <w:r w:rsidRPr="441F2384" w:rsidR="09AE7522">
              <w:rPr>
                <w:rFonts w:ascii="Times New Roman" w:hAnsi="Times New Roman" w:eastAsia="Times New Roman" w:cs="Times New Roman"/>
                <w:color w:val="auto"/>
                <w:sz w:val="24"/>
                <w:szCs w:val="24"/>
              </w:rPr>
              <w:t>esteśmy kulturalni</w:t>
            </w:r>
          </w:p>
        </w:tc>
        <w:tc>
          <w:tcPr>
            <w:tcW w:w="3420" w:type="dxa"/>
            <w:tcMar/>
          </w:tcPr>
          <w:p w:rsidR="3EC10720" w:rsidP="441F2384" w:rsidRDefault="08B28FD2" w14:paraId="52138F0E" w14:textId="27DC0858">
            <w:pPr>
              <w:rPr>
                <w:rFonts w:ascii="Times New Roman" w:hAnsi="Times New Roman" w:eastAsia="Times New Roman" w:cs="Times New Roman"/>
                <w:color w:val="auto"/>
                <w:sz w:val="24"/>
                <w:szCs w:val="24"/>
              </w:rPr>
            </w:pPr>
            <w:r w:rsidRPr="441F2384" w:rsidR="114A0E87">
              <w:rPr>
                <w:rFonts w:ascii="Times New Roman" w:hAnsi="Times New Roman" w:eastAsia="Times New Roman" w:cs="Times New Roman"/>
                <w:color w:val="auto"/>
                <w:sz w:val="24"/>
                <w:szCs w:val="24"/>
              </w:rPr>
              <w:t>s</w:t>
            </w:r>
            <w:r w:rsidRPr="441F2384" w:rsidR="09AE7522">
              <w:rPr>
                <w:rFonts w:ascii="Times New Roman" w:hAnsi="Times New Roman" w:eastAsia="Times New Roman" w:cs="Times New Roman"/>
                <w:color w:val="auto"/>
                <w:sz w:val="24"/>
                <w:szCs w:val="24"/>
              </w:rPr>
              <w:t>zczerość koleżeńska</w:t>
            </w:r>
          </w:p>
        </w:tc>
        <w:tc>
          <w:tcPr>
            <w:tcW w:w="2070" w:type="dxa"/>
            <w:tcMar/>
          </w:tcPr>
          <w:p w:rsidR="3EC10720" w:rsidP="441F2384" w:rsidRDefault="1F83DA17" w14:paraId="0657C767" w14:textId="6D40C855">
            <w:pPr>
              <w:rPr>
                <w:rFonts w:ascii="Times New Roman" w:hAnsi="Times New Roman" w:eastAsia="Times New Roman" w:cs="Times New Roman"/>
                <w:color w:val="auto"/>
                <w:sz w:val="24"/>
                <w:szCs w:val="24"/>
              </w:rPr>
            </w:pPr>
            <w:r w:rsidRPr="441F2384" w:rsidR="5498964A">
              <w:rPr>
                <w:rFonts w:ascii="Times New Roman" w:hAnsi="Times New Roman" w:eastAsia="Times New Roman" w:cs="Times New Roman"/>
                <w:color w:val="auto"/>
                <w:sz w:val="24"/>
                <w:szCs w:val="24"/>
              </w:rPr>
              <w:t>przyjaźń</w:t>
            </w:r>
          </w:p>
        </w:tc>
      </w:tr>
    </w:tbl>
    <w:p w:rsidR="7CA428D4" w:rsidP="441F2384" w:rsidRDefault="7CA428D4" w14:paraId="49111371" w14:textId="6AAF5AB7">
      <w:pPr>
        <w:rPr>
          <w:rFonts w:ascii="Times New Roman" w:hAnsi="Times New Roman" w:eastAsia="Times New Roman" w:cs="Times New Roman"/>
          <w:color w:val="auto"/>
        </w:rPr>
      </w:pPr>
    </w:p>
    <w:p w:rsidR="441F2384" w:rsidP="441F2384" w:rsidRDefault="441F2384" w14:paraId="584BE41C" w14:textId="4E4ED314">
      <w:pPr>
        <w:pStyle w:val="Normalny"/>
        <w:rPr>
          <w:rFonts w:ascii="Times New Roman" w:hAnsi="Times New Roman" w:eastAsia="Times New Roman" w:cs="Times New Roman"/>
          <w:color w:val="auto"/>
        </w:rPr>
      </w:pPr>
    </w:p>
    <w:p w:rsidR="005C7531" w:rsidP="441F2384" w:rsidRDefault="005C7531" w14:paraId="257836F1" w14:textId="77777777">
      <w:pPr>
        <w:spacing w:after="0" w:line="240" w:lineRule="auto"/>
        <w:rPr>
          <w:rFonts w:ascii="Times New Roman" w:hAnsi="Times New Roman" w:eastAsia="Times New Roman" w:cs="Times New Roman"/>
          <w:b w:val="1"/>
          <w:bCs w:val="1"/>
          <w:color w:val="auto" w:themeColor="text1"/>
          <w:sz w:val="24"/>
          <w:szCs w:val="24"/>
        </w:rPr>
      </w:pPr>
    </w:p>
    <w:p w:rsidR="3CA053DC" w:rsidP="441F2384" w:rsidRDefault="3CA053DC" w14:paraId="021FBB46" w14:textId="2C0DB8D3">
      <w:pPr>
        <w:spacing w:after="0" w:line="240" w:lineRule="auto"/>
        <w:rPr>
          <w:rFonts w:ascii="Times New Roman" w:hAnsi="Times New Roman" w:eastAsia="Times New Roman" w:cs="Times New Roman"/>
          <w:color w:val="auto" w:themeColor="text1"/>
          <w:sz w:val="24"/>
          <w:szCs w:val="24"/>
        </w:rPr>
      </w:pPr>
      <w:r w:rsidRPr="441F2384" w:rsidR="0AD07704">
        <w:rPr>
          <w:rFonts w:ascii="Times New Roman" w:hAnsi="Times New Roman" w:eastAsia="Times New Roman" w:cs="Times New Roman"/>
          <w:b w:val="1"/>
          <w:bCs w:val="1"/>
          <w:color w:val="auto"/>
          <w:sz w:val="24"/>
          <w:szCs w:val="24"/>
        </w:rPr>
        <w:t xml:space="preserve">Uczestnicy programu wychowawczo- profilaktycznego szkoły: </w:t>
      </w:r>
    </w:p>
    <w:p w:rsidR="7CA428D4" w:rsidP="441F2384" w:rsidRDefault="7CA428D4" w14:paraId="339CB3A4" w14:textId="576D2F68">
      <w:pPr>
        <w:spacing w:after="0" w:line="240" w:lineRule="auto"/>
        <w:rPr>
          <w:rFonts w:ascii="Times New Roman" w:hAnsi="Times New Roman" w:eastAsia="Times New Roman" w:cs="Times New Roman"/>
          <w:color w:val="auto" w:themeColor="text1"/>
          <w:sz w:val="24"/>
          <w:szCs w:val="24"/>
        </w:rPr>
      </w:pPr>
    </w:p>
    <w:p w:rsidR="3CA053DC" w:rsidP="441F2384" w:rsidRDefault="3CA053DC" w14:paraId="3CF5F66D" w14:textId="71ADDB17">
      <w:pPr>
        <w:spacing w:after="0" w:line="240" w:lineRule="auto"/>
        <w:rPr>
          <w:rFonts w:ascii="Times New Roman" w:hAnsi="Times New Roman" w:eastAsia="Times New Roman" w:cs="Times New Roman"/>
          <w:color w:val="auto" w:themeColor="text1"/>
          <w:sz w:val="24"/>
          <w:szCs w:val="24"/>
        </w:rPr>
      </w:pPr>
      <w:r w:rsidRPr="441F2384" w:rsidR="0AD07704">
        <w:rPr>
          <w:rFonts w:ascii="Times New Roman" w:hAnsi="Times New Roman" w:eastAsia="Times New Roman" w:cs="Times New Roman"/>
          <w:i w:val="1"/>
          <w:iCs w:val="1"/>
          <w:color w:val="auto"/>
          <w:sz w:val="24"/>
          <w:szCs w:val="24"/>
        </w:rPr>
        <w:t>Współodpowiedzialni za wszechstronny rozwój osobowości ucznia są wszyscy uczestnicy programu</w:t>
      </w:r>
      <w:r w:rsidRPr="441F2384" w:rsidR="0AD07704">
        <w:rPr>
          <w:rFonts w:ascii="Times New Roman" w:hAnsi="Times New Roman" w:eastAsia="Times New Roman" w:cs="Times New Roman"/>
          <w:color w:val="auto"/>
          <w:sz w:val="24"/>
          <w:szCs w:val="24"/>
        </w:rPr>
        <w:t xml:space="preserve">: </w:t>
      </w:r>
    </w:p>
    <w:p w:rsidR="7CA428D4" w:rsidP="441F2384" w:rsidRDefault="7CA428D4" w14:paraId="71C28D17" w14:textId="268973E8">
      <w:pPr>
        <w:spacing w:after="0" w:line="240" w:lineRule="auto"/>
        <w:rPr>
          <w:rFonts w:ascii="Times New Roman" w:hAnsi="Times New Roman" w:eastAsia="Times New Roman" w:cs="Times New Roman"/>
          <w:color w:val="auto" w:themeColor="text1"/>
          <w:sz w:val="24"/>
          <w:szCs w:val="24"/>
        </w:rPr>
      </w:pPr>
    </w:p>
    <w:p w:rsidR="3CA053DC" w:rsidP="441F2384" w:rsidRDefault="3CA053DC" w14:paraId="49DB6CF7" w14:textId="5EFB14EC">
      <w:pPr>
        <w:spacing w:after="0" w:line="240" w:lineRule="auto"/>
        <w:rPr>
          <w:rFonts w:ascii="Times New Roman" w:hAnsi="Times New Roman" w:eastAsia="Times New Roman" w:cs="Times New Roman"/>
          <w:color w:val="auto" w:themeColor="text1"/>
          <w:sz w:val="24"/>
          <w:szCs w:val="24"/>
        </w:rPr>
      </w:pPr>
      <w:r w:rsidRPr="441F2384" w:rsidR="0AD07704">
        <w:rPr>
          <w:rFonts w:ascii="Times New Roman" w:hAnsi="Times New Roman" w:eastAsia="Times New Roman" w:cs="Times New Roman"/>
          <w:b w:val="1"/>
          <w:bCs w:val="1"/>
          <w:color w:val="auto"/>
          <w:sz w:val="24"/>
          <w:szCs w:val="24"/>
        </w:rPr>
        <w:t xml:space="preserve">Rodzice: </w:t>
      </w:r>
    </w:p>
    <w:p w:rsidR="3CA053DC" w:rsidP="441F2384" w:rsidRDefault="3CA053DC" w14:paraId="46C69DEB" w14:textId="1F2895EE">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mają prawo do wychowania zgodnie z własnymi przekonaniami religijnymi i moralnymi, jeśli nie są one w sprzeczności z prawami dziecka; </w:t>
      </w:r>
    </w:p>
    <w:p w:rsidR="3CA053DC" w:rsidP="441F2384" w:rsidRDefault="3CA053DC" w14:paraId="14E4B103" w14:textId="0ED32F8F">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znają i akceptują program wychowawczy proponowany przez szkołę; </w:t>
      </w:r>
    </w:p>
    <w:p w:rsidR="3CA053DC" w:rsidP="441F2384" w:rsidRDefault="3CA053DC" w14:paraId="4A759751" w14:textId="5D2DE2F4">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wspierają dziecko we wszystkich jego poczynaniach i zapewniają mu poczucie bezpieczeństwa; </w:t>
      </w:r>
    </w:p>
    <w:p w:rsidR="3CA053DC" w:rsidP="441F2384" w:rsidRDefault="3CA053DC" w14:paraId="1F05CFBE" w14:textId="6741A33D">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wspierają wychowawców i nauczycieli w podejmowanych przez nich działaniach, służą wiedzą, doświadczeniem i pomocą; </w:t>
      </w:r>
    </w:p>
    <w:p w:rsidR="3CA053DC" w:rsidP="441F2384" w:rsidRDefault="3CA053DC" w14:paraId="21D5A1CE" w14:textId="230DBF1B">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aktywnie uczestniczą w życiu szkoły; </w:t>
      </w:r>
    </w:p>
    <w:p w:rsidR="3CA053DC" w:rsidP="441F2384" w:rsidRDefault="3CA053DC" w14:paraId="4C580467" w14:textId="26DC6E5C">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dbają o właściwą formę spędzania czasu wolnego przez dzieci (np. czuwają nad bezpiecznym korzystaniem z Internetu); </w:t>
      </w:r>
    </w:p>
    <w:p w:rsidR="7CA428D4" w:rsidP="441F2384" w:rsidRDefault="7CA428D4" w14:paraId="6F64D68E" w14:textId="459F13CB">
      <w:pPr>
        <w:spacing w:after="0" w:line="240" w:lineRule="auto"/>
        <w:rPr>
          <w:rFonts w:ascii="Times New Roman" w:hAnsi="Times New Roman" w:eastAsia="Times New Roman" w:cs="Times New Roman"/>
          <w:color w:val="auto" w:themeColor="text1"/>
          <w:sz w:val="24"/>
          <w:szCs w:val="24"/>
        </w:rPr>
      </w:pPr>
    </w:p>
    <w:p w:rsidR="3CA053DC" w:rsidP="441F2384" w:rsidRDefault="3CA053DC" w14:paraId="0534364C" w14:textId="447AEB43">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b w:val="1"/>
          <w:bCs w:val="1"/>
          <w:color w:val="auto"/>
          <w:sz w:val="24"/>
          <w:szCs w:val="24"/>
        </w:rPr>
        <w:t>Nauczyciele dążyć będą do tego, aby uczniowie:</w:t>
      </w:r>
      <w:r>
        <w:br/>
      </w:r>
      <w:r w:rsidRPr="441F2384" w:rsidR="0AD07704">
        <w:rPr>
          <w:rFonts w:ascii="Times New Roman" w:hAnsi="Times New Roman" w:eastAsia="Times New Roman" w:cs="Times New Roman"/>
          <w:b w:val="1"/>
          <w:bCs w:val="1"/>
          <w:color w:val="auto"/>
          <w:sz w:val="24"/>
          <w:szCs w:val="24"/>
        </w:rPr>
        <w:t xml:space="preserve">- </w:t>
      </w:r>
      <w:r w:rsidRPr="441F2384" w:rsidR="0AD07704">
        <w:rPr>
          <w:rFonts w:ascii="Times New Roman" w:hAnsi="Times New Roman" w:eastAsia="Times New Roman" w:cs="Times New Roman"/>
          <w:color w:val="auto"/>
          <w:sz w:val="24"/>
          <w:szCs w:val="24"/>
        </w:rPr>
        <w:t>rozwijali w sobie dociekliwość poznawczą ukierunkowaną na poszukiwanie prawdy, dobra i piękna;</w:t>
      </w:r>
      <w:r>
        <w:br/>
      </w:r>
      <w:r w:rsidRPr="441F2384" w:rsidR="0AD07704">
        <w:rPr>
          <w:rFonts w:ascii="Times New Roman" w:hAnsi="Times New Roman" w:eastAsia="Times New Roman" w:cs="Times New Roman"/>
          <w:color w:val="auto"/>
          <w:sz w:val="24"/>
          <w:szCs w:val="24"/>
        </w:rPr>
        <w:t>- mieli świadomość życiowej użyteczności zarówno przedmiotów szkolnych jak i całej edukacji na danym etapie oraz spójności wszystkich dziedzin wiedzy;</w:t>
      </w:r>
    </w:p>
    <w:p w:rsidR="3CA053DC" w:rsidP="441F2384" w:rsidRDefault="3CA053DC" w14:paraId="0CD0986C" w14:textId="1A64AF9D">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kształtowali w sobie ducha patriotyzmu;</w:t>
      </w:r>
    </w:p>
    <w:p w:rsidR="3CA053DC" w:rsidP="441F2384" w:rsidRDefault="3CA053DC" w14:paraId="21C7EA4D" w14:textId="24684780">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stawali się coraz bardziej samodzielni w dążeniu do dobra w jego wymiarze indywidualnym i społecznym, godząc umiejętnie dążenie do dobra własnego </w:t>
      </w:r>
      <w:r w:rsidRPr="441F2384" w:rsidR="636CF4B4">
        <w:rPr>
          <w:rFonts w:ascii="Times New Roman" w:hAnsi="Times New Roman" w:eastAsia="Times New Roman" w:cs="Times New Roman"/>
          <w:color w:val="auto"/>
          <w:sz w:val="24"/>
          <w:szCs w:val="24"/>
        </w:rPr>
        <w:t xml:space="preserve">       </w:t>
      </w:r>
      <w:r w:rsidRPr="441F2384" w:rsidR="0AD07704">
        <w:rPr>
          <w:rFonts w:ascii="Times New Roman" w:hAnsi="Times New Roman" w:eastAsia="Times New Roman" w:cs="Times New Roman"/>
          <w:color w:val="auto"/>
          <w:sz w:val="24"/>
          <w:szCs w:val="24"/>
        </w:rPr>
        <w:t>z dobrem innych, wolność własną z wolnością innych i z odpowiedzialnością za siebie i innych;</w:t>
      </w:r>
    </w:p>
    <w:p w:rsidR="3CA053DC" w:rsidP="441F2384" w:rsidRDefault="3CA053DC" w14:paraId="18666BC6" w14:textId="0102BB3C">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poszukiwali, odkrywali i dążyli na drodze rzetelnej pracy do osiągnięcia wielkich celów życiowych i wartości ważnych dla osiągnięcia wielkich celów życiowych i wartości ważnych dla odnalezienia własnego miejsca w świecie;</w:t>
      </w:r>
    </w:p>
    <w:p w:rsidR="3CA053DC" w:rsidP="441F2384" w:rsidRDefault="3CA053DC" w14:paraId="68FF4A7A" w14:textId="27B0F1EC">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uczyli się szacunku dla dobra wspólnego jako podstawy życia społecznego oraz przygotowywali się do życia w rodzinie, w społeczności lokalnej</w:t>
      </w:r>
      <w:r w:rsidRPr="441F2384" w:rsidR="636CF4B4">
        <w:rPr>
          <w:rFonts w:ascii="Times New Roman" w:hAnsi="Times New Roman" w:eastAsia="Times New Roman" w:cs="Times New Roman"/>
          <w:color w:val="auto"/>
          <w:sz w:val="24"/>
          <w:szCs w:val="24"/>
        </w:rPr>
        <w:t xml:space="preserve"> </w:t>
      </w:r>
      <w:r w:rsidRPr="441F2384" w:rsidR="0AD07704">
        <w:rPr>
          <w:rFonts w:ascii="Times New Roman" w:hAnsi="Times New Roman" w:eastAsia="Times New Roman" w:cs="Times New Roman"/>
          <w:color w:val="auto"/>
          <w:sz w:val="24"/>
          <w:szCs w:val="24"/>
        </w:rPr>
        <w:t>i w państwie w duchu patriotyzmu, wzbogacając swe doświadczenia o poznanie własnego dziedzictwa kulturowego;</w:t>
      </w:r>
    </w:p>
    <w:p w:rsidR="3CA053DC" w:rsidP="441F2384" w:rsidRDefault="3CA053DC" w14:paraId="15CE0352" w14:textId="2ABFA2FB">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kształtowali w sobie postawę dialogu, umiejętność słuchania innych i rozumienia ich poglądów; umieli współdziałać i współtworzyć w szkole wspólnotę;</w:t>
      </w:r>
    </w:p>
    <w:p w:rsidR="3CA053DC" w:rsidP="441F2384" w:rsidRDefault="3CA053DC" w14:paraId="7A282D87" w14:textId="7703E1A3">
      <w:pPr>
        <w:spacing w:after="0" w:line="240" w:lineRule="auto"/>
        <w:ind w:left="142"/>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przestrzegali norm kultury osobistej, w tym tych, które są ściśle określone postanowieniami Rady Pedagogicznej.</w:t>
      </w:r>
    </w:p>
    <w:p w:rsidR="2C3A2830" w:rsidP="441F2384" w:rsidRDefault="2C3A2830" w14:paraId="0FDB6677" w14:textId="6E04255E">
      <w:pPr>
        <w:pStyle w:val="Normalny"/>
        <w:spacing w:after="0" w:line="240" w:lineRule="auto"/>
        <w:ind w:left="142"/>
        <w:rPr>
          <w:rFonts w:ascii="Times New Roman" w:hAnsi="Times New Roman" w:eastAsia="Times New Roman" w:cs="Times New Roman"/>
          <w:color w:val="auto"/>
          <w:sz w:val="24"/>
          <w:szCs w:val="24"/>
        </w:rPr>
      </w:pPr>
      <w:r w:rsidRPr="441F2384" w:rsidR="2C3A2830">
        <w:rPr>
          <w:rFonts w:ascii="Times New Roman" w:hAnsi="Times New Roman" w:eastAsia="Times New Roman" w:cs="Times New Roman"/>
          <w:color w:val="auto"/>
          <w:sz w:val="24"/>
          <w:szCs w:val="24"/>
        </w:rPr>
        <w:t xml:space="preserve">- </w:t>
      </w:r>
      <w:r w:rsidRPr="441F2384" w:rsidR="0F8CC912">
        <w:rPr>
          <w:rFonts w:ascii="Times New Roman" w:hAnsi="Times New Roman" w:eastAsia="Times New Roman" w:cs="Times New Roman"/>
          <w:color w:val="auto"/>
          <w:sz w:val="24"/>
          <w:szCs w:val="24"/>
        </w:rPr>
        <w:t>rozwija</w:t>
      </w:r>
      <w:r w:rsidRPr="441F2384" w:rsidR="3614EE36">
        <w:rPr>
          <w:rFonts w:ascii="Times New Roman" w:hAnsi="Times New Roman" w:eastAsia="Times New Roman" w:cs="Times New Roman"/>
          <w:color w:val="auto"/>
          <w:sz w:val="24"/>
          <w:szCs w:val="24"/>
        </w:rPr>
        <w:t>ją</w:t>
      </w:r>
      <w:r w:rsidRPr="441F2384" w:rsidR="0F8CC912">
        <w:rPr>
          <w:rFonts w:ascii="Times New Roman" w:hAnsi="Times New Roman" w:eastAsia="Times New Roman" w:cs="Times New Roman"/>
          <w:color w:val="auto"/>
          <w:sz w:val="24"/>
          <w:szCs w:val="24"/>
        </w:rPr>
        <w:t xml:space="preserve"> sposoby radzenia sobie z negatywnymi uczuciami</w:t>
      </w:r>
    </w:p>
    <w:p w:rsidR="7CA428D4" w:rsidP="441F2384" w:rsidRDefault="7CA428D4" w14:paraId="1F23216B" w14:textId="64BC62AA">
      <w:pPr>
        <w:spacing w:after="0" w:line="240" w:lineRule="auto"/>
        <w:rPr>
          <w:rFonts w:ascii="Times New Roman" w:hAnsi="Times New Roman" w:eastAsia="Times New Roman" w:cs="Times New Roman"/>
          <w:color w:val="auto" w:themeColor="text1"/>
          <w:sz w:val="24"/>
          <w:szCs w:val="24"/>
        </w:rPr>
      </w:pPr>
    </w:p>
    <w:p w:rsidR="3CA053DC" w:rsidP="441F2384" w:rsidRDefault="3CA053DC" w14:paraId="637DFAD9" w14:textId="7677FBDD">
      <w:pPr>
        <w:spacing w:after="0" w:line="240" w:lineRule="auto"/>
        <w:rPr>
          <w:rFonts w:ascii="Times New Roman" w:hAnsi="Times New Roman" w:eastAsia="Times New Roman" w:cs="Times New Roman"/>
          <w:color w:val="auto" w:themeColor="text1"/>
          <w:sz w:val="24"/>
          <w:szCs w:val="24"/>
        </w:rPr>
      </w:pPr>
      <w:r w:rsidRPr="441F2384" w:rsidR="0AD07704">
        <w:rPr>
          <w:rFonts w:ascii="Times New Roman" w:hAnsi="Times New Roman" w:eastAsia="Times New Roman" w:cs="Times New Roman"/>
          <w:b w:val="1"/>
          <w:bCs w:val="1"/>
          <w:color w:val="auto"/>
          <w:sz w:val="24"/>
          <w:szCs w:val="24"/>
        </w:rPr>
        <w:t xml:space="preserve">Wychowawcy: </w:t>
      </w:r>
    </w:p>
    <w:p w:rsidR="3CA053DC" w:rsidP="441F2384" w:rsidRDefault="3CA053DC" w14:paraId="38D4BACE" w14:textId="6ABC6710">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wnikliwie rozpoznają środowisko rodzinne uczniów;</w:t>
      </w:r>
    </w:p>
    <w:p w:rsidR="3CA053DC" w:rsidP="441F2384" w:rsidRDefault="3CA053DC" w14:paraId="61BDEBF4" w14:textId="7EE298BE">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poznają predyspozycje, zainteresowania, zdolności i potrzeby uczniów oraz dbają o ich rozwój na terenie szkoły, współpracując z innymi nauczycielami </w:t>
      </w:r>
      <w:r w:rsidRPr="441F2384" w:rsidR="636CF4B4">
        <w:rPr>
          <w:rFonts w:ascii="Times New Roman" w:hAnsi="Times New Roman" w:eastAsia="Times New Roman" w:cs="Times New Roman"/>
          <w:color w:val="auto"/>
          <w:sz w:val="24"/>
          <w:szCs w:val="24"/>
        </w:rPr>
        <w:t xml:space="preserve">                </w:t>
      </w:r>
      <w:r w:rsidRPr="441F2384" w:rsidR="0AD07704">
        <w:rPr>
          <w:rFonts w:ascii="Times New Roman" w:hAnsi="Times New Roman" w:eastAsia="Times New Roman" w:cs="Times New Roman"/>
          <w:color w:val="auto"/>
          <w:sz w:val="24"/>
          <w:szCs w:val="24"/>
        </w:rPr>
        <w:t>i pedagogiem oraz rodzicami;</w:t>
      </w:r>
    </w:p>
    <w:p w:rsidR="3CA053DC" w:rsidP="441F2384" w:rsidRDefault="3CA053DC" w14:paraId="57C739FC" w14:textId="55751E64">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 współdziałają z rodzicami i pielęgniarką szkolną w celu rozpoznania stanu zdrowotnego uczniów i uwzględnienia możliwości psychoruchowych dziecka;</w:t>
      </w:r>
    </w:p>
    <w:p w:rsidR="3CA053DC" w:rsidP="441F2384" w:rsidRDefault="3CA053DC" w14:paraId="4B2CDB82" w14:textId="3B42D20D">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 organizują zespołowe i indywidualne spotkania z rodzicami w miarę potrzeb;</w:t>
      </w:r>
    </w:p>
    <w:p w:rsidR="3CA053DC" w:rsidP="441F2384" w:rsidRDefault="3CA053DC" w14:paraId="030D5C94" w14:textId="7EA71FF7">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 integrują rodziców i angażują ich do pracy na rzecz klasy i szkoły;</w:t>
      </w:r>
    </w:p>
    <w:p w:rsidR="3CA053DC" w:rsidP="441F2384" w:rsidRDefault="3CA053DC" w14:paraId="53280AFC" w14:textId="308218EA">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 organizują imprezy klasowe: wycieczki, spotkania okolicznościowe, wyjazdy do instytucji kulturalnych,</w:t>
      </w:r>
    </w:p>
    <w:p w:rsidR="3CA053DC" w:rsidP="441F2384" w:rsidRDefault="3CA053DC" w14:paraId="1BDCF17C" w14:textId="3F98F7E8">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 dbają o rozwój życia klasowego, tworząc serdeczną atmosferę wśród uczniów sprzyjającą koleżeństwu i przyjaźniom, </w:t>
      </w:r>
    </w:p>
    <w:p w:rsidR="3CA053DC" w:rsidP="441F2384" w:rsidRDefault="3CA053DC" w14:paraId="5D875B7C" w14:textId="00966EC4">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 reagują i przeciwdziałają wszelkim formom agresji i wandalizmu;</w:t>
      </w:r>
    </w:p>
    <w:p w:rsidR="3CA053DC" w:rsidP="441F2384" w:rsidRDefault="3CA053DC" w14:paraId="510DADEA" w14:textId="48180364">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 podejmują działania profilaktyczne w zakresie przeciwdziałania narkomanii;</w:t>
      </w:r>
    </w:p>
    <w:p w:rsidR="3CA053DC" w:rsidP="441F2384" w:rsidRDefault="3CA053DC" w14:paraId="34770713" w14:textId="5DA007EA">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wyjaśniają i kształtuje normy współżycia koleżeńskiego.</w:t>
      </w:r>
    </w:p>
    <w:p w:rsidR="2AA87CDA" w:rsidP="441F2384" w:rsidRDefault="2AA87CDA" w14:paraId="7FA0316A" w14:textId="5DE6883B">
      <w:pPr>
        <w:pStyle w:val="Normalny"/>
        <w:spacing w:after="0" w:line="240" w:lineRule="auto"/>
        <w:rPr>
          <w:rFonts w:ascii="Times New Roman" w:hAnsi="Times New Roman" w:eastAsia="Times New Roman" w:cs="Times New Roman"/>
          <w:color w:val="auto"/>
          <w:sz w:val="24"/>
          <w:szCs w:val="24"/>
        </w:rPr>
      </w:pPr>
      <w:r w:rsidRPr="441F2384" w:rsidR="2AA87CDA">
        <w:rPr>
          <w:rFonts w:ascii="Times New Roman" w:hAnsi="Times New Roman" w:eastAsia="Times New Roman" w:cs="Times New Roman"/>
          <w:color w:val="auto"/>
          <w:sz w:val="24"/>
          <w:szCs w:val="24"/>
        </w:rPr>
        <w:t>-wskaz</w:t>
      </w:r>
      <w:r w:rsidRPr="441F2384" w:rsidR="4047771A">
        <w:rPr>
          <w:rFonts w:ascii="Times New Roman" w:hAnsi="Times New Roman" w:eastAsia="Times New Roman" w:cs="Times New Roman"/>
          <w:color w:val="auto"/>
          <w:sz w:val="24"/>
          <w:szCs w:val="24"/>
        </w:rPr>
        <w:t xml:space="preserve">ują </w:t>
      </w:r>
      <w:r w:rsidRPr="441F2384" w:rsidR="2AA87CDA">
        <w:rPr>
          <w:rFonts w:ascii="Times New Roman" w:hAnsi="Times New Roman" w:eastAsia="Times New Roman" w:cs="Times New Roman"/>
          <w:color w:val="auto"/>
          <w:sz w:val="24"/>
          <w:szCs w:val="24"/>
        </w:rPr>
        <w:t>uczniom sposoby radzenia sobie ze stresem</w:t>
      </w:r>
    </w:p>
    <w:p w:rsidR="7CA428D4" w:rsidP="441F2384" w:rsidRDefault="7CA428D4" w14:paraId="2FB87388" w14:textId="32FC2BB3">
      <w:pPr>
        <w:spacing w:after="0" w:line="240" w:lineRule="auto"/>
        <w:rPr>
          <w:rFonts w:ascii="Times New Roman" w:hAnsi="Times New Roman" w:eastAsia="Times New Roman" w:cs="Times New Roman"/>
          <w:color w:val="auto" w:themeColor="text1"/>
          <w:sz w:val="24"/>
          <w:szCs w:val="24"/>
        </w:rPr>
      </w:pPr>
    </w:p>
    <w:p w:rsidR="3CA053DC" w:rsidP="441F2384" w:rsidRDefault="3CA053DC" w14:paraId="17F582ED" w14:textId="1B9A4218">
      <w:pPr>
        <w:spacing w:after="0" w:line="240" w:lineRule="auto"/>
        <w:rPr>
          <w:rFonts w:ascii="Times New Roman" w:hAnsi="Times New Roman" w:eastAsia="Times New Roman" w:cs="Times New Roman"/>
          <w:color w:val="auto" w:themeColor="text1"/>
          <w:sz w:val="24"/>
          <w:szCs w:val="24"/>
        </w:rPr>
      </w:pPr>
      <w:r w:rsidRPr="441F2384" w:rsidR="0AD07704">
        <w:rPr>
          <w:rFonts w:ascii="Times New Roman" w:hAnsi="Times New Roman" w:eastAsia="Times New Roman" w:cs="Times New Roman"/>
          <w:b w:val="1"/>
          <w:bCs w:val="1"/>
          <w:color w:val="auto"/>
          <w:sz w:val="24"/>
          <w:szCs w:val="24"/>
        </w:rPr>
        <w:t xml:space="preserve">Uczniowie, Samorząd Uczniowski: </w:t>
      </w:r>
    </w:p>
    <w:p w:rsidR="3CA053DC" w:rsidP="441F2384" w:rsidRDefault="3CA053DC" w14:paraId="330C90A3" w14:textId="3DCDCE5E">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przestrzegają regulaminu szkoły; </w:t>
      </w:r>
    </w:p>
    <w:p w:rsidR="3CA053DC" w:rsidP="441F2384" w:rsidRDefault="3CA053DC" w14:paraId="7EACF70F" w14:textId="51CD07B0">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współorganizują imprezy i akcje szkolne; </w:t>
      </w:r>
    </w:p>
    <w:p w:rsidR="3CA053DC" w:rsidP="441F2384" w:rsidRDefault="3CA053DC" w14:paraId="60A3239F" w14:textId="6ACAB6E7">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znają i przestrzegają norm zachowania obowiązujących członków społeczności szkolnej; </w:t>
      </w:r>
    </w:p>
    <w:p w:rsidR="3CA053DC" w:rsidP="441F2384" w:rsidRDefault="3CA053DC" w14:paraId="346EFB00" w14:textId="640288DA">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akceptują innych uczniów i szanują ich prawa, wydają opinie w przypadku przyznawanych kar zgodnie ze Statutem Szkoły; </w:t>
      </w:r>
    </w:p>
    <w:p w:rsidR="3CA053DC" w:rsidP="441F2384" w:rsidRDefault="3CA053DC" w14:paraId="71602284" w14:textId="3EF27CC0">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współtworzą społeczność szkolną i wykorzystują swoje prawo do samorządności;</w:t>
      </w:r>
    </w:p>
    <w:p w:rsidR="3CA053DC" w:rsidP="441F2384" w:rsidRDefault="3CA053DC" w14:paraId="522B1ADF" w14:textId="4847F99A">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kierują swym rozwojem i stają się coraz bardziej samodzielni; </w:t>
      </w:r>
    </w:p>
    <w:p w:rsidR="3CA053DC" w:rsidP="441F2384" w:rsidRDefault="3CA053DC" w14:paraId="5FA27512" w14:textId="0E5E7A9F">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prowadzą zdrowy tryb życia dbają o swoje środowisko; </w:t>
      </w:r>
    </w:p>
    <w:p w:rsidR="3CA053DC" w:rsidP="441F2384" w:rsidRDefault="3CA053DC" w14:paraId="6E51FFEE" w14:textId="3272CC14">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xml:space="preserve">- mają szacunek do kultury, języka i tradycji narodowej; </w:t>
      </w:r>
    </w:p>
    <w:p w:rsidR="3CA053DC" w:rsidP="441F2384" w:rsidRDefault="3CA053DC" w14:paraId="0526171D" w14:textId="098F6A92">
      <w:pPr>
        <w:spacing w:after="0" w:line="240" w:lineRule="auto"/>
        <w:rPr>
          <w:rFonts w:ascii="Times New Roman" w:hAnsi="Times New Roman" w:eastAsia="Times New Roman" w:cs="Times New Roman"/>
          <w:color w:val="auto"/>
          <w:sz w:val="24"/>
          <w:szCs w:val="24"/>
        </w:rPr>
      </w:pPr>
      <w:r w:rsidRPr="441F2384" w:rsidR="0AD07704">
        <w:rPr>
          <w:rFonts w:ascii="Times New Roman" w:hAnsi="Times New Roman" w:eastAsia="Times New Roman" w:cs="Times New Roman"/>
          <w:color w:val="auto"/>
          <w:sz w:val="24"/>
          <w:szCs w:val="24"/>
        </w:rPr>
        <w:t>- uczestniczą w opiniowaniu dokumentów szkolnych (Statut Szkoły, Szkolny Program Wychowawczo-Profilaktyczny).</w:t>
      </w:r>
    </w:p>
    <w:p w:rsidR="7CA428D4" w:rsidP="441F2384" w:rsidRDefault="7CA428D4" w14:paraId="1791418A" w14:textId="629FF751">
      <w:pPr>
        <w:rPr>
          <w:rFonts w:ascii="Times New Roman" w:hAnsi="Times New Roman" w:eastAsia="Times New Roman" w:cs="Times New Roman"/>
          <w:color w:val="auto"/>
          <w:sz w:val="24"/>
          <w:szCs w:val="24"/>
        </w:rPr>
      </w:pPr>
    </w:p>
    <w:p w:rsidR="7B5C3CD2" w:rsidP="441F2384" w:rsidRDefault="7B5C3CD2" w14:paraId="678F0F9F" w14:textId="5AE87E02">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4. Diagnoza potrzeb i problemów w środowisku szkolnym. </w:t>
      </w:r>
    </w:p>
    <w:p w:rsidR="2FD988B1" w:rsidP="441F2384" w:rsidRDefault="2FD988B1" w14:paraId="0D5C1175" w14:textId="3C49B879">
      <w:pPr>
        <w:spacing w:after="200" w:line="240" w:lineRule="auto"/>
        <w:jc w:val="both"/>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 xml:space="preserve">Program </w:t>
      </w:r>
      <w:r w:rsidRPr="441F2384" w:rsidR="7B0A7B2A">
        <w:rPr>
          <w:rFonts w:ascii="Times New Roman" w:hAnsi="Times New Roman" w:eastAsia="Times New Roman" w:cs="Times New Roman"/>
          <w:color w:val="auto"/>
          <w:sz w:val="24"/>
          <w:szCs w:val="24"/>
        </w:rPr>
        <w:t>profilaktyczno</w:t>
      </w:r>
      <w:r w:rsidRPr="441F2384" w:rsidR="7B0A7B2A">
        <w:rPr>
          <w:rFonts w:ascii="Times New Roman" w:hAnsi="Times New Roman" w:eastAsia="Times New Roman" w:cs="Times New Roman"/>
          <w:color w:val="auto"/>
          <w:sz w:val="24"/>
          <w:szCs w:val="24"/>
        </w:rPr>
        <w:t xml:space="preserve"> - wychowawczy powstał na podstawie diagnozy, która oparła się na:</w:t>
      </w:r>
    </w:p>
    <w:p w:rsidR="2FD988B1" w:rsidP="441F2384" w:rsidRDefault="2FD988B1" w14:paraId="6A3FBA36" w14:textId="395937DE">
      <w:pPr>
        <w:pStyle w:val="Akapitzlist"/>
        <w:numPr>
          <w:ilvl w:val="0"/>
          <w:numId w:val="16"/>
        </w:numPr>
        <w:spacing w:after="200" w:line="240" w:lineRule="auto"/>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wnioskach z obserwacji nauczycieli i innych pracowników szkoły,</w:t>
      </w:r>
    </w:p>
    <w:p w:rsidR="2FD988B1" w:rsidP="441F2384" w:rsidRDefault="2FD988B1" w14:paraId="51BC5CE7" w14:textId="0BCF2C8A">
      <w:pPr>
        <w:pStyle w:val="Akapitzlist"/>
        <w:numPr>
          <w:ilvl w:val="0"/>
          <w:numId w:val="16"/>
        </w:numPr>
        <w:spacing w:beforeAutospacing="on" w:after="200" w:afterAutospacing="on" w:line="240" w:lineRule="auto"/>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dokumentacji pedagoga szkolnego i wychowawców,</w:t>
      </w:r>
    </w:p>
    <w:p w:rsidR="2FD988B1" w:rsidP="441F2384" w:rsidRDefault="2FD988B1" w14:paraId="63E9438F" w14:textId="0559F4B3">
      <w:pPr>
        <w:pStyle w:val="Akapitzlist"/>
        <w:numPr>
          <w:ilvl w:val="0"/>
          <w:numId w:val="16"/>
        </w:numPr>
        <w:spacing w:beforeAutospacing="on" w:after="200" w:afterAutospacing="on" w:line="240" w:lineRule="auto"/>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 xml:space="preserve">analizie sytuacji problemowych, </w:t>
      </w:r>
    </w:p>
    <w:p w:rsidR="2FD988B1" w:rsidP="441F2384" w:rsidRDefault="2FD988B1" w14:paraId="3B0514F6" w14:textId="1F5B9865">
      <w:pPr>
        <w:pStyle w:val="Akapitzlist"/>
        <w:numPr>
          <w:ilvl w:val="0"/>
          <w:numId w:val="16"/>
        </w:numPr>
        <w:spacing w:beforeAutospacing="on" w:after="200" w:afterAutospacing="on" w:line="240" w:lineRule="auto"/>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arkuszy wychowawców klasy</w:t>
      </w:r>
    </w:p>
    <w:p w:rsidR="7CA428D4" w:rsidP="441F2384" w:rsidRDefault="2FD988B1" w14:paraId="7782E2A8" w14:textId="4173070A">
      <w:pPr>
        <w:spacing w:after="200" w:line="276" w:lineRule="auto"/>
        <w:rPr>
          <w:rFonts w:ascii="Times New Roman" w:hAnsi="Times New Roman" w:eastAsia="Times New Roman" w:cs="Times New Roman"/>
          <w:color w:val="auto" w:themeColor="text1"/>
          <w:sz w:val="24"/>
          <w:szCs w:val="24"/>
        </w:rPr>
      </w:pPr>
      <w:r w:rsidRPr="441F2384" w:rsidR="7B0A7B2A">
        <w:rPr>
          <w:rFonts w:ascii="Times New Roman" w:hAnsi="Times New Roman" w:eastAsia="Times New Roman" w:cs="Times New Roman"/>
          <w:color w:val="auto"/>
          <w:sz w:val="24"/>
          <w:szCs w:val="24"/>
        </w:rPr>
        <w:t>Diagnoza powstała przy współpracy z: Gminą Węgorzewo, Poradnią P</w:t>
      </w:r>
      <w:r w:rsidRPr="441F2384" w:rsidR="40AF1028">
        <w:rPr>
          <w:rFonts w:ascii="Times New Roman" w:hAnsi="Times New Roman" w:eastAsia="Times New Roman" w:cs="Times New Roman"/>
          <w:color w:val="auto"/>
          <w:sz w:val="24"/>
          <w:szCs w:val="24"/>
        </w:rPr>
        <w:t>-</w:t>
      </w:r>
      <w:r w:rsidRPr="441F2384" w:rsidR="7B0A7B2A">
        <w:rPr>
          <w:rFonts w:ascii="Times New Roman" w:hAnsi="Times New Roman" w:eastAsia="Times New Roman" w:cs="Times New Roman"/>
          <w:color w:val="auto"/>
          <w:sz w:val="24"/>
          <w:szCs w:val="24"/>
        </w:rPr>
        <w:t>P w Węgorzewie, pielęgniarką szkolną, Sanepidem, Policją, PCPR, Strażą Pożarną, gminnymi szkołami</w:t>
      </w:r>
      <w:r w:rsidRPr="441F2384" w:rsidR="7B0A7B2A">
        <w:rPr>
          <w:rFonts w:ascii="Times New Roman" w:hAnsi="Times New Roman" w:eastAsia="Times New Roman" w:cs="Times New Roman"/>
          <w:color w:val="auto"/>
          <w:sz w:val="24"/>
          <w:szCs w:val="24"/>
        </w:rPr>
        <w:t>.</w:t>
      </w:r>
    </w:p>
    <w:p w:rsidR="7B5C3CD2" w:rsidP="441F2384" w:rsidRDefault="7B5C3CD2" w14:paraId="1209C9B2" w14:textId="73C8111F">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5. Mapa środowiskowa czynników chroniących i czynników ryzyka w szkole i placówce. </w:t>
      </w:r>
    </w:p>
    <w:p w:rsidR="15CA38B0" w:rsidP="441F2384" w:rsidRDefault="15CA38B0" w14:paraId="3DFD3851" w14:textId="61066F9E">
      <w:p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Mając na uwadze badania przytoczone w diagnozie, a także analizę przeprowadzonych ankiet, dokumentacji, rozmów itp. można wyodrębnić główne czynniki ryzyka i czynniki chroniące dotyczące naszego środowiska szkolnego. </w:t>
      </w:r>
    </w:p>
    <w:p w:rsidR="15CA38B0" w:rsidP="441F2384" w:rsidRDefault="15CA38B0" w14:paraId="7A3F6CCD" w14:textId="4A34F3BB">
      <w:p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Do czynników chroniących możemy zaliczyć:</w:t>
      </w:r>
    </w:p>
    <w:p w:rsidR="15CA38B0" w:rsidP="441F2384" w:rsidRDefault="15CA38B0" w14:paraId="08ADE604" w14:textId="43A47EDD">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wysoki stopień poczucia bezpieczeństwa deklarowane przez nauczycieli, rodziców i uczniów;</w:t>
      </w:r>
    </w:p>
    <w:p w:rsidR="15CA38B0" w:rsidP="441F2384" w:rsidRDefault="15CA38B0" w14:paraId="1BF6AFA0" w14:textId="717AA2ED">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otoczenie opieką dzieci w czasie pozalekcyjnym w sprawnie funkcjonującej, cenionej przez dzieci i rodziców, świetlicy szkolnej;</w:t>
      </w:r>
    </w:p>
    <w:p w:rsidR="15CA38B0" w:rsidP="441F2384" w:rsidRDefault="15CA38B0" w14:paraId="1EF518F0" w14:textId="3EFEDDC9">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wzmocnienie poczucia bezpieczeństwa dzięki rozbudowanemu monitoringowi wizyjnemu;</w:t>
      </w:r>
    </w:p>
    <w:p w:rsidR="15CA38B0" w:rsidP="441F2384" w:rsidRDefault="15CA38B0" w14:paraId="1A98ED53" w14:textId="3B0D5635">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wsparcie ze strony specjalistów szkolnych: pedagoga, logopedy i psychologa oraz pielęgniarki szkolnej;</w:t>
      </w:r>
    </w:p>
    <w:p w:rsidR="15CA38B0" w:rsidP="441F2384" w:rsidRDefault="15CA38B0" w14:paraId="2B0DFEE4" w14:textId="4558BDF1">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większość uczniów odczuwa wsparcie i pomoc ze strony swoich rodziców/opiekunów;</w:t>
      </w:r>
    </w:p>
    <w:p w:rsidR="15CA38B0" w:rsidP="441F2384" w:rsidRDefault="15CA38B0" w14:paraId="541E2386" w14:textId="0921E837">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dla zdecydowanej większości uczniów rodzina zajmuje czołowe miejsce w ich hierarchii wartości;</w:t>
      </w:r>
    </w:p>
    <w:p w:rsidR="15CA38B0" w:rsidP="441F2384" w:rsidRDefault="15CA38B0" w14:paraId="17DADEC7" w14:textId="007348CF">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 przeważającej większości uczniowie mają dobry kontakt ze swoimi wychowawcami, dobrze czują się w Szkole i w klasie;</w:t>
      </w:r>
    </w:p>
    <w:p w:rsidR="15CA38B0" w:rsidP="441F2384" w:rsidRDefault="15CA38B0" w14:paraId="5ECDE691" w14:textId="71EA1086">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duża grupa dzieci ma pozytywne nastawienie wobec Szkoły i nauki, angażuje się w życie Szkoły;</w:t>
      </w:r>
    </w:p>
    <w:p w:rsidR="15CA38B0" w:rsidP="441F2384" w:rsidRDefault="15CA38B0" w14:paraId="082ACA32" w14:textId="69573C4F">
      <w:pPr>
        <w:pStyle w:val="Akapitzlist"/>
        <w:numPr>
          <w:ilvl w:val="0"/>
          <w:numId w:val="5"/>
        </w:numPr>
        <w:spacing w:line="257" w:lineRule="auto"/>
        <w:ind w:left="284" w:hanging="284"/>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wysokie średnie ocen w większości klas w klasyfikacji końcowej oraz wysokie oceny zachowania;</w:t>
      </w:r>
    </w:p>
    <w:p w:rsidR="15CA38B0" w:rsidP="441F2384" w:rsidRDefault="15CA38B0" w14:paraId="3CB90DDA" w14:textId="60A76A5D">
      <w:pPr>
        <w:pStyle w:val="Akapitzlist"/>
        <w:numPr>
          <w:ilvl w:val="0"/>
          <w:numId w:val="5"/>
        </w:numPr>
        <w:spacing w:line="257" w:lineRule="auto"/>
        <w:ind w:left="426" w:hanging="426"/>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nasi uczniowie i ich rodzice wykazują dużą wrażliwość społeczną, angażując się w organizowane w Szkole akcje charytatywne, działania wolontariatu itp.;</w:t>
      </w:r>
    </w:p>
    <w:p w:rsidR="15CA38B0" w:rsidP="441F2384" w:rsidRDefault="7137261F" w14:paraId="23B4F3E9" w14:textId="244CB91C">
      <w:pPr>
        <w:pStyle w:val="Akapitzlist"/>
        <w:numPr>
          <w:ilvl w:val="0"/>
          <w:numId w:val="5"/>
        </w:numPr>
        <w:spacing w:line="257" w:lineRule="auto"/>
        <w:ind w:left="426" w:hanging="426"/>
        <w:rPr>
          <w:rFonts w:ascii="Times New Roman" w:hAnsi="Times New Roman" w:eastAsia="Times New Roman" w:cs="Times New Roman"/>
          <w:color w:val="auto" w:themeColor="text1"/>
          <w:sz w:val="24"/>
          <w:szCs w:val="24"/>
        </w:rPr>
      </w:pPr>
      <w:r w:rsidRPr="441F2384" w:rsidR="73A00C0A">
        <w:rPr>
          <w:rFonts w:ascii="Times New Roman" w:hAnsi="Times New Roman" w:eastAsia="Times New Roman" w:cs="Times New Roman"/>
          <w:color w:val="auto"/>
          <w:sz w:val="24"/>
          <w:szCs w:val="24"/>
        </w:rPr>
        <w:t>s</w:t>
      </w:r>
      <w:r w:rsidRPr="441F2384" w:rsidR="030B6226">
        <w:rPr>
          <w:rFonts w:ascii="Times New Roman" w:hAnsi="Times New Roman" w:eastAsia="Times New Roman" w:cs="Times New Roman"/>
          <w:color w:val="auto"/>
          <w:sz w:val="24"/>
          <w:szCs w:val="24"/>
        </w:rPr>
        <w:t>zkoła zdecydowanie nie akceptuje przemocy, stara się ją wyeliminować reagując na jej przejawy, przestrzegając procedur, podejmując różnorodne działania w ramach realizowanych projektów i akcji np. Warsztatowo-Artystycznie-Profilaktycznie w Perłach itp.;</w:t>
      </w:r>
    </w:p>
    <w:p w:rsidR="15CA38B0" w:rsidP="441F2384" w:rsidRDefault="520C4712" w14:paraId="65BBCFD5" w14:textId="2E31A196">
      <w:pPr>
        <w:pStyle w:val="Akapitzlist"/>
        <w:numPr>
          <w:ilvl w:val="0"/>
          <w:numId w:val="5"/>
        </w:numPr>
        <w:spacing w:line="257" w:lineRule="auto"/>
        <w:ind w:left="426" w:hanging="426"/>
        <w:rPr>
          <w:rFonts w:ascii="Times New Roman" w:hAnsi="Times New Roman" w:eastAsia="Times New Roman" w:cs="Times New Roman"/>
          <w:color w:val="auto" w:themeColor="text1"/>
          <w:sz w:val="24"/>
          <w:szCs w:val="24"/>
        </w:rPr>
      </w:pPr>
      <w:r w:rsidRPr="441F2384" w:rsidR="333C7C1F">
        <w:rPr>
          <w:rFonts w:ascii="Times New Roman" w:hAnsi="Times New Roman" w:eastAsia="Times New Roman" w:cs="Times New Roman"/>
          <w:color w:val="auto"/>
          <w:sz w:val="24"/>
          <w:szCs w:val="24"/>
        </w:rPr>
        <w:t>s</w:t>
      </w:r>
      <w:r w:rsidRPr="441F2384" w:rsidR="030B6226">
        <w:rPr>
          <w:rFonts w:ascii="Times New Roman" w:hAnsi="Times New Roman" w:eastAsia="Times New Roman" w:cs="Times New Roman"/>
          <w:color w:val="auto"/>
          <w:sz w:val="24"/>
          <w:szCs w:val="24"/>
        </w:rPr>
        <w:t>zkoła jest zadbana, czysta, posiada korzystną lokalizację - jest odizolowana od otoczenia zielenią i ogrodzeniem;</w:t>
      </w:r>
    </w:p>
    <w:p w:rsidR="15CA38B0" w:rsidP="441F2384" w:rsidRDefault="15CA38B0" w14:paraId="0C3AE34B" w14:textId="65EBBF0F">
      <w:pPr>
        <w:pStyle w:val="Akapitzlist"/>
        <w:numPr>
          <w:ilvl w:val="0"/>
          <w:numId w:val="5"/>
        </w:numPr>
        <w:spacing w:line="257" w:lineRule="auto"/>
        <w:ind w:left="426" w:hanging="426"/>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decydowana większość uczniów deklaruje udział w praktykach religijnych. </w:t>
      </w:r>
    </w:p>
    <w:p w:rsidR="15CA38B0" w:rsidP="441F2384" w:rsidRDefault="15CA38B0" w14:paraId="416EBE66" w14:textId="44372152">
      <w:p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Czynniki ryzyka w naszym środowisku</w:t>
      </w:r>
      <w:r w:rsidRPr="441F2384" w:rsidR="6FFD6A9F">
        <w:rPr>
          <w:rFonts w:ascii="Times New Roman" w:hAnsi="Times New Roman" w:eastAsia="Times New Roman" w:cs="Times New Roman"/>
          <w:color w:val="auto"/>
          <w:sz w:val="24"/>
          <w:szCs w:val="24"/>
        </w:rPr>
        <w:t>.</w:t>
      </w:r>
    </w:p>
    <w:p w:rsidR="15CA38B0" w:rsidP="441F2384" w:rsidRDefault="15CA38B0" w14:paraId="22096493" w14:textId="343991DF">
      <w:pPr>
        <w:pStyle w:val="Akapitzlist"/>
        <w:numPr>
          <w:ilvl w:val="0"/>
          <w:numId w:val="4"/>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Duża grupa uczniów naszej Szkoły ma swobodny, niekontrolowany dostęp do cyberprzestrzeni w domu rodzinnym;</w:t>
      </w:r>
    </w:p>
    <w:p w:rsidR="15CA38B0" w:rsidP="441F2384" w:rsidRDefault="15CA38B0" w14:paraId="6F67FA83" w14:textId="0153C591">
      <w:pPr>
        <w:pStyle w:val="Akapitzlist"/>
        <w:numPr>
          <w:ilvl w:val="0"/>
          <w:numId w:val="4"/>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U małej grupy uczniów z naszej szkoły pojawiają się: </w:t>
      </w:r>
    </w:p>
    <w:p w:rsidR="15CA38B0" w:rsidP="441F2384" w:rsidRDefault="15CA38B0" w14:paraId="7945F153" w14:textId="3488D97D">
      <w:pPr>
        <w:pStyle w:val="Akapitzlist"/>
        <w:numPr>
          <w:ilvl w:val="0"/>
          <w:numId w:val="3"/>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niska motywacja do nauki,</w:t>
      </w:r>
    </w:p>
    <w:p w:rsidR="15CA38B0" w:rsidP="441F2384" w:rsidRDefault="15CA38B0" w14:paraId="77C8DAA4" w14:textId="2BC4B43E">
      <w:pPr>
        <w:pStyle w:val="Akapitzlist"/>
        <w:numPr>
          <w:ilvl w:val="0"/>
          <w:numId w:val="3"/>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niepowodzenia szkolne, </w:t>
      </w:r>
    </w:p>
    <w:p w:rsidR="15CA38B0" w:rsidP="441F2384" w:rsidRDefault="15CA38B0" w14:paraId="40A6AA7F" w14:textId="5A162F58">
      <w:pPr>
        <w:pStyle w:val="Akapitzlist"/>
        <w:numPr>
          <w:ilvl w:val="0"/>
          <w:numId w:val="3"/>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różne problemy rodzinne, </w:t>
      </w:r>
    </w:p>
    <w:p w:rsidR="15CA38B0" w:rsidP="441F2384" w:rsidRDefault="15CA38B0" w14:paraId="39E4E655" w14:textId="78C557BE">
      <w:pPr>
        <w:pStyle w:val="Akapitzlist"/>
        <w:numPr>
          <w:ilvl w:val="0"/>
          <w:numId w:val="3"/>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niska samoocena i brak wiary we własne siły;</w:t>
      </w:r>
    </w:p>
    <w:p w:rsidR="15CA38B0" w:rsidP="441F2384" w:rsidRDefault="15CA38B0" w14:paraId="371B58E0" w14:textId="5EEE5F6E">
      <w:pPr>
        <w:pStyle w:val="Akapitzlist"/>
        <w:numPr>
          <w:ilvl w:val="0"/>
          <w:numId w:val="4"/>
        </w:numPr>
        <w:spacing w:line="257" w:lineRule="auto"/>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Istnieje bardzo mała grupa uczniów, którzy:</w:t>
      </w:r>
    </w:p>
    <w:p w:rsidR="15CA38B0" w:rsidP="441F2384" w:rsidRDefault="15CA38B0" w14:paraId="53890750" w14:textId="3DA4A7C8">
      <w:pPr>
        <w:pStyle w:val="Akapitzlist"/>
        <w:numPr>
          <w:ilvl w:val="0"/>
          <w:numId w:val="2"/>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mają problemy z regularnym uczęszczaniem do Szkoły,</w:t>
      </w:r>
    </w:p>
    <w:p w:rsidR="15CA38B0" w:rsidP="441F2384" w:rsidRDefault="15CA38B0" w14:paraId="212E8B8E" w14:textId="05B922CF">
      <w:pPr>
        <w:pStyle w:val="Akapitzlist"/>
        <w:numPr>
          <w:ilvl w:val="0"/>
          <w:numId w:val="2"/>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borykają się </w:t>
      </w:r>
      <w:r w:rsidRPr="441F2384" w:rsidR="41DD1A25">
        <w:rPr>
          <w:rFonts w:ascii="Times New Roman" w:hAnsi="Times New Roman" w:eastAsia="Times New Roman" w:cs="Times New Roman"/>
          <w:color w:val="auto"/>
          <w:sz w:val="24"/>
          <w:szCs w:val="24"/>
        </w:rPr>
        <w:t xml:space="preserve">z </w:t>
      </w:r>
      <w:r w:rsidRPr="441F2384" w:rsidR="030B6226">
        <w:rPr>
          <w:rFonts w:ascii="Times New Roman" w:hAnsi="Times New Roman" w:eastAsia="Times New Roman" w:cs="Times New Roman"/>
          <w:color w:val="auto"/>
          <w:sz w:val="24"/>
          <w:szCs w:val="24"/>
        </w:rPr>
        <w:t xml:space="preserve">alkoholizmem </w:t>
      </w:r>
      <w:r w:rsidRPr="441F2384" w:rsidR="036CC61B">
        <w:rPr>
          <w:rFonts w:ascii="Times New Roman" w:hAnsi="Times New Roman" w:eastAsia="Times New Roman" w:cs="Times New Roman"/>
          <w:color w:val="auto"/>
          <w:sz w:val="24"/>
          <w:szCs w:val="24"/>
        </w:rPr>
        <w:t>rodziców lub</w:t>
      </w:r>
      <w:r w:rsidRPr="441F2384" w:rsidR="030B6226">
        <w:rPr>
          <w:rFonts w:ascii="Times New Roman" w:hAnsi="Times New Roman" w:eastAsia="Times New Roman" w:cs="Times New Roman"/>
          <w:color w:val="auto"/>
          <w:sz w:val="24"/>
          <w:szCs w:val="24"/>
        </w:rPr>
        <w:t xml:space="preserve"> przemocą w rodzinie, </w:t>
      </w:r>
    </w:p>
    <w:p w:rsidR="15CA38B0" w:rsidP="441F2384" w:rsidRDefault="15CA38B0" w14:paraId="6A9B7AC5" w14:textId="6125161F">
      <w:pPr>
        <w:pStyle w:val="Akapitzlist"/>
        <w:numPr>
          <w:ilvl w:val="0"/>
          <w:numId w:val="2"/>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 xml:space="preserve">są zaniedbani wychowawczo i opiekuńczo przez rodziców, </w:t>
      </w:r>
    </w:p>
    <w:p w:rsidR="15CA38B0" w:rsidP="441F2384" w:rsidRDefault="15CA38B0" w14:paraId="10B5F533" w14:textId="33C55172">
      <w:pPr>
        <w:pStyle w:val="Akapitzlist"/>
        <w:numPr>
          <w:ilvl w:val="0"/>
          <w:numId w:val="2"/>
        </w:numPr>
        <w:spacing w:line="257" w:lineRule="auto"/>
        <w:jc w:val="both"/>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są zaburzeni emocjonalnie, łamią szkolne normy i zasady;</w:t>
      </w:r>
    </w:p>
    <w:p w:rsidR="15CA38B0" w:rsidP="441F2384" w:rsidRDefault="448B416C" w14:paraId="6705CD94" w14:textId="7D1FD2AB">
      <w:pPr>
        <w:pStyle w:val="Akapitzlist"/>
        <w:numPr>
          <w:ilvl w:val="0"/>
          <w:numId w:val="4"/>
        </w:numPr>
        <w:spacing w:line="257" w:lineRule="auto"/>
        <w:jc w:val="both"/>
        <w:rPr>
          <w:rFonts w:ascii="Times New Roman" w:hAnsi="Times New Roman" w:eastAsia="Times New Roman" w:cs="Times New Roman"/>
          <w:color w:val="auto" w:themeColor="text1"/>
          <w:sz w:val="24"/>
          <w:szCs w:val="24"/>
        </w:rPr>
      </w:pPr>
      <w:r w:rsidRPr="441F2384" w:rsidR="687EC023">
        <w:rPr>
          <w:rFonts w:ascii="Times New Roman" w:hAnsi="Times New Roman" w:eastAsia="Times New Roman" w:cs="Times New Roman"/>
          <w:color w:val="auto"/>
          <w:sz w:val="24"/>
          <w:szCs w:val="24"/>
        </w:rPr>
        <w:t>C</w:t>
      </w:r>
      <w:r w:rsidRPr="441F2384" w:rsidR="030B6226">
        <w:rPr>
          <w:rFonts w:ascii="Times New Roman" w:hAnsi="Times New Roman" w:eastAsia="Times New Roman" w:cs="Times New Roman"/>
          <w:color w:val="auto"/>
          <w:sz w:val="24"/>
          <w:szCs w:val="24"/>
        </w:rPr>
        <w:t xml:space="preserve">zęść rodziców nie przejawia zainteresowania sprawami dotyczącymi ich dzieci, w zbyt małym stopniu angażuje się w pomoc dzieciom w pokonywaniu pojawiających się trudności. </w:t>
      </w:r>
    </w:p>
    <w:p w:rsidR="7CA428D4" w:rsidP="441F2384" w:rsidRDefault="7CA428D4" w14:paraId="6E943268" w14:textId="68C31362">
      <w:pPr>
        <w:spacing w:line="257" w:lineRule="auto"/>
        <w:jc w:val="both"/>
        <w:rPr>
          <w:rFonts w:ascii="Times New Roman" w:hAnsi="Times New Roman" w:eastAsia="Times New Roman" w:cs="Times New Roman"/>
          <w:color w:val="auto" w:themeColor="text1"/>
          <w:sz w:val="24"/>
          <w:szCs w:val="24"/>
        </w:rPr>
      </w:pPr>
    </w:p>
    <w:p w:rsidR="5B869E69" w:rsidP="441F2384" w:rsidRDefault="5B869E69" w14:paraId="266B8BA3" w14:textId="3449D595">
      <w:pPr>
        <w:spacing w:line="257" w:lineRule="auto"/>
        <w:rPr>
          <w:rFonts w:ascii="Times New Roman" w:hAnsi="Times New Roman" w:eastAsia="Times New Roman" w:cs="Times New Roman"/>
          <w:color w:val="auto" w:themeColor="text1"/>
          <w:sz w:val="24"/>
          <w:szCs w:val="24"/>
        </w:rPr>
      </w:pPr>
      <w:r w:rsidRPr="441F2384" w:rsidR="030B6226">
        <w:rPr>
          <w:rFonts w:ascii="Times New Roman" w:hAnsi="Times New Roman" w:eastAsia="Times New Roman" w:cs="Times New Roman"/>
          <w:color w:val="auto"/>
          <w:sz w:val="24"/>
          <w:szCs w:val="24"/>
        </w:rPr>
        <w:t>Na podstawie wyników badań zespół ewaluacyjny opracował „mapę” ryzyka i czynników chroniących, dokonując oszacowania w skali 0 – 5 zarówno czynników ryzyka</w:t>
      </w:r>
      <w:r w:rsidRPr="441F2384" w:rsidR="02FC9BD3">
        <w:rPr>
          <w:rFonts w:ascii="Times New Roman" w:hAnsi="Times New Roman" w:eastAsia="Times New Roman" w:cs="Times New Roman"/>
          <w:color w:val="auto"/>
          <w:sz w:val="24"/>
          <w:szCs w:val="24"/>
        </w:rPr>
        <w:t>,</w:t>
      </w:r>
      <w:r w:rsidRPr="441F2384" w:rsidR="030B6226">
        <w:rPr>
          <w:rFonts w:ascii="Times New Roman" w:hAnsi="Times New Roman" w:eastAsia="Times New Roman" w:cs="Times New Roman"/>
          <w:color w:val="auto"/>
          <w:sz w:val="24"/>
          <w:szCs w:val="24"/>
        </w:rPr>
        <w:t xml:space="preserve"> jak i czynników chroniących: </w:t>
      </w:r>
      <w:r>
        <w:br/>
      </w:r>
    </w:p>
    <w:p w:rsidR="15CA38B0" w:rsidP="441F2384" w:rsidRDefault="15CA38B0" w14:paraId="13202366" w14:textId="6901FD4F">
      <w:pPr>
        <w:spacing w:line="257" w:lineRule="auto"/>
        <w:jc w:val="both"/>
        <w:rPr>
          <w:rFonts w:ascii="Times New Roman" w:hAnsi="Times New Roman" w:eastAsia="Times New Roman" w:cs="Times New Roman"/>
          <w:color w:val="auto" w:themeColor="text1"/>
        </w:rPr>
      </w:pPr>
      <w:r w:rsidRPr="441F2384" w:rsidR="030B6226">
        <w:rPr>
          <w:rFonts w:ascii="Times New Roman" w:hAnsi="Times New Roman" w:eastAsia="Times New Roman" w:cs="Times New Roman"/>
          <w:b w:val="1"/>
          <w:bCs w:val="1"/>
          <w:color w:val="auto"/>
        </w:rPr>
        <w:t xml:space="preserve">Tabela 1. </w:t>
      </w:r>
    </w:p>
    <w:tbl>
      <w:tblPr>
        <w:tblStyle w:val="Tabela-Siatka"/>
        <w:tblW w:w="14880" w:type="dxa"/>
        <w:tblLayout w:type="fixed"/>
        <w:tblLook w:val="06A0" w:firstRow="1" w:lastRow="0" w:firstColumn="1" w:lastColumn="0" w:noHBand="1" w:noVBand="1"/>
      </w:tblPr>
      <w:tblGrid>
        <w:gridCol w:w="1980"/>
        <w:gridCol w:w="8505"/>
        <w:gridCol w:w="2340"/>
        <w:gridCol w:w="2055"/>
      </w:tblGrid>
      <w:tr w:rsidR="7CA428D4" w:rsidTr="441F2384" w14:paraId="4DAE88E5" w14:textId="77777777">
        <w:tc>
          <w:tcPr>
            <w:tcW w:w="1980" w:type="dxa"/>
            <w:tcMar/>
          </w:tcPr>
          <w:p w:rsidR="7CA428D4" w:rsidP="441F2384" w:rsidRDefault="7CA428D4" w14:paraId="7554F061" w14:textId="6E55459C">
            <w:pPr>
              <w:spacing w:line="257" w:lineRule="auto"/>
              <w:jc w:val="both"/>
              <w:rPr>
                <w:rFonts w:ascii="Times New Roman" w:hAnsi="Times New Roman" w:eastAsia="Times New Roman" w:cs="Times New Roman"/>
                <w:color w:val="auto"/>
              </w:rPr>
            </w:pPr>
            <w:r>
              <w:br/>
            </w:r>
          </w:p>
        </w:tc>
        <w:tc>
          <w:tcPr>
            <w:tcW w:w="8505" w:type="dxa"/>
            <w:tcMar/>
          </w:tcPr>
          <w:p w:rsidR="7CA428D4" w:rsidP="441F2384" w:rsidRDefault="7CA428D4" w14:paraId="37C1CD67" w14:textId="713831B4">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b w:val="1"/>
                <w:bCs w:val="1"/>
                <w:color w:val="auto"/>
                <w:sz w:val="20"/>
                <w:szCs w:val="20"/>
              </w:rPr>
              <w:t>Czynniki ryzyka</w:t>
            </w:r>
          </w:p>
        </w:tc>
        <w:tc>
          <w:tcPr>
            <w:tcW w:w="2340" w:type="dxa"/>
            <w:tcMar/>
          </w:tcPr>
          <w:p w:rsidR="7CA428D4" w:rsidP="441F2384" w:rsidRDefault="7CA428D4" w14:paraId="7463621E" w14:textId="0A7D3AAF">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Prawdopodobieństwo</w:t>
            </w:r>
          </w:p>
        </w:tc>
        <w:tc>
          <w:tcPr>
            <w:tcW w:w="2055" w:type="dxa"/>
            <w:tcMar/>
          </w:tcPr>
          <w:p w:rsidR="7CA428D4" w:rsidP="441F2384" w:rsidRDefault="7CA428D4" w14:paraId="558BCA06" w14:textId="338FF928">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Skutki</w:t>
            </w:r>
          </w:p>
        </w:tc>
      </w:tr>
      <w:tr w:rsidR="7CA428D4" w:rsidTr="441F2384" w14:paraId="1AC44D7D" w14:textId="77777777">
        <w:tc>
          <w:tcPr>
            <w:tcW w:w="1980" w:type="dxa"/>
            <w:tcMar/>
          </w:tcPr>
          <w:p w:rsidR="7CA428D4" w:rsidP="441F2384" w:rsidRDefault="7CA428D4" w14:paraId="5FC4782F" w14:textId="04D26CF2">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b w:val="1"/>
                <w:bCs w:val="1"/>
                <w:color w:val="auto"/>
                <w:sz w:val="20"/>
                <w:szCs w:val="20"/>
              </w:rPr>
              <w:t>psychologiczne</w:t>
            </w:r>
          </w:p>
        </w:tc>
        <w:tc>
          <w:tcPr>
            <w:tcW w:w="8505" w:type="dxa"/>
            <w:tcMar/>
          </w:tcPr>
          <w:p w:rsidR="7CA428D4" w:rsidP="441F2384" w:rsidRDefault="7CA428D4" w14:paraId="6DFE8D2E" w14:textId="213D1238">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nadmierna nieśmiałość, wrażliwość</w:t>
            </w:r>
          </w:p>
        </w:tc>
        <w:tc>
          <w:tcPr>
            <w:tcW w:w="2340" w:type="dxa"/>
            <w:tcMar/>
          </w:tcPr>
          <w:p w:rsidR="7CA428D4" w:rsidP="441F2384" w:rsidRDefault="7CA428D4" w14:paraId="31B81A75" w14:textId="0A61E39E">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c>
          <w:tcPr>
            <w:tcW w:w="2055" w:type="dxa"/>
            <w:tcMar/>
          </w:tcPr>
          <w:p w:rsidR="7CA428D4" w:rsidP="441F2384" w:rsidRDefault="7CA428D4" w14:paraId="5F1453C8" w14:textId="5E34078C">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r>
      <w:tr w:rsidR="7CA428D4" w:rsidTr="441F2384" w14:paraId="3D1331D5" w14:textId="77777777">
        <w:tc>
          <w:tcPr>
            <w:tcW w:w="1980" w:type="dxa"/>
            <w:tcMar/>
          </w:tcPr>
          <w:p w:rsidR="7CA428D4" w:rsidP="441F2384" w:rsidRDefault="7CA428D4" w14:paraId="28808388" w14:textId="1F0CEA19">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17402B56" w14:textId="12AB2402">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chroniczne napięcie i niepokój</w:t>
            </w:r>
          </w:p>
        </w:tc>
        <w:tc>
          <w:tcPr>
            <w:tcW w:w="2340" w:type="dxa"/>
            <w:tcMar/>
          </w:tcPr>
          <w:p w:rsidR="7CA428D4" w:rsidP="441F2384" w:rsidRDefault="7CA428D4" w14:paraId="03900CD6" w14:textId="5D463700">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29CC4B24" w14:textId="6ECB6525">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30A96F2F" w14:textId="77777777">
        <w:tc>
          <w:tcPr>
            <w:tcW w:w="1980" w:type="dxa"/>
            <w:tcMar/>
          </w:tcPr>
          <w:p w:rsidR="7CA428D4" w:rsidP="441F2384" w:rsidRDefault="7CA428D4" w14:paraId="4F4F7581" w14:textId="17AD5291">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2C839B31" w14:textId="36E3A477">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niska samoocena</w:t>
            </w:r>
          </w:p>
        </w:tc>
        <w:tc>
          <w:tcPr>
            <w:tcW w:w="2340" w:type="dxa"/>
            <w:tcMar/>
          </w:tcPr>
          <w:p w:rsidR="7CA428D4" w:rsidP="441F2384" w:rsidRDefault="7CA428D4" w14:paraId="20C3C56E" w14:textId="6CF1FADF">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c>
          <w:tcPr>
            <w:tcW w:w="2055" w:type="dxa"/>
            <w:tcMar/>
          </w:tcPr>
          <w:p w:rsidR="7CA428D4" w:rsidP="441F2384" w:rsidRDefault="7CA428D4" w14:paraId="1D3CB857" w14:textId="75D6CC01">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45B04090" w14:textId="77777777">
        <w:tc>
          <w:tcPr>
            <w:tcW w:w="1980" w:type="dxa"/>
            <w:tcMar/>
          </w:tcPr>
          <w:p w:rsidR="7CA428D4" w:rsidP="441F2384" w:rsidRDefault="7CA428D4" w14:paraId="7E6BCE8F" w14:textId="1046230F">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69696860" w14:textId="092AE8B2">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brak odporności na stres</w:t>
            </w:r>
          </w:p>
        </w:tc>
        <w:tc>
          <w:tcPr>
            <w:tcW w:w="2340" w:type="dxa"/>
            <w:tcMar/>
          </w:tcPr>
          <w:p w:rsidR="7CA428D4" w:rsidP="441F2384" w:rsidRDefault="7CA428D4" w14:paraId="6D5DEEAC" w14:textId="79CFAF17">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c>
          <w:tcPr>
            <w:tcW w:w="2055" w:type="dxa"/>
            <w:tcMar/>
          </w:tcPr>
          <w:p w:rsidR="7CA428D4" w:rsidP="441F2384" w:rsidRDefault="7CA428D4" w14:paraId="6358A2F8" w14:textId="0B826C21">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60D2AD2B" w14:textId="77777777">
        <w:tc>
          <w:tcPr>
            <w:tcW w:w="1980" w:type="dxa"/>
            <w:tcMar/>
          </w:tcPr>
          <w:p w:rsidR="7CA428D4" w:rsidP="441F2384" w:rsidRDefault="7CA428D4" w14:paraId="30E09D49" w14:textId="3F769064">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1E3F4346" w14:textId="0CDC268A">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niski poziom asertywności</w:t>
            </w:r>
          </w:p>
        </w:tc>
        <w:tc>
          <w:tcPr>
            <w:tcW w:w="2340" w:type="dxa"/>
            <w:tcMar/>
          </w:tcPr>
          <w:p w:rsidR="7CA428D4" w:rsidP="441F2384" w:rsidRDefault="7CA428D4" w14:paraId="56D38E87" w14:textId="494FFC58">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4EBB0CE0" w14:textId="4551E78D">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r>
      <w:tr w:rsidR="7CA428D4" w:rsidTr="441F2384" w14:paraId="7E71CEB6" w14:textId="77777777">
        <w:tc>
          <w:tcPr>
            <w:tcW w:w="1980" w:type="dxa"/>
            <w:tcMar/>
          </w:tcPr>
          <w:p w:rsidR="7CA428D4" w:rsidP="441F2384" w:rsidRDefault="7CA428D4" w14:paraId="508AB290" w14:textId="2AB1FB24">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b w:val="1"/>
                <w:bCs w:val="1"/>
                <w:color w:val="auto"/>
                <w:sz w:val="20"/>
                <w:szCs w:val="20"/>
              </w:rPr>
              <w:t>rodzinne</w:t>
            </w:r>
          </w:p>
        </w:tc>
        <w:tc>
          <w:tcPr>
            <w:tcW w:w="8505" w:type="dxa"/>
            <w:tcMar/>
          </w:tcPr>
          <w:p w:rsidR="7CA428D4" w:rsidP="441F2384" w:rsidRDefault="7CA428D4" w14:paraId="1C069B7F" w14:textId="57D2BECA">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brak wyraźnego i konsekwentnego systemu wychowawczego</w:t>
            </w:r>
          </w:p>
        </w:tc>
        <w:tc>
          <w:tcPr>
            <w:tcW w:w="2340" w:type="dxa"/>
            <w:tcMar/>
          </w:tcPr>
          <w:p w:rsidR="7CA428D4" w:rsidP="441F2384" w:rsidRDefault="7CA428D4" w14:paraId="0EB394A0" w14:textId="0A9490AA">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2A01A5BC" w14:textId="1C8637CF">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5</w:t>
            </w:r>
          </w:p>
        </w:tc>
      </w:tr>
      <w:tr w:rsidR="7CA428D4" w:rsidTr="441F2384" w14:paraId="39564850" w14:textId="77777777">
        <w:tc>
          <w:tcPr>
            <w:tcW w:w="1980" w:type="dxa"/>
            <w:tcMar/>
          </w:tcPr>
          <w:p w:rsidR="7CA428D4" w:rsidP="441F2384" w:rsidRDefault="7CA428D4" w14:paraId="68EC1F4E" w14:textId="2340AA90">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4B91193E" w14:textId="7A18A90A">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niskie kompetencje rodziców w postępowaniu z dziećmi (brak reguł postępowania, niekonsekwencja)</w:t>
            </w:r>
          </w:p>
        </w:tc>
        <w:tc>
          <w:tcPr>
            <w:tcW w:w="2340" w:type="dxa"/>
            <w:tcMar/>
          </w:tcPr>
          <w:p w:rsidR="7CA428D4" w:rsidP="441F2384" w:rsidRDefault="7CA428D4" w14:paraId="0C4F6254" w14:textId="6F99DA9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64D7062E" w14:textId="00921D10">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64D26048" w14:textId="77777777">
        <w:tc>
          <w:tcPr>
            <w:tcW w:w="1980" w:type="dxa"/>
            <w:tcMar/>
          </w:tcPr>
          <w:p w:rsidR="7CA428D4" w:rsidP="441F2384" w:rsidRDefault="7CA428D4" w14:paraId="7A2D947F" w14:textId="714580EC">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1F6776CB" w14:textId="393ACF53">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brak rygorów i kontroli lub bardzo surowa dyscyplina, nadopiekuńczość</w:t>
            </w:r>
          </w:p>
        </w:tc>
        <w:tc>
          <w:tcPr>
            <w:tcW w:w="2340" w:type="dxa"/>
            <w:tcMar/>
          </w:tcPr>
          <w:p w:rsidR="7CA428D4" w:rsidP="441F2384" w:rsidRDefault="7CA428D4" w14:paraId="12E0588D" w14:textId="4140FF5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6E5C9298" w14:textId="76E73F89">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r w:rsidR="7CA428D4" w:rsidTr="441F2384" w14:paraId="094F1FAA" w14:textId="77777777">
        <w:tc>
          <w:tcPr>
            <w:tcW w:w="1980" w:type="dxa"/>
            <w:tcMar/>
          </w:tcPr>
          <w:p w:rsidR="7CA428D4" w:rsidP="441F2384" w:rsidRDefault="7CA428D4" w14:paraId="7C766A5C" w14:textId="77DA0400">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3D1ECA91" w14:textId="2036387E">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wysoki poziom konfliktów w rodzinie, niskie wsparcie ze strony rodziców</w:t>
            </w:r>
          </w:p>
        </w:tc>
        <w:tc>
          <w:tcPr>
            <w:tcW w:w="2340" w:type="dxa"/>
            <w:tcMar/>
          </w:tcPr>
          <w:p w:rsidR="7CA428D4" w:rsidP="441F2384" w:rsidRDefault="7CA428D4" w14:paraId="6456CFEC" w14:textId="140F65D1">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685632E1" w14:textId="6A6B2FA2">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7B9CDE2C" w14:textId="77777777">
        <w:tc>
          <w:tcPr>
            <w:tcW w:w="1980" w:type="dxa"/>
            <w:tcMar/>
          </w:tcPr>
          <w:p w:rsidR="7CA428D4" w:rsidP="441F2384" w:rsidRDefault="7CA428D4" w14:paraId="347DAC63" w14:textId="6BCBDEBA">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6B7935F8" w14:textId="454D7A7A">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brak lub osłabienie więzi emocjonalnej z rodziną, złe relacje pomiędzy rodzicami i dziećmi</w:t>
            </w:r>
          </w:p>
        </w:tc>
        <w:tc>
          <w:tcPr>
            <w:tcW w:w="2340" w:type="dxa"/>
            <w:tcMar/>
          </w:tcPr>
          <w:p w:rsidR="7CA428D4" w:rsidP="441F2384" w:rsidRDefault="7CA428D4" w14:paraId="795E422F" w14:textId="53B09BE1">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726F2F5C" w14:textId="74F7C78C">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028A51E1" w14:textId="77777777">
        <w:tc>
          <w:tcPr>
            <w:tcW w:w="1980" w:type="dxa"/>
            <w:tcMar/>
          </w:tcPr>
          <w:p w:rsidR="7CA428D4" w:rsidP="441F2384" w:rsidRDefault="7CA428D4" w14:paraId="57773BB7" w14:textId="38CE717D">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42ED946A" w14:textId="4AD037C7">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zaburzenia w pełnieniu ról ojca i matki, nieobecność ojca w domu (także psychiczna)</w:t>
            </w:r>
          </w:p>
        </w:tc>
        <w:tc>
          <w:tcPr>
            <w:tcW w:w="2340" w:type="dxa"/>
            <w:tcMar/>
          </w:tcPr>
          <w:p w:rsidR="7CA428D4" w:rsidP="441F2384" w:rsidRDefault="7CA428D4" w14:paraId="11210D03" w14:textId="1DD47EDD">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07A8E96E" w14:textId="26FE6F7E">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r w:rsidR="7CA428D4" w:rsidTr="441F2384" w14:paraId="238B36B5" w14:textId="77777777">
        <w:tc>
          <w:tcPr>
            <w:tcW w:w="1980" w:type="dxa"/>
            <w:tcMar/>
          </w:tcPr>
          <w:p w:rsidR="7CA428D4" w:rsidP="441F2384" w:rsidRDefault="7CA428D4" w14:paraId="21029459" w14:textId="4D871637">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21110030" w14:textId="11B1DBEE">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tolerancja rodziców wobec używania przez dzieci alkoholu lub innych substancji odurzających</w:t>
            </w:r>
          </w:p>
        </w:tc>
        <w:tc>
          <w:tcPr>
            <w:tcW w:w="2340" w:type="dxa"/>
            <w:tcMar/>
          </w:tcPr>
          <w:p w:rsidR="7CA428D4" w:rsidP="441F2384" w:rsidRDefault="7CA428D4" w14:paraId="4363F80E" w14:textId="0D485910">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7D58EAC2" w14:textId="78F32406">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5</w:t>
            </w:r>
          </w:p>
        </w:tc>
      </w:tr>
      <w:tr w:rsidR="7CA428D4" w:rsidTr="441F2384" w14:paraId="6EB38A9F" w14:textId="77777777">
        <w:tc>
          <w:tcPr>
            <w:tcW w:w="1980" w:type="dxa"/>
            <w:tcMar/>
          </w:tcPr>
          <w:p w:rsidR="7CA428D4" w:rsidP="441F2384" w:rsidRDefault="7CA428D4" w14:paraId="43FB1E5D" w14:textId="5B91B650">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3E47A72F" w14:textId="40D8C52F">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nadużywanie alkoholu, papierosów, narkotyków przez rodziców</w:t>
            </w:r>
          </w:p>
        </w:tc>
        <w:tc>
          <w:tcPr>
            <w:tcW w:w="2340" w:type="dxa"/>
            <w:tcMar/>
          </w:tcPr>
          <w:p w:rsidR="7CA428D4" w:rsidP="441F2384" w:rsidRDefault="7CA428D4" w14:paraId="46F88FF1" w14:textId="6096A1B8">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213F5A95" w14:textId="04C8291C">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5</w:t>
            </w:r>
          </w:p>
        </w:tc>
      </w:tr>
      <w:tr w:rsidR="7CA428D4" w:rsidTr="441F2384" w14:paraId="5D9BB821" w14:textId="77777777">
        <w:tc>
          <w:tcPr>
            <w:tcW w:w="1980" w:type="dxa"/>
            <w:tcMar/>
          </w:tcPr>
          <w:p w:rsidR="7CA428D4" w:rsidP="441F2384" w:rsidRDefault="7CA428D4" w14:paraId="0F28F8E6" w14:textId="438EBBC5">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306DB4F7" w14:textId="1DDCC68A">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rozwód, separacja, utrata rodziców.</w:t>
            </w:r>
          </w:p>
        </w:tc>
        <w:tc>
          <w:tcPr>
            <w:tcW w:w="2340" w:type="dxa"/>
            <w:tcMar/>
          </w:tcPr>
          <w:p w:rsidR="7CA428D4" w:rsidP="441F2384" w:rsidRDefault="7CA428D4" w14:paraId="29761AD4" w14:textId="184A602A">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7BD7FD52" w14:textId="073140B9">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r w:rsidR="7CA428D4" w:rsidTr="441F2384" w14:paraId="62AB0CA3" w14:textId="77777777">
        <w:tc>
          <w:tcPr>
            <w:tcW w:w="1980" w:type="dxa"/>
            <w:tcMar/>
          </w:tcPr>
          <w:p w:rsidR="7CA428D4" w:rsidP="441F2384" w:rsidRDefault="7CA428D4" w14:paraId="2897260B" w14:textId="6963A632">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0586AAA6" w14:textId="2FF6B599">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brak czytelnych granic i norm</w:t>
            </w:r>
          </w:p>
        </w:tc>
        <w:tc>
          <w:tcPr>
            <w:tcW w:w="2340" w:type="dxa"/>
            <w:tcMar/>
          </w:tcPr>
          <w:p w:rsidR="7CA428D4" w:rsidP="441F2384" w:rsidRDefault="7CA428D4" w14:paraId="32B5CB88" w14:textId="74A82099">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7ABB2017" w14:textId="23BD09D9">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2AE1AF2C" w14:textId="77777777">
        <w:tc>
          <w:tcPr>
            <w:tcW w:w="1980" w:type="dxa"/>
            <w:tcMar/>
          </w:tcPr>
          <w:p w:rsidR="7CA428D4" w:rsidP="441F2384" w:rsidRDefault="7CA428D4" w14:paraId="44566165" w14:textId="2F928574">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665F9B5E" w14:textId="00AAAD4B">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przyzwolenie na uczestnictwo dziecka w sferach, do których nie jest ono przygotowane emocjonalnie</w:t>
            </w:r>
          </w:p>
        </w:tc>
        <w:tc>
          <w:tcPr>
            <w:tcW w:w="2340" w:type="dxa"/>
            <w:tcMar/>
          </w:tcPr>
          <w:p w:rsidR="7CA428D4" w:rsidP="441F2384" w:rsidRDefault="7CA428D4" w14:paraId="08D1682F" w14:textId="26C74A0B">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526F68E7" w14:textId="02904C77">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5</w:t>
            </w:r>
          </w:p>
        </w:tc>
      </w:tr>
      <w:tr w:rsidR="441F2384" w:rsidTr="441F2384" w14:paraId="03B403C9">
        <w:trPr>
          <w:trHeight w:val="300"/>
        </w:trPr>
        <w:tc>
          <w:tcPr>
            <w:tcW w:w="1980" w:type="dxa"/>
            <w:tcMar/>
          </w:tcPr>
          <w:p w:rsidR="441F2384" w:rsidP="441F2384" w:rsidRDefault="441F2384" w14:paraId="21AAB6D1" w14:textId="6A0B4290">
            <w:pPr>
              <w:pStyle w:val="Normalny"/>
              <w:spacing w:line="259" w:lineRule="auto"/>
              <w:rPr>
                <w:rFonts w:ascii="Times New Roman" w:hAnsi="Times New Roman" w:eastAsia="Times New Roman" w:cs="Times New Roman"/>
                <w:color w:val="auto"/>
              </w:rPr>
            </w:pPr>
          </w:p>
        </w:tc>
        <w:tc>
          <w:tcPr>
            <w:tcW w:w="8505" w:type="dxa"/>
            <w:tcMar/>
          </w:tcPr>
          <w:p w:rsidR="577C7B75" w:rsidP="441F2384" w:rsidRDefault="577C7B75" w14:paraId="7F62C0E0" w14:textId="7D092942">
            <w:pPr>
              <w:pStyle w:val="Normalny"/>
              <w:spacing w:line="257" w:lineRule="auto"/>
              <w:jc w:val="both"/>
              <w:rPr>
                <w:rFonts w:ascii="Times New Roman" w:hAnsi="Times New Roman" w:eastAsia="Times New Roman" w:cs="Times New Roman"/>
                <w:color w:val="auto"/>
                <w:sz w:val="20"/>
                <w:szCs w:val="20"/>
              </w:rPr>
            </w:pPr>
            <w:r w:rsidRPr="441F2384" w:rsidR="577C7B75">
              <w:rPr>
                <w:rFonts w:ascii="Times New Roman" w:hAnsi="Times New Roman" w:eastAsia="Times New Roman" w:cs="Times New Roman"/>
                <w:color w:val="auto"/>
                <w:sz w:val="20"/>
                <w:szCs w:val="20"/>
              </w:rPr>
              <w:t>brak jasno panujących zasad w domu</w:t>
            </w:r>
          </w:p>
        </w:tc>
        <w:tc>
          <w:tcPr>
            <w:tcW w:w="2340" w:type="dxa"/>
            <w:tcMar/>
          </w:tcPr>
          <w:p w:rsidR="577C7B75" w:rsidP="441F2384" w:rsidRDefault="577C7B75" w14:paraId="4F707A26" w14:textId="26025B6D">
            <w:pPr>
              <w:pStyle w:val="Normalny"/>
              <w:spacing w:line="257" w:lineRule="auto"/>
              <w:jc w:val="center"/>
              <w:rPr>
                <w:rFonts w:ascii="Times New Roman" w:hAnsi="Times New Roman" w:eastAsia="Times New Roman" w:cs="Times New Roman"/>
                <w:color w:val="auto"/>
                <w:sz w:val="20"/>
                <w:szCs w:val="20"/>
              </w:rPr>
            </w:pPr>
            <w:r w:rsidRPr="441F2384" w:rsidR="577C7B75">
              <w:rPr>
                <w:rFonts w:ascii="Times New Roman" w:hAnsi="Times New Roman" w:eastAsia="Times New Roman" w:cs="Times New Roman"/>
                <w:color w:val="auto"/>
                <w:sz w:val="20"/>
                <w:szCs w:val="20"/>
              </w:rPr>
              <w:t>2</w:t>
            </w:r>
          </w:p>
        </w:tc>
        <w:tc>
          <w:tcPr>
            <w:tcW w:w="2055" w:type="dxa"/>
            <w:tcMar/>
          </w:tcPr>
          <w:p w:rsidR="577C7B75" w:rsidP="441F2384" w:rsidRDefault="577C7B75" w14:paraId="38B4591B" w14:textId="36BCBA77">
            <w:pPr>
              <w:pStyle w:val="Normalny"/>
              <w:spacing w:line="257" w:lineRule="auto"/>
              <w:jc w:val="center"/>
              <w:rPr>
                <w:rFonts w:ascii="Times New Roman" w:hAnsi="Times New Roman" w:eastAsia="Times New Roman" w:cs="Times New Roman"/>
                <w:color w:val="auto"/>
                <w:sz w:val="20"/>
                <w:szCs w:val="20"/>
              </w:rPr>
            </w:pPr>
            <w:r w:rsidRPr="441F2384" w:rsidR="577C7B75">
              <w:rPr>
                <w:rFonts w:ascii="Times New Roman" w:hAnsi="Times New Roman" w:eastAsia="Times New Roman" w:cs="Times New Roman"/>
                <w:color w:val="auto"/>
                <w:sz w:val="20"/>
                <w:szCs w:val="20"/>
              </w:rPr>
              <w:t>4</w:t>
            </w:r>
          </w:p>
        </w:tc>
      </w:tr>
      <w:tr w:rsidR="7CA428D4" w:rsidTr="441F2384" w14:paraId="59055822" w14:textId="77777777">
        <w:tc>
          <w:tcPr>
            <w:tcW w:w="1980" w:type="dxa"/>
            <w:tcMar/>
          </w:tcPr>
          <w:p w:rsidR="7CA428D4" w:rsidP="441F2384" w:rsidRDefault="7CA428D4" w14:paraId="48481F73" w14:textId="3EA0DF2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b w:val="1"/>
                <w:bCs w:val="1"/>
                <w:color w:val="auto"/>
                <w:sz w:val="20"/>
                <w:szCs w:val="20"/>
              </w:rPr>
              <w:t>społeczne</w:t>
            </w:r>
          </w:p>
        </w:tc>
        <w:tc>
          <w:tcPr>
            <w:tcW w:w="8505" w:type="dxa"/>
            <w:tcMar/>
          </w:tcPr>
          <w:p w:rsidR="7CA428D4" w:rsidP="441F2384" w:rsidRDefault="7CA428D4" w14:paraId="40786690" w14:textId="3CB10AA0">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środowisko sąsiedzkie</w:t>
            </w:r>
          </w:p>
        </w:tc>
        <w:tc>
          <w:tcPr>
            <w:tcW w:w="2340" w:type="dxa"/>
            <w:tcMar/>
          </w:tcPr>
          <w:p w:rsidR="7CA428D4" w:rsidP="441F2384" w:rsidRDefault="7CA428D4" w14:paraId="2F79CE45" w14:textId="61BF5550">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3ED95FA3" w14:textId="3D2E43BC">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r w:rsidR="7CA428D4" w:rsidTr="441F2384" w14:paraId="725C8503" w14:textId="77777777">
        <w:tc>
          <w:tcPr>
            <w:tcW w:w="1980" w:type="dxa"/>
            <w:tcMar/>
          </w:tcPr>
          <w:p w:rsidR="7CA428D4" w:rsidP="441F2384" w:rsidRDefault="7CA428D4" w14:paraId="188D26D6" w14:textId="50064EDC">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27B1FABE" w14:textId="5BC4590E">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środowisko rówieśnicze</w:t>
            </w:r>
          </w:p>
        </w:tc>
        <w:tc>
          <w:tcPr>
            <w:tcW w:w="2340" w:type="dxa"/>
            <w:tcMar/>
          </w:tcPr>
          <w:p w:rsidR="7CA428D4" w:rsidP="441F2384" w:rsidRDefault="7CA428D4" w14:paraId="231676A3" w14:textId="5BFD7E06">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021E5D4E" w14:textId="781D27DC">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35FD683D" w14:textId="77777777">
        <w:tc>
          <w:tcPr>
            <w:tcW w:w="1980" w:type="dxa"/>
            <w:tcMar/>
          </w:tcPr>
          <w:p w:rsidR="7CA428D4" w:rsidP="441F2384" w:rsidRDefault="7CA428D4" w14:paraId="64606C19" w14:textId="43BA562D">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0EFCB949" w14:textId="6574B42D">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dostępność substancji odurzających</w:t>
            </w:r>
          </w:p>
        </w:tc>
        <w:tc>
          <w:tcPr>
            <w:tcW w:w="2340" w:type="dxa"/>
            <w:tcMar/>
          </w:tcPr>
          <w:p w:rsidR="7CA428D4" w:rsidP="441F2384" w:rsidRDefault="7CA428D4" w14:paraId="6F602FE7" w14:textId="297CCF5D">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3C8BCC10" w14:textId="39D898E7">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5</w:t>
            </w:r>
          </w:p>
        </w:tc>
      </w:tr>
      <w:tr w:rsidR="7CA428D4" w:rsidTr="441F2384" w14:paraId="60C5104F" w14:textId="77777777">
        <w:tc>
          <w:tcPr>
            <w:tcW w:w="1980" w:type="dxa"/>
            <w:tcMar/>
          </w:tcPr>
          <w:p w:rsidR="7CA428D4" w:rsidP="441F2384" w:rsidRDefault="7CA428D4" w14:paraId="3401BB24" w14:textId="74A0956F">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502C549E" w14:textId="56013F7E">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moda na zażywanie środków odurzających</w:t>
            </w:r>
          </w:p>
        </w:tc>
        <w:tc>
          <w:tcPr>
            <w:tcW w:w="2340" w:type="dxa"/>
            <w:tcMar/>
          </w:tcPr>
          <w:p w:rsidR="7CA428D4" w:rsidP="441F2384" w:rsidRDefault="7CA428D4" w14:paraId="56BBF9A3" w14:textId="2CD54474">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3A27D7DB" w14:textId="7C8B3DC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r w:rsidR="7CA428D4" w:rsidTr="441F2384" w14:paraId="59DE731A" w14:textId="77777777">
        <w:tc>
          <w:tcPr>
            <w:tcW w:w="1980" w:type="dxa"/>
            <w:tcMar/>
          </w:tcPr>
          <w:p w:rsidR="7CA428D4" w:rsidP="441F2384" w:rsidRDefault="7CA428D4" w14:paraId="35458271" w14:textId="2B27AD4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b w:val="1"/>
                <w:bCs w:val="1"/>
                <w:color w:val="auto"/>
                <w:sz w:val="20"/>
                <w:szCs w:val="20"/>
              </w:rPr>
              <w:t>szkolne</w:t>
            </w:r>
          </w:p>
        </w:tc>
        <w:tc>
          <w:tcPr>
            <w:tcW w:w="8505" w:type="dxa"/>
            <w:tcMar/>
          </w:tcPr>
          <w:p w:rsidR="7CA428D4" w:rsidP="441F2384" w:rsidRDefault="7CA428D4" w14:paraId="4D487FCC" w14:textId="00E31F41">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obecność środków odurzających w placówce</w:t>
            </w:r>
          </w:p>
        </w:tc>
        <w:tc>
          <w:tcPr>
            <w:tcW w:w="2340" w:type="dxa"/>
            <w:tcMar/>
          </w:tcPr>
          <w:p w:rsidR="7CA428D4" w:rsidP="441F2384" w:rsidRDefault="7CA428D4" w14:paraId="71B3FEFF" w14:textId="1B2CBFB9">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0</w:t>
            </w:r>
          </w:p>
        </w:tc>
        <w:tc>
          <w:tcPr>
            <w:tcW w:w="2055" w:type="dxa"/>
            <w:tcMar/>
          </w:tcPr>
          <w:p w:rsidR="7CA428D4" w:rsidP="441F2384" w:rsidRDefault="7CA428D4" w14:paraId="1CC3ED26" w14:textId="6E417788">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0</w:t>
            </w:r>
          </w:p>
        </w:tc>
      </w:tr>
      <w:tr w:rsidR="7CA428D4" w:rsidTr="441F2384" w14:paraId="56CF9DDF" w14:textId="77777777">
        <w:tc>
          <w:tcPr>
            <w:tcW w:w="1980" w:type="dxa"/>
            <w:tcMar/>
          </w:tcPr>
          <w:p w:rsidR="7CA428D4" w:rsidP="441F2384" w:rsidRDefault="7CA428D4" w14:paraId="4506986F" w14:textId="73368967">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3C3CBC7F" w14:textId="74435FA5">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niska wiedza uczniów o środkach odurzających</w:t>
            </w:r>
          </w:p>
        </w:tc>
        <w:tc>
          <w:tcPr>
            <w:tcW w:w="2340" w:type="dxa"/>
            <w:tcMar/>
          </w:tcPr>
          <w:p w:rsidR="7CA428D4" w:rsidP="441F2384" w:rsidRDefault="7CA428D4" w14:paraId="5D2574AB" w14:textId="15730BA4">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2</w:t>
            </w:r>
          </w:p>
        </w:tc>
        <w:tc>
          <w:tcPr>
            <w:tcW w:w="2055" w:type="dxa"/>
            <w:tcMar/>
          </w:tcPr>
          <w:p w:rsidR="7CA428D4" w:rsidP="441F2384" w:rsidRDefault="7CA428D4" w14:paraId="29AEBDB4" w14:textId="63771033">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4</w:t>
            </w:r>
          </w:p>
        </w:tc>
      </w:tr>
      <w:tr w:rsidR="7CA428D4" w:rsidTr="441F2384" w14:paraId="0DAB2FBF" w14:textId="77777777">
        <w:tc>
          <w:tcPr>
            <w:tcW w:w="1980" w:type="dxa"/>
            <w:tcMar/>
          </w:tcPr>
          <w:p w:rsidR="7CA428D4" w:rsidP="441F2384" w:rsidRDefault="7CA428D4" w14:paraId="4466FCD1" w14:textId="075ED3B6">
            <w:pPr>
              <w:spacing w:line="259" w:lineRule="auto"/>
              <w:rPr>
                <w:rFonts w:ascii="Times New Roman" w:hAnsi="Times New Roman" w:eastAsia="Times New Roman" w:cs="Times New Roman"/>
                <w:color w:val="auto"/>
              </w:rPr>
            </w:pPr>
          </w:p>
        </w:tc>
        <w:tc>
          <w:tcPr>
            <w:tcW w:w="8505" w:type="dxa"/>
            <w:tcMar/>
          </w:tcPr>
          <w:p w:rsidR="7CA428D4" w:rsidP="441F2384" w:rsidRDefault="7CA428D4" w14:paraId="2402738D" w14:textId="46CD6CBC">
            <w:pPr>
              <w:spacing w:line="257" w:lineRule="auto"/>
              <w:jc w:val="both"/>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niskie kompetencje nauczycieli w kwestii rozpoznawania</w:t>
            </w:r>
          </w:p>
        </w:tc>
        <w:tc>
          <w:tcPr>
            <w:tcW w:w="2340" w:type="dxa"/>
            <w:tcMar/>
          </w:tcPr>
          <w:p w:rsidR="7CA428D4" w:rsidP="441F2384" w:rsidRDefault="7CA428D4" w14:paraId="762DE5B5" w14:textId="3C6D685B">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1</w:t>
            </w:r>
          </w:p>
        </w:tc>
        <w:tc>
          <w:tcPr>
            <w:tcW w:w="2055" w:type="dxa"/>
            <w:tcMar/>
          </w:tcPr>
          <w:p w:rsidR="7CA428D4" w:rsidP="441F2384" w:rsidRDefault="7CA428D4" w14:paraId="1176EE9B" w14:textId="275DA708">
            <w:pPr>
              <w:spacing w:line="257" w:lineRule="auto"/>
              <w:jc w:val="center"/>
              <w:rPr>
                <w:rFonts w:ascii="Times New Roman" w:hAnsi="Times New Roman" w:eastAsia="Times New Roman" w:cs="Times New Roman"/>
                <w:color w:val="auto" w:themeColor="text1"/>
                <w:sz w:val="20"/>
                <w:szCs w:val="20"/>
              </w:rPr>
            </w:pPr>
            <w:r w:rsidRPr="441F2384" w:rsidR="3E3E883E">
              <w:rPr>
                <w:rFonts w:ascii="Times New Roman" w:hAnsi="Times New Roman" w:eastAsia="Times New Roman" w:cs="Times New Roman"/>
                <w:color w:val="auto"/>
                <w:sz w:val="20"/>
                <w:szCs w:val="20"/>
              </w:rPr>
              <w:t>3</w:t>
            </w:r>
          </w:p>
        </w:tc>
      </w:tr>
    </w:tbl>
    <w:p w:rsidR="7CA428D4" w:rsidP="441F2384" w:rsidRDefault="7CA428D4" w14:paraId="38C7361B" w14:textId="3FCF875B">
      <w:pPr>
        <w:spacing w:line="257" w:lineRule="auto"/>
        <w:jc w:val="both"/>
        <w:rPr>
          <w:rFonts w:ascii="Times New Roman" w:hAnsi="Times New Roman" w:eastAsia="Times New Roman" w:cs="Times New Roman"/>
          <w:color w:val="auto" w:themeColor="text1"/>
        </w:rPr>
      </w:pPr>
    </w:p>
    <w:p w:rsidR="397EB3B2" w:rsidP="441F2384" w:rsidRDefault="397EB3B2" w14:paraId="7A5D79ED" w14:textId="72E281CC">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 xml:space="preserve">Czynnik ryzyka: Środowisko społeczne i normy w nim występujące, promujące dane wzorce </w:t>
      </w:r>
      <w:r w:rsidRPr="441F2384" w:rsidR="11E2952C">
        <w:rPr>
          <w:rFonts w:ascii="Times New Roman" w:hAnsi="Times New Roman" w:eastAsia="Times New Roman" w:cs="Times New Roman"/>
          <w:b w:val="1"/>
          <w:bCs w:val="1"/>
          <w:color w:val="auto"/>
          <w:sz w:val="24"/>
          <w:szCs w:val="24"/>
        </w:rPr>
        <w:t>zachowań</w:t>
      </w:r>
      <w:r w:rsidRPr="441F2384" w:rsidR="11E2952C">
        <w:rPr>
          <w:rFonts w:ascii="Times New Roman" w:hAnsi="Times New Roman" w:eastAsia="Times New Roman" w:cs="Times New Roman"/>
          <w:b w:val="1"/>
          <w:bCs w:val="1"/>
          <w:color w:val="auto"/>
          <w:sz w:val="24"/>
          <w:szCs w:val="24"/>
        </w:rPr>
        <w:t xml:space="preserve">. </w:t>
      </w:r>
    </w:p>
    <w:p w:rsidR="397EB3B2" w:rsidP="441F2384" w:rsidRDefault="397EB3B2" w14:paraId="050EFE44" w14:textId="6914D803">
      <w:pPr>
        <w:spacing w:after="20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ŚRODOWISKO</w:t>
      </w:r>
    </w:p>
    <w:p w:rsidR="397EB3B2" w:rsidP="441F2384" w:rsidRDefault="397EB3B2" w14:paraId="36631CEC" w14:textId="71DEC32D">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264C1049" w14:textId="28861018">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1.     Uczyć krytycznego stosunku do mediów</w:t>
      </w:r>
    </w:p>
    <w:p w:rsidR="397EB3B2" w:rsidP="441F2384" w:rsidRDefault="397EB3B2" w14:paraId="26E92CAC" w14:textId="7134B415">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2.     Podnieść poziom świadomości i kultury uczniów</w:t>
      </w:r>
    </w:p>
    <w:p w:rsidR="397EB3B2" w:rsidP="441F2384" w:rsidRDefault="397EB3B2" w14:paraId="34D7405F" w14:textId="4EAB9BE1">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3.     Przekształcać przekonania normatywne na prawdziwe</w:t>
      </w:r>
    </w:p>
    <w:p w:rsidR="7CA428D4" w:rsidP="441F2384" w:rsidRDefault="7CA428D4" w14:paraId="481C69ED" w14:textId="1639FE7A">
      <w:pPr>
        <w:spacing w:after="0" w:line="240" w:lineRule="auto"/>
        <w:rPr>
          <w:rFonts w:ascii="Times New Roman" w:hAnsi="Times New Roman" w:eastAsia="Times New Roman" w:cs="Times New Roman"/>
          <w:color w:val="auto"/>
          <w:sz w:val="24"/>
          <w:szCs w:val="24"/>
        </w:rPr>
      </w:pPr>
    </w:p>
    <w:tbl>
      <w:tblPr>
        <w:tblStyle w:val="Tabela-Siatka"/>
        <w:tblW w:w="15304" w:type="dxa"/>
        <w:tblLayout w:type="fixed"/>
        <w:tblLook w:val="04A0" w:firstRow="1" w:lastRow="0" w:firstColumn="1" w:lastColumn="0" w:noHBand="0" w:noVBand="1"/>
      </w:tblPr>
      <w:tblGrid>
        <w:gridCol w:w="2547"/>
        <w:gridCol w:w="3969"/>
        <w:gridCol w:w="4678"/>
        <w:gridCol w:w="4110"/>
      </w:tblGrid>
      <w:tr w:rsidR="7CA428D4" w:rsidTr="441F2384" w14:paraId="09D50318" w14:textId="77777777">
        <w:tc>
          <w:tcPr>
            <w:tcW w:w="2547" w:type="dxa"/>
            <w:vMerge w:val="restart"/>
            <w:tcMar/>
          </w:tcPr>
          <w:p w:rsidR="7CA428D4" w:rsidP="441F2384" w:rsidRDefault="1B9285BE" w14:paraId="1139D0CD" w14:textId="5A0DE2F2">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Środowisko społeczne i normy w nim występujące, promujące dane wzorce </w:t>
            </w:r>
            <w:r w:rsidRPr="441F2384" w:rsidR="51522375">
              <w:rPr>
                <w:rFonts w:ascii="Times New Roman" w:hAnsi="Times New Roman" w:eastAsia="Times New Roman" w:cs="Times New Roman"/>
                <w:color w:val="auto"/>
                <w:sz w:val="24"/>
                <w:szCs w:val="24"/>
              </w:rPr>
              <w:t>zachowań</w:t>
            </w:r>
          </w:p>
        </w:tc>
        <w:tc>
          <w:tcPr>
            <w:tcW w:w="3969" w:type="dxa"/>
            <w:tcMar/>
          </w:tcPr>
          <w:p w:rsidR="7CA428D4" w:rsidP="441F2384" w:rsidRDefault="1B9285BE" w14:paraId="3ECE5C3C" w14:textId="2E8DDB6C">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32B63198" w14:textId="06DDCD6D">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4110" w:type="dxa"/>
            <w:tcMar/>
          </w:tcPr>
          <w:p w:rsidR="7CA428D4" w:rsidP="441F2384" w:rsidRDefault="1B9285BE" w14:paraId="197CBEA6" w14:textId="5E2DFFCF">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2ADDBF6B" w14:textId="77777777">
        <w:tc>
          <w:tcPr>
            <w:tcW w:w="2547" w:type="dxa"/>
            <w:vMerge/>
            <w:tcMar/>
          </w:tcPr>
          <w:p w:rsidR="7CA428D4" w:rsidP="005C7531" w:rsidRDefault="7CA428D4" w14:paraId="46F882C1" w14:textId="3B2F99BF">
            <w:pPr>
              <w:rPr>
                <w:rFonts w:ascii="Times New Roman" w:hAnsi="Times New Roman" w:eastAsia="Times New Roman" w:cs="Times New Roman"/>
              </w:rPr>
            </w:pPr>
          </w:p>
        </w:tc>
        <w:tc>
          <w:tcPr>
            <w:tcW w:w="3969" w:type="dxa"/>
            <w:tcMar/>
          </w:tcPr>
          <w:p w:rsidR="7CA428D4" w:rsidP="441F2384" w:rsidRDefault="1B9285BE" w14:paraId="4F704ED5" w14:textId="384F6838">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NEGATYWNE WZORCE</w:t>
            </w:r>
          </w:p>
          <w:p w:rsidR="7CA428D4" w:rsidP="441F2384" w:rsidRDefault="1B9285BE" w14:paraId="16080145" w14:textId="062F91EC">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W MEDIACH</w:t>
            </w:r>
          </w:p>
        </w:tc>
        <w:tc>
          <w:tcPr>
            <w:tcW w:w="4678" w:type="dxa"/>
            <w:tcMar/>
          </w:tcPr>
          <w:p w:rsidR="7CA428D4" w:rsidP="441F2384" w:rsidRDefault="1B9285BE" w14:paraId="3FCADFC7" w14:textId="26A9308E">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Zorganizować debatę klasową nt. roli mediów w kształtowaniu negatywnych wzorców </w:t>
            </w:r>
            <w:r w:rsidRPr="441F2384" w:rsidR="51522375">
              <w:rPr>
                <w:rFonts w:ascii="Times New Roman" w:hAnsi="Times New Roman" w:eastAsia="Times New Roman" w:cs="Times New Roman"/>
                <w:color w:val="auto"/>
                <w:sz w:val="24"/>
                <w:szCs w:val="24"/>
              </w:rPr>
              <w:t>zachowań</w:t>
            </w:r>
          </w:p>
        </w:tc>
        <w:tc>
          <w:tcPr>
            <w:tcW w:w="4110" w:type="dxa"/>
            <w:tcMar/>
          </w:tcPr>
          <w:p w:rsidR="7CA428D4" w:rsidP="441F2384" w:rsidRDefault="1B9285BE" w14:paraId="48C2FFDB" w14:textId="6D4C178B">
            <w:pPr>
              <w:spacing w:after="200"/>
              <w:rPr>
                <w:rFonts w:ascii="Times New Roman" w:hAnsi="Times New Roman" w:eastAsia="Times New Roman" w:cs="Times New Roman"/>
                <w:color w:val="auto"/>
                <w:sz w:val="24"/>
                <w:szCs w:val="24"/>
              </w:rPr>
            </w:pPr>
            <w:r w:rsidRPr="441F2384" w:rsidR="036CBA33">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51522375">
              <w:rPr>
                <w:rFonts w:ascii="Times New Roman" w:hAnsi="Times New Roman" w:eastAsia="Times New Roman" w:cs="Times New Roman"/>
                <w:color w:val="auto"/>
                <w:sz w:val="24"/>
                <w:szCs w:val="24"/>
              </w:rPr>
              <w:t xml:space="preserve">, </w:t>
            </w:r>
            <w:r w:rsidRPr="441F2384" w:rsidR="3069D8DB">
              <w:rPr>
                <w:rFonts w:ascii="Times New Roman" w:hAnsi="Times New Roman" w:eastAsia="Times New Roman" w:cs="Times New Roman"/>
                <w:color w:val="auto"/>
                <w:sz w:val="24"/>
                <w:szCs w:val="24"/>
              </w:rPr>
              <w:t>nauczyciel j. polskiego</w:t>
            </w:r>
            <w:r w:rsidRPr="441F2384" w:rsidR="51522375">
              <w:rPr>
                <w:rFonts w:ascii="Times New Roman" w:hAnsi="Times New Roman" w:eastAsia="Times New Roman" w:cs="Times New Roman"/>
                <w:color w:val="auto"/>
                <w:sz w:val="24"/>
                <w:szCs w:val="24"/>
              </w:rPr>
              <w:t>, n-el wychowania do życia w rodzinie, pedagog</w:t>
            </w:r>
          </w:p>
        </w:tc>
      </w:tr>
      <w:tr w:rsidR="7CA428D4" w:rsidTr="441F2384" w14:paraId="6622E38A" w14:textId="77777777">
        <w:tc>
          <w:tcPr>
            <w:tcW w:w="2547" w:type="dxa"/>
            <w:vMerge/>
            <w:tcMar/>
          </w:tcPr>
          <w:p w:rsidR="7CA428D4" w:rsidP="005C7531" w:rsidRDefault="7CA428D4" w14:paraId="061165FC" w14:textId="51EAD2CC">
            <w:pPr>
              <w:rPr>
                <w:rFonts w:ascii="Times New Roman" w:hAnsi="Times New Roman" w:eastAsia="Times New Roman" w:cs="Times New Roman"/>
              </w:rPr>
            </w:pPr>
          </w:p>
        </w:tc>
        <w:tc>
          <w:tcPr>
            <w:tcW w:w="3969" w:type="dxa"/>
            <w:tcMar/>
          </w:tcPr>
          <w:p w:rsidR="7CA428D4" w:rsidP="441F2384" w:rsidRDefault="1B9285BE" w14:paraId="26DAF784" w14:textId="0D1185D6">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NISKI POZIOM KULTURY</w:t>
            </w:r>
          </w:p>
        </w:tc>
        <w:tc>
          <w:tcPr>
            <w:tcW w:w="4678" w:type="dxa"/>
            <w:tcMar/>
          </w:tcPr>
          <w:p w:rsidR="7CA428D4" w:rsidP="441F2384" w:rsidRDefault="1B9285BE" w14:paraId="2B1DF806" w14:textId="079F938D">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Organizować spotkania uczniów z kuratorami Wydziału Rodzinnego i Nieletnich nt. prawnych aspektów przestępczości wśród nieletnich i problemów resocjalizacji </w:t>
            </w:r>
          </w:p>
        </w:tc>
        <w:tc>
          <w:tcPr>
            <w:tcW w:w="4110" w:type="dxa"/>
            <w:tcMar/>
          </w:tcPr>
          <w:p w:rsidR="7CA428D4" w:rsidP="441F2384" w:rsidRDefault="5CEDA08C" w14:paraId="737E3237" w14:textId="6AC94188">
            <w:pPr>
              <w:spacing w:after="200"/>
              <w:rPr>
                <w:rFonts w:ascii="Times New Roman" w:hAnsi="Times New Roman" w:eastAsia="Times New Roman" w:cs="Times New Roman"/>
                <w:color w:val="auto"/>
                <w:sz w:val="24"/>
                <w:szCs w:val="24"/>
              </w:rPr>
            </w:pPr>
            <w:r w:rsidRPr="441F2384" w:rsidR="16A91CF5">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 policjant, pedagog</w:t>
            </w:r>
          </w:p>
        </w:tc>
      </w:tr>
      <w:tr w:rsidR="7CA428D4" w:rsidTr="441F2384" w14:paraId="339064FF" w14:textId="77777777">
        <w:tc>
          <w:tcPr>
            <w:tcW w:w="2547" w:type="dxa"/>
            <w:vMerge/>
            <w:tcMar/>
          </w:tcPr>
          <w:p w:rsidR="7CA428D4" w:rsidP="005C7531" w:rsidRDefault="7CA428D4" w14:paraId="65456F1D" w14:textId="3D92AF96">
            <w:pPr>
              <w:rPr>
                <w:rFonts w:ascii="Times New Roman" w:hAnsi="Times New Roman" w:eastAsia="Times New Roman" w:cs="Times New Roman"/>
              </w:rPr>
            </w:pPr>
          </w:p>
        </w:tc>
        <w:tc>
          <w:tcPr>
            <w:tcW w:w="3969" w:type="dxa"/>
            <w:tcMar/>
          </w:tcPr>
          <w:p w:rsidR="7CA428D4" w:rsidP="441F2384" w:rsidRDefault="1B9285BE" w14:paraId="4FCAF1EC" w14:textId="2FAD52C7">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 FAŁSZYWE </w:t>
            </w:r>
            <w:r w:rsidRPr="441F2384" w:rsidR="636CF4B4">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 xml:space="preserve">RZEKONANIA </w:t>
            </w:r>
          </w:p>
          <w:p w:rsidR="7CA428D4" w:rsidP="441F2384" w:rsidRDefault="1B9285BE" w14:paraId="7AEFF94B" w14:textId="274D5C0F">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 RZECZYWISTOŚCI</w:t>
            </w:r>
            <w:r w:rsidRPr="441F2384" w:rsidR="636CF4B4">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w:t>
            </w:r>
          </w:p>
          <w:p w:rsidR="7CA428D4" w:rsidP="441F2384" w:rsidRDefault="1B9285BE" w14:paraId="1975CABD" w14:textId="5DD17507">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r w:rsidRPr="441F2384" w:rsidR="636CF4B4">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STEREOTYPY</w:t>
            </w:r>
          </w:p>
        </w:tc>
        <w:tc>
          <w:tcPr>
            <w:tcW w:w="4678" w:type="dxa"/>
            <w:tcMar/>
          </w:tcPr>
          <w:p w:rsidR="7CA428D4" w:rsidP="441F2384" w:rsidRDefault="1B9285BE" w14:paraId="291C2843" w14:textId="3C198D35">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Organizować przedsięwzięcia łamiące stereotypy (np. klasowa lub szkolna zabawa, wycieczka bez papierosów, alkoholu)</w:t>
            </w:r>
          </w:p>
        </w:tc>
        <w:tc>
          <w:tcPr>
            <w:tcW w:w="4110" w:type="dxa"/>
            <w:tcMar/>
          </w:tcPr>
          <w:p w:rsidR="7CA428D4" w:rsidP="441F2384" w:rsidRDefault="5BD0D311" w14:paraId="47E3647B" w14:textId="619C6676">
            <w:pPr>
              <w:spacing w:after="200"/>
              <w:rPr>
                <w:rFonts w:ascii="Times New Roman" w:hAnsi="Times New Roman" w:eastAsia="Times New Roman" w:cs="Times New Roman"/>
                <w:color w:val="auto"/>
                <w:sz w:val="24"/>
                <w:szCs w:val="24"/>
              </w:rPr>
            </w:pPr>
            <w:r w:rsidRPr="441F2384" w:rsidR="51A55AC6">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 klas, organizatorzy, rodzice, pedagog</w:t>
            </w:r>
          </w:p>
        </w:tc>
      </w:tr>
    </w:tbl>
    <w:p w:rsidR="397EB3B2" w:rsidP="441F2384" w:rsidRDefault="397EB3B2" w14:paraId="5FE5D31F" w14:textId="5FF1F87D">
      <w:pPr>
        <w:spacing w:after="24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b w:val="1"/>
          <w:bCs w:val="1"/>
          <w:i w:val="1"/>
          <w:iCs w:val="1"/>
          <w:color w:val="auto"/>
          <w:sz w:val="24"/>
          <w:szCs w:val="24"/>
        </w:rPr>
        <w:t> </w:t>
      </w:r>
    </w:p>
    <w:p w:rsidR="397EB3B2" w:rsidP="441F2384" w:rsidRDefault="397EB3B2" w14:paraId="67779EFB" w14:textId="1A97F273">
      <w:pPr>
        <w:spacing w:after="24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 xml:space="preserve">Czynnik ryzyka: Modelowanie negatywnych </w:t>
      </w:r>
      <w:r w:rsidRPr="441F2384" w:rsidR="11E2952C">
        <w:rPr>
          <w:rFonts w:ascii="Times New Roman" w:hAnsi="Times New Roman" w:eastAsia="Times New Roman" w:cs="Times New Roman"/>
          <w:b w:val="1"/>
          <w:bCs w:val="1"/>
          <w:color w:val="auto"/>
          <w:sz w:val="24"/>
          <w:szCs w:val="24"/>
        </w:rPr>
        <w:t>zachowań</w:t>
      </w:r>
      <w:r w:rsidRPr="441F2384" w:rsidR="11E2952C">
        <w:rPr>
          <w:rFonts w:ascii="Times New Roman" w:hAnsi="Times New Roman" w:eastAsia="Times New Roman" w:cs="Times New Roman"/>
          <w:b w:val="1"/>
          <w:bCs w:val="1"/>
          <w:color w:val="auto"/>
          <w:sz w:val="24"/>
          <w:szCs w:val="24"/>
        </w:rPr>
        <w:t xml:space="preserve"> w domu i w szkole</w:t>
      </w:r>
    </w:p>
    <w:p w:rsidR="397EB3B2" w:rsidP="441F2384" w:rsidRDefault="397EB3B2" w14:paraId="2BD9005E" w14:textId="6F3718EA">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RODZINA- SZKOŁA</w:t>
      </w:r>
    </w:p>
    <w:p w:rsidR="397EB3B2" w:rsidP="441F2384" w:rsidRDefault="397EB3B2" w14:paraId="1D5BCF27" w14:textId="249BF896">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05BD296D" w14:textId="11E727DD">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1.    Nawiązać kontakt z domem rodzinnym ucznia (w przypadku jego braku)</w:t>
      </w:r>
    </w:p>
    <w:p w:rsidR="397EB3B2" w:rsidP="441F2384" w:rsidRDefault="397EB3B2" w14:paraId="6A2B9353" w14:textId="1062DE82">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2.   </w:t>
      </w:r>
      <w:r w:rsidRPr="441F2384" w:rsidR="636CF4B4">
        <w:rPr>
          <w:rFonts w:ascii="Times New Roman" w:hAnsi="Times New Roman" w:eastAsia="Times New Roman" w:cs="Times New Roman"/>
          <w:color w:val="auto"/>
          <w:sz w:val="24"/>
          <w:szCs w:val="24"/>
        </w:rPr>
        <w:t xml:space="preserve"> </w:t>
      </w:r>
      <w:r w:rsidRPr="441F2384" w:rsidR="11E2952C">
        <w:rPr>
          <w:rFonts w:ascii="Times New Roman" w:hAnsi="Times New Roman" w:eastAsia="Times New Roman" w:cs="Times New Roman"/>
          <w:color w:val="auto"/>
          <w:sz w:val="24"/>
          <w:szCs w:val="24"/>
        </w:rPr>
        <w:t xml:space="preserve">Zwiększyć częstotliwość kontaktu z domem rodzinnym ucznia </w:t>
      </w:r>
    </w:p>
    <w:p w:rsidR="397EB3B2" w:rsidP="441F2384" w:rsidRDefault="005C7531" w14:paraId="716C4700" w14:textId="7E17DD11">
      <w:pPr>
        <w:spacing w:after="0" w:line="240" w:lineRule="auto"/>
        <w:rPr>
          <w:rFonts w:ascii="Times New Roman" w:hAnsi="Times New Roman" w:eastAsia="Times New Roman" w:cs="Times New Roman"/>
          <w:color w:val="auto"/>
          <w:sz w:val="24"/>
          <w:szCs w:val="24"/>
        </w:rPr>
      </w:pPr>
      <w:r w:rsidRPr="441F2384" w:rsidR="636CF4B4">
        <w:rPr>
          <w:rFonts w:ascii="Times New Roman" w:hAnsi="Times New Roman" w:eastAsia="Times New Roman" w:cs="Times New Roman"/>
          <w:color w:val="auto"/>
          <w:sz w:val="24"/>
          <w:szCs w:val="24"/>
        </w:rPr>
        <w:t xml:space="preserve">3.    </w:t>
      </w:r>
      <w:r w:rsidRPr="441F2384" w:rsidR="11E2952C">
        <w:rPr>
          <w:rFonts w:ascii="Times New Roman" w:hAnsi="Times New Roman" w:eastAsia="Times New Roman" w:cs="Times New Roman"/>
          <w:color w:val="auto"/>
          <w:sz w:val="24"/>
          <w:szCs w:val="24"/>
        </w:rPr>
        <w:t>Podnieść stan wiedzy pedagogicznej i psychologicznej rodziców</w:t>
      </w:r>
    </w:p>
    <w:p w:rsidR="397EB3B2" w:rsidP="441F2384" w:rsidRDefault="005C7531" w14:paraId="02163441" w14:textId="74704AF4">
      <w:pPr>
        <w:spacing w:after="0" w:line="240" w:lineRule="auto"/>
        <w:rPr>
          <w:rFonts w:ascii="Times New Roman" w:hAnsi="Times New Roman" w:eastAsia="Times New Roman" w:cs="Times New Roman"/>
          <w:color w:val="auto"/>
          <w:sz w:val="24"/>
          <w:szCs w:val="24"/>
        </w:rPr>
      </w:pPr>
      <w:r w:rsidRPr="441F2384" w:rsidR="636CF4B4">
        <w:rPr>
          <w:rFonts w:ascii="Times New Roman" w:hAnsi="Times New Roman" w:eastAsia="Times New Roman" w:cs="Times New Roman"/>
          <w:color w:val="auto"/>
          <w:sz w:val="24"/>
          <w:szCs w:val="24"/>
        </w:rPr>
        <w:t xml:space="preserve">4.    </w:t>
      </w:r>
      <w:r w:rsidRPr="441F2384" w:rsidR="11E2952C">
        <w:rPr>
          <w:rFonts w:ascii="Times New Roman" w:hAnsi="Times New Roman" w:eastAsia="Times New Roman" w:cs="Times New Roman"/>
          <w:color w:val="auto"/>
          <w:sz w:val="24"/>
          <w:szCs w:val="24"/>
        </w:rPr>
        <w:t xml:space="preserve">Rozszerzyć zakres form pomocy pedagogiczno-psychologicznej dla rodziców </w:t>
      </w:r>
    </w:p>
    <w:p w:rsidR="397EB3B2" w:rsidP="441F2384" w:rsidRDefault="005C7531" w14:paraId="3520D5FE" w14:textId="5D413DE8">
      <w:pPr>
        <w:spacing w:after="0" w:line="240" w:lineRule="auto"/>
        <w:rPr>
          <w:rFonts w:ascii="Times New Roman" w:hAnsi="Times New Roman" w:eastAsia="Times New Roman" w:cs="Times New Roman"/>
          <w:color w:val="auto"/>
          <w:sz w:val="24"/>
          <w:szCs w:val="24"/>
        </w:rPr>
      </w:pPr>
      <w:r w:rsidRPr="441F2384" w:rsidR="636CF4B4">
        <w:rPr>
          <w:rFonts w:ascii="Times New Roman" w:hAnsi="Times New Roman" w:eastAsia="Times New Roman" w:cs="Times New Roman"/>
          <w:color w:val="auto"/>
          <w:sz w:val="24"/>
          <w:szCs w:val="24"/>
        </w:rPr>
        <w:t xml:space="preserve">5.    </w:t>
      </w:r>
      <w:r w:rsidRPr="441F2384" w:rsidR="11E2952C">
        <w:rPr>
          <w:rFonts w:ascii="Times New Roman" w:hAnsi="Times New Roman" w:eastAsia="Times New Roman" w:cs="Times New Roman"/>
          <w:color w:val="auto"/>
          <w:sz w:val="24"/>
          <w:szCs w:val="24"/>
        </w:rPr>
        <w:t xml:space="preserve">Egzekwować przestrzeganie prawa wewnątrzszkolnego  </w:t>
      </w:r>
    </w:p>
    <w:p w:rsidR="397EB3B2" w:rsidP="441F2384" w:rsidRDefault="397EB3B2" w14:paraId="462F1A20" w14:textId="4D84E04F">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 </w:t>
      </w:r>
    </w:p>
    <w:tbl>
      <w:tblPr>
        <w:tblStyle w:val="Tabela-Siatka"/>
        <w:tblW w:w="15304" w:type="dxa"/>
        <w:tblLayout w:type="fixed"/>
        <w:tblLook w:val="04A0" w:firstRow="1" w:lastRow="0" w:firstColumn="1" w:lastColumn="0" w:noHBand="0" w:noVBand="1"/>
      </w:tblPr>
      <w:tblGrid>
        <w:gridCol w:w="2547"/>
        <w:gridCol w:w="3969"/>
        <w:gridCol w:w="4678"/>
        <w:gridCol w:w="4110"/>
      </w:tblGrid>
      <w:tr w:rsidR="7CA428D4" w:rsidTr="441F2384" w14:paraId="7BA05782" w14:textId="77777777">
        <w:tc>
          <w:tcPr>
            <w:tcW w:w="2547" w:type="dxa"/>
            <w:vMerge w:val="restart"/>
            <w:tcMar/>
          </w:tcPr>
          <w:p w:rsidR="7CA428D4" w:rsidP="441F2384" w:rsidRDefault="1B9285BE" w14:paraId="1EBF7953" w14:textId="630C38E2">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Modelowanie negatywnych </w:t>
            </w:r>
            <w:r w:rsidRPr="441F2384" w:rsidR="51522375">
              <w:rPr>
                <w:rFonts w:ascii="Times New Roman" w:hAnsi="Times New Roman" w:eastAsia="Times New Roman" w:cs="Times New Roman"/>
                <w:color w:val="auto"/>
                <w:sz w:val="24"/>
                <w:szCs w:val="24"/>
              </w:rPr>
              <w:t>zachowań</w:t>
            </w:r>
            <w:r w:rsidRPr="441F2384" w:rsidR="51522375">
              <w:rPr>
                <w:rFonts w:ascii="Times New Roman" w:hAnsi="Times New Roman" w:eastAsia="Times New Roman" w:cs="Times New Roman"/>
                <w:color w:val="auto"/>
                <w:sz w:val="24"/>
                <w:szCs w:val="24"/>
              </w:rPr>
              <w:t xml:space="preserve"> w domu</w:t>
            </w:r>
            <w:r w:rsidRPr="441F2384" w:rsidR="518BACD9">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w szkole</w:t>
            </w:r>
          </w:p>
        </w:tc>
        <w:tc>
          <w:tcPr>
            <w:tcW w:w="3969" w:type="dxa"/>
            <w:tcMar/>
          </w:tcPr>
          <w:p w:rsidR="7CA428D4" w:rsidP="441F2384" w:rsidRDefault="1B9285BE" w14:paraId="33FDD312" w14:textId="42C43DB9">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570FAEF5" w14:textId="07103189">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4110" w:type="dxa"/>
            <w:tcMar/>
          </w:tcPr>
          <w:p w:rsidR="7CA428D4" w:rsidP="441F2384" w:rsidRDefault="1B9285BE" w14:paraId="4C5705E3" w14:textId="51767710">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64CDD5A6" w14:textId="77777777">
        <w:tc>
          <w:tcPr>
            <w:tcW w:w="2547" w:type="dxa"/>
            <w:vMerge/>
            <w:tcMar/>
          </w:tcPr>
          <w:p w:rsidR="7CA428D4" w:rsidP="005C7531" w:rsidRDefault="7CA428D4" w14:paraId="6FC1AB86" w14:textId="5F972768">
            <w:pPr>
              <w:rPr>
                <w:rFonts w:ascii="Times New Roman" w:hAnsi="Times New Roman" w:eastAsia="Times New Roman" w:cs="Times New Roman"/>
              </w:rPr>
            </w:pPr>
          </w:p>
        </w:tc>
        <w:tc>
          <w:tcPr>
            <w:tcW w:w="3969" w:type="dxa"/>
            <w:tcMar/>
          </w:tcPr>
          <w:p w:rsidR="7CA428D4" w:rsidP="441F2384" w:rsidRDefault="1B9285BE" w14:paraId="2AEE2E45" w14:textId="1DA9149E">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BRAK KONTAKTU </w:t>
            </w:r>
          </w:p>
          <w:p w:rsidR="7CA428D4" w:rsidP="441F2384" w:rsidRDefault="1B9285BE" w14:paraId="0F4B129D" w14:textId="7601F925">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 RODZICAMI UCZNIÓW</w:t>
            </w:r>
          </w:p>
        </w:tc>
        <w:tc>
          <w:tcPr>
            <w:tcW w:w="4678" w:type="dxa"/>
            <w:tcMar/>
          </w:tcPr>
          <w:p w:rsidR="7CA428D4" w:rsidP="441F2384" w:rsidRDefault="1B9285BE" w14:paraId="0776687D" w14:textId="3F19DEF9">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Wysyłać wezwania przez szkołę</w:t>
            </w:r>
          </w:p>
          <w:p w:rsidR="7CA428D4" w:rsidP="441F2384" w:rsidRDefault="1B9285BE" w14:paraId="4B6D99E8" w14:textId="5212210D">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Przeprowadzać indywidualne spotkania z rodzicami (obowiązkowo dotyczy przypadków negatywnych  </w:t>
            </w:r>
            <w:r w:rsidRPr="441F2384" w:rsidR="51522375">
              <w:rPr>
                <w:rFonts w:ascii="Times New Roman" w:hAnsi="Times New Roman" w:eastAsia="Times New Roman" w:cs="Times New Roman"/>
                <w:color w:val="auto"/>
                <w:sz w:val="24"/>
                <w:szCs w:val="24"/>
              </w:rPr>
              <w:t>zachowań</w:t>
            </w:r>
            <w:r w:rsidRPr="441F2384" w:rsidR="51522375">
              <w:rPr>
                <w:rFonts w:ascii="Times New Roman" w:hAnsi="Times New Roman" w:eastAsia="Times New Roman" w:cs="Times New Roman"/>
                <w:color w:val="auto"/>
                <w:sz w:val="24"/>
                <w:szCs w:val="24"/>
              </w:rPr>
              <w:t xml:space="preserve"> ucznia)</w:t>
            </w:r>
          </w:p>
        </w:tc>
        <w:tc>
          <w:tcPr>
            <w:tcW w:w="4110" w:type="dxa"/>
            <w:tcMar/>
          </w:tcPr>
          <w:p w:rsidR="7CA428D4" w:rsidP="441F2384" w:rsidRDefault="1B9285BE" w14:paraId="3916B48B" w14:textId="2BF6A1CF">
            <w:pPr>
              <w:spacing w:after="200"/>
              <w:rPr>
                <w:rFonts w:ascii="Times New Roman" w:hAnsi="Times New Roman" w:eastAsia="Times New Roman" w:cs="Times New Roman"/>
                <w:color w:val="auto"/>
                <w:sz w:val="24"/>
                <w:szCs w:val="24"/>
              </w:rPr>
            </w:pPr>
            <w:r w:rsidRPr="441F2384" w:rsidR="3365E587">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p>
          <w:p w:rsidR="7CA428D4" w:rsidP="441F2384" w:rsidRDefault="1B9285BE" w14:paraId="7979A447" w14:textId="2F948C52">
            <w:pPr>
              <w:spacing w:after="200"/>
              <w:rPr>
                <w:rFonts w:ascii="Times New Roman" w:hAnsi="Times New Roman" w:eastAsia="Times New Roman" w:cs="Times New Roman"/>
                <w:color w:val="auto"/>
                <w:sz w:val="24"/>
                <w:szCs w:val="24"/>
              </w:rPr>
            </w:pPr>
            <w:r w:rsidRPr="441F2384" w:rsidR="2A85EDE7">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ychowawcy, </w:t>
            </w:r>
            <w:r w:rsidRPr="441F2384" w:rsidR="5913EFC5">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yrektor</w:t>
            </w:r>
          </w:p>
          <w:p w:rsidR="7CA428D4" w:rsidP="441F2384" w:rsidRDefault="1B9285BE" w14:paraId="6170304B" w14:textId="02EBD175">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Pedagog</w:t>
            </w:r>
          </w:p>
        </w:tc>
      </w:tr>
      <w:tr w:rsidR="7CA428D4" w:rsidTr="441F2384" w14:paraId="5335EC99" w14:textId="77777777">
        <w:tc>
          <w:tcPr>
            <w:tcW w:w="2547" w:type="dxa"/>
            <w:vMerge/>
            <w:tcMar/>
          </w:tcPr>
          <w:p w:rsidR="7CA428D4" w:rsidP="005C7531" w:rsidRDefault="7CA428D4" w14:paraId="3F5EBC79" w14:textId="6DFB11F1">
            <w:pPr>
              <w:rPr>
                <w:rFonts w:ascii="Times New Roman" w:hAnsi="Times New Roman" w:eastAsia="Times New Roman" w:cs="Times New Roman"/>
              </w:rPr>
            </w:pPr>
          </w:p>
        </w:tc>
        <w:tc>
          <w:tcPr>
            <w:tcW w:w="3969" w:type="dxa"/>
            <w:tcMar/>
          </w:tcPr>
          <w:p w:rsidR="005C7531" w:rsidP="441F2384" w:rsidRDefault="1B9285BE" w14:paraId="35C579A5" w14:textId="511BDF55">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STAN WIEDZY PEDAGOGICZ </w:t>
            </w:r>
            <w:r w:rsidRPr="441F2384" w:rsidR="636CF4B4">
              <w:rPr>
                <w:rFonts w:ascii="Times New Roman" w:hAnsi="Times New Roman" w:eastAsia="Times New Roman" w:cs="Times New Roman"/>
                <w:color w:val="auto"/>
                <w:sz w:val="24"/>
                <w:szCs w:val="24"/>
              </w:rPr>
              <w:t>–</w:t>
            </w:r>
          </w:p>
          <w:p w:rsidR="005C7531" w:rsidP="441F2384" w:rsidRDefault="1B9285BE" w14:paraId="6564E0AF" w14:textId="77777777">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NEJ I PSYCHOLOGICZNEJ </w:t>
            </w:r>
          </w:p>
          <w:p w:rsidR="7CA428D4" w:rsidP="441F2384" w:rsidRDefault="1B9285BE" w14:paraId="7C914FFB" w14:textId="3553A81B">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RODZICÓW</w:t>
            </w:r>
          </w:p>
        </w:tc>
        <w:tc>
          <w:tcPr>
            <w:tcW w:w="4678" w:type="dxa"/>
            <w:tcMar/>
          </w:tcPr>
          <w:p w:rsidR="7CA428D4" w:rsidP="441F2384" w:rsidRDefault="1B9285BE" w14:paraId="7ADB768D" w14:textId="73F5465E">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Opracować i realizować tematykę pedagogizacji rodziców uczniów (dla różnych poziomów nauczania)</w:t>
            </w:r>
          </w:p>
          <w:p w:rsidR="7CA428D4" w:rsidP="441F2384" w:rsidRDefault="1B9285BE" w14:paraId="68DEF829" w14:textId="3383A038">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Opracować informacje bibliograficzne nt. </w:t>
            </w:r>
            <w:r w:rsidRPr="441F2384" w:rsidR="51522375">
              <w:rPr>
                <w:rFonts w:ascii="Times New Roman" w:hAnsi="Times New Roman" w:eastAsia="Times New Roman" w:cs="Times New Roman"/>
                <w:color w:val="auto"/>
                <w:sz w:val="24"/>
                <w:szCs w:val="24"/>
              </w:rPr>
              <w:t>pedagogiczno</w:t>
            </w:r>
            <w:r w:rsidRPr="441F2384" w:rsidR="51522375">
              <w:rPr>
                <w:rFonts w:ascii="Times New Roman" w:hAnsi="Times New Roman" w:eastAsia="Times New Roman" w:cs="Times New Roman"/>
                <w:color w:val="auto"/>
                <w:sz w:val="24"/>
                <w:szCs w:val="24"/>
              </w:rPr>
              <w:t xml:space="preserve"> -psychologiczne, pozyskać materiały informacyjne, udostępnić je rodzicom</w:t>
            </w:r>
          </w:p>
        </w:tc>
        <w:tc>
          <w:tcPr>
            <w:tcW w:w="4110" w:type="dxa"/>
            <w:tcMar/>
          </w:tcPr>
          <w:p w:rsidR="7CA428D4" w:rsidP="441F2384" w:rsidRDefault="1B9285BE" w14:paraId="191C33E9" w14:textId="2CA58173">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Pedagog na podstawie wniosków wychowawców i nauczyc</w:t>
            </w:r>
            <w:r w:rsidRPr="441F2384" w:rsidR="636CF4B4">
              <w:rPr>
                <w:rFonts w:ascii="Times New Roman" w:hAnsi="Times New Roman" w:eastAsia="Times New Roman" w:cs="Times New Roman"/>
                <w:color w:val="auto"/>
                <w:sz w:val="24"/>
                <w:szCs w:val="24"/>
              </w:rPr>
              <w:t xml:space="preserve">ieli, Poradnia </w:t>
            </w:r>
            <w:r w:rsidRPr="441F2384" w:rsidR="636CF4B4">
              <w:rPr>
                <w:rFonts w:ascii="Times New Roman" w:hAnsi="Times New Roman" w:eastAsia="Times New Roman" w:cs="Times New Roman"/>
                <w:color w:val="auto"/>
                <w:sz w:val="24"/>
                <w:szCs w:val="24"/>
              </w:rPr>
              <w:t>Psychologiczno</w:t>
            </w:r>
            <w:r w:rsidRPr="441F2384" w:rsidR="636CF4B4">
              <w:rPr>
                <w:rFonts w:ascii="Times New Roman" w:hAnsi="Times New Roman" w:eastAsia="Times New Roman" w:cs="Times New Roman"/>
                <w:color w:val="auto"/>
                <w:sz w:val="24"/>
                <w:szCs w:val="24"/>
              </w:rPr>
              <w:t xml:space="preserve"> -</w:t>
            </w:r>
            <w:r w:rsidRPr="441F2384" w:rsidR="25B4F799">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Pedagogiczna</w:t>
            </w:r>
          </w:p>
          <w:p w:rsidR="7CA428D4" w:rsidP="441F2384" w:rsidRDefault="1B9285BE" w14:paraId="11DC7B15" w14:textId="1B1FECE6">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Bibliotekarz, </w:t>
            </w:r>
            <w:r w:rsidRPr="441F2384" w:rsidR="4D66745A">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edagog</w:t>
            </w:r>
          </w:p>
        </w:tc>
      </w:tr>
      <w:tr w:rsidR="7CA428D4" w:rsidTr="441F2384" w14:paraId="1952B25E" w14:textId="77777777">
        <w:tc>
          <w:tcPr>
            <w:tcW w:w="2547" w:type="dxa"/>
            <w:vMerge/>
            <w:tcMar/>
          </w:tcPr>
          <w:p w:rsidR="7CA428D4" w:rsidP="005C7531" w:rsidRDefault="7CA428D4" w14:paraId="6327D891" w14:textId="48BC89BE">
            <w:pPr>
              <w:rPr>
                <w:rFonts w:ascii="Times New Roman" w:hAnsi="Times New Roman" w:eastAsia="Times New Roman" w:cs="Times New Roman"/>
              </w:rPr>
            </w:pPr>
          </w:p>
        </w:tc>
        <w:tc>
          <w:tcPr>
            <w:tcW w:w="3969" w:type="dxa"/>
            <w:tcMar/>
          </w:tcPr>
          <w:p w:rsidR="005C7531" w:rsidP="441F2384" w:rsidRDefault="1B9285BE" w14:paraId="364C0905" w14:textId="77777777">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BRAK POSZANOWANIA </w:t>
            </w:r>
          </w:p>
          <w:p w:rsidR="7CA428D4" w:rsidP="441F2384" w:rsidRDefault="1B9285BE" w14:paraId="32503B53" w14:textId="1E02C9D4">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DLA NORM PRAWNYCH</w:t>
            </w:r>
          </w:p>
        </w:tc>
        <w:tc>
          <w:tcPr>
            <w:tcW w:w="4678" w:type="dxa"/>
            <w:tcMar/>
          </w:tcPr>
          <w:p w:rsidR="7CA428D4" w:rsidP="441F2384" w:rsidRDefault="1B9285BE" w14:paraId="5ACE86DC" w14:textId="7105138D">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Aktualizować zapisy prawa wewnątrzszkolnego</w:t>
            </w:r>
          </w:p>
          <w:p w:rsidR="7CA428D4" w:rsidP="441F2384" w:rsidRDefault="1B9285BE" w14:paraId="1C63CDA5" w14:textId="26C7E5E6">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Stosować statutowy system nagró</w:t>
            </w:r>
            <w:r w:rsidRPr="441F2384" w:rsidR="1A6BCB0C">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 xml:space="preserve"> i kar</w:t>
            </w:r>
          </w:p>
          <w:p w:rsidR="7CA428D4" w:rsidP="441F2384" w:rsidRDefault="1B9285BE" w14:paraId="72BDB9AB" w14:textId="45345B5F">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Zorganizować „SKRZYNKĘ ZAUFANIA”</w:t>
            </w:r>
          </w:p>
        </w:tc>
        <w:tc>
          <w:tcPr>
            <w:tcW w:w="4110" w:type="dxa"/>
            <w:tcMar/>
          </w:tcPr>
          <w:p w:rsidR="7CA428D4" w:rsidP="441F2384" w:rsidRDefault="1B9285BE" w14:paraId="441ECFD2" w14:textId="0905AE98">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Dyrektor, rada pedagogiczna</w:t>
            </w:r>
          </w:p>
          <w:p w:rsidR="7CA428D4" w:rsidP="441F2384" w:rsidRDefault="1B9285BE" w14:paraId="6E10534D" w14:textId="1DE0B480">
            <w:pPr>
              <w:spacing w:after="200"/>
              <w:rPr>
                <w:rFonts w:ascii="Times New Roman" w:hAnsi="Times New Roman" w:eastAsia="Times New Roman" w:cs="Times New Roman"/>
                <w:color w:val="auto"/>
                <w:sz w:val="24"/>
                <w:szCs w:val="24"/>
              </w:rPr>
            </w:pPr>
            <w:r w:rsidRPr="441F2384" w:rsidR="3D3557FD">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 nauczyciele</w:t>
            </w:r>
            <w:r w:rsidRPr="441F2384" w:rsidR="07E798F0">
              <w:rPr>
                <w:rFonts w:ascii="Times New Roman" w:hAnsi="Times New Roman" w:eastAsia="Times New Roman" w:cs="Times New Roman"/>
                <w:color w:val="auto"/>
                <w:sz w:val="24"/>
                <w:szCs w:val="24"/>
              </w:rPr>
              <w:t xml:space="preserve">, </w:t>
            </w:r>
            <w:r w:rsidRPr="441F2384" w:rsidR="379437FB">
              <w:rPr>
                <w:rFonts w:ascii="Times New Roman" w:hAnsi="Times New Roman" w:eastAsia="Times New Roman" w:cs="Times New Roman"/>
                <w:color w:val="auto"/>
                <w:sz w:val="24"/>
                <w:szCs w:val="24"/>
              </w:rPr>
              <w:t>P</w:t>
            </w:r>
            <w:r w:rsidRPr="441F2384" w:rsidR="07E798F0">
              <w:rPr>
                <w:rFonts w:ascii="Times New Roman" w:hAnsi="Times New Roman" w:eastAsia="Times New Roman" w:cs="Times New Roman"/>
                <w:color w:val="auto"/>
                <w:sz w:val="24"/>
                <w:szCs w:val="24"/>
              </w:rPr>
              <w:t>edagog</w:t>
            </w:r>
          </w:p>
          <w:p w:rsidR="7CA428D4" w:rsidP="441F2384" w:rsidRDefault="1B9285BE" w14:paraId="119DC595" w14:textId="3F89C936">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Opiekun Samorządu Uczniowskiego </w:t>
            </w:r>
            <w:r w:rsidRPr="441F2384" w:rsidR="636CF4B4">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 xml:space="preserve">w porozumieniu z </w:t>
            </w:r>
            <w:r w:rsidRPr="441F2384" w:rsidR="3572CD33">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yrektorem</w:t>
            </w:r>
          </w:p>
        </w:tc>
      </w:tr>
    </w:tbl>
    <w:p w:rsidR="7CA428D4" w:rsidP="441F2384" w:rsidRDefault="7CA428D4" w14:paraId="782A7743" w14:textId="781F2285">
      <w:pPr>
        <w:spacing w:after="240" w:line="240" w:lineRule="auto"/>
        <w:rPr>
          <w:rFonts w:ascii="Times New Roman" w:hAnsi="Times New Roman" w:eastAsia="Times New Roman" w:cs="Times New Roman"/>
          <w:color w:val="auto" w:themeColor="text1"/>
        </w:rPr>
      </w:pPr>
    </w:p>
    <w:p w:rsidR="397EB3B2" w:rsidP="441F2384" w:rsidRDefault="397EB3B2" w14:paraId="7D1CB913" w14:textId="1042B996">
      <w:pPr>
        <w:spacing w:after="24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Czynnik ryzyka: Grupy rówieśnicze i występujące w nich zachowania dysfunkcyjne</w:t>
      </w:r>
    </w:p>
    <w:p w:rsidR="397EB3B2" w:rsidP="441F2384" w:rsidRDefault="397EB3B2" w14:paraId="6C395258" w14:textId="1BED8FA0">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GRUPA RÓWIEŚNICZA</w:t>
      </w:r>
    </w:p>
    <w:p w:rsidR="397EB3B2" w:rsidP="441F2384" w:rsidRDefault="397EB3B2" w14:paraId="3E640087" w14:textId="41B98550">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2CEC7D82" w14:textId="6377F7D3">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1.     Integrować zespoły klasowe</w:t>
      </w:r>
    </w:p>
    <w:p w:rsidR="397EB3B2" w:rsidP="441F2384" w:rsidRDefault="397EB3B2" w14:paraId="050E41CE" w14:textId="37E4F876">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2.     Ograniczyć zjawiska </w:t>
      </w:r>
      <w:r w:rsidRPr="441F2384" w:rsidR="485BCE67">
        <w:rPr>
          <w:rFonts w:ascii="Times New Roman" w:hAnsi="Times New Roman" w:eastAsia="Times New Roman" w:cs="Times New Roman"/>
          <w:color w:val="auto"/>
          <w:sz w:val="24"/>
          <w:szCs w:val="24"/>
        </w:rPr>
        <w:t>cyber</w:t>
      </w:r>
      <w:r w:rsidRPr="441F2384" w:rsidR="11E2952C">
        <w:rPr>
          <w:rFonts w:ascii="Times New Roman" w:hAnsi="Times New Roman" w:eastAsia="Times New Roman" w:cs="Times New Roman"/>
          <w:color w:val="auto"/>
          <w:sz w:val="24"/>
          <w:szCs w:val="24"/>
        </w:rPr>
        <w:t>przemocy i agresji wśród uczniów</w:t>
      </w:r>
    </w:p>
    <w:p w:rsidR="397EB3B2" w:rsidP="441F2384" w:rsidRDefault="397EB3B2" w14:paraId="5C181B94" w14:textId="0C27C4B4">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3.     Podnieść umiejętności i wiedzę nauczycieli</w:t>
      </w:r>
    </w:p>
    <w:p w:rsidR="397EB3B2" w:rsidP="441F2384" w:rsidRDefault="397EB3B2" w14:paraId="1503F4BE" w14:textId="247C8DE7">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4.     Dostarczyć uczniom wiedzę nt. sposobów radzenia sobie z emocjami, stresem i zagrożeniem</w:t>
      </w:r>
    </w:p>
    <w:p w:rsidR="524C3DF0" w:rsidP="441F2384" w:rsidRDefault="524C3DF0" w14:paraId="11C81BA1" w14:textId="79DFD39E">
      <w:pPr>
        <w:spacing w:after="0" w:line="240" w:lineRule="auto"/>
        <w:rPr>
          <w:rFonts w:ascii="Times New Roman" w:hAnsi="Times New Roman" w:eastAsia="Times New Roman" w:cs="Times New Roman"/>
          <w:color w:val="auto"/>
          <w:sz w:val="24"/>
          <w:szCs w:val="24"/>
        </w:rPr>
      </w:pPr>
    </w:p>
    <w:tbl>
      <w:tblPr>
        <w:tblStyle w:val="Tabela-Siatka"/>
        <w:tblW w:w="15304" w:type="dxa"/>
        <w:tblLayout w:type="fixed"/>
        <w:tblLook w:val="04A0" w:firstRow="1" w:lastRow="0" w:firstColumn="1" w:lastColumn="0" w:noHBand="0" w:noVBand="1"/>
      </w:tblPr>
      <w:tblGrid>
        <w:gridCol w:w="2547"/>
        <w:gridCol w:w="3969"/>
        <w:gridCol w:w="4678"/>
        <w:gridCol w:w="4110"/>
      </w:tblGrid>
      <w:tr w:rsidR="7CA428D4" w:rsidTr="441F2384" w14:paraId="7DF79702" w14:textId="77777777">
        <w:tc>
          <w:tcPr>
            <w:tcW w:w="2547" w:type="dxa"/>
            <w:vMerge w:val="restart"/>
            <w:tcMar/>
          </w:tcPr>
          <w:p w:rsidR="7CA428D4" w:rsidP="441F2384" w:rsidRDefault="1B9285BE" w14:paraId="276729F5" w14:textId="7F37DFF0">
            <w:pPr>
              <w:spacing w:after="200"/>
              <w:rPr>
                <w:rFonts w:ascii="Times New Roman" w:hAnsi="Times New Roman" w:eastAsia="Times New Roman" w:cs="Times New Roman"/>
                <w:color w:val="auto"/>
                <w:sz w:val="24"/>
                <w:szCs w:val="24"/>
              </w:rPr>
            </w:pPr>
            <w:r w:rsidRPr="441F2384" w:rsidR="12C3B4C6">
              <w:rPr>
                <w:rFonts w:ascii="Times New Roman" w:hAnsi="Times New Roman" w:eastAsia="Times New Roman" w:cs="Times New Roman"/>
                <w:color w:val="auto"/>
                <w:sz w:val="24"/>
                <w:szCs w:val="24"/>
              </w:rPr>
              <w:t xml:space="preserve">Grupy </w:t>
            </w:r>
            <w:r w:rsidRPr="441F2384" w:rsidR="12C3B4C6">
              <w:rPr>
                <w:rFonts w:ascii="Times New Roman" w:hAnsi="Times New Roman" w:eastAsia="Times New Roman" w:cs="Times New Roman"/>
                <w:color w:val="auto"/>
                <w:sz w:val="24"/>
                <w:szCs w:val="24"/>
              </w:rPr>
              <w:t>rówieśnicze</w:t>
            </w:r>
            <w:r w:rsidRPr="441F2384" w:rsidR="636CF4B4">
              <w:rPr>
                <w:rFonts w:ascii="Times New Roman" w:hAnsi="Times New Roman" w:eastAsia="Times New Roman" w:cs="Times New Roman"/>
                <w:color w:val="auto"/>
                <w:sz w:val="24"/>
                <w:szCs w:val="24"/>
              </w:rPr>
              <w:t xml:space="preserve"> </w:t>
            </w:r>
            <w:r w:rsidRPr="441F2384" w:rsidR="12C3B4C6">
              <w:rPr>
                <w:rFonts w:ascii="Times New Roman" w:hAnsi="Times New Roman" w:eastAsia="Times New Roman" w:cs="Times New Roman"/>
                <w:color w:val="auto"/>
                <w:sz w:val="24"/>
                <w:szCs w:val="24"/>
              </w:rPr>
              <w:t>i</w:t>
            </w:r>
            <w:r w:rsidRPr="441F2384" w:rsidR="12C3B4C6">
              <w:rPr>
                <w:rFonts w:ascii="Times New Roman" w:hAnsi="Times New Roman" w:eastAsia="Times New Roman" w:cs="Times New Roman"/>
                <w:color w:val="auto"/>
                <w:sz w:val="24"/>
                <w:szCs w:val="24"/>
              </w:rPr>
              <w:t xml:space="preserve"> występujące w nich zachowania dysfunkcyjne</w:t>
            </w:r>
          </w:p>
        </w:tc>
        <w:tc>
          <w:tcPr>
            <w:tcW w:w="3969" w:type="dxa"/>
            <w:tcMar/>
          </w:tcPr>
          <w:p w:rsidR="7CA428D4" w:rsidP="441F2384" w:rsidRDefault="1B9285BE" w14:paraId="6CF614D6" w14:textId="623F3CE5">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0D87336B" w14:textId="53B39362">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4110" w:type="dxa"/>
            <w:tcMar/>
          </w:tcPr>
          <w:p w:rsidR="7CA428D4" w:rsidP="441F2384" w:rsidRDefault="1B9285BE" w14:paraId="37926FCC" w14:textId="587E94C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760A256E" w14:textId="77777777">
        <w:tc>
          <w:tcPr>
            <w:tcW w:w="2547" w:type="dxa"/>
            <w:vMerge/>
            <w:tcMar/>
          </w:tcPr>
          <w:p w:rsidR="7CA428D4" w:rsidP="005C7531" w:rsidRDefault="7CA428D4" w14:paraId="06BD4082" w14:textId="0080881F">
            <w:pPr>
              <w:rPr>
                <w:rFonts w:ascii="Times New Roman" w:hAnsi="Times New Roman" w:eastAsia="Times New Roman" w:cs="Times New Roman"/>
              </w:rPr>
            </w:pPr>
          </w:p>
        </w:tc>
        <w:tc>
          <w:tcPr>
            <w:tcW w:w="3969" w:type="dxa"/>
            <w:tcMar/>
          </w:tcPr>
          <w:p w:rsidR="7CA428D4" w:rsidP="441F2384" w:rsidRDefault="1B9285BE" w14:paraId="21EA1339" w14:textId="31363BD1">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ULEGŁOŚĆ WOBEC GRUPY</w:t>
            </w:r>
          </w:p>
        </w:tc>
        <w:tc>
          <w:tcPr>
            <w:tcW w:w="4678" w:type="dxa"/>
            <w:tcMar/>
          </w:tcPr>
          <w:p w:rsidR="7CA428D4" w:rsidP="441F2384" w:rsidRDefault="1B9285BE" w14:paraId="3B1ABD54" w14:textId="604D55C5">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Przeprowadzić obowiązkowe zajęcia wychowawcze integrujące zespoły klasowe</w:t>
            </w:r>
          </w:p>
          <w:p w:rsidR="7CA428D4" w:rsidP="441F2384" w:rsidRDefault="1B9285BE" w14:paraId="2EBEA7BB" w14:textId="4FED1E86">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Inicjować klasowe przedsięwzięcia służące integracji zespołów uczniowskich (wycieczki, wyjścia, imprezy)</w:t>
            </w:r>
          </w:p>
        </w:tc>
        <w:tc>
          <w:tcPr>
            <w:tcW w:w="4110" w:type="dxa"/>
            <w:tcMar/>
          </w:tcPr>
          <w:p w:rsidR="7CA428D4" w:rsidP="441F2384" w:rsidRDefault="1B9285BE" w14:paraId="31245BB1" w14:textId="53EA88DF">
            <w:pPr>
              <w:spacing w:after="240"/>
              <w:rPr>
                <w:rFonts w:ascii="Times New Roman" w:hAnsi="Times New Roman" w:eastAsia="Times New Roman" w:cs="Times New Roman"/>
                <w:color w:val="auto"/>
                <w:sz w:val="24"/>
                <w:szCs w:val="24"/>
              </w:rPr>
            </w:pPr>
            <w:r w:rsidRPr="441F2384" w:rsidR="540F417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p>
          <w:p w:rsidR="005C7531" w:rsidP="441F2384" w:rsidRDefault="1B9285BE" w14:paraId="6B268230"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74674C1F" w14:textId="032B149C">
            <w:pPr>
              <w:spacing w:after="240"/>
              <w:rPr>
                <w:rFonts w:ascii="Times New Roman" w:hAnsi="Times New Roman" w:eastAsia="Times New Roman" w:cs="Times New Roman"/>
                <w:color w:val="auto"/>
                <w:sz w:val="24"/>
                <w:szCs w:val="24"/>
              </w:rPr>
            </w:pPr>
            <w:r w:rsidRPr="441F2384" w:rsidR="1E85A440">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ychowawcy, klasowe Rady Rodziców, </w:t>
            </w:r>
            <w:r w:rsidRPr="441F2384" w:rsidR="02553BCD">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edagog</w:t>
            </w:r>
          </w:p>
        </w:tc>
      </w:tr>
      <w:tr w:rsidR="7CA428D4" w:rsidTr="441F2384" w14:paraId="319BC775" w14:textId="77777777">
        <w:tc>
          <w:tcPr>
            <w:tcW w:w="2547" w:type="dxa"/>
            <w:vMerge/>
            <w:tcMar/>
          </w:tcPr>
          <w:p w:rsidR="7CA428D4" w:rsidP="005C7531" w:rsidRDefault="7CA428D4" w14:paraId="1227D9B0" w14:textId="6B29E84A">
            <w:pPr>
              <w:rPr>
                <w:rFonts w:ascii="Times New Roman" w:hAnsi="Times New Roman" w:eastAsia="Times New Roman" w:cs="Times New Roman"/>
              </w:rPr>
            </w:pPr>
          </w:p>
        </w:tc>
        <w:tc>
          <w:tcPr>
            <w:tcW w:w="3969" w:type="dxa"/>
            <w:tcMar/>
          </w:tcPr>
          <w:p w:rsidR="7CA428D4" w:rsidP="441F2384" w:rsidRDefault="1B9285BE" w14:paraId="22ACB34C" w14:textId="5B04AF49">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PRZEMOC</w:t>
            </w:r>
            <w:r w:rsidRPr="441F2384" w:rsidR="5E1C1902">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AGRESJA</w:t>
            </w:r>
          </w:p>
        </w:tc>
        <w:tc>
          <w:tcPr>
            <w:tcW w:w="4678" w:type="dxa"/>
            <w:tcMar/>
          </w:tcPr>
          <w:p w:rsidR="7CA428D4" w:rsidP="441F2384" w:rsidRDefault="1B9285BE" w14:paraId="30B65308" w14:textId="21F5E294">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Zdiagnozować miejsca oraz sytuacje występowania przemocy i agresji w szkole</w:t>
            </w:r>
          </w:p>
          <w:p w:rsidR="7CA428D4" w:rsidP="441F2384" w:rsidRDefault="00C2115D" w14:paraId="14084D48" w14:textId="480FEF98">
            <w:pPr>
              <w:spacing w:after="240"/>
              <w:rPr>
                <w:rFonts w:ascii="Times New Roman" w:hAnsi="Times New Roman" w:eastAsia="Times New Roman" w:cs="Times New Roman"/>
                <w:color w:val="auto"/>
                <w:sz w:val="24"/>
                <w:szCs w:val="24"/>
              </w:rPr>
            </w:pPr>
            <w:r w:rsidRPr="441F2384" w:rsidR="70FB0A7E">
              <w:rPr>
                <w:rFonts w:ascii="Times New Roman" w:hAnsi="Times New Roman" w:eastAsia="Times New Roman" w:cs="Times New Roman"/>
                <w:color w:val="auto"/>
                <w:sz w:val="24"/>
                <w:szCs w:val="24"/>
              </w:rPr>
              <w:t>Przeprowadzić badania ankietowe </w:t>
            </w:r>
            <w:r w:rsidRPr="441F2384" w:rsidR="51522375">
              <w:rPr>
                <w:rFonts w:ascii="Times New Roman" w:hAnsi="Times New Roman" w:eastAsia="Times New Roman" w:cs="Times New Roman"/>
                <w:color w:val="auto"/>
                <w:sz w:val="24"/>
                <w:szCs w:val="24"/>
              </w:rPr>
              <w:t xml:space="preserve">w klasach </w:t>
            </w:r>
          </w:p>
          <w:p w:rsidR="7CA428D4" w:rsidP="441F2384" w:rsidRDefault="1B9285BE" w14:paraId="6CD3C684" w14:textId="29156253">
            <w:pPr>
              <w:spacing w:after="240"/>
              <w:rPr>
                <w:rFonts w:ascii="Times New Roman" w:hAnsi="Times New Roman" w:eastAsia="Times New Roman" w:cs="Times New Roman"/>
                <w:color w:val="auto"/>
                <w:sz w:val="24"/>
                <w:szCs w:val="24"/>
              </w:rPr>
            </w:pPr>
            <w:r w:rsidRPr="441F2384" w:rsidR="12C3B4C6">
              <w:rPr>
                <w:rFonts w:ascii="Times New Roman" w:hAnsi="Times New Roman" w:eastAsia="Times New Roman" w:cs="Times New Roman"/>
                <w:color w:val="auto"/>
                <w:sz w:val="24"/>
                <w:szCs w:val="24"/>
              </w:rPr>
              <w:t>Zorganizować   warsztaty nt. przemocy</w:t>
            </w:r>
            <w:r w:rsidRPr="441F2384" w:rsidR="70FB0A7E">
              <w:rPr>
                <w:rFonts w:ascii="Times New Roman" w:hAnsi="Times New Roman" w:eastAsia="Times New Roman" w:cs="Times New Roman"/>
                <w:color w:val="auto"/>
                <w:sz w:val="24"/>
                <w:szCs w:val="24"/>
              </w:rPr>
              <w:t xml:space="preserve"> </w:t>
            </w:r>
            <w:r w:rsidRPr="441F2384" w:rsidR="12C3B4C6">
              <w:rPr>
                <w:rFonts w:ascii="Times New Roman" w:hAnsi="Times New Roman" w:eastAsia="Times New Roman" w:cs="Times New Roman"/>
                <w:color w:val="auto"/>
                <w:sz w:val="24"/>
                <w:szCs w:val="24"/>
              </w:rPr>
              <w:t>i agresji   w ramach WDN- u</w:t>
            </w:r>
          </w:p>
        </w:tc>
        <w:tc>
          <w:tcPr>
            <w:tcW w:w="4110" w:type="dxa"/>
            <w:tcMar/>
          </w:tcPr>
          <w:p w:rsidR="7CA428D4" w:rsidP="441F2384" w:rsidRDefault="1DC48939" w14:paraId="6701056D" w14:textId="1E305369">
            <w:pPr>
              <w:spacing w:after="200"/>
              <w:rPr>
                <w:rFonts w:ascii="Times New Roman" w:hAnsi="Times New Roman" w:eastAsia="Times New Roman" w:cs="Times New Roman"/>
                <w:color w:val="auto"/>
                <w:sz w:val="24"/>
                <w:szCs w:val="24"/>
              </w:rPr>
            </w:pPr>
            <w:r w:rsidRPr="441F2384" w:rsidR="33CA5CF6">
              <w:rPr>
                <w:rFonts w:ascii="Times New Roman" w:hAnsi="Times New Roman" w:eastAsia="Times New Roman" w:cs="Times New Roman"/>
                <w:color w:val="auto"/>
                <w:sz w:val="24"/>
                <w:szCs w:val="24"/>
              </w:rPr>
              <w:t>Pedagog</w:t>
            </w:r>
          </w:p>
        </w:tc>
      </w:tr>
    </w:tbl>
    <w:p w:rsidR="7CA428D4" w:rsidP="441F2384" w:rsidRDefault="7CA428D4" w14:paraId="76D1DF44" w14:textId="793DD1F4">
      <w:pPr>
        <w:spacing w:after="240" w:line="240" w:lineRule="auto"/>
        <w:ind w:left="720" w:hanging="360"/>
        <w:rPr>
          <w:rFonts w:ascii="Times New Roman" w:hAnsi="Times New Roman" w:eastAsia="Times New Roman" w:cs="Times New Roman"/>
          <w:color w:val="auto"/>
          <w:sz w:val="23"/>
          <w:szCs w:val="23"/>
        </w:rPr>
      </w:pPr>
    </w:p>
    <w:p w:rsidR="397EB3B2" w:rsidP="441F2384" w:rsidRDefault="397EB3B2" w14:paraId="0BC009CB" w14:textId="057F81EC">
      <w:pPr>
        <w:spacing w:after="24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Czynnik ryzyka: Słabe wyniki w nauce</w:t>
      </w:r>
    </w:p>
    <w:p w:rsidR="397EB3B2" w:rsidP="441F2384" w:rsidRDefault="397EB3B2" w14:paraId="4E87C607" w14:textId="73343AF1">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SZKOŁA</w:t>
      </w:r>
    </w:p>
    <w:p w:rsidR="397EB3B2" w:rsidP="441F2384" w:rsidRDefault="397EB3B2" w14:paraId="0DE7CA61" w14:textId="354CDF65">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7A080DC6" w14:textId="4D2E2A4B">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1.    Aktywizować uczniów</w:t>
      </w:r>
    </w:p>
    <w:p w:rsidR="397EB3B2" w:rsidP="441F2384" w:rsidRDefault="397EB3B2" w14:paraId="050A91A0" w14:textId="529B6A9B">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2.    Poszerzyć ofertę spędzania wolnego czasu</w:t>
      </w:r>
    </w:p>
    <w:p w:rsidR="397EB3B2" w:rsidP="441F2384" w:rsidRDefault="397EB3B2" w14:paraId="79B86DFF" w14:textId="75C23289">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3.    Wzmacniać samoocenę uczniów</w:t>
      </w:r>
    </w:p>
    <w:p w:rsidR="397EB3B2" w:rsidP="441F2384" w:rsidRDefault="397EB3B2" w14:paraId="3B9C656D" w14:textId="2A0AB7F4">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4.    Ograniczać rozmiary absencji uczniów na lekcjach</w:t>
      </w:r>
    </w:p>
    <w:p w:rsidR="397EB3B2" w:rsidP="441F2384" w:rsidRDefault="397EB3B2" w14:paraId="2FA4CB52" w14:textId="48C1EEC7">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5.    Rozpoznać problemy rozwojowe uczniów</w:t>
      </w:r>
    </w:p>
    <w:tbl>
      <w:tblPr>
        <w:tblStyle w:val="Tabela-Siatka"/>
        <w:tblW w:w="15304" w:type="dxa"/>
        <w:tblLayout w:type="fixed"/>
        <w:tblLook w:val="04A0" w:firstRow="1" w:lastRow="0" w:firstColumn="1" w:lastColumn="0" w:noHBand="0" w:noVBand="1"/>
      </w:tblPr>
      <w:tblGrid>
        <w:gridCol w:w="2547"/>
        <w:gridCol w:w="3969"/>
        <w:gridCol w:w="4678"/>
        <w:gridCol w:w="4110"/>
      </w:tblGrid>
      <w:tr w:rsidR="7CA428D4" w:rsidTr="441F2384" w14:paraId="0421F82F" w14:textId="77777777">
        <w:tc>
          <w:tcPr>
            <w:tcW w:w="2547" w:type="dxa"/>
            <w:vMerge w:val="restart"/>
            <w:tcMar/>
          </w:tcPr>
          <w:p w:rsidR="7CA428D4" w:rsidP="441F2384" w:rsidRDefault="1B9285BE" w14:paraId="11211F83" w14:textId="73A3424E">
            <w:pPr>
              <w:spacing w:after="20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SŁABE WYNIKI W NAUCE</w:t>
            </w:r>
          </w:p>
        </w:tc>
        <w:tc>
          <w:tcPr>
            <w:tcW w:w="3969" w:type="dxa"/>
            <w:tcMar/>
          </w:tcPr>
          <w:p w:rsidR="7CA428D4" w:rsidP="441F2384" w:rsidRDefault="1B9285BE" w14:paraId="3BF87789" w14:textId="5211305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3D5F847D" w14:textId="50C90AF9">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4110" w:type="dxa"/>
            <w:tcMar/>
          </w:tcPr>
          <w:p w:rsidR="7CA428D4" w:rsidP="441F2384" w:rsidRDefault="1B9285BE" w14:paraId="4AC6EAB4" w14:textId="5765B1B4">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245D5BD2" w14:textId="77777777">
        <w:tc>
          <w:tcPr>
            <w:tcW w:w="2547" w:type="dxa"/>
            <w:vMerge/>
            <w:tcMar/>
          </w:tcPr>
          <w:p w:rsidR="7CA428D4" w:rsidP="005C7531" w:rsidRDefault="7CA428D4" w14:paraId="711B9A0B" w14:textId="68943B94">
            <w:pPr>
              <w:rPr>
                <w:rFonts w:ascii="Times New Roman" w:hAnsi="Times New Roman" w:eastAsia="Times New Roman" w:cs="Times New Roman"/>
              </w:rPr>
            </w:pPr>
          </w:p>
        </w:tc>
        <w:tc>
          <w:tcPr>
            <w:tcW w:w="3969" w:type="dxa"/>
            <w:tcMar/>
          </w:tcPr>
          <w:p w:rsidR="7CA428D4" w:rsidP="441F2384" w:rsidRDefault="1B9285BE" w14:paraId="367B584B" w14:textId="778B117D">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77FFDC26" w14:textId="2CBA7BE4">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Lenistwo</w:t>
            </w:r>
          </w:p>
        </w:tc>
        <w:tc>
          <w:tcPr>
            <w:tcW w:w="4678" w:type="dxa"/>
            <w:tcMar/>
          </w:tcPr>
          <w:p w:rsidR="7CA428D4" w:rsidP="441F2384" w:rsidRDefault="1B9285BE" w14:paraId="65AA099B" w14:textId="72C648B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Stosować metody aktywizujące w pracy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z uczniami</w:t>
            </w:r>
          </w:p>
          <w:p w:rsidR="7CA428D4" w:rsidP="441F2384" w:rsidRDefault="1B9285BE" w14:paraId="349AFB35" w14:textId="0B08462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Zaangażować</w:t>
            </w:r>
            <w:r w:rsidRPr="441F2384" w:rsidR="5A5EF578">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uczniów w działalność społeczną, charytatywną, artystyczną</w:t>
            </w:r>
          </w:p>
        </w:tc>
        <w:tc>
          <w:tcPr>
            <w:tcW w:w="4110" w:type="dxa"/>
            <w:tcMar/>
          </w:tcPr>
          <w:p w:rsidR="7CA428D4" w:rsidP="441F2384" w:rsidRDefault="1B9285BE" w14:paraId="29EB83D8" w14:textId="2E21ED31">
            <w:pPr>
              <w:spacing w:after="240"/>
              <w:rPr>
                <w:rFonts w:ascii="Times New Roman" w:hAnsi="Times New Roman" w:eastAsia="Times New Roman" w:cs="Times New Roman"/>
                <w:color w:val="auto"/>
                <w:sz w:val="24"/>
                <w:szCs w:val="24"/>
              </w:rPr>
            </w:pPr>
            <w:r w:rsidRPr="441F2384" w:rsidR="09671DD5">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auczyciele przedmiotów</w:t>
            </w:r>
          </w:p>
          <w:p w:rsidR="7CA428D4" w:rsidP="441F2384" w:rsidRDefault="1B9285BE" w14:paraId="42484894" w14:textId="12ADE735">
            <w:pPr>
              <w:spacing w:after="240"/>
              <w:rPr>
                <w:rFonts w:ascii="Times New Roman" w:hAnsi="Times New Roman" w:eastAsia="Times New Roman" w:cs="Times New Roman"/>
                <w:color w:val="auto"/>
                <w:sz w:val="24"/>
                <w:szCs w:val="24"/>
              </w:rPr>
            </w:pPr>
            <w:r w:rsidRPr="441F2384" w:rsidR="12BB7C25">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51522375">
              <w:rPr>
                <w:rFonts w:ascii="Times New Roman" w:hAnsi="Times New Roman" w:eastAsia="Times New Roman" w:cs="Times New Roman"/>
                <w:color w:val="auto"/>
                <w:sz w:val="24"/>
                <w:szCs w:val="24"/>
              </w:rPr>
              <w:t>,</w:t>
            </w:r>
            <w:r w:rsidRPr="441F2384" w:rsidR="72756093">
              <w:rPr>
                <w:rFonts w:ascii="Times New Roman" w:hAnsi="Times New Roman" w:eastAsia="Times New Roman" w:cs="Times New Roman"/>
                <w:color w:val="auto"/>
                <w:sz w:val="24"/>
                <w:szCs w:val="24"/>
              </w:rPr>
              <w:t xml:space="preserve"> </w:t>
            </w:r>
            <w:r w:rsidRPr="441F2384" w:rsidR="5924894A">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 xml:space="preserve">yrektor, cała społeczność, </w:t>
            </w:r>
            <w:r w:rsidRPr="441F2384" w:rsidR="06B1D94F">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edagog</w:t>
            </w:r>
          </w:p>
        </w:tc>
      </w:tr>
      <w:tr w:rsidR="7CA428D4" w:rsidTr="441F2384" w14:paraId="333D8927" w14:textId="77777777">
        <w:tc>
          <w:tcPr>
            <w:tcW w:w="2547" w:type="dxa"/>
            <w:vMerge/>
            <w:tcMar/>
          </w:tcPr>
          <w:p w:rsidR="7CA428D4" w:rsidP="005C7531" w:rsidRDefault="7CA428D4" w14:paraId="7A306802" w14:textId="371B119F">
            <w:pPr>
              <w:rPr>
                <w:rFonts w:ascii="Times New Roman" w:hAnsi="Times New Roman" w:eastAsia="Times New Roman" w:cs="Times New Roman"/>
              </w:rPr>
            </w:pPr>
          </w:p>
        </w:tc>
        <w:tc>
          <w:tcPr>
            <w:tcW w:w="3969" w:type="dxa"/>
            <w:tcMar/>
          </w:tcPr>
          <w:p w:rsidR="7CA428D4" w:rsidP="441F2384" w:rsidRDefault="1B9285BE" w14:paraId="1AE25028" w14:textId="221450A6">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Niska samoocena uczniów</w:t>
            </w:r>
          </w:p>
        </w:tc>
        <w:tc>
          <w:tcPr>
            <w:tcW w:w="4678" w:type="dxa"/>
            <w:tcMar/>
          </w:tcPr>
          <w:p w:rsidR="7CA428D4" w:rsidP="441F2384" w:rsidRDefault="1B9285BE" w14:paraId="169014DA" w14:textId="0BD29D38">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Wykorzystywać elementy motywacji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w systemie oceniania</w:t>
            </w:r>
          </w:p>
          <w:p w:rsidR="7CA428D4" w:rsidP="441F2384" w:rsidRDefault="1B9285BE" w14:paraId="7D85C90C" w14:textId="35BA1C58">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Nagradzać uczniów za rzeczywiste osiągnięcia uczniów</w:t>
            </w:r>
          </w:p>
          <w:p w:rsidR="7CA428D4" w:rsidP="441F2384" w:rsidRDefault="1B9285BE" w14:paraId="67701E53" w14:textId="52DE923D">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Zapoznać uczniów i rodziców z treściami Statutu szkoły dot. praw i obowiązków uczniów, zasad usprawiedliwiania nieobecności oraz systemu nagród i kar</w:t>
            </w:r>
          </w:p>
        </w:tc>
        <w:tc>
          <w:tcPr>
            <w:tcW w:w="4110" w:type="dxa"/>
            <w:tcMar/>
          </w:tcPr>
          <w:p w:rsidR="7CA428D4" w:rsidP="441F2384" w:rsidRDefault="1B9285BE" w14:paraId="29FD9922" w14:textId="22C1AA72">
            <w:pPr>
              <w:spacing w:after="240"/>
              <w:rPr>
                <w:rFonts w:ascii="Times New Roman" w:hAnsi="Times New Roman" w:eastAsia="Times New Roman" w:cs="Times New Roman"/>
                <w:color w:val="auto"/>
                <w:sz w:val="24"/>
                <w:szCs w:val="24"/>
              </w:rPr>
            </w:pPr>
            <w:r w:rsidRPr="441F2384" w:rsidR="487C68A5">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auczyciele przedmiotów</w:t>
            </w:r>
            <w:r w:rsidRPr="441F2384" w:rsidR="152A3BA2">
              <w:rPr>
                <w:rFonts w:ascii="Times New Roman" w:hAnsi="Times New Roman" w:eastAsia="Times New Roman" w:cs="Times New Roman"/>
                <w:color w:val="auto"/>
                <w:sz w:val="24"/>
                <w:szCs w:val="24"/>
              </w:rPr>
              <w:t xml:space="preserve">, </w:t>
            </w:r>
            <w:r w:rsidRPr="441F2384" w:rsidR="660ED39D">
              <w:rPr>
                <w:rFonts w:ascii="Times New Roman" w:hAnsi="Times New Roman" w:eastAsia="Times New Roman" w:cs="Times New Roman"/>
                <w:color w:val="auto"/>
                <w:sz w:val="24"/>
                <w:szCs w:val="24"/>
              </w:rPr>
              <w:t>P</w:t>
            </w:r>
            <w:r w:rsidRPr="441F2384" w:rsidR="152A3BA2">
              <w:rPr>
                <w:rFonts w:ascii="Times New Roman" w:hAnsi="Times New Roman" w:eastAsia="Times New Roman" w:cs="Times New Roman"/>
                <w:color w:val="auto"/>
                <w:sz w:val="24"/>
                <w:szCs w:val="24"/>
              </w:rPr>
              <w:t>edagog</w:t>
            </w:r>
          </w:p>
          <w:p w:rsidR="00C2115D" w:rsidP="441F2384" w:rsidRDefault="1B9285BE" w14:paraId="7EBF105A"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1BCE4F97" w14:textId="4F6F8427">
            <w:pPr>
              <w:spacing w:after="240"/>
              <w:rPr>
                <w:rFonts w:ascii="Times New Roman" w:hAnsi="Times New Roman" w:eastAsia="Times New Roman" w:cs="Times New Roman"/>
                <w:color w:val="auto"/>
                <w:sz w:val="24"/>
                <w:szCs w:val="24"/>
              </w:rPr>
            </w:pPr>
            <w:r w:rsidRPr="441F2384" w:rsidR="7F67795A">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auczyciele przedmiotów</w:t>
            </w:r>
          </w:p>
          <w:p w:rsidR="5BA1CCE2" w:rsidP="441F2384" w:rsidRDefault="5BA1CCE2" w14:paraId="0B800AD7" w14:textId="51979C44">
            <w:pPr>
              <w:spacing w:after="240"/>
              <w:rPr>
                <w:rFonts w:ascii="Times New Roman" w:hAnsi="Times New Roman" w:eastAsia="Times New Roman" w:cs="Times New Roman"/>
                <w:color w:val="auto"/>
                <w:sz w:val="24"/>
                <w:szCs w:val="24"/>
              </w:rPr>
            </w:pPr>
          </w:p>
          <w:p w:rsidR="7CA428D4" w:rsidP="441F2384" w:rsidRDefault="1B9285BE" w14:paraId="18E943FB" w14:textId="4049332D">
            <w:pPr>
              <w:spacing w:after="240"/>
              <w:rPr>
                <w:rFonts w:ascii="Times New Roman" w:hAnsi="Times New Roman" w:eastAsia="Times New Roman" w:cs="Times New Roman"/>
                <w:color w:val="auto"/>
                <w:sz w:val="24"/>
                <w:szCs w:val="24"/>
              </w:rPr>
            </w:pPr>
            <w:r w:rsidRPr="441F2384" w:rsidR="397E538E">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p>
        </w:tc>
      </w:tr>
      <w:tr w:rsidR="7CA428D4" w:rsidTr="441F2384" w14:paraId="18C28B20" w14:textId="77777777">
        <w:tc>
          <w:tcPr>
            <w:tcW w:w="2547" w:type="dxa"/>
            <w:vMerge/>
            <w:tcMar/>
          </w:tcPr>
          <w:p w:rsidR="7CA428D4" w:rsidP="005C7531" w:rsidRDefault="7CA428D4" w14:paraId="6DFC6BEE" w14:textId="1C0108A7">
            <w:pPr>
              <w:rPr>
                <w:rFonts w:ascii="Times New Roman" w:hAnsi="Times New Roman" w:eastAsia="Times New Roman" w:cs="Times New Roman"/>
              </w:rPr>
            </w:pPr>
          </w:p>
        </w:tc>
        <w:tc>
          <w:tcPr>
            <w:tcW w:w="3969" w:type="dxa"/>
            <w:tcMar/>
          </w:tcPr>
          <w:p w:rsidR="7CA428D4" w:rsidP="441F2384" w:rsidRDefault="1B9285BE" w14:paraId="14FE0BA3" w14:textId="77F11EA5">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Poziom absencji na zajęciach w szkole</w:t>
            </w:r>
          </w:p>
        </w:tc>
        <w:tc>
          <w:tcPr>
            <w:tcW w:w="4678" w:type="dxa"/>
            <w:tcMar/>
          </w:tcPr>
          <w:p w:rsidR="7CA428D4" w:rsidP="441F2384" w:rsidRDefault="1B9285BE" w14:paraId="2A13230C" w14:textId="7ADB7BF6">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Monitorować absencję uczniów w szkole</w:t>
            </w:r>
          </w:p>
        </w:tc>
        <w:tc>
          <w:tcPr>
            <w:tcW w:w="4110" w:type="dxa"/>
            <w:tcMar/>
          </w:tcPr>
          <w:p w:rsidR="7CA428D4" w:rsidP="441F2384" w:rsidRDefault="1B9285BE" w14:paraId="144862BA" w14:textId="7BD8471D">
            <w:pPr>
              <w:spacing w:after="240"/>
              <w:rPr>
                <w:rFonts w:ascii="Times New Roman" w:hAnsi="Times New Roman" w:eastAsia="Times New Roman" w:cs="Times New Roman"/>
                <w:color w:val="auto"/>
                <w:sz w:val="24"/>
                <w:szCs w:val="24"/>
              </w:rPr>
            </w:pPr>
            <w:r w:rsidRPr="441F2384" w:rsidR="60003A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7BD04F54">
              <w:rPr>
                <w:rFonts w:ascii="Times New Roman" w:hAnsi="Times New Roman" w:eastAsia="Times New Roman" w:cs="Times New Roman"/>
                <w:color w:val="auto"/>
                <w:sz w:val="24"/>
                <w:szCs w:val="24"/>
              </w:rPr>
              <w:t xml:space="preserve">, </w:t>
            </w:r>
            <w:r w:rsidRPr="441F2384" w:rsidR="78E3AC1C">
              <w:rPr>
                <w:rFonts w:ascii="Times New Roman" w:hAnsi="Times New Roman" w:eastAsia="Times New Roman" w:cs="Times New Roman"/>
                <w:color w:val="auto"/>
                <w:sz w:val="24"/>
                <w:szCs w:val="24"/>
              </w:rPr>
              <w:t>P</w:t>
            </w:r>
            <w:r w:rsidRPr="441F2384" w:rsidR="7BD04F54">
              <w:rPr>
                <w:rFonts w:ascii="Times New Roman" w:hAnsi="Times New Roman" w:eastAsia="Times New Roman" w:cs="Times New Roman"/>
                <w:color w:val="auto"/>
                <w:sz w:val="24"/>
                <w:szCs w:val="24"/>
              </w:rPr>
              <w:t>edagog</w:t>
            </w:r>
          </w:p>
        </w:tc>
      </w:tr>
      <w:tr w:rsidR="7CA428D4" w:rsidTr="441F2384" w14:paraId="28DB1E06" w14:textId="77777777">
        <w:tc>
          <w:tcPr>
            <w:tcW w:w="2547" w:type="dxa"/>
            <w:vMerge/>
            <w:tcMar/>
          </w:tcPr>
          <w:p w:rsidR="7CA428D4" w:rsidP="005C7531" w:rsidRDefault="7CA428D4" w14:paraId="253440CF" w14:textId="704F224E">
            <w:pPr>
              <w:rPr>
                <w:rFonts w:ascii="Times New Roman" w:hAnsi="Times New Roman" w:eastAsia="Times New Roman" w:cs="Times New Roman"/>
              </w:rPr>
            </w:pPr>
          </w:p>
        </w:tc>
        <w:tc>
          <w:tcPr>
            <w:tcW w:w="3969" w:type="dxa"/>
            <w:tcMar/>
          </w:tcPr>
          <w:p w:rsidR="7CA428D4" w:rsidP="441F2384" w:rsidRDefault="1B9285BE" w14:paraId="05DFD23E" w14:textId="65A4BA3B">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Problemy rozwoju</w:t>
            </w:r>
          </w:p>
        </w:tc>
        <w:tc>
          <w:tcPr>
            <w:tcW w:w="4678" w:type="dxa"/>
            <w:tcMar/>
          </w:tcPr>
          <w:p w:rsidR="7CA428D4" w:rsidP="441F2384" w:rsidRDefault="1B9285BE" w14:paraId="47572F88" w14:textId="0C481EC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Wspomagać rodziców w nawiązywaniu kontaktu z PPP w kwestiach orzecznictwa</w:t>
            </w:r>
          </w:p>
        </w:tc>
        <w:tc>
          <w:tcPr>
            <w:tcW w:w="4110" w:type="dxa"/>
            <w:tcMar/>
          </w:tcPr>
          <w:p w:rsidR="7CA428D4" w:rsidP="441F2384" w:rsidRDefault="1B9285BE" w14:paraId="5D6336D1" w14:textId="45AAC395">
            <w:pPr>
              <w:spacing w:after="240"/>
              <w:rPr>
                <w:rFonts w:ascii="Times New Roman" w:hAnsi="Times New Roman" w:eastAsia="Times New Roman" w:cs="Times New Roman"/>
                <w:color w:val="auto"/>
                <w:sz w:val="24"/>
                <w:szCs w:val="24"/>
              </w:rPr>
            </w:pPr>
            <w:r w:rsidRPr="441F2384" w:rsidR="646F936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ychowawcy, </w:t>
            </w:r>
            <w:r w:rsidRPr="441F2384" w:rsidR="591CD000">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 xml:space="preserve">yrektor, </w:t>
            </w:r>
            <w:r w:rsidRPr="441F2384" w:rsidR="0CE19193">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edagog</w:t>
            </w:r>
          </w:p>
        </w:tc>
      </w:tr>
    </w:tbl>
    <w:p w:rsidR="397EB3B2" w:rsidP="441F2384" w:rsidRDefault="397EB3B2" w14:paraId="198ED6E6" w14:textId="4B1495C4">
      <w:pPr>
        <w:spacing w:after="240" w:line="240" w:lineRule="auto"/>
        <w:rPr>
          <w:rFonts w:ascii="Times New Roman" w:hAnsi="Times New Roman" w:eastAsia="Times New Roman" w:cs="Times New Roman"/>
          <w:color w:val="auto"/>
          <w:sz w:val="32"/>
          <w:szCs w:val="32"/>
        </w:rPr>
      </w:pPr>
      <w:r w:rsidRPr="441F2384" w:rsidR="11E2952C">
        <w:rPr>
          <w:rFonts w:ascii="Times New Roman" w:hAnsi="Times New Roman" w:eastAsia="Times New Roman" w:cs="Times New Roman"/>
          <w:b w:val="1"/>
          <w:bCs w:val="1"/>
          <w:i w:val="1"/>
          <w:iCs w:val="1"/>
          <w:color w:val="auto"/>
          <w:sz w:val="32"/>
          <w:szCs w:val="32"/>
        </w:rPr>
        <w:t> </w:t>
      </w:r>
    </w:p>
    <w:p w:rsidR="397EB3B2" w:rsidP="441F2384" w:rsidRDefault="397EB3B2" w14:paraId="7B606706" w14:textId="378C4C73">
      <w:pPr>
        <w:spacing w:after="24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Czynniki ryzyka: Brak umiejętności radzenia sobie w trudnych sytuacjach</w:t>
      </w:r>
    </w:p>
    <w:p w:rsidR="397EB3B2" w:rsidP="441F2384" w:rsidRDefault="397EB3B2" w14:paraId="0F53CDA7" w14:textId="147AC611">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SZKOŁA- ŚRODOWISKO</w:t>
      </w:r>
    </w:p>
    <w:p w:rsidR="397EB3B2" w:rsidP="441F2384" w:rsidRDefault="397EB3B2" w14:paraId="4914A375" w14:textId="6F78C205">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75976C47" w14:textId="7BF5EA89">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1.    Dostarczyć uczniom wiedzę o konsekwencjach </w:t>
      </w:r>
      <w:r w:rsidRPr="441F2384" w:rsidR="11E2952C">
        <w:rPr>
          <w:rFonts w:ascii="Times New Roman" w:hAnsi="Times New Roman" w:eastAsia="Times New Roman" w:cs="Times New Roman"/>
          <w:color w:val="auto"/>
          <w:sz w:val="24"/>
          <w:szCs w:val="24"/>
        </w:rPr>
        <w:t>zachowań</w:t>
      </w:r>
      <w:r w:rsidRPr="441F2384" w:rsidR="11E2952C">
        <w:rPr>
          <w:rFonts w:ascii="Times New Roman" w:hAnsi="Times New Roman" w:eastAsia="Times New Roman" w:cs="Times New Roman"/>
          <w:color w:val="auto"/>
          <w:sz w:val="24"/>
          <w:szCs w:val="24"/>
        </w:rPr>
        <w:t xml:space="preserve"> dysfunkcyjnych.</w:t>
      </w:r>
    </w:p>
    <w:p w:rsidR="397EB3B2" w:rsidP="441F2384" w:rsidRDefault="397EB3B2" w14:paraId="42BFC3AC" w14:textId="7BBF2B84">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2.    Aktywizować system wartości przeciw </w:t>
      </w:r>
      <w:r w:rsidRPr="441F2384" w:rsidR="11E2952C">
        <w:rPr>
          <w:rFonts w:ascii="Times New Roman" w:hAnsi="Times New Roman" w:eastAsia="Times New Roman" w:cs="Times New Roman"/>
          <w:color w:val="auto"/>
          <w:sz w:val="24"/>
          <w:szCs w:val="24"/>
        </w:rPr>
        <w:t>zachowaniom</w:t>
      </w:r>
      <w:r w:rsidRPr="441F2384" w:rsidR="11E2952C">
        <w:rPr>
          <w:rFonts w:ascii="Times New Roman" w:hAnsi="Times New Roman" w:eastAsia="Times New Roman" w:cs="Times New Roman"/>
          <w:color w:val="auto"/>
          <w:sz w:val="24"/>
          <w:szCs w:val="24"/>
        </w:rPr>
        <w:t xml:space="preserve"> dysfunkcyjnym.</w:t>
      </w:r>
    </w:p>
    <w:p w:rsidR="397EB3B2" w:rsidP="441F2384" w:rsidRDefault="397EB3B2" w14:paraId="0B6BE8F1" w14:textId="0C4C6166">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3.    Ukazywać alternatywne sposoby organizowania życia.</w:t>
      </w:r>
    </w:p>
    <w:p w:rsidR="7CA428D4" w:rsidP="441F2384" w:rsidRDefault="7CA428D4" w14:paraId="2ED4E7DF" w14:textId="3E878E32">
      <w:pPr>
        <w:spacing w:after="0" w:line="240" w:lineRule="auto"/>
        <w:rPr>
          <w:rFonts w:ascii="Times New Roman" w:hAnsi="Times New Roman" w:eastAsia="Times New Roman" w:cs="Times New Roman"/>
          <w:color w:val="auto"/>
          <w:sz w:val="24"/>
          <w:szCs w:val="24"/>
        </w:rPr>
      </w:pPr>
    </w:p>
    <w:tbl>
      <w:tblPr>
        <w:tblStyle w:val="Tabela-Siatka"/>
        <w:tblW w:w="15163" w:type="dxa"/>
        <w:tblLayout w:type="fixed"/>
        <w:tblLook w:val="04A0" w:firstRow="1" w:lastRow="0" w:firstColumn="1" w:lastColumn="0" w:noHBand="0" w:noVBand="1"/>
      </w:tblPr>
      <w:tblGrid>
        <w:gridCol w:w="2547"/>
        <w:gridCol w:w="3969"/>
        <w:gridCol w:w="4678"/>
        <w:gridCol w:w="3969"/>
      </w:tblGrid>
      <w:tr w:rsidR="7CA428D4" w:rsidTr="441F2384" w14:paraId="0757557E" w14:textId="77777777">
        <w:tc>
          <w:tcPr>
            <w:tcW w:w="2547" w:type="dxa"/>
            <w:vMerge w:val="restart"/>
            <w:tcMar/>
          </w:tcPr>
          <w:p w:rsidR="7CA428D4" w:rsidP="441F2384" w:rsidRDefault="1B9285BE" w14:paraId="425B3F35" w14:textId="5B31D95D">
            <w:pPr>
              <w:spacing w:after="240"/>
              <w:rPr>
                <w:rFonts w:ascii="Times New Roman" w:hAnsi="Times New Roman" w:eastAsia="Times New Roman" w:cs="Times New Roman"/>
                <w:color w:val="auto"/>
                <w:sz w:val="24"/>
                <w:szCs w:val="24"/>
              </w:rPr>
            </w:pPr>
            <w:r w:rsidRPr="441F2384" w:rsidR="12C3B4C6">
              <w:rPr>
                <w:rFonts w:ascii="Times New Roman" w:hAnsi="Times New Roman" w:eastAsia="Times New Roman" w:cs="Times New Roman"/>
                <w:color w:val="auto"/>
                <w:sz w:val="24"/>
                <w:szCs w:val="24"/>
              </w:rPr>
              <w:t>Brak umiejętności radzenia sobie</w:t>
            </w:r>
            <w:r w:rsidRPr="441F2384" w:rsidR="70FB0A7E">
              <w:rPr>
                <w:rFonts w:ascii="Times New Roman" w:hAnsi="Times New Roman" w:eastAsia="Times New Roman" w:cs="Times New Roman"/>
                <w:color w:val="auto"/>
                <w:sz w:val="24"/>
                <w:szCs w:val="24"/>
              </w:rPr>
              <w:t xml:space="preserve"> </w:t>
            </w:r>
            <w:r w:rsidRPr="441F2384" w:rsidR="12C3B4C6">
              <w:rPr>
                <w:rFonts w:ascii="Times New Roman" w:hAnsi="Times New Roman" w:eastAsia="Times New Roman" w:cs="Times New Roman"/>
                <w:color w:val="auto"/>
                <w:sz w:val="24"/>
                <w:szCs w:val="24"/>
              </w:rPr>
              <w:t>w sytuacjach trudnych</w:t>
            </w:r>
          </w:p>
        </w:tc>
        <w:tc>
          <w:tcPr>
            <w:tcW w:w="3969" w:type="dxa"/>
            <w:tcMar/>
          </w:tcPr>
          <w:p w:rsidR="7CA428D4" w:rsidP="441F2384" w:rsidRDefault="1B9285BE" w14:paraId="42D49860" w14:textId="5D985683">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53C61923" w14:textId="1452147A">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3969" w:type="dxa"/>
            <w:tcMar/>
          </w:tcPr>
          <w:p w:rsidR="7CA428D4" w:rsidP="441F2384" w:rsidRDefault="1B9285BE" w14:paraId="28E84942" w14:textId="16E66934">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444B69FB" w14:textId="77777777">
        <w:tc>
          <w:tcPr>
            <w:tcW w:w="2547" w:type="dxa"/>
            <w:vMerge/>
            <w:tcMar/>
          </w:tcPr>
          <w:p w:rsidR="7CA428D4" w:rsidP="005C7531" w:rsidRDefault="7CA428D4" w14:paraId="6304FC18" w14:textId="26D5B286">
            <w:pPr>
              <w:rPr>
                <w:rFonts w:ascii="Times New Roman" w:hAnsi="Times New Roman" w:eastAsia="Times New Roman" w:cs="Times New Roman"/>
              </w:rPr>
            </w:pPr>
          </w:p>
        </w:tc>
        <w:tc>
          <w:tcPr>
            <w:tcW w:w="3969" w:type="dxa"/>
            <w:tcMar/>
          </w:tcPr>
          <w:p w:rsidR="00C2115D" w:rsidP="441F2384" w:rsidRDefault="1B9285BE" w14:paraId="7D2D95D5"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BRAK UMIEJĘTNOŚCI RADZENIA </w:t>
            </w:r>
          </w:p>
          <w:p w:rsidR="00C2115D" w:rsidP="441F2384" w:rsidRDefault="1B9285BE" w14:paraId="3C9DCA6E"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SOBIE Z TRUDAMI ŻYCIA, </w:t>
            </w:r>
          </w:p>
          <w:p w:rsidR="7CA428D4" w:rsidP="441F2384" w:rsidRDefault="1B9285BE" w14:paraId="76D68B85" w14:textId="58D9F521">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PROBLEMAMI</w:t>
            </w:r>
          </w:p>
        </w:tc>
        <w:tc>
          <w:tcPr>
            <w:tcW w:w="4678" w:type="dxa"/>
            <w:tcMar/>
          </w:tcPr>
          <w:p w:rsidR="7CA428D4" w:rsidP="441F2384" w:rsidRDefault="1B9285BE" w14:paraId="7A98EF15" w14:textId="05742DE2">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Podjąć, na lekcjach </w:t>
            </w:r>
            <w:r w:rsidRPr="441F2384" w:rsidR="70FB0A7E">
              <w:rPr>
                <w:rFonts w:ascii="Times New Roman" w:hAnsi="Times New Roman" w:eastAsia="Times New Roman" w:cs="Times New Roman"/>
                <w:color w:val="auto"/>
                <w:sz w:val="24"/>
                <w:szCs w:val="24"/>
              </w:rPr>
              <w:t xml:space="preserve">wychowawczych, </w:t>
            </w:r>
            <w:r w:rsidRPr="441F2384" w:rsidR="51522375">
              <w:rPr>
                <w:rFonts w:ascii="Times New Roman" w:hAnsi="Times New Roman" w:eastAsia="Times New Roman" w:cs="Times New Roman"/>
                <w:color w:val="auto"/>
                <w:sz w:val="24"/>
                <w:szCs w:val="24"/>
              </w:rPr>
              <w:t xml:space="preserve">tematykę odpowiedzialności prawnej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moralnej</w:t>
            </w:r>
          </w:p>
          <w:p w:rsidR="7CA428D4" w:rsidP="441F2384" w:rsidRDefault="1B9285BE" w14:paraId="6BF5E8C8" w14:textId="32837EF1">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Przepro</w:t>
            </w:r>
            <w:r w:rsidRPr="441F2384" w:rsidR="70FB0A7E">
              <w:rPr>
                <w:rFonts w:ascii="Times New Roman" w:hAnsi="Times New Roman" w:eastAsia="Times New Roman" w:cs="Times New Roman"/>
                <w:color w:val="auto"/>
                <w:sz w:val="24"/>
                <w:szCs w:val="24"/>
              </w:rPr>
              <w:t xml:space="preserve">wadzić lekcje wychowawcze nt. </w:t>
            </w:r>
            <w:r w:rsidRPr="441F2384" w:rsidR="51522375">
              <w:rPr>
                <w:rFonts w:ascii="Times New Roman" w:hAnsi="Times New Roman" w:eastAsia="Times New Roman" w:cs="Times New Roman"/>
                <w:color w:val="auto"/>
                <w:sz w:val="24"/>
                <w:szCs w:val="24"/>
              </w:rPr>
              <w:t xml:space="preserve">przyjaźni, miłości, szczęścia rodzinnego </w:t>
            </w:r>
          </w:p>
          <w:p w:rsidR="7CA428D4" w:rsidP="441F2384" w:rsidRDefault="1B9285BE" w14:paraId="3CA30953" w14:textId="22DE0643">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Wykorzystywać uczestnictwo młodzieży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w praktykach religijnych dla dostarczania wiedzy o wartościach uniwersalnych</w:t>
            </w:r>
          </w:p>
        </w:tc>
        <w:tc>
          <w:tcPr>
            <w:tcW w:w="3969" w:type="dxa"/>
            <w:tcMar/>
          </w:tcPr>
          <w:p w:rsidR="7CA428D4" w:rsidP="441F2384" w:rsidRDefault="1B9285BE" w14:paraId="1D58513A" w14:textId="3E12AD9A">
            <w:pPr>
              <w:spacing w:after="240"/>
              <w:rPr>
                <w:rFonts w:ascii="Times New Roman" w:hAnsi="Times New Roman" w:eastAsia="Times New Roman" w:cs="Times New Roman"/>
                <w:color w:val="auto"/>
                <w:sz w:val="24"/>
                <w:szCs w:val="24"/>
              </w:rPr>
            </w:pPr>
            <w:r w:rsidRPr="441F2384" w:rsidR="50848D43">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679B2062">
              <w:rPr>
                <w:rFonts w:ascii="Times New Roman" w:hAnsi="Times New Roman" w:eastAsia="Times New Roman" w:cs="Times New Roman"/>
                <w:color w:val="auto"/>
                <w:sz w:val="24"/>
                <w:szCs w:val="24"/>
              </w:rPr>
              <w:t xml:space="preserve">, </w:t>
            </w:r>
            <w:r w:rsidRPr="441F2384" w:rsidR="5D566A8C">
              <w:rPr>
                <w:rFonts w:ascii="Times New Roman" w:hAnsi="Times New Roman" w:eastAsia="Times New Roman" w:cs="Times New Roman"/>
                <w:color w:val="auto"/>
                <w:sz w:val="24"/>
                <w:szCs w:val="24"/>
              </w:rPr>
              <w:t>P</w:t>
            </w:r>
            <w:r w:rsidRPr="441F2384" w:rsidR="679B2062">
              <w:rPr>
                <w:rFonts w:ascii="Times New Roman" w:hAnsi="Times New Roman" w:eastAsia="Times New Roman" w:cs="Times New Roman"/>
                <w:color w:val="auto"/>
                <w:sz w:val="24"/>
                <w:szCs w:val="24"/>
              </w:rPr>
              <w:t>edagog</w:t>
            </w:r>
          </w:p>
          <w:p w:rsidR="7CA428D4" w:rsidP="441F2384" w:rsidRDefault="1B9285BE" w14:paraId="074881BA" w14:textId="42639C5C">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1658D63B" w14:textId="2A7D9A5C">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r w:rsidRPr="441F2384" w:rsidR="263997B0">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p>
          <w:p w:rsidR="7CA428D4" w:rsidP="441F2384" w:rsidRDefault="1B9285BE" w14:paraId="000F256E" w14:textId="692B879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60AC79C6" w14:textId="1F6E4351">
            <w:pPr>
              <w:spacing w:after="240"/>
              <w:rPr>
                <w:rFonts w:ascii="Times New Roman" w:hAnsi="Times New Roman" w:eastAsia="Times New Roman" w:cs="Times New Roman"/>
                <w:color w:val="auto"/>
                <w:sz w:val="24"/>
                <w:szCs w:val="24"/>
              </w:rPr>
            </w:pPr>
            <w:r w:rsidRPr="441F2384" w:rsidR="18D0B113">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ychowawcy, </w:t>
            </w:r>
            <w:r w:rsidRPr="441F2384" w:rsidR="32C812A2">
              <w:rPr>
                <w:rFonts w:ascii="Times New Roman" w:hAnsi="Times New Roman" w:eastAsia="Times New Roman" w:cs="Times New Roman"/>
                <w:color w:val="auto"/>
                <w:sz w:val="24"/>
                <w:szCs w:val="24"/>
              </w:rPr>
              <w:t>Nauczyciel religii</w:t>
            </w:r>
            <w:r w:rsidRPr="441F2384" w:rsidR="51522375">
              <w:rPr>
                <w:rFonts w:ascii="Times New Roman" w:hAnsi="Times New Roman" w:eastAsia="Times New Roman" w:cs="Times New Roman"/>
                <w:color w:val="auto"/>
                <w:sz w:val="24"/>
                <w:szCs w:val="24"/>
              </w:rPr>
              <w:t xml:space="preserve">, </w:t>
            </w:r>
            <w:r w:rsidRPr="441F2384" w:rsidR="39F58135">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roboszcz</w:t>
            </w:r>
          </w:p>
        </w:tc>
      </w:tr>
      <w:tr w:rsidR="7CA428D4" w:rsidTr="441F2384" w14:paraId="0740E789" w14:textId="77777777">
        <w:tc>
          <w:tcPr>
            <w:tcW w:w="2547" w:type="dxa"/>
            <w:vMerge/>
            <w:tcMar/>
          </w:tcPr>
          <w:p w:rsidR="7CA428D4" w:rsidP="005C7531" w:rsidRDefault="7CA428D4" w14:paraId="2D2C071E" w14:textId="2876271D">
            <w:pPr>
              <w:rPr>
                <w:rFonts w:ascii="Times New Roman" w:hAnsi="Times New Roman" w:eastAsia="Times New Roman" w:cs="Times New Roman"/>
              </w:rPr>
            </w:pPr>
          </w:p>
        </w:tc>
        <w:tc>
          <w:tcPr>
            <w:tcW w:w="3969" w:type="dxa"/>
            <w:tcMar/>
          </w:tcPr>
          <w:p w:rsidR="00C2115D" w:rsidP="441F2384" w:rsidRDefault="1B9285BE" w14:paraId="1BBE2EBE"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BRAK ALTERNATYWNYCH </w:t>
            </w:r>
          </w:p>
          <w:p w:rsidR="00C2115D" w:rsidP="441F2384" w:rsidRDefault="1B9285BE" w14:paraId="1763BFFF" w14:textId="7777777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SPOSOBÓW SPĘDZANIA </w:t>
            </w:r>
          </w:p>
          <w:p w:rsidR="7CA428D4" w:rsidP="441F2384" w:rsidRDefault="1B9285BE" w14:paraId="35DA1F8B" w14:textId="6A13DF20">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CZASU WOLNEGO</w:t>
            </w:r>
          </w:p>
        </w:tc>
        <w:tc>
          <w:tcPr>
            <w:tcW w:w="4678" w:type="dxa"/>
            <w:tcMar/>
          </w:tcPr>
          <w:p w:rsidR="7CA428D4" w:rsidP="441F2384" w:rsidRDefault="1B9285BE" w14:paraId="73FC2203" w14:textId="121D6301">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Zorganizować różne formy zajęć pozalekcyjnych</w:t>
            </w:r>
          </w:p>
        </w:tc>
        <w:tc>
          <w:tcPr>
            <w:tcW w:w="3969" w:type="dxa"/>
            <w:tcMar/>
          </w:tcPr>
          <w:p w:rsidR="7CA428D4" w:rsidP="441F2384" w:rsidRDefault="1B9285BE" w14:paraId="51A2E0D0" w14:textId="01323F94">
            <w:pPr>
              <w:spacing w:after="240"/>
              <w:rPr>
                <w:rFonts w:ascii="Times New Roman" w:hAnsi="Times New Roman" w:eastAsia="Times New Roman" w:cs="Times New Roman"/>
                <w:color w:val="auto"/>
                <w:sz w:val="24"/>
                <w:szCs w:val="24"/>
              </w:rPr>
            </w:pPr>
            <w:r w:rsidRPr="441F2384" w:rsidR="4BD88E1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51522375">
              <w:rPr>
                <w:rFonts w:ascii="Times New Roman" w:hAnsi="Times New Roman" w:eastAsia="Times New Roman" w:cs="Times New Roman"/>
                <w:color w:val="auto"/>
                <w:sz w:val="24"/>
                <w:szCs w:val="24"/>
              </w:rPr>
              <w:t xml:space="preserve">, nauczyciele przedmiotów, </w:t>
            </w:r>
            <w:r w:rsidRPr="441F2384" w:rsidR="330BF2F0">
              <w:rPr>
                <w:rFonts w:ascii="Times New Roman" w:hAnsi="Times New Roman" w:eastAsia="Times New Roman" w:cs="Times New Roman"/>
                <w:color w:val="auto"/>
                <w:sz w:val="24"/>
                <w:szCs w:val="24"/>
              </w:rPr>
              <w:t>P</w:t>
            </w:r>
            <w:r w:rsidRPr="441F2384" w:rsidR="3AA0CD6B">
              <w:rPr>
                <w:rFonts w:ascii="Times New Roman" w:hAnsi="Times New Roman" w:eastAsia="Times New Roman" w:cs="Times New Roman"/>
                <w:color w:val="auto"/>
                <w:sz w:val="24"/>
                <w:szCs w:val="24"/>
              </w:rPr>
              <w:t xml:space="preserve">edagog, </w:t>
            </w:r>
            <w:r w:rsidRPr="441F2384" w:rsidR="2D9D65D9">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yrektor, Rada Rodziców</w:t>
            </w:r>
            <w:r w:rsidRPr="441F2384" w:rsidR="70FB0A7E">
              <w:rPr>
                <w:rFonts w:ascii="Times New Roman" w:hAnsi="Times New Roman" w:eastAsia="Times New Roman" w:cs="Times New Roman"/>
                <w:color w:val="auto"/>
                <w:sz w:val="24"/>
                <w:szCs w:val="24"/>
              </w:rPr>
              <w:t xml:space="preserve"> </w:t>
            </w:r>
          </w:p>
        </w:tc>
      </w:tr>
    </w:tbl>
    <w:p w:rsidR="397EB3B2" w:rsidP="441F2384" w:rsidRDefault="397EB3B2" w14:paraId="45E76900" w14:textId="1A90C5FD">
      <w:pPr>
        <w:spacing w:after="240" w:line="240" w:lineRule="auto"/>
        <w:rPr>
          <w:rFonts w:ascii="Times New Roman" w:hAnsi="Times New Roman" w:eastAsia="Times New Roman" w:cs="Times New Roman"/>
          <w:color w:val="auto"/>
          <w:sz w:val="32"/>
          <w:szCs w:val="32"/>
        </w:rPr>
      </w:pPr>
      <w:r w:rsidRPr="441F2384" w:rsidR="11E2952C">
        <w:rPr>
          <w:rFonts w:ascii="Times New Roman" w:hAnsi="Times New Roman" w:eastAsia="Times New Roman" w:cs="Times New Roman"/>
          <w:b w:val="1"/>
          <w:bCs w:val="1"/>
          <w:i w:val="1"/>
          <w:iCs w:val="1"/>
          <w:color w:val="auto"/>
          <w:sz w:val="32"/>
          <w:szCs w:val="32"/>
        </w:rPr>
        <w:t> </w:t>
      </w:r>
    </w:p>
    <w:p w:rsidR="397EB3B2" w:rsidP="441F2384" w:rsidRDefault="397EB3B2" w14:paraId="3B92B59E" w14:textId="6A47CC24">
      <w:pPr>
        <w:spacing w:after="24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b w:val="1"/>
          <w:bCs w:val="1"/>
          <w:color w:val="auto"/>
          <w:sz w:val="24"/>
          <w:szCs w:val="24"/>
        </w:rPr>
        <w:t>Czynniki ryzyka: Dostęp do środków i substancji psychoaktywnych</w:t>
      </w:r>
    </w:p>
    <w:p w:rsidR="397EB3B2" w:rsidP="441F2384" w:rsidRDefault="397EB3B2" w14:paraId="597CA5AE" w14:textId="6CD87184">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Obszar: UCZEŃ – SZKOŁA- ŚRODOWISKO</w:t>
      </w:r>
    </w:p>
    <w:p w:rsidR="397EB3B2" w:rsidP="441F2384" w:rsidRDefault="397EB3B2" w14:paraId="60094BDD" w14:textId="63ADA1A2">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Zadania: </w:t>
      </w:r>
    </w:p>
    <w:p w:rsidR="397EB3B2" w:rsidP="441F2384" w:rsidRDefault="397EB3B2" w14:paraId="2571EAD0" w14:textId="6950A558">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1. Dostarczyć uczniom i ich rodzicom wiedzę nt. konsekwencji palenia, picia, narkomanii, e-papieros, śmieciowe jedzenie</w:t>
      </w:r>
    </w:p>
    <w:p w:rsidR="397EB3B2" w:rsidP="441F2384" w:rsidRDefault="397EB3B2" w14:paraId="1B80C4DE" w14:textId="69B3883B">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2. Dbać o rozwój wiedzy i umiejętności zawodowych nauczycieli.</w:t>
      </w:r>
    </w:p>
    <w:p w:rsidR="397EB3B2" w:rsidP="441F2384" w:rsidRDefault="397EB3B2" w14:paraId="64C4EEEF" w14:textId="5AD73C94">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3. Wykorzystać wsparcie (konsultacje) ze strony specjalistów.</w:t>
      </w:r>
    </w:p>
    <w:p w:rsidR="397EB3B2" w:rsidP="441F2384" w:rsidRDefault="397EB3B2" w14:paraId="3A90B0E6" w14:textId="1557FE4F">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4.  Zdiagnozować skalę zjawiska zagrożenia uzależnieniami wśród uczniów.</w:t>
      </w:r>
    </w:p>
    <w:p w:rsidR="397EB3B2" w:rsidP="441F2384" w:rsidRDefault="397EB3B2" w14:paraId="625C2663" w14:textId="2D303D19">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5.  Kontynuować realizację programów profilaktycznych.</w:t>
      </w:r>
    </w:p>
    <w:p w:rsidR="397EB3B2" w:rsidP="441F2384" w:rsidRDefault="397EB3B2" w14:paraId="0E3EFF6A" w14:textId="752ECC26">
      <w:pPr>
        <w:spacing w:after="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xml:space="preserve">6.  Upowszechniać wśród uczniów znajomość </w:t>
      </w:r>
      <w:r w:rsidRPr="441F2384" w:rsidR="11E2952C">
        <w:rPr>
          <w:rFonts w:ascii="Times New Roman" w:hAnsi="Times New Roman" w:eastAsia="Times New Roman" w:cs="Times New Roman"/>
          <w:color w:val="auto"/>
          <w:sz w:val="24"/>
          <w:szCs w:val="24"/>
        </w:rPr>
        <w:t>zachowań</w:t>
      </w:r>
      <w:r w:rsidRPr="441F2384" w:rsidR="11E2952C">
        <w:rPr>
          <w:rFonts w:ascii="Times New Roman" w:hAnsi="Times New Roman" w:eastAsia="Times New Roman" w:cs="Times New Roman"/>
          <w:color w:val="auto"/>
          <w:sz w:val="24"/>
          <w:szCs w:val="24"/>
        </w:rPr>
        <w:t xml:space="preserve"> asertywnych.</w:t>
      </w:r>
    </w:p>
    <w:p w:rsidR="397EB3B2" w:rsidP="441F2384" w:rsidRDefault="397EB3B2" w14:paraId="0210D284" w14:textId="418CC7D2">
      <w:pPr>
        <w:spacing w:after="240" w:line="240" w:lineRule="auto"/>
        <w:ind w:left="720" w:hanging="360"/>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color w:val="auto"/>
          <w:sz w:val="24"/>
          <w:szCs w:val="24"/>
        </w:rPr>
        <w:t>  </w:t>
      </w:r>
    </w:p>
    <w:tbl>
      <w:tblPr>
        <w:tblStyle w:val="Tabela-Siatka"/>
        <w:tblW w:w="15163" w:type="dxa"/>
        <w:tblLayout w:type="fixed"/>
        <w:tblLook w:val="04A0" w:firstRow="1" w:lastRow="0" w:firstColumn="1" w:lastColumn="0" w:noHBand="0" w:noVBand="1"/>
      </w:tblPr>
      <w:tblGrid>
        <w:gridCol w:w="2547"/>
        <w:gridCol w:w="3969"/>
        <w:gridCol w:w="4678"/>
        <w:gridCol w:w="3969"/>
      </w:tblGrid>
      <w:tr w:rsidR="7CA428D4" w:rsidTr="441F2384" w14:paraId="46EA84B6" w14:textId="77777777">
        <w:tc>
          <w:tcPr>
            <w:tcW w:w="2547" w:type="dxa"/>
            <w:vMerge w:val="restart"/>
            <w:tcMar/>
          </w:tcPr>
          <w:p w:rsidR="7CA428D4" w:rsidP="441F2384" w:rsidRDefault="1B9285BE" w14:paraId="2891E9DB" w14:textId="50AE2226">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Dostęp do środków</w:t>
            </w:r>
            <w:r w:rsidRPr="441F2384" w:rsidR="6A2F46CC">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substancji psychoaktywnych</w:t>
            </w:r>
          </w:p>
        </w:tc>
        <w:tc>
          <w:tcPr>
            <w:tcW w:w="3969" w:type="dxa"/>
            <w:tcMar/>
          </w:tcPr>
          <w:p w:rsidR="7CA428D4" w:rsidP="441F2384" w:rsidRDefault="1B9285BE" w14:paraId="42E842DE" w14:textId="013B1FA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Czynniki ryzyka</w:t>
            </w:r>
          </w:p>
        </w:tc>
        <w:tc>
          <w:tcPr>
            <w:tcW w:w="4678" w:type="dxa"/>
            <w:tcMar/>
          </w:tcPr>
          <w:p w:rsidR="7CA428D4" w:rsidP="441F2384" w:rsidRDefault="1B9285BE" w14:paraId="7278E93C" w14:textId="50239312">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Sposoby realizacji</w:t>
            </w:r>
          </w:p>
        </w:tc>
        <w:tc>
          <w:tcPr>
            <w:tcW w:w="3969" w:type="dxa"/>
            <w:tcMar/>
          </w:tcPr>
          <w:p w:rsidR="7CA428D4" w:rsidP="441F2384" w:rsidRDefault="1B9285BE" w14:paraId="7399D464" w14:textId="2910FE33">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Odpowiedzialni</w:t>
            </w:r>
          </w:p>
        </w:tc>
      </w:tr>
      <w:tr w:rsidR="7CA428D4" w:rsidTr="441F2384" w14:paraId="25125945" w14:textId="77777777">
        <w:tc>
          <w:tcPr>
            <w:tcW w:w="2547" w:type="dxa"/>
            <w:vMerge/>
            <w:tcMar/>
          </w:tcPr>
          <w:p w:rsidR="7CA428D4" w:rsidP="005C7531" w:rsidRDefault="7CA428D4" w14:paraId="0343D984" w14:textId="43FCEC14">
            <w:pPr>
              <w:rPr>
                <w:rFonts w:ascii="Times New Roman" w:hAnsi="Times New Roman" w:eastAsia="Times New Roman" w:cs="Times New Roman"/>
              </w:rPr>
            </w:pPr>
          </w:p>
        </w:tc>
        <w:tc>
          <w:tcPr>
            <w:tcW w:w="3969" w:type="dxa"/>
            <w:tcMar/>
          </w:tcPr>
          <w:p w:rsidR="7CA428D4" w:rsidP="441F2384" w:rsidRDefault="1B9285BE" w14:paraId="768C09DB" w14:textId="4A385BA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MODA NA PALENIE I PICIE</w:t>
            </w:r>
          </w:p>
        </w:tc>
        <w:tc>
          <w:tcPr>
            <w:tcW w:w="4678" w:type="dxa"/>
            <w:tcMar/>
          </w:tcPr>
          <w:p w:rsidR="7CA428D4" w:rsidP="441F2384" w:rsidRDefault="1B9285BE" w14:paraId="4EAF3754" w14:textId="62A1AEBD">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zgromadzić materiały, nowoczesne środki dydaktyczne nt. profilaktyki uzależnień</w:t>
            </w:r>
          </w:p>
          <w:p w:rsidR="7CA428D4" w:rsidP="441F2384" w:rsidRDefault="1B9285BE" w14:paraId="70144D67" w14:textId="2E3E8706">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przygotować i przeprowadzić lekcje wychowawcze nt. zagrożeń związanych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z uzależnieniami</w:t>
            </w:r>
          </w:p>
          <w:p w:rsidR="7CA428D4" w:rsidP="441F2384" w:rsidRDefault="1B9285BE" w14:paraId="1B495F74" w14:textId="16E5600B">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zorganizować zajęcia </w:t>
            </w:r>
            <w:r w:rsidRPr="441F2384" w:rsidR="38F6D735">
              <w:rPr>
                <w:rFonts w:ascii="Times New Roman" w:hAnsi="Times New Roman" w:eastAsia="Times New Roman" w:cs="Times New Roman"/>
                <w:color w:val="auto"/>
                <w:sz w:val="24"/>
                <w:szCs w:val="24"/>
              </w:rPr>
              <w:t xml:space="preserve">lub konkurs wiedzy </w:t>
            </w:r>
            <w:r w:rsidRPr="441F2384" w:rsidR="51522375">
              <w:rPr>
                <w:rFonts w:ascii="Times New Roman" w:hAnsi="Times New Roman" w:eastAsia="Times New Roman" w:cs="Times New Roman"/>
                <w:color w:val="auto"/>
                <w:sz w:val="24"/>
                <w:szCs w:val="24"/>
              </w:rPr>
              <w:t>dla uczniów z zakresu uzależnień</w:t>
            </w:r>
          </w:p>
          <w:p w:rsidR="7CA428D4" w:rsidP="441F2384" w:rsidRDefault="1B9285BE" w14:paraId="35BC13B6" w14:textId="127231D7">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zorganizować formy doskonalenia zawodowego nt.  zagrożeń uzależnieniami </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profilaktyki uzależnień</w:t>
            </w:r>
          </w:p>
          <w:p w:rsidR="7CA428D4" w:rsidP="441F2384" w:rsidRDefault="1B9285BE" w14:paraId="6287717C" w14:textId="1A3517F8">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pozyskać współpracowników z PP</w:t>
            </w:r>
            <w:r w:rsidRPr="441F2384" w:rsidR="0F8D595F">
              <w:rPr>
                <w:rFonts w:ascii="Times New Roman" w:hAnsi="Times New Roman" w:eastAsia="Times New Roman" w:cs="Times New Roman"/>
                <w:color w:val="auto"/>
                <w:sz w:val="24"/>
                <w:szCs w:val="24"/>
              </w:rPr>
              <w:t>-</w:t>
            </w:r>
            <w:r w:rsidRPr="441F2384" w:rsidR="51522375">
              <w:rPr>
                <w:rFonts w:ascii="Times New Roman" w:hAnsi="Times New Roman" w:eastAsia="Times New Roman" w:cs="Times New Roman"/>
                <w:color w:val="auto"/>
                <w:sz w:val="24"/>
                <w:szCs w:val="24"/>
              </w:rPr>
              <w:t>P, poradni specjalistycznych</w:t>
            </w:r>
          </w:p>
          <w:p w:rsidR="7CA428D4" w:rsidP="441F2384" w:rsidRDefault="1B9285BE" w14:paraId="5FDDC2B0" w14:textId="331F0B5C">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przeprowadzić program z zakresu profilaktyki uzależnień</w:t>
            </w:r>
          </w:p>
        </w:tc>
        <w:tc>
          <w:tcPr>
            <w:tcW w:w="3969" w:type="dxa"/>
            <w:tcMar/>
          </w:tcPr>
          <w:p w:rsidR="7CA428D4" w:rsidP="441F2384" w:rsidRDefault="1B9285BE" w14:paraId="5F235CBA" w14:textId="3CA528EB">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Pedagog w porozumieniu z </w:t>
            </w:r>
            <w:r w:rsidRPr="441F2384" w:rsidR="73360A72">
              <w:rPr>
                <w:rFonts w:ascii="Times New Roman" w:hAnsi="Times New Roman" w:eastAsia="Times New Roman" w:cs="Times New Roman"/>
                <w:color w:val="auto"/>
                <w:sz w:val="24"/>
                <w:szCs w:val="24"/>
              </w:rPr>
              <w:t>D</w:t>
            </w:r>
            <w:r w:rsidRPr="441F2384" w:rsidR="51522375">
              <w:rPr>
                <w:rFonts w:ascii="Times New Roman" w:hAnsi="Times New Roman" w:eastAsia="Times New Roman" w:cs="Times New Roman"/>
                <w:color w:val="auto"/>
                <w:sz w:val="24"/>
                <w:szCs w:val="24"/>
              </w:rPr>
              <w:t>yrektorem</w:t>
            </w:r>
          </w:p>
          <w:p w:rsidR="7CA428D4" w:rsidP="441F2384" w:rsidRDefault="1B9285BE" w14:paraId="03222F60" w14:textId="7CE85CCD">
            <w:pPr>
              <w:spacing w:after="240"/>
              <w:rPr>
                <w:rFonts w:ascii="Times New Roman" w:hAnsi="Times New Roman" w:eastAsia="Times New Roman" w:cs="Times New Roman"/>
                <w:color w:val="auto"/>
                <w:sz w:val="24"/>
                <w:szCs w:val="24"/>
              </w:rPr>
            </w:pPr>
            <w:r w:rsidRPr="441F2384" w:rsidR="1271AFB4">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p>
          <w:p w:rsidR="7CA428D4" w:rsidP="441F2384" w:rsidRDefault="1B9285BE" w14:paraId="33C7D7C6" w14:textId="79587F71">
            <w:pPr>
              <w:pStyle w:val="Normalny"/>
              <w:spacing w:after="240"/>
              <w:rPr>
                <w:rFonts w:ascii="Times New Roman" w:hAnsi="Times New Roman" w:eastAsia="Times New Roman" w:cs="Times New Roman"/>
                <w:color w:val="auto"/>
                <w:sz w:val="24"/>
                <w:szCs w:val="24"/>
              </w:rPr>
            </w:pPr>
            <w:r w:rsidRPr="441F2384" w:rsidR="7C9F7BE4">
              <w:rPr>
                <w:rFonts w:ascii="Times New Roman" w:hAnsi="Times New Roman" w:eastAsia="Times New Roman" w:cs="Times New Roman"/>
                <w:color w:val="auto"/>
                <w:sz w:val="24"/>
                <w:szCs w:val="24"/>
              </w:rPr>
              <w:t xml:space="preserve">przeszkoleni </w:t>
            </w:r>
            <w:r w:rsidRPr="441F2384" w:rsidR="3C4A277C">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auczyciele</w:t>
            </w:r>
            <w:r w:rsidRPr="441F2384" w:rsidR="70FB0A7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Dyrektor</w:t>
            </w:r>
          </w:p>
          <w:p w:rsidR="7CA428D4" w:rsidP="441F2384" w:rsidRDefault="1B9285BE" w14:paraId="4CEB1432" w14:textId="57BE8808">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t>
            </w:r>
          </w:p>
          <w:p w:rsidR="7CA428D4" w:rsidP="441F2384" w:rsidRDefault="1B9285BE" w14:paraId="32D1CC12" w14:textId="7632C50A">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Dyrektor, </w:t>
            </w:r>
            <w:r w:rsidRPr="441F2384" w:rsidR="483E3CF1">
              <w:rPr>
                <w:rFonts w:ascii="Times New Roman" w:hAnsi="Times New Roman" w:eastAsia="Times New Roman" w:cs="Times New Roman"/>
                <w:color w:val="auto"/>
                <w:sz w:val="24"/>
                <w:szCs w:val="24"/>
              </w:rPr>
              <w:t>Pe</w:t>
            </w:r>
            <w:r w:rsidRPr="441F2384" w:rsidR="51522375">
              <w:rPr>
                <w:rFonts w:ascii="Times New Roman" w:hAnsi="Times New Roman" w:eastAsia="Times New Roman" w:cs="Times New Roman"/>
                <w:color w:val="auto"/>
                <w:sz w:val="24"/>
                <w:szCs w:val="24"/>
              </w:rPr>
              <w:t>dagog</w:t>
            </w:r>
          </w:p>
          <w:p w:rsidR="00C2115D" w:rsidP="441F2384" w:rsidRDefault="00C2115D" w14:paraId="0CFC4F49" w14:textId="77777777">
            <w:pPr>
              <w:spacing w:after="240"/>
              <w:rPr>
                <w:rFonts w:ascii="Times New Roman" w:hAnsi="Times New Roman" w:eastAsia="Times New Roman" w:cs="Times New Roman"/>
                <w:color w:val="auto"/>
                <w:sz w:val="24"/>
                <w:szCs w:val="24"/>
              </w:rPr>
            </w:pPr>
          </w:p>
          <w:p w:rsidR="00C2115D" w:rsidP="441F2384" w:rsidRDefault="1B9285BE" w14:paraId="35533DC7" w14:textId="00DDDEC4">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Pedagog, przeszkoleni nauczyciele</w:t>
            </w:r>
          </w:p>
          <w:p w:rsidR="00C2115D" w:rsidP="441F2384" w:rsidRDefault="00C2115D" w14:paraId="5AB7C09F" w14:textId="56656F2D">
            <w:pPr>
              <w:rPr>
                <w:rFonts w:ascii="Times New Roman" w:hAnsi="Times New Roman" w:eastAsia="Times New Roman" w:cs="Times New Roman"/>
                <w:color w:val="auto"/>
                <w:sz w:val="24"/>
                <w:szCs w:val="24"/>
              </w:rPr>
            </w:pPr>
          </w:p>
          <w:p w:rsidR="00C2115D" w:rsidP="441F2384" w:rsidRDefault="00C2115D" w14:paraId="0C66E75E" w14:textId="62C6C8B4">
            <w:pPr>
              <w:rPr>
                <w:rFonts w:ascii="Times New Roman" w:hAnsi="Times New Roman" w:eastAsia="Times New Roman" w:cs="Times New Roman"/>
                <w:color w:val="auto"/>
                <w:sz w:val="24"/>
                <w:szCs w:val="24"/>
              </w:rPr>
            </w:pPr>
          </w:p>
          <w:p w:rsidR="7CA428D4" w:rsidP="441F2384" w:rsidRDefault="00C2115D" w14:paraId="281DB121" w14:textId="0BEDAF5E">
            <w:pPr>
              <w:rPr>
                <w:rFonts w:ascii="Times New Roman" w:hAnsi="Times New Roman" w:eastAsia="Times New Roman" w:cs="Times New Roman"/>
                <w:color w:val="auto"/>
                <w:sz w:val="24"/>
                <w:szCs w:val="24"/>
              </w:rPr>
            </w:pPr>
            <w:r w:rsidRPr="441F2384" w:rsidR="70FB0A7E">
              <w:rPr>
                <w:rFonts w:ascii="Times New Roman" w:hAnsi="Times New Roman" w:eastAsia="Times New Roman" w:cs="Times New Roman"/>
                <w:color w:val="auto"/>
                <w:sz w:val="24"/>
                <w:szCs w:val="24"/>
              </w:rPr>
              <w:t xml:space="preserve">Dyrektor, </w:t>
            </w:r>
            <w:r w:rsidRPr="441F2384" w:rsidR="3ED030B4">
              <w:rPr>
                <w:rFonts w:ascii="Times New Roman" w:hAnsi="Times New Roman" w:eastAsia="Times New Roman" w:cs="Times New Roman"/>
                <w:color w:val="auto"/>
                <w:sz w:val="24"/>
                <w:szCs w:val="24"/>
              </w:rPr>
              <w:t>P</w:t>
            </w:r>
            <w:r w:rsidRPr="441F2384" w:rsidR="70FB0A7E">
              <w:rPr>
                <w:rFonts w:ascii="Times New Roman" w:hAnsi="Times New Roman" w:eastAsia="Times New Roman" w:cs="Times New Roman"/>
                <w:color w:val="auto"/>
                <w:sz w:val="24"/>
                <w:szCs w:val="24"/>
              </w:rPr>
              <w:t>edagog</w:t>
            </w:r>
          </w:p>
          <w:p w:rsidR="00C2115D" w:rsidP="441F2384" w:rsidRDefault="00C2115D" w14:paraId="0DCDF9AF" w14:textId="77777777">
            <w:pPr>
              <w:rPr>
                <w:rFonts w:ascii="Times New Roman" w:hAnsi="Times New Roman" w:eastAsia="Times New Roman" w:cs="Times New Roman"/>
                <w:color w:val="auto"/>
                <w:sz w:val="24"/>
                <w:szCs w:val="24"/>
              </w:rPr>
            </w:pPr>
          </w:p>
          <w:p w:rsidRPr="00C2115D" w:rsidR="00C2115D" w:rsidP="441F2384" w:rsidRDefault="00C2115D" w14:paraId="7F0E8D22" w14:textId="2C681E85">
            <w:pPr>
              <w:rPr>
                <w:rFonts w:ascii="Times New Roman" w:hAnsi="Times New Roman" w:eastAsia="Times New Roman" w:cs="Times New Roman"/>
                <w:color w:val="auto"/>
                <w:sz w:val="24"/>
                <w:szCs w:val="24"/>
              </w:rPr>
            </w:pPr>
            <w:r w:rsidRPr="441F2384" w:rsidR="70FB0A7E">
              <w:rPr>
                <w:rFonts w:ascii="Times New Roman" w:hAnsi="Times New Roman" w:eastAsia="Times New Roman" w:cs="Times New Roman"/>
                <w:color w:val="auto"/>
                <w:sz w:val="24"/>
                <w:szCs w:val="24"/>
              </w:rPr>
              <w:t>Pedagog, przeszkoleni nauczyciele</w:t>
            </w:r>
          </w:p>
        </w:tc>
      </w:tr>
      <w:tr w:rsidR="7CA428D4" w:rsidTr="441F2384" w14:paraId="08F9CAD6" w14:textId="77777777">
        <w:tc>
          <w:tcPr>
            <w:tcW w:w="2547" w:type="dxa"/>
            <w:vMerge/>
            <w:tcMar/>
          </w:tcPr>
          <w:p w:rsidR="7CA428D4" w:rsidP="005C7531" w:rsidRDefault="7CA428D4" w14:paraId="781F3ED0" w14:textId="381DAD74">
            <w:pPr>
              <w:rPr>
                <w:rFonts w:ascii="Times New Roman" w:hAnsi="Times New Roman" w:eastAsia="Times New Roman" w:cs="Times New Roman"/>
              </w:rPr>
            </w:pPr>
          </w:p>
        </w:tc>
        <w:tc>
          <w:tcPr>
            <w:tcW w:w="3969" w:type="dxa"/>
            <w:tcMar/>
          </w:tcPr>
          <w:p w:rsidR="00C2115D" w:rsidP="441F2384" w:rsidRDefault="00C2115D" w14:paraId="735F8EAF" w14:textId="77777777">
            <w:pPr>
              <w:spacing w:after="240"/>
              <w:rPr>
                <w:rFonts w:ascii="Times New Roman" w:hAnsi="Times New Roman" w:eastAsia="Times New Roman" w:cs="Times New Roman"/>
                <w:color w:val="auto"/>
                <w:sz w:val="24"/>
                <w:szCs w:val="24"/>
              </w:rPr>
            </w:pPr>
            <w:r w:rsidRPr="441F2384" w:rsidR="70FB0A7E">
              <w:rPr>
                <w:rFonts w:ascii="Times New Roman" w:hAnsi="Times New Roman" w:eastAsia="Times New Roman" w:cs="Times New Roman"/>
                <w:color w:val="auto"/>
                <w:sz w:val="24"/>
                <w:szCs w:val="24"/>
              </w:rPr>
              <w:t>BRAK UMIEJĘT</w:t>
            </w:r>
            <w:r w:rsidRPr="441F2384" w:rsidR="51522375">
              <w:rPr>
                <w:rFonts w:ascii="Times New Roman" w:hAnsi="Times New Roman" w:eastAsia="Times New Roman" w:cs="Times New Roman"/>
                <w:color w:val="auto"/>
                <w:sz w:val="24"/>
                <w:szCs w:val="24"/>
              </w:rPr>
              <w:t xml:space="preserve">NOŚCI </w:t>
            </w:r>
          </w:p>
          <w:p w:rsidR="7CA428D4" w:rsidP="441F2384" w:rsidRDefault="00C2115D" w14:paraId="0E722D6D" w14:textId="5E32DD3F">
            <w:pPr>
              <w:spacing w:after="240"/>
              <w:rPr>
                <w:rFonts w:ascii="Times New Roman" w:hAnsi="Times New Roman" w:eastAsia="Times New Roman" w:cs="Times New Roman"/>
                <w:color w:val="auto"/>
                <w:sz w:val="24"/>
                <w:szCs w:val="24"/>
              </w:rPr>
            </w:pPr>
            <w:r w:rsidRPr="441F2384" w:rsidR="70FB0A7E">
              <w:rPr>
                <w:rFonts w:ascii="Times New Roman" w:hAnsi="Times New Roman" w:eastAsia="Times New Roman" w:cs="Times New Roman"/>
                <w:color w:val="auto"/>
                <w:sz w:val="24"/>
                <w:szCs w:val="24"/>
              </w:rPr>
              <w:t>ZACHOWAŃ ASERTYW</w:t>
            </w:r>
            <w:r w:rsidRPr="441F2384" w:rsidR="51522375">
              <w:rPr>
                <w:rFonts w:ascii="Times New Roman" w:hAnsi="Times New Roman" w:eastAsia="Times New Roman" w:cs="Times New Roman"/>
                <w:color w:val="auto"/>
                <w:sz w:val="24"/>
                <w:szCs w:val="24"/>
              </w:rPr>
              <w:t>NYCH</w:t>
            </w:r>
          </w:p>
        </w:tc>
        <w:tc>
          <w:tcPr>
            <w:tcW w:w="4678" w:type="dxa"/>
            <w:tcMar/>
          </w:tcPr>
          <w:p w:rsidR="7CA428D4" w:rsidP="441F2384" w:rsidRDefault="1B9285BE" w14:paraId="4D37A9E6" w14:textId="08AA567F">
            <w:pPr>
              <w:spacing w:after="240"/>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Przeprowadzić zajęcia na temat </w:t>
            </w:r>
            <w:r w:rsidRPr="441F2384" w:rsidR="51522375">
              <w:rPr>
                <w:rFonts w:ascii="Times New Roman" w:hAnsi="Times New Roman" w:eastAsia="Times New Roman" w:cs="Times New Roman"/>
                <w:color w:val="auto"/>
                <w:sz w:val="24"/>
                <w:szCs w:val="24"/>
              </w:rPr>
              <w:t>zachowań</w:t>
            </w:r>
            <w:r w:rsidRPr="441F2384" w:rsidR="51522375">
              <w:rPr>
                <w:rFonts w:ascii="Times New Roman" w:hAnsi="Times New Roman" w:eastAsia="Times New Roman" w:cs="Times New Roman"/>
                <w:color w:val="auto"/>
                <w:sz w:val="24"/>
                <w:szCs w:val="24"/>
              </w:rPr>
              <w:t xml:space="preserve"> asertywnych</w:t>
            </w:r>
          </w:p>
        </w:tc>
        <w:tc>
          <w:tcPr>
            <w:tcW w:w="3969" w:type="dxa"/>
            <w:tcMar/>
          </w:tcPr>
          <w:p w:rsidR="7CA428D4" w:rsidP="441F2384" w:rsidRDefault="1B9285BE" w14:paraId="1FE1D8E7" w14:textId="1DD02274">
            <w:pPr>
              <w:spacing w:after="240"/>
              <w:rPr>
                <w:rFonts w:ascii="Times New Roman" w:hAnsi="Times New Roman" w:eastAsia="Times New Roman" w:cs="Times New Roman"/>
                <w:color w:val="auto"/>
                <w:sz w:val="24"/>
                <w:szCs w:val="24"/>
              </w:rPr>
            </w:pPr>
            <w:r w:rsidRPr="441F2384" w:rsidR="40F084F3">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ychowawcy</w:t>
            </w:r>
            <w:r w:rsidRPr="441F2384" w:rsidR="51522375">
              <w:rPr>
                <w:rFonts w:ascii="Times New Roman" w:hAnsi="Times New Roman" w:eastAsia="Times New Roman" w:cs="Times New Roman"/>
                <w:color w:val="auto"/>
                <w:sz w:val="24"/>
                <w:szCs w:val="24"/>
              </w:rPr>
              <w:t>,</w:t>
            </w:r>
            <w:r w:rsidRPr="441F2384" w:rsidR="51522375">
              <w:rPr>
                <w:rFonts w:ascii="Times New Roman" w:hAnsi="Times New Roman" w:eastAsia="Times New Roman" w:cs="Times New Roman"/>
                <w:color w:val="auto"/>
                <w:sz w:val="24"/>
                <w:szCs w:val="24"/>
              </w:rPr>
              <w:t xml:space="preserve"> </w:t>
            </w:r>
            <w:r w:rsidRPr="441F2384" w:rsidR="5161649C">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edagog, pracownik PPP</w:t>
            </w:r>
          </w:p>
        </w:tc>
      </w:tr>
    </w:tbl>
    <w:p w:rsidR="7CA428D4" w:rsidP="441F2384" w:rsidRDefault="7CA428D4" w14:paraId="442223E9" w14:textId="6E88D975">
      <w:pPr>
        <w:spacing w:after="240" w:line="240" w:lineRule="auto"/>
        <w:rPr>
          <w:rFonts w:ascii="Times New Roman" w:hAnsi="Times New Roman" w:eastAsia="Times New Roman" w:cs="Times New Roman"/>
          <w:color w:val="auto"/>
          <w:sz w:val="24"/>
          <w:szCs w:val="24"/>
        </w:rPr>
      </w:pPr>
    </w:p>
    <w:p w:rsidR="397EB3B2" w:rsidP="441F2384" w:rsidRDefault="397EB3B2" w14:paraId="2231A97F" w14:textId="0945D6B4">
      <w:pPr>
        <w:spacing w:after="240" w:line="240" w:lineRule="auto"/>
        <w:rPr>
          <w:rFonts w:ascii="Times New Roman" w:hAnsi="Times New Roman" w:eastAsia="Times New Roman" w:cs="Times New Roman"/>
          <w:color w:val="auto"/>
          <w:sz w:val="24"/>
          <w:szCs w:val="24"/>
        </w:rPr>
      </w:pPr>
      <w:r w:rsidRPr="441F2384" w:rsidR="11E2952C">
        <w:rPr>
          <w:rFonts w:ascii="Times New Roman" w:hAnsi="Times New Roman" w:eastAsia="Times New Roman" w:cs="Times New Roman"/>
          <w:b w:val="1"/>
          <w:bCs w:val="1"/>
          <w:color w:val="auto"/>
          <w:sz w:val="24"/>
          <w:szCs w:val="24"/>
        </w:rPr>
        <w:t>Spodziewane efekty</w:t>
      </w:r>
    </w:p>
    <w:p w:rsidR="397EB3B2" w:rsidP="441F2384" w:rsidRDefault="397EB3B2" w14:paraId="27F924D6" w14:textId="11372D00">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1.    Zmniejszenie zjawiska przemocy wśród uczniów.</w:t>
      </w:r>
    </w:p>
    <w:p w:rsidR="397EB3B2" w:rsidP="441F2384" w:rsidRDefault="397EB3B2" w14:paraId="6F387DEB" w14:textId="7CE6B447">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2.    Zbudowanie wizerunku szkoły bezpiecznej, przyjaznej każdemu uczniowi.</w:t>
      </w:r>
    </w:p>
    <w:p w:rsidR="397EB3B2" w:rsidP="441F2384" w:rsidRDefault="397EB3B2" w14:paraId="4BE62139" w14:textId="1949EFCA">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3.   Wzrost wiedzy i świadomości uczniów i ich rodziców na temat przemocy, uzależnień oraz przeciwdziałania im.</w:t>
      </w:r>
    </w:p>
    <w:p w:rsidR="397EB3B2" w:rsidP="441F2384" w:rsidRDefault="397EB3B2" w14:paraId="781D68CC" w14:textId="67A57D9B">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4.   Umiejętne radzenie sobie w sytuacjach zetknięcia się z przemocą i uzależnieniami.</w:t>
      </w:r>
    </w:p>
    <w:p w:rsidR="397EB3B2" w:rsidP="441F2384" w:rsidRDefault="397EB3B2" w14:paraId="0CD13AF8" w14:textId="23242E49">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 xml:space="preserve">5.   Nauczenie się pozytywnych </w:t>
      </w:r>
      <w:r w:rsidRPr="441F2384" w:rsidR="11E2952C">
        <w:rPr>
          <w:rFonts w:ascii="Times New Roman" w:hAnsi="Times New Roman" w:eastAsia="Times New Roman" w:cs="Times New Roman"/>
          <w:color w:val="auto"/>
          <w:sz w:val="24"/>
          <w:szCs w:val="24"/>
        </w:rPr>
        <w:t>zachowań</w:t>
      </w:r>
      <w:r w:rsidRPr="441F2384" w:rsidR="11E2952C">
        <w:rPr>
          <w:rFonts w:ascii="Times New Roman" w:hAnsi="Times New Roman" w:eastAsia="Times New Roman" w:cs="Times New Roman"/>
          <w:color w:val="auto"/>
          <w:sz w:val="24"/>
          <w:szCs w:val="24"/>
        </w:rPr>
        <w:t xml:space="preserve"> oraz właściwego postrzegania i rozumienia ludzi.</w:t>
      </w:r>
    </w:p>
    <w:p w:rsidR="397EB3B2" w:rsidP="441F2384" w:rsidRDefault="397EB3B2" w14:paraId="32AA0847" w14:textId="59EF98D7">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6.   Osiągnięcie umiejętności dokonywania wartościowych i sensownych wyborów w życiu.</w:t>
      </w:r>
    </w:p>
    <w:p w:rsidR="397EB3B2" w:rsidP="441F2384" w:rsidRDefault="397EB3B2" w14:paraId="40243C37" w14:textId="66398EF0">
      <w:pPr>
        <w:spacing w:after="200" w:line="240" w:lineRule="auto"/>
        <w:rPr>
          <w:rFonts w:ascii="Times New Roman" w:hAnsi="Times New Roman" w:eastAsia="Times New Roman" w:cs="Times New Roman"/>
          <w:color w:val="auto" w:themeColor="text1"/>
          <w:sz w:val="24"/>
          <w:szCs w:val="24"/>
        </w:rPr>
      </w:pPr>
      <w:r w:rsidRPr="441F2384" w:rsidR="11E2952C">
        <w:rPr>
          <w:rFonts w:ascii="Times New Roman" w:hAnsi="Times New Roman" w:eastAsia="Times New Roman" w:cs="Times New Roman"/>
          <w:color w:val="auto"/>
          <w:sz w:val="24"/>
          <w:szCs w:val="24"/>
        </w:rPr>
        <w:t xml:space="preserve">7.  Nauczenie się mówienia o tym, o czym młodzież myśli, będzie wyrażać swoje uczucia oraz szanować i identyfikować się z uczuciami innych. </w:t>
      </w:r>
    </w:p>
    <w:p w:rsidR="00C2115D" w:rsidP="441F2384" w:rsidRDefault="00C2115D" w14:paraId="2F41EF48" w14:textId="77777777">
      <w:pPr>
        <w:rPr>
          <w:rFonts w:ascii="Times New Roman" w:hAnsi="Times New Roman" w:eastAsia="Times New Roman" w:cs="Times New Roman"/>
          <w:b w:val="1"/>
          <w:bCs w:val="1"/>
          <w:color w:val="auto"/>
          <w:sz w:val="24"/>
          <w:szCs w:val="24"/>
        </w:rPr>
      </w:pPr>
    </w:p>
    <w:p w:rsidR="7B5C3CD2" w:rsidP="441F2384" w:rsidRDefault="7B5C3CD2" w14:paraId="23FEF468" w14:textId="6688F593">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6. Akty prawne. </w:t>
      </w:r>
    </w:p>
    <w:p w:rsidR="41DBDF91" w:rsidP="441F2384" w:rsidRDefault="41DBDF91" w14:paraId="7DC1BA94" w14:textId="4CCEB08F">
      <w:pPr>
        <w:spacing w:after="0" w:line="240" w:lineRule="auto"/>
        <w:rPr>
          <w:rFonts w:ascii="Times New Roman" w:hAnsi="Times New Roman" w:eastAsia="Times New Roman" w:cs="Times New Roman"/>
          <w:b w:val="1"/>
          <w:bCs w:val="1"/>
          <w:color w:val="auto" w:themeColor="text1"/>
          <w:sz w:val="24"/>
          <w:szCs w:val="24"/>
        </w:rPr>
      </w:pPr>
      <w:r w:rsidRPr="441F2384" w:rsidR="52621676">
        <w:rPr>
          <w:rFonts w:ascii="Times New Roman" w:hAnsi="Times New Roman" w:eastAsia="Times New Roman" w:cs="Times New Roman"/>
          <w:b w:val="1"/>
          <w:bCs w:val="1"/>
          <w:color w:val="auto"/>
          <w:sz w:val="24"/>
          <w:szCs w:val="24"/>
        </w:rPr>
        <w:t xml:space="preserve">Obowiązujące akty prawne: </w:t>
      </w:r>
    </w:p>
    <w:p w:rsidR="00C2115D" w:rsidP="441F2384" w:rsidRDefault="00C2115D" w14:paraId="30584B0C" w14:textId="77777777">
      <w:pPr>
        <w:spacing w:after="0" w:line="240" w:lineRule="auto"/>
        <w:rPr>
          <w:rFonts w:ascii="Times New Roman" w:hAnsi="Times New Roman" w:eastAsia="Times New Roman" w:cs="Times New Roman"/>
          <w:color w:val="auto" w:themeColor="text1"/>
          <w:sz w:val="24"/>
          <w:szCs w:val="24"/>
        </w:rPr>
      </w:pPr>
    </w:p>
    <w:p w:rsidR="41DBDF91" w:rsidP="441F2384" w:rsidRDefault="41DBDF91" w14:paraId="1079FCAC" w14:textId="1A8DCBC3">
      <w:pPr>
        <w:spacing w:after="136" w:line="240" w:lineRule="auto"/>
        <w:rPr>
          <w:rFonts w:ascii="Times New Roman" w:hAnsi="Times New Roman" w:eastAsia="Times New Roman" w:cs="Times New Roman"/>
          <w:color w:val="auto" w:themeColor="text1"/>
          <w:sz w:val="24"/>
          <w:szCs w:val="24"/>
        </w:rPr>
      </w:pPr>
      <w:r w:rsidRPr="441F2384" w:rsidR="52621676">
        <w:rPr>
          <w:rFonts w:ascii="Times New Roman" w:hAnsi="Times New Roman" w:eastAsia="Times New Roman" w:cs="Times New Roman"/>
          <w:color w:val="auto"/>
          <w:sz w:val="24"/>
          <w:szCs w:val="24"/>
        </w:rPr>
        <w:t>- Konstytucja Rzeczpospolitej Polskiej - art. 72</w:t>
      </w:r>
    </w:p>
    <w:p w:rsidR="41DBDF91" w:rsidP="441F2384" w:rsidRDefault="41DBDF91" w14:paraId="3D935FE7" w14:textId="768CABE6">
      <w:pPr>
        <w:spacing w:after="136" w:line="240" w:lineRule="auto"/>
        <w:rPr>
          <w:rFonts w:ascii="Times New Roman" w:hAnsi="Times New Roman" w:eastAsia="Times New Roman" w:cs="Times New Roman"/>
          <w:color w:val="auto" w:themeColor="text1"/>
          <w:sz w:val="24"/>
          <w:szCs w:val="24"/>
        </w:rPr>
      </w:pPr>
      <w:r w:rsidRPr="441F2384" w:rsidR="52621676">
        <w:rPr>
          <w:rFonts w:ascii="Times New Roman" w:hAnsi="Times New Roman" w:eastAsia="Times New Roman" w:cs="Times New Roman"/>
          <w:color w:val="auto"/>
          <w:sz w:val="24"/>
          <w:szCs w:val="24"/>
        </w:rPr>
        <w:t>- Konwencja o Prawach Dziecka - art.3, art. 19, art. 33</w:t>
      </w:r>
    </w:p>
    <w:p w:rsidR="7CA428D4" w:rsidP="441F2384" w:rsidRDefault="6A24C618" w14:paraId="39457939" w14:textId="730058F7">
      <w:pPr>
        <w:spacing w:after="136" w:line="240" w:lineRule="auto"/>
        <w:rPr>
          <w:rFonts w:ascii="Times New Roman" w:hAnsi="Times New Roman" w:eastAsia="Times New Roman" w:cs="Times New Roman"/>
          <w:color w:val="auto" w:themeColor="text1"/>
          <w:sz w:val="24"/>
          <w:szCs w:val="24"/>
        </w:rPr>
      </w:pPr>
      <w:r w:rsidRPr="441F2384" w:rsidR="5D388EF3">
        <w:rPr>
          <w:rFonts w:ascii="Times New Roman" w:hAnsi="Times New Roman" w:eastAsia="Times New Roman" w:cs="Times New Roman"/>
          <w:color w:val="auto"/>
          <w:sz w:val="24"/>
          <w:szCs w:val="24"/>
        </w:rPr>
        <w:t xml:space="preserve">- </w:t>
      </w:r>
      <w:hyperlink r:id="R3724c3c1a13c41c1">
        <w:r w:rsidRPr="441F2384" w:rsidR="383C38B8">
          <w:rPr>
            <w:rStyle w:val="Hipercze"/>
            <w:rFonts w:ascii="Times New Roman" w:hAnsi="Times New Roman" w:eastAsia="Times New Roman" w:cs="Times New Roman"/>
            <w:color w:val="auto"/>
            <w:sz w:val="24"/>
            <w:szCs w:val="24"/>
            <w:u w:val="none"/>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w:t>
        </w:r>
        <w:r w:rsidRPr="441F2384" w:rsidR="70FB0A7E">
          <w:rPr>
            <w:rStyle w:val="Hipercze"/>
            <w:rFonts w:ascii="Times New Roman" w:hAnsi="Times New Roman" w:eastAsia="Times New Roman" w:cs="Times New Roman"/>
            <w:color w:val="auto"/>
            <w:sz w:val="24"/>
            <w:szCs w:val="24"/>
            <w:u w:val="none"/>
          </w:rPr>
          <w:t xml:space="preserve"> </w:t>
        </w:r>
        <w:r w:rsidRPr="441F2384" w:rsidR="383C38B8">
          <w:rPr>
            <w:rStyle w:val="Hipercze"/>
            <w:rFonts w:ascii="Times New Roman" w:hAnsi="Times New Roman" w:eastAsia="Times New Roman" w:cs="Times New Roman"/>
            <w:color w:val="auto"/>
            <w:sz w:val="24"/>
            <w:szCs w:val="24"/>
            <w:u w:val="none"/>
          </w:rPr>
          <w:t>dla szkoły policealnej (Dz.U. z 2017 r. poz. 356)</w:t>
        </w:r>
      </w:hyperlink>
    </w:p>
    <w:p w:rsidR="7CA428D4" w:rsidP="441F2384" w:rsidRDefault="46C29844" w14:paraId="44A7260F" w14:textId="1A5B83D0">
      <w:pPr>
        <w:rPr>
          <w:rFonts w:ascii="Times New Roman" w:hAnsi="Times New Roman" w:eastAsia="Times New Roman" w:cs="Times New Roman"/>
          <w:color w:val="auto"/>
          <w:sz w:val="24"/>
          <w:szCs w:val="24"/>
        </w:rPr>
      </w:pPr>
      <w:r w:rsidRPr="441F2384" w:rsidR="345CF76E">
        <w:rPr>
          <w:rFonts w:ascii="Times New Roman" w:hAnsi="Times New Roman" w:eastAsia="Times New Roman" w:cs="Times New Roman"/>
          <w:color w:val="auto"/>
          <w:sz w:val="24"/>
          <w:szCs w:val="24"/>
        </w:rPr>
        <w:t xml:space="preserve">- </w:t>
      </w:r>
      <w:hyperlink r:id="R5846f1b7956d4d1c">
        <w:r w:rsidRPr="441F2384" w:rsidR="383C38B8">
          <w:rPr>
            <w:rStyle w:val="Hipercze"/>
            <w:rFonts w:ascii="Times New Roman" w:hAnsi="Times New Roman" w:eastAsia="Times New Roman" w:cs="Times New Roman"/>
            <w:color w:val="auto"/>
            <w:sz w:val="24"/>
            <w:szCs w:val="24"/>
            <w:u w:val="none"/>
          </w:rPr>
          <w:t>Prawo oświatowe</w:t>
        </w:r>
      </w:hyperlink>
    </w:p>
    <w:p w:rsidR="7CA428D4" w:rsidP="441F2384" w:rsidRDefault="5BD8C521" w14:paraId="7A9DB7BF" w14:textId="3E4D30EA">
      <w:pPr>
        <w:rPr>
          <w:rFonts w:ascii="Times New Roman" w:hAnsi="Times New Roman" w:eastAsia="Times New Roman" w:cs="Times New Roman"/>
          <w:color w:val="auto"/>
          <w:sz w:val="24"/>
          <w:szCs w:val="24"/>
        </w:rPr>
      </w:pPr>
      <w:r w:rsidRPr="441F2384" w:rsidR="3DCDDEA2">
        <w:rPr>
          <w:rFonts w:ascii="Times New Roman" w:hAnsi="Times New Roman" w:eastAsia="Times New Roman" w:cs="Times New Roman"/>
          <w:b w:val="1"/>
          <w:bCs w:val="1"/>
          <w:color w:val="auto"/>
          <w:sz w:val="24"/>
          <w:szCs w:val="24"/>
        </w:rPr>
        <w:t xml:space="preserve">- </w:t>
      </w:r>
      <w:hyperlink r:id="R928cde826333462c">
        <w:r w:rsidRPr="441F2384" w:rsidR="383C38B8">
          <w:rPr>
            <w:rStyle w:val="Hipercze"/>
            <w:rFonts w:ascii="Times New Roman" w:hAnsi="Times New Roman" w:eastAsia="Times New Roman" w:cs="Times New Roman"/>
            <w:color w:val="auto"/>
            <w:sz w:val="24"/>
            <w:szCs w:val="24"/>
            <w:u w:val="none"/>
          </w:rPr>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w:t>
        </w:r>
      </w:hyperlink>
    </w:p>
    <w:p w:rsidR="7CA428D4" w:rsidP="441F2384" w:rsidRDefault="21A20BFB" w14:paraId="541F422E" w14:textId="69D9E1C3">
      <w:pPr>
        <w:rPr>
          <w:rFonts w:ascii="Times New Roman" w:hAnsi="Times New Roman" w:eastAsia="Times New Roman" w:cs="Times New Roman"/>
          <w:color w:val="auto"/>
          <w:sz w:val="24"/>
          <w:szCs w:val="24"/>
        </w:rPr>
      </w:pPr>
      <w:r w:rsidRPr="441F2384" w:rsidR="4E694561">
        <w:rPr>
          <w:rFonts w:ascii="Times New Roman" w:hAnsi="Times New Roman" w:eastAsia="Times New Roman" w:cs="Times New Roman"/>
          <w:color w:val="auto"/>
          <w:sz w:val="24"/>
          <w:szCs w:val="24"/>
        </w:rPr>
        <w:t xml:space="preserve">- </w:t>
      </w:r>
      <w:hyperlink r:id="Ra51cd0db9d384c38">
        <w:r w:rsidRPr="441F2384" w:rsidR="383C38B8">
          <w:rPr>
            <w:rStyle w:val="Hipercze"/>
            <w:rFonts w:ascii="Times New Roman" w:hAnsi="Times New Roman" w:eastAsia="Times New Roman" w:cs="Times New Roman"/>
            <w:color w:val="auto"/>
            <w:sz w:val="24"/>
            <w:szCs w:val="24"/>
            <w:u w:val="none"/>
          </w:rPr>
          <w:t>Rozporządzenie Ministra Edukacji zmieniające rozporządzenie w sprawie zakresu i form prowadzenia w szkołach i placówkach systemu oświaty działalności wychowawczej, edukacyjnej, informacyjnej i profilaktycznej w celu przeciwdziałania narkomanii</w:t>
        </w:r>
      </w:hyperlink>
    </w:p>
    <w:p w:rsidR="7CA428D4" w:rsidP="441F2384" w:rsidRDefault="4492B2C2" w14:paraId="1CD0EEBE" w14:textId="5280282A">
      <w:pPr>
        <w:rPr>
          <w:rFonts w:ascii="Times New Roman" w:hAnsi="Times New Roman" w:eastAsia="Times New Roman" w:cs="Times New Roman"/>
          <w:color w:val="auto"/>
          <w:sz w:val="24"/>
          <w:szCs w:val="24"/>
        </w:rPr>
      </w:pPr>
      <w:r w:rsidRPr="441F2384" w:rsidR="5793FD79">
        <w:rPr>
          <w:rFonts w:ascii="Times New Roman" w:hAnsi="Times New Roman" w:eastAsia="Times New Roman" w:cs="Times New Roman"/>
          <w:color w:val="auto"/>
          <w:sz w:val="24"/>
          <w:szCs w:val="24"/>
        </w:rPr>
        <w:t xml:space="preserve">- </w:t>
      </w:r>
      <w:hyperlink r:id="R9ab0bd1c0f294d80">
        <w:r w:rsidRPr="441F2384" w:rsidR="383C38B8">
          <w:rPr>
            <w:rStyle w:val="Hipercze"/>
            <w:rFonts w:ascii="Times New Roman" w:hAnsi="Times New Roman" w:eastAsia="Times New Roman" w:cs="Times New Roman"/>
            <w:color w:val="auto"/>
            <w:sz w:val="24"/>
            <w:szCs w:val="24"/>
            <w:u w:val="none"/>
          </w:rPr>
          <w:t>Rozporządzenie Ministra Edukacji Narodowej i Sportu z dnia 31 grudnia 2002 r. w sprawie bezpieczeństwa i higieny w publicznych i niepublicznych szkołach i placówkach</w:t>
        </w:r>
      </w:hyperlink>
    </w:p>
    <w:p w:rsidR="7CA428D4" w:rsidP="441F2384" w:rsidRDefault="2029E10D" w14:paraId="6A7FBB4D" w14:textId="44E61DE6">
      <w:pPr>
        <w:rPr>
          <w:rFonts w:ascii="Times New Roman" w:hAnsi="Times New Roman" w:eastAsia="Times New Roman" w:cs="Times New Roman"/>
          <w:color w:val="auto"/>
          <w:sz w:val="24"/>
          <w:szCs w:val="24"/>
        </w:rPr>
      </w:pPr>
      <w:r w:rsidRPr="441F2384" w:rsidR="39A27DDE">
        <w:rPr>
          <w:rFonts w:ascii="Times New Roman" w:hAnsi="Times New Roman" w:eastAsia="Times New Roman" w:cs="Times New Roman"/>
          <w:color w:val="auto"/>
          <w:sz w:val="24"/>
          <w:szCs w:val="24"/>
        </w:rPr>
        <w:t xml:space="preserve">- </w:t>
      </w:r>
      <w:hyperlink r:id="R86610c8f20ed46e7">
        <w:r w:rsidRPr="441F2384" w:rsidR="383C38B8">
          <w:rPr>
            <w:rStyle w:val="Hipercze"/>
            <w:rFonts w:ascii="Times New Roman" w:hAnsi="Times New Roman" w:eastAsia="Times New Roman" w:cs="Times New Roman"/>
            <w:color w:val="auto"/>
            <w:sz w:val="24"/>
            <w:szCs w:val="24"/>
            <w:u w:val="none"/>
          </w:rPr>
          <w:t xml:space="preserve">Rozporządzenie Ministra Edukacji Narodowej z dnia 31 października 2018 r. zmieniające rozporządzenie w sprawie bezpieczeństwa i higieny w </w:t>
        </w:r>
        <w:r w:rsidRPr="441F2384" w:rsidR="383C38B8">
          <w:rPr>
            <w:rStyle w:val="Hipercze"/>
            <w:rFonts w:ascii="Times New Roman" w:hAnsi="Times New Roman" w:eastAsia="Times New Roman" w:cs="Times New Roman"/>
            <w:color w:val="auto"/>
            <w:sz w:val="24"/>
            <w:szCs w:val="24"/>
            <w:u w:val="none"/>
          </w:rPr>
          <w:t xml:space="preserve">publicznych </w:t>
        </w:r>
        <w:r w:rsidRPr="441F2384" w:rsidR="70FB0A7E">
          <w:rPr>
            <w:rStyle w:val="Hipercze"/>
            <w:rFonts w:ascii="Times New Roman" w:hAnsi="Times New Roman" w:eastAsia="Times New Roman" w:cs="Times New Roman"/>
            <w:color w:val="auto"/>
            <w:sz w:val="24"/>
            <w:szCs w:val="24"/>
            <w:u w:val="none"/>
          </w:rPr>
          <w:t xml:space="preserve"> </w:t>
        </w:r>
        <w:r w:rsidRPr="441F2384" w:rsidR="383C38B8">
          <w:rPr>
            <w:rStyle w:val="Hipercze"/>
            <w:rFonts w:ascii="Times New Roman" w:hAnsi="Times New Roman" w:eastAsia="Times New Roman" w:cs="Times New Roman"/>
            <w:color w:val="auto"/>
            <w:sz w:val="24"/>
            <w:szCs w:val="24"/>
            <w:u w:val="none"/>
          </w:rPr>
          <w:t>i</w:t>
        </w:r>
        <w:r w:rsidRPr="441F2384" w:rsidR="383C38B8">
          <w:rPr>
            <w:rStyle w:val="Hipercze"/>
            <w:rFonts w:ascii="Times New Roman" w:hAnsi="Times New Roman" w:eastAsia="Times New Roman" w:cs="Times New Roman"/>
            <w:color w:val="auto"/>
            <w:sz w:val="24"/>
            <w:szCs w:val="24"/>
            <w:u w:val="none"/>
          </w:rPr>
          <w:t xml:space="preserve"> niepublicznych szkołach i placówkach</w:t>
        </w:r>
      </w:hyperlink>
    </w:p>
    <w:p w:rsidR="2B9EEDB8" w:rsidP="441F2384" w:rsidRDefault="2B9EEDB8" w14:paraId="687A1B17" w14:textId="202EE052">
      <w:pPr>
        <w:pStyle w:val="Normalny"/>
        <w:rPr>
          <w:rFonts w:ascii="Times New Roman" w:hAnsi="Times New Roman" w:eastAsia="Times New Roman" w:cs="Times New Roman"/>
          <w:noProof w:val="0"/>
          <w:color w:val="auto"/>
          <w:sz w:val="24"/>
          <w:szCs w:val="24"/>
          <w:lang w:val="pl-PL"/>
        </w:rPr>
      </w:pPr>
      <w:r w:rsidRPr="441F2384" w:rsidR="4F78224A">
        <w:rPr>
          <w:rFonts w:ascii="Times New Roman" w:hAnsi="Times New Roman" w:eastAsia="Times New Roman" w:cs="Times New Roman"/>
          <w:noProof w:val="0"/>
          <w:color w:val="auto"/>
          <w:sz w:val="24"/>
          <w:szCs w:val="24"/>
          <w:lang w:val="pl-PL"/>
        </w:rPr>
        <w:t>- USTAWA z dnia 9 czerwca 2022 r. o wspieraniu i resocjalizacji nieletnich</w:t>
      </w:r>
    </w:p>
    <w:p w:rsidR="7CA428D4" w:rsidP="441F2384" w:rsidRDefault="12E4C705" w14:paraId="3DF50E85" w14:textId="3BD7A7DD">
      <w:pPr>
        <w:spacing w:after="136" w:line="240" w:lineRule="auto"/>
        <w:jc w:val="both"/>
        <w:rPr>
          <w:rFonts w:ascii="Times New Roman" w:hAnsi="Times New Roman" w:eastAsia="Times New Roman" w:cs="Times New Roman"/>
          <w:color w:val="auto" w:themeColor="text1"/>
          <w:sz w:val="24"/>
          <w:szCs w:val="24"/>
        </w:rPr>
      </w:pPr>
      <w:r w:rsidRPr="441F2384" w:rsidR="2E542156">
        <w:rPr>
          <w:rFonts w:ascii="Times New Roman" w:hAnsi="Times New Roman" w:eastAsia="Times New Roman" w:cs="Times New Roman"/>
          <w:color w:val="auto"/>
          <w:sz w:val="24"/>
          <w:szCs w:val="24"/>
        </w:rPr>
        <w:t>- Statut Szkoły</w:t>
      </w:r>
    </w:p>
    <w:p w:rsidR="7CA428D4" w:rsidP="441F2384" w:rsidRDefault="7CA428D4" w14:paraId="359AD39A" w14:textId="7840D63F">
      <w:pPr>
        <w:rPr>
          <w:rFonts w:ascii="Times New Roman" w:hAnsi="Times New Roman" w:eastAsia="Times New Roman" w:cs="Times New Roman"/>
          <w:color w:val="auto"/>
          <w:sz w:val="24"/>
          <w:szCs w:val="24"/>
        </w:rPr>
      </w:pPr>
    </w:p>
    <w:p w:rsidR="7B5C3CD2" w:rsidP="441F2384" w:rsidRDefault="7B5C3CD2" w14:paraId="1D9E98AD" w14:textId="20F18843">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7. Wizja szkoły i placówki. </w:t>
      </w:r>
    </w:p>
    <w:p w:rsidR="71338B5F" w:rsidP="441F2384" w:rsidRDefault="71338B5F" w14:paraId="269A3611" w14:textId="6FF47FC7">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Jesteśmy bezpieczną i przyjazną dla uczniów szkołą, w której: </w:t>
      </w:r>
    </w:p>
    <w:p w:rsidR="71338B5F" w:rsidP="441F2384" w:rsidRDefault="71338B5F" w14:paraId="5E07EFA0" w14:textId="7FACEE55">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wyrównujemy szanse edukacyjne poprzez indywidualizację procesu nauczania i wychowania; </w:t>
      </w:r>
    </w:p>
    <w:p w:rsidR="71338B5F" w:rsidP="441F2384" w:rsidRDefault="71338B5F" w14:paraId="172479A9" w14:textId="5DCE3907">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stosujemy skuteczne metody pracy dydaktycznej z wykorzystaniem ich różnorodnych form (metody aktywne, projekty, eksperymenty); </w:t>
      </w:r>
    </w:p>
    <w:p w:rsidR="71338B5F" w:rsidP="441F2384" w:rsidRDefault="71338B5F" w14:paraId="35B3D158" w14:textId="1F6F3530">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zapewniamy wszechstronny rozwój ucznia pełnosprawnego i niepełnosprawnego; </w:t>
      </w:r>
    </w:p>
    <w:p w:rsidR="71338B5F" w:rsidP="441F2384" w:rsidRDefault="71338B5F" w14:paraId="06BED096" w14:textId="29767F72">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wspieramy uczniów w rozpoznawaniu predyspozycji i określaniu drogi ich dalszej edukacji; </w:t>
      </w:r>
    </w:p>
    <w:p w:rsidR="71338B5F" w:rsidP="441F2384" w:rsidRDefault="71338B5F" w14:paraId="39D5F667" w14:textId="5D9CE332">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kształtujemy pozytywne postawy społeczne i przygotowujemy uczniów do pełnienia różnych ról społecznych; </w:t>
      </w:r>
    </w:p>
    <w:p w:rsidR="71338B5F" w:rsidP="441F2384" w:rsidRDefault="71338B5F" w14:paraId="46069824" w14:textId="17D28288">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xml:space="preserve">- tworzymy życzliwy i przyjazny klimat; </w:t>
      </w:r>
    </w:p>
    <w:p w:rsidR="71338B5F" w:rsidP="441F2384" w:rsidRDefault="71338B5F" w14:paraId="03CD63DD" w14:textId="03FAD04B">
      <w:pPr>
        <w:rPr>
          <w:rFonts w:ascii="Times New Roman" w:hAnsi="Times New Roman" w:eastAsia="Times New Roman" w:cs="Times New Roman"/>
          <w:color w:val="auto"/>
          <w:sz w:val="24"/>
          <w:szCs w:val="24"/>
        </w:rPr>
      </w:pPr>
      <w:r w:rsidRPr="441F2384" w:rsidR="7AF27170">
        <w:rPr>
          <w:rFonts w:ascii="Times New Roman" w:hAnsi="Times New Roman" w:eastAsia="Times New Roman" w:cs="Times New Roman"/>
          <w:color w:val="auto"/>
          <w:sz w:val="24"/>
          <w:szCs w:val="24"/>
        </w:rPr>
        <w:t>- zapewniamy uczniom poczucie bezpieczeństwa fizycznego i psychicznego;</w:t>
      </w:r>
    </w:p>
    <w:p w:rsidR="00DA1CD7" w:rsidP="441F2384" w:rsidRDefault="00DA1CD7" w14:paraId="7B0B1F27" w14:textId="77777777">
      <w:pPr>
        <w:rPr>
          <w:rFonts w:ascii="Times New Roman" w:hAnsi="Times New Roman" w:eastAsia="Times New Roman" w:cs="Times New Roman"/>
          <w:b w:val="1"/>
          <w:bCs w:val="1"/>
          <w:color w:val="auto"/>
          <w:sz w:val="24"/>
          <w:szCs w:val="24"/>
        </w:rPr>
      </w:pPr>
    </w:p>
    <w:p w:rsidR="7B5C3CD2" w:rsidP="441F2384" w:rsidRDefault="7B5C3CD2" w14:paraId="7E3A6147" w14:textId="2CA96EC4">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8. Misja szkoły i placówki. </w:t>
      </w:r>
    </w:p>
    <w:p w:rsidR="7CA428D4" w:rsidP="441F2384" w:rsidRDefault="319D7261" w14:paraId="4095F1CA" w14:textId="13FC2AEE">
      <w:pPr>
        <w:rPr>
          <w:rFonts w:ascii="Times New Roman" w:hAnsi="Times New Roman" w:eastAsia="Times New Roman" w:cs="Times New Roman"/>
          <w:color w:val="auto"/>
          <w:sz w:val="24"/>
          <w:szCs w:val="24"/>
        </w:rPr>
      </w:pPr>
      <w:r w:rsidRPr="441F2384" w:rsidR="11A412AD">
        <w:rPr>
          <w:rFonts w:ascii="Times New Roman" w:hAnsi="Times New Roman" w:eastAsia="Times New Roman" w:cs="Times New Roman"/>
          <w:color w:val="auto"/>
          <w:sz w:val="24"/>
          <w:szCs w:val="24"/>
        </w:rPr>
        <w:t>Wspomaganie, w miarę posiadanych zasobów, wszechstronnego i harmonijnego rozwoju dziecka oraz zapewnienie mu bezpieczeństwa fizycznego</w:t>
      </w:r>
      <w:r w:rsidRPr="441F2384" w:rsidR="31D0AE89">
        <w:rPr>
          <w:rFonts w:ascii="Times New Roman" w:hAnsi="Times New Roman" w:eastAsia="Times New Roman" w:cs="Times New Roman"/>
          <w:color w:val="auto"/>
          <w:sz w:val="24"/>
          <w:szCs w:val="24"/>
        </w:rPr>
        <w:t xml:space="preserve"> </w:t>
      </w:r>
      <w:r w:rsidRPr="441F2384" w:rsidR="11A412AD">
        <w:rPr>
          <w:rFonts w:ascii="Times New Roman" w:hAnsi="Times New Roman" w:eastAsia="Times New Roman" w:cs="Times New Roman"/>
          <w:color w:val="auto"/>
          <w:sz w:val="24"/>
          <w:szCs w:val="24"/>
        </w:rPr>
        <w:t>i emocjonalnego. Wspieranie ucznia w procesie nabywania wiedzy, sprawności, postaw i nawyków, które zapewniają mu przygotowanie do racjonalnego</w:t>
      </w:r>
      <w:r w:rsidRPr="441F2384" w:rsidR="31D0AE89">
        <w:rPr>
          <w:rFonts w:ascii="Times New Roman" w:hAnsi="Times New Roman" w:eastAsia="Times New Roman" w:cs="Times New Roman"/>
          <w:color w:val="auto"/>
          <w:sz w:val="24"/>
          <w:szCs w:val="24"/>
        </w:rPr>
        <w:t xml:space="preserve"> </w:t>
      </w:r>
      <w:r w:rsidRPr="441F2384" w:rsidR="11A412AD">
        <w:rPr>
          <w:rFonts w:ascii="Times New Roman" w:hAnsi="Times New Roman" w:eastAsia="Times New Roman" w:cs="Times New Roman"/>
          <w:color w:val="auto"/>
          <w:sz w:val="24"/>
          <w:szCs w:val="24"/>
        </w:rPr>
        <w:t>i godnego życia oraz kontynuacji nauki na dalszym etapie.</w:t>
      </w:r>
    </w:p>
    <w:p w:rsidR="00DA1CD7" w:rsidP="441F2384" w:rsidRDefault="00DA1CD7" w14:paraId="03538B46" w14:textId="77777777">
      <w:pPr>
        <w:rPr>
          <w:rFonts w:ascii="Times New Roman" w:hAnsi="Times New Roman" w:eastAsia="Times New Roman" w:cs="Times New Roman"/>
          <w:b w:val="1"/>
          <w:bCs w:val="1"/>
          <w:color w:val="auto"/>
          <w:sz w:val="24"/>
          <w:szCs w:val="24"/>
        </w:rPr>
      </w:pPr>
    </w:p>
    <w:p w:rsidR="7B5C3CD2" w:rsidP="441F2384" w:rsidRDefault="7B5C3CD2" w14:paraId="56D530AE" w14:textId="678C1020">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9. Cel ogólny i cele szczegółowe programu wychowawczo</w:t>
      </w:r>
      <w:r w:rsidRPr="441F2384" w:rsidR="31D0AE89">
        <w:rPr>
          <w:rFonts w:ascii="Times New Roman" w:hAnsi="Times New Roman" w:eastAsia="Times New Roman" w:cs="Times New Roman"/>
          <w:b w:val="1"/>
          <w:bCs w:val="1"/>
          <w:color w:val="auto"/>
          <w:sz w:val="24"/>
          <w:szCs w:val="24"/>
        </w:rPr>
        <w:t xml:space="preserve"> </w:t>
      </w:r>
      <w:r w:rsidRPr="441F2384" w:rsidR="7D5FB6F7">
        <w:rPr>
          <w:rFonts w:ascii="Times New Roman" w:hAnsi="Times New Roman" w:eastAsia="Times New Roman" w:cs="Times New Roman"/>
          <w:b w:val="1"/>
          <w:bCs w:val="1"/>
          <w:color w:val="auto"/>
          <w:sz w:val="24"/>
          <w:szCs w:val="24"/>
        </w:rPr>
        <w:t>-</w:t>
      </w:r>
      <w:r w:rsidRPr="441F2384" w:rsidR="31D0AE89">
        <w:rPr>
          <w:rFonts w:ascii="Times New Roman" w:hAnsi="Times New Roman" w:eastAsia="Times New Roman" w:cs="Times New Roman"/>
          <w:b w:val="1"/>
          <w:bCs w:val="1"/>
          <w:color w:val="auto"/>
          <w:sz w:val="24"/>
          <w:szCs w:val="24"/>
        </w:rPr>
        <w:t xml:space="preserve"> </w:t>
      </w:r>
      <w:r w:rsidRPr="441F2384" w:rsidR="7D5FB6F7">
        <w:rPr>
          <w:rFonts w:ascii="Times New Roman" w:hAnsi="Times New Roman" w:eastAsia="Times New Roman" w:cs="Times New Roman"/>
          <w:b w:val="1"/>
          <w:bCs w:val="1"/>
          <w:color w:val="auto"/>
          <w:sz w:val="24"/>
          <w:szCs w:val="24"/>
        </w:rPr>
        <w:t xml:space="preserve">profilaktycznego. </w:t>
      </w:r>
    </w:p>
    <w:p w:rsidRPr="00DA1CD7" w:rsidR="76A44780" w:rsidP="441F2384" w:rsidRDefault="76A44780" w14:paraId="60D739FA" w14:textId="75D2C3C5">
      <w:pPr>
        <w:spacing w:after="0" w:line="240" w:lineRule="auto"/>
        <w:rPr>
          <w:rFonts w:ascii="Times New Roman" w:hAnsi="Times New Roman" w:eastAsia="Times New Roman" w:cs="Times New Roman"/>
          <w:i w:val="1"/>
          <w:iCs w:val="1"/>
          <w:color w:val="auto" w:themeColor="text1"/>
          <w:sz w:val="24"/>
          <w:szCs w:val="24"/>
        </w:rPr>
      </w:pPr>
      <w:r w:rsidRPr="441F2384" w:rsidR="7680F89F">
        <w:rPr>
          <w:rFonts w:ascii="Times New Roman" w:hAnsi="Times New Roman" w:eastAsia="Times New Roman" w:cs="Times New Roman"/>
          <w:i w:val="1"/>
          <w:iCs w:val="1"/>
          <w:color w:val="auto"/>
          <w:sz w:val="24"/>
          <w:szCs w:val="24"/>
          <w:u w:val="single"/>
        </w:rPr>
        <w:t>Główn</w:t>
      </w:r>
      <w:r w:rsidRPr="441F2384" w:rsidR="13A49FF2">
        <w:rPr>
          <w:rFonts w:ascii="Times New Roman" w:hAnsi="Times New Roman" w:eastAsia="Times New Roman" w:cs="Times New Roman"/>
          <w:i w:val="1"/>
          <w:iCs w:val="1"/>
          <w:color w:val="auto"/>
          <w:sz w:val="24"/>
          <w:szCs w:val="24"/>
          <w:u w:val="single"/>
        </w:rPr>
        <w:t>y</w:t>
      </w:r>
      <w:r w:rsidRPr="441F2384" w:rsidR="7680F89F">
        <w:rPr>
          <w:rFonts w:ascii="Times New Roman" w:hAnsi="Times New Roman" w:eastAsia="Times New Roman" w:cs="Times New Roman"/>
          <w:i w:val="1"/>
          <w:iCs w:val="1"/>
          <w:color w:val="auto"/>
          <w:sz w:val="24"/>
          <w:szCs w:val="24"/>
          <w:u w:val="single"/>
        </w:rPr>
        <w:t xml:space="preserve"> cel:</w:t>
      </w:r>
      <w:r w:rsidRPr="441F2384" w:rsidR="7680F89F">
        <w:rPr>
          <w:rFonts w:ascii="Times New Roman" w:hAnsi="Times New Roman" w:eastAsia="Times New Roman" w:cs="Times New Roman"/>
          <w:i w:val="1"/>
          <w:iCs w:val="1"/>
          <w:color w:val="auto"/>
          <w:sz w:val="24"/>
          <w:szCs w:val="24"/>
        </w:rPr>
        <w:t xml:space="preserve"> </w:t>
      </w:r>
      <w:r w:rsidRPr="441F2384" w:rsidR="0D90C546">
        <w:rPr>
          <w:rFonts w:ascii="Times New Roman" w:hAnsi="Times New Roman" w:eastAsia="Times New Roman" w:cs="Times New Roman"/>
          <w:i w:val="1"/>
          <w:iCs w:val="1"/>
          <w:color w:val="auto"/>
          <w:sz w:val="24"/>
          <w:szCs w:val="24"/>
        </w:rPr>
        <w:t xml:space="preserve"> </w:t>
      </w:r>
    </w:p>
    <w:p w:rsidR="0542E7A8" w:rsidP="441F2384" w:rsidRDefault="0542E7A8" w14:paraId="33D1ADF6" w14:textId="0827D11C">
      <w:pPr>
        <w:spacing w:after="0" w:line="240" w:lineRule="auto"/>
        <w:rPr>
          <w:rFonts w:ascii="Times New Roman" w:hAnsi="Times New Roman" w:eastAsia="Times New Roman" w:cs="Times New Roman"/>
          <w:color w:val="auto"/>
          <w:sz w:val="24"/>
          <w:szCs w:val="24"/>
        </w:rPr>
      </w:pPr>
      <w:r w:rsidRPr="441F2384" w:rsidR="418E4465">
        <w:rPr>
          <w:rFonts w:ascii="Times New Roman" w:hAnsi="Times New Roman" w:eastAsia="Times New Roman" w:cs="Times New Roman"/>
          <w:color w:val="auto"/>
          <w:sz w:val="24"/>
          <w:szCs w:val="24"/>
        </w:rPr>
        <w:t>N</w:t>
      </w:r>
      <w:r w:rsidRPr="441F2384" w:rsidR="0D90C546">
        <w:rPr>
          <w:rFonts w:ascii="Times New Roman" w:hAnsi="Times New Roman" w:eastAsia="Times New Roman" w:cs="Times New Roman"/>
          <w:color w:val="auto"/>
          <w:sz w:val="24"/>
          <w:szCs w:val="24"/>
        </w:rPr>
        <w:t xml:space="preserve">auczyciele </w:t>
      </w:r>
      <w:r w:rsidRPr="441F2384" w:rsidR="569F0B32">
        <w:rPr>
          <w:rFonts w:ascii="Times New Roman" w:hAnsi="Times New Roman" w:eastAsia="Times New Roman" w:cs="Times New Roman"/>
          <w:color w:val="auto"/>
          <w:sz w:val="24"/>
          <w:szCs w:val="24"/>
        </w:rPr>
        <w:t>i pracownicy szkoły</w:t>
      </w:r>
      <w:r w:rsidRPr="441F2384" w:rsidR="0D90C546">
        <w:rPr>
          <w:rFonts w:ascii="Times New Roman" w:hAnsi="Times New Roman" w:eastAsia="Times New Roman" w:cs="Times New Roman"/>
          <w:color w:val="auto"/>
          <w:sz w:val="24"/>
          <w:szCs w:val="24"/>
        </w:rPr>
        <w:t xml:space="preserve"> rozwija</w:t>
      </w:r>
      <w:r w:rsidRPr="441F2384" w:rsidR="58C5FAEF">
        <w:rPr>
          <w:rFonts w:ascii="Times New Roman" w:hAnsi="Times New Roman" w:eastAsia="Times New Roman" w:cs="Times New Roman"/>
          <w:color w:val="auto"/>
          <w:sz w:val="24"/>
          <w:szCs w:val="24"/>
        </w:rPr>
        <w:t>ją</w:t>
      </w:r>
      <w:r w:rsidRPr="441F2384" w:rsidR="0D90C546">
        <w:rPr>
          <w:rFonts w:ascii="Times New Roman" w:hAnsi="Times New Roman" w:eastAsia="Times New Roman" w:cs="Times New Roman"/>
          <w:color w:val="auto"/>
          <w:sz w:val="24"/>
          <w:szCs w:val="24"/>
        </w:rPr>
        <w:t xml:space="preserve"> </w:t>
      </w:r>
      <w:r w:rsidRPr="441F2384" w:rsidR="269CD274">
        <w:rPr>
          <w:rFonts w:ascii="Times New Roman" w:hAnsi="Times New Roman" w:eastAsia="Times New Roman" w:cs="Times New Roman"/>
          <w:color w:val="auto"/>
          <w:sz w:val="24"/>
          <w:szCs w:val="24"/>
        </w:rPr>
        <w:t xml:space="preserve">wszechstronnie </w:t>
      </w:r>
      <w:r w:rsidRPr="441F2384" w:rsidR="0D90C546">
        <w:rPr>
          <w:rFonts w:ascii="Times New Roman" w:hAnsi="Times New Roman" w:eastAsia="Times New Roman" w:cs="Times New Roman"/>
          <w:color w:val="auto"/>
          <w:sz w:val="24"/>
          <w:szCs w:val="24"/>
        </w:rPr>
        <w:t>osobowość ucznia, wykorzystując przede wszystkim zajęcia edukacyjne. </w:t>
      </w:r>
    </w:p>
    <w:p w:rsidR="3026E4F5" w:rsidP="441F2384" w:rsidRDefault="3026E4F5" w14:paraId="6A99D592" w14:textId="0C0FD13F">
      <w:pPr>
        <w:spacing w:after="0" w:line="240" w:lineRule="auto"/>
        <w:rPr>
          <w:rFonts w:ascii="Times New Roman" w:hAnsi="Times New Roman" w:eastAsia="Times New Roman" w:cs="Times New Roman"/>
          <w:color w:val="auto"/>
          <w:sz w:val="24"/>
          <w:szCs w:val="24"/>
          <w:u w:val="single"/>
        </w:rPr>
      </w:pPr>
    </w:p>
    <w:p w:rsidRPr="00DA1CD7" w:rsidR="48809D21" w:rsidP="441F2384" w:rsidRDefault="48809D21" w14:paraId="4D45BDD9" w14:textId="4BD5739E">
      <w:pPr>
        <w:spacing w:after="0" w:line="240" w:lineRule="auto"/>
        <w:rPr>
          <w:rFonts w:ascii="Times New Roman" w:hAnsi="Times New Roman" w:eastAsia="Times New Roman" w:cs="Times New Roman"/>
          <w:i w:val="1"/>
          <w:iCs w:val="1"/>
          <w:color w:val="auto"/>
          <w:sz w:val="24"/>
          <w:szCs w:val="24"/>
          <w:u w:val="single"/>
        </w:rPr>
      </w:pPr>
      <w:r w:rsidRPr="441F2384" w:rsidR="2618965A">
        <w:rPr>
          <w:rFonts w:ascii="Times New Roman" w:hAnsi="Times New Roman" w:eastAsia="Times New Roman" w:cs="Times New Roman"/>
          <w:i w:val="1"/>
          <w:iCs w:val="1"/>
          <w:color w:val="auto"/>
          <w:sz w:val="24"/>
          <w:szCs w:val="24"/>
          <w:u w:val="single"/>
        </w:rPr>
        <w:t>Cele szczegółowe:</w:t>
      </w:r>
    </w:p>
    <w:p w:rsidR="76A44780" w:rsidP="441F2384" w:rsidRDefault="76A44780" w14:paraId="52A20789" w14:textId="2CAD37CC">
      <w:pPr>
        <w:spacing w:after="0" w:line="240" w:lineRule="auto"/>
        <w:rPr>
          <w:rFonts w:ascii="Times New Roman" w:hAnsi="Times New Roman" w:eastAsia="Times New Roman" w:cs="Times New Roman"/>
          <w:color w:val="auto"/>
          <w:sz w:val="24"/>
          <w:szCs w:val="24"/>
        </w:rPr>
      </w:pPr>
      <w:r w:rsidRPr="441F2384" w:rsidR="7680F89F">
        <w:rPr>
          <w:rFonts w:ascii="Times New Roman" w:hAnsi="Times New Roman" w:eastAsia="Times New Roman" w:cs="Times New Roman"/>
          <w:color w:val="auto"/>
          <w:sz w:val="24"/>
          <w:szCs w:val="24"/>
        </w:rPr>
        <w:t xml:space="preserve">1. Kształtowanie poczucia tożsamości narodowej, </w:t>
      </w:r>
      <w:r w:rsidRPr="441F2384" w:rsidR="4C110BE3">
        <w:rPr>
          <w:rFonts w:ascii="Times New Roman" w:hAnsi="Times New Roman" w:eastAsia="Times New Roman" w:cs="Times New Roman"/>
          <w:color w:val="auto"/>
          <w:sz w:val="24"/>
          <w:szCs w:val="24"/>
        </w:rPr>
        <w:t xml:space="preserve">europejskiej, </w:t>
      </w:r>
      <w:r w:rsidRPr="441F2384" w:rsidR="7680F89F">
        <w:rPr>
          <w:rFonts w:ascii="Times New Roman" w:hAnsi="Times New Roman" w:eastAsia="Times New Roman" w:cs="Times New Roman"/>
          <w:color w:val="auto"/>
          <w:sz w:val="24"/>
          <w:szCs w:val="24"/>
        </w:rPr>
        <w:t>przynależności do społeczności szkolnej, lokalnej i regionalnej, świadomości swoich praw</w:t>
      </w:r>
      <w:r w:rsidRPr="441F2384" w:rsidR="31D0AE89">
        <w:rPr>
          <w:rFonts w:ascii="Times New Roman" w:hAnsi="Times New Roman" w:eastAsia="Times New Roman" w:cs="Times New Roman"/>
          <w:color w:val="auto"/>
          <w:sz w:val="24"/>
          <w:szCs w:val="24"/>
        </w:rPr>
        <w:t xml:space="preserve"> </w:t>
      </w:r>
      <w:r w:rsidRPr="441F2384" w:rsidR="7680F89F">
        <w:rPr>
          <w:rFonts w:ascii="Times New Roman" w:hAnsi="Times New Roman" w:eastAsia="Times New Roman" w:cs="Times New Roman"/>
          <w:color w:val="auto"/>
          <w:sz w:val="24"/>
          <w:szCs w:val="24"/>
        </w:rPr>
        <w:t xml:space="preserve">i obowiązków. Zaznajamianie z zagrożeniami bezpieczeństwa i zdrowia oraz uczenie prawidłowej reakcji na te zagrożenia. </w:t>
      </w:r>
      <w:r w:rsidRPr="441F2384" w:rsidR="1ADF02CC">
        <w:rPr>
          <w:rFonts w:ascii="Times New Roman" w:hAnsi="Times New Roman" w:eastAsia="Times New Roman" w:cs="Times New Roman"/>
          <w:color w:val="auto"/>
          <w:sz w:val="24"/>
          <w:szCs w:val="24"/>
        </w:rPr>
        <w:t>Kreowanie zdrowego, bezpiecznego i przyjaznego środowiska szkoły i placówki</w:t>
      </w:r>
    </w:p>
    <w:p w:rsidR="71B6D7F9" w:rsidP="441F2384" w:rsidRDefault="76A44780" w14:paraId="523D6669" w14:textId="1DFB1572">
      <w:pPr>
        <w:spacing w:after="0" w:line="240" w:lineRule="auto"/>
        <w:jc w:val="both"/>
        <w:rPr>
          <w:rFonts w:ascii="Times New Roman" w:hAnsi="Times New Roman" w:eastAsia="Times New Roman" w:cs="Times New Roman"/>
          <w:color w:val="auto"/>
          <w:sz w:val="24"/>
          <w:szCs w:val="24"/>
        </w:rPr>
      </w:pPr>
      <w:r w:rsidRPr="441F2384" w:rsidR="7680F89F">
        <w:rPr>
          <w:rFonts w:ascii="Times New Roman" w:hAnsi="Times New Roman" w:eastAsia="Times New Roman" w:cs="Times New Roman"/>
          <w:color w:val="auto"/>
          <w:sz w:val="24"/>
          <w:szCs w:val="24"/>
        </w:rPr>
        <w:t>2. Kształtowanie nawyków kulturalnego zachowania, efektywnej współpracy, komunikowania się z rówieśnikami i dorosłymi. Wdrażanie do</w:t>
      </w:r>
      <w:r w:rsidRPr="441F2384" w:rsidR="2AFAF4D5">
        <w:rPr>
          <w:rFonts w:ascii="Times New Roman" w:hAnsi="Times New Roman" w:eastAsia="Times New Roman" w:cs="Times New Roman"/>
          <w:color w:val="auto"/>
          <w:sz w:val="24"/>
          <w:szCs w:val="24"/>
        </w:rPr>
        <w:t xml:space="preserve"> </w:t>
      </w:r>
      <w:r w:rsidRPr="441F2384" w:rsidR="31D0AE89">
        <w:rPr>
          <w:rFonts w:ascii="Times New Roman" w:hAnsi="Times New Roman" w:eastAsia="Times New Roman" w:cs="Times New Roman"/>
          <w:color w:val="auto"/>
          <w:sz w:val="24"/>
          <w:szCs w:val="24"/>
        </w:rPr>
        <w:t xml:space="preserve">życia w społeczności </w:t>
      </w:r>
      <w:r w:rsidRPr="441F2384" w:rsidR="7680F89F">
        <w:rPr>
          <w:rFonts w:ascii="Times New Roman" w:hAnsi="Times New Roman" w:eastAsia="Times New Roman" w:cs="Times New Roman"/>
          <w:color w:val="auto"/>
          <w:sz w:val="24"/>
          <w:szCs w:val="24"/>
        </w:rPr>
        <w:t xml:space="preserve">szkolnej i w grupie rówieśniczej. Zapobieganie problemom i </w:t>
      </w:r>
      <w:r w:rsidRPr="441F2384" w:rsidR="7680F89F">
        <w:rPr>
          <w:rFonts w:ascii="Times New Roman" w:hAnsi="Times New Roman" w:eastAsia="Times New Roman" w:cs="Times New Roman"/>
          <w:color w:val="auto"/>
          <w:sz w:val="24"/>
          <w:szCs w:val="24"/>
        </w:rPr>
        <w:t>zachowaniom</w:t>
      </w:r>
      <w:r w:rsidRPr="441F2384" w:rsidR="7680F89F">
        <w:rPr>
          <w:rFonts w:ascii="Times New Roman" w:hAnsi="Times New Roman" w:eastAsia="Times New Roman" w:cs="Times New Roman"/>
          <w:color w:val="auto"/>
          <w:sz w:val="24"/>
          <w:szCs w:val="24"/>
        </w:rPr>
        <w:t xml:space="preserve"> trudnym dzieci i młodzieży.</w:t>
      </w:r>
    </w:p>
    <w:p w:rsidR="71B6D7F9" w:rsidP="441F2384" w:rsidRDefault="71B6D7F9" w14:paraId="08C84E96" w14:textId="1005B740">
      <w:pPr>
        <w:spacing w:after="0" w:line="240" w:lineRule="auto"/>
        <w:ind w:left="2409" w:hanging="2409"/>
        <w:rPr>
          <w:rFonts w:ascii="Times New Roman" w:hAnsi="Times New Roman" w:eastAsia="Times New Roman" w:cs="Times New Roman"/>
          <w:color w:val="auto"/>
          <w:sz w:val="24"/>
          <w:szCs w:val="24"/>
        </w:rPr>
      </w:pPr>
      <w:r w:rsidRPr="441F2384" w:rsidR="2D17FC68">
        <w:rPr>
          <w:rFonts w:ascii="Times New Roman" w:hAnsi="Times New Roman" w:eastAsia="Times New Roman" w:cs="Times New Roman"/>
          <w:color w:val="auto"/>
          <w:sz w:val="24"/>
          <w:szCs w:val="24"/>
        </w:rPr>
        <w:t>2.1. Profilaktyka agresji i przemocy, w tym cyberprzemocy</w:t>
      </w:r>
    </w:p>
    <w:p w:rsidR="71B6D7F9" w:rsidP="441F2384" w:rsidRDefault="71B6D7F9" w14:paraId="6F2AE7B3" w14:textId="67B4865C">
      <w:pPr>
        <w:spacing w:after="0" w:line="240" w:lineRule="auto"/>
        <w:rPr>
          <w:rFonts w:ascii="Times New Roman" w:hAnsi="Times New Roman" w:eastAsia="Times New Roman" w:cs="Times New Roman"/>
          <w:color w:val="auto"/>
          <w:sz w:val="24"/>
          <w:szCs w:val="24"/>
        </w:rPr>
      </w:pPr>
      <w:r w:rsidRPr="441F2384" w:rsidR="2D17FC68">
        <w:rPr>
          <w:rFonts w:ascii="Times New Roman" w:hAnsi="Times New Roman" w:eastAsia="Times New Roman" w:cs="Times New Roman"/>
          <w:color w:val="auto"/>
          <w:sz w:val="24"/>
          <w:szCs w:val="24"/>
        </w:rPr>
        <w:t>2.2. Przeciwdziałanie używaniu substancji psychoaktywnych przez uczniów i wychowanków oraz profilaktyka uzależnienia</w:t>
      </w:r>
      <w:r w:rsidRPr="441F2384" w:rsidR="6FDA1FFB">
        <w:rPr>
          <w:rFonts w:ascii="Times New Roman" w:hAnsi="Times New Roman" w:eastAsia="Times New Roman" w:cs="Times New Roman"/>
          <w:color w:val="auto"/>
          <w:sz w:val="24"/>
          <w:szCs w:val="24"/>
        </w:rPr>
        <w:t xml:space="preserve"> od gier </w:t>
      </w:r>
      <w:r w:rsidRPr="441F2384" w:rsidR="2D17FC68">
        <w:rPr>
          <w:rFonts w:ascii="Times New Roman" w:hAnsi="Times New Roman" w:eastAsia="Times New Roman" w:cs="Times New Roman"/>
          <w:color w:val="auto"/>
          <w:sz w:val="24"/>
          <w:szCs w:val="24"/>
        </w:rPr>
        <w:t>komputerowych,</w:t>
      </w:r>
      <w:r w:rsidRPr="441F2384" w:rsidR="4648491B">
        <w:rPr>
          <w:rFonts w:ascii="Times New Roman" w:hAnsi="Times New Roman" w:eastAsia="Times New Roman" w:cs="Times New Roman"/>
          <w:color w:val="auto"/>
          <w:sz w:val="24"/>
          <w:szCs w:val="24"/>
        </w:rPr>
        <w:t xml:space="preserve"> </w:t>
      </w:r>
      <w:r w:rsidRPr="441F2384" w:rsidR="2D17FC68">
        <w:rPr>
          <w:rFonts w:ascii="Times New Roman" w:hAnsi="Times New Roman" w:eastAsia="Times New Roman" w:cs="Times New Roman"/>
          <w:color w:val="auto"/>
          <w:sz w:val="24"/>
          <w:szCs w:val="24"/>
        </w:rPr>
        <w:t>Internetu, hazardu.</w:t>
      </w:r>
    </w:p>
    <w:p w:rsidR="71B6D7F9" w:rsidP="441F2384" w:rsidRDefault="71B6D7F9" w14:paraId="66CA1EE4" w14:textId="59963238">
      <w:pPr>
        <w:spacing w:after="0" w:line="240" w:lineRule="auto"/>
        <w:jc w:val="both"/>
        <w:rPr>
          <w:rFonts w:ascii="Times New Roman" w:hAnsi="Times New Roman" w:eastAsia="Times New Roman" w:cs="Times New Roman"/>
          <w:color w:val="auto"/>
          <w:sz w:val="24"/>
          <w:szCs w:val="24"/>
        </w:rPr>
      </w:pPr>
      <w:r w:rsidRPr="441F2384" w:rsidR="2D17FC68">
        <w:rPr>
          <w:rFonts w:ascii="Times New Roman" w:hAnsi="Times New Roman" w:eastAsia="Times New Roman" w:cs="Times New Roman"/>
          <w:color w:val="auto"/>
          <w:sz w:val="24"/>
          <w:szCs w:val="24"/>
        </w:rPr>
        <w:t>2.3. Kształtowanie umiejętności uczniów i wychowanków w zakresie prawidłowego funkcjonowania w środowisku cyfrowym, w szczególności w środowisku tzw. nowych mediów.</w:t>
      </w:r>
    </w:p>
    <w:p w:rsidR="7CA428D4" w:rsidP="441F2384" w:rsidRDefault="71B6D7F9" w14:paraId="0E3C4192" w14:textId="01CC7050">
      <w:pPr>
        <w:spacing w:after="0" w:line="240" w:lineRule="auto"/>
        <w:jc w:val="both"/>
        <w:rPr>
          <w:rFonts w:ascii="Times New Roman" w:hAnsi="Times New Roman" w:eastAsia="Times New Roman" w:cs="Times New Roman"/>
          <w:color w:val="auto"/>
          <w:sz w:val="24"/>
          <w:szCs w:val="24"/>
        </w:rPr>
      </w:pPr>
      <w:r w:rsidRPr="441F2384" w:rsidR="2D17FC68">
        <w:rPr>
          <w:rFonts w:ascii="Times New Roman" w:hAnsi="Times New Roman" w:eastAsia="Times New Roman" w:cs="Times New Roman"/>
          <w:color w:val="auto"/>
          <w:sz w:val="24"/>
          <w:szCs w:val="24"/>
        </w:rPr>
        <w:t>2.4. Rozwiązywanie kryzysów rozwojowych i życiowych uczniów i wychowanków, m.in. związanych z wyjazdem rodziców za granicę w celach zarobkowych, a także przemocą w rodzinie.</w:t>
      </w:r>
    </w:p>
    <w:p w:rsidR="71B6D7F9" w:rsidP="441F2384" w:rsidRDefault="71B6D7F9" w14:paraId="5479E600" w14:textId="00E4EB50">
      <w:pPr>
        <w:spacing w:after="0" w:line="240" w:lineRule="auto"/>
        <w:rPr>
          <w:rFonts w:ascii="Times New Roman" w:hAnsi="Times New Roman" w:eastAsia="Times New Roman" w:cs="Times New Roman"/>
          <w:color w:val="auto"/>
          <w:sz w:val="24"/>
          <w:szCs w:val="24"/>
        </w:rPr>
      </w:pPr>
      <w:r w:rsidRPr="441F2384" w:rsidR="2D17FC68">
        <w:rPr>
          <w:rFonts w:ascii="Times New Roman" w:hAnsi="Times New Roman" w:eastAsia="Times New Roman" w:cs="Times New Roman"/>
          <w:color w:val="auto"/>
          <w:sz w:val="24"/>
          <w:szCs w:val="24"/>
        </w:rPr>
        <w:t>3</w:t>
      </w:r>
      <w:r w:rsidRPr="441F2384" w:rsidR="7680F89F">
        <w:rPr>
          <w:rFonts w:ascii="Times New Roman" w:hAnsi="Times New Roman" w:eastAsia="Times New Roman" w:cs="Times New Roman"/>
          <w:color w:val="auto"/>
          <w:sz w:val="24"/>
          <w:szCs w:val="24"/>
        </w:rPr>
        <w:t xml:space="preserve">. Kształtowanie właściwych nawyków higienicznych i zdrowotnych, umiejętności dokonywania wyboru </w:t>
      </w:r>
      <w:r w:rsidRPr="441F2384" w:rsidR="7680F89F">
        <w:rPr>
          <w:rFonts w:ascii="Times New Roman" w:hAnsi="Times New Roman" w:eastAsia="Times New Roman" w:cs="Times New Roman"/>
          <w:color w:val="auto"/>
          <w:sz w:val="24"/>
          <w:szCs w:val="24"/>
        </w:rPr>
        <w:t>zachowań</w:t>
      </w:r>
      <w:r w:rsidRPr="441F2384" w:rsidR="7680F89F">
        <w:rPr>
          <w:rFonts w:ascii="Times New Roman" w:hAnsi="Times New Roman" w:eastAsia="Times New Roman" w:cs="Times New Roman"/>
          <w:color w:val="auto"/>
          <w:sz w:val="24"/>
          <w:szCs w:val="24"/>
        </w:rPr>
        <w:t xml:space="preserve"> chroniących zdrowie własne i innych ludzi, propagowanie ekologicznego stylu życia. Motywowanie do zdrowego stylu życia.</w:t>
      </w:r>
    </w:p>
    <w:p w:rsidR="7CA428D4" w:rsidP="441F2384" w:rsidRDefault="7CA428D4" w14:paraId="431C35B9" w14:textId="55090C8B">
      <w:pPr>
        <w:rPr>
          <w:rFonts w:ascii="Times New Roman" w:hAnsi="Times New Roman" w:eastAsia="Times New Roman" w:cs="Times New Roman"/>
          <w:color w:val="auto"/>
          <w:sz w:val="24"/>
          <w:szCs w:val="24"/>
        </w:rPr>
      </w:pPr>
    </w:p>
    <w:p w:rsidR="7B5C3CD2" w:rsidP="441F2384" w:rsidRDefault="7B5C3CD2" w14:paraId="1FB9C5BA" w14:textId="1DACD2D4">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10. Sylwetka absolwenta szkoły – jakim człowiekiem ma być nasz absolwent? </w:t>
      </w:r>
    </w:p>
    <w:p w:rsidRPr="00DA1CD7" w:rsidR="52AAAC9F" w:rsidP="441F2384" w:rsidRDefault="52AAAC9F" w14:paraId="58851D3D" w14:textId="61FBC9DE">
      <w:pPr>
        <w:spacing w:after="200" w:afterAutospacing="on" w:line="240" w:lineRule="auto"/>
        <w:rPr>
          <w:rFonts w:ascii="Times New Roman" w:hAnsi="Times New Roman" w:eastAsia="Times New Roman" w:cs="Times New Roman"/>
          <w:i w:val="1"/>
          <w:iCs w:val="1"/>
          <w:color w:val="auto"/>
          <w:sz w:val="24"/>
          <w:szCs w:val="24"/>
          <w:u w:val="single"/>
        </w:rPr>
      </w:pPr>
      <w:r w:rsidRPr="441F2384" w:rsidR="4D8E8ACD">
        <w:rPr>
          <w:rFonts w:ascii="Times New Roman" w:hAnsi="Times New Roman" w:eastAsia="Times New Roman" w:cs="Times New Roman"/>
          <w:i w:val="1"/>
          <w:iCs w:val="1"/>
          <w:color w:val="auto"/>
          <w:sz w:val="24"/>
          <w:szCs w:val="24"/>
          <w:u w:val="single"/>
        </w:rPr>
        <w:t>Model absolwenta szkoły</w:t>
      </w:r>
    </w:p>
    <w:p w:rsidR="52AAAC9F" w:rsidP="441F2384" w:rsidRDefault="52AAAC9F" w14:paraId="733864CC" w14:textId="1202504A">
      <w:pPr>
        <w:spacing w:after="0"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Uczeń kończący naszą szkołę dobrze funkcjonuje w swoim środowisku, w domu i w szkole. Jest pogodny, ma pozytywny, choć niebezkrytyczny stosunek</w:t>
      </w:r>
      <w:r w:rsidRPr="441F2384" w:rsidR="31D0AE89">
        <w:rPr>
          <w:rFonts w:ascii="Times New Roman" w:hAnsi="Times New Roman" w:eastAsia="Times New Roman" w:cs="Times New Roman"/>
          <w:color w:val="auto"/>
          <w:sz w:val="24"/>
          <w:szCs w:val="24"/>
        </w:rPr>
        <w:t xml:space="preserve"> </w:t>
      </w:r>
      <w:r w:rsidRPr="441F2384" w:rsidR="4D8E8ACD">
        <w:rPr>
          <w:rFonts w:ascii="Times New Roman" w:hAnsi="Times New Roman" w:eastAsia="Times New Roman" w:cs="Times New Roman"/>
          <w:color w:val="auto"/>
          <w:sz w:val="24"/>
          <w:szCs w:val="24"/>
        </w:rPr>
        <w:t>do otaczającej go rzeczywistości. Posiada umiejętność efektywnego komunikowania, współpracy oraz kontrolowania własnych emocji.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w:t>
      </w:r>
      <w:r w:rsidRPr="441F2384" w:rsidR="2DCF45B2">
        <w:rPr>
          <w:rFonts w:ascii="Times New Roman" w:hAnsi="Times New Roman" w:eastAsia="Times New Roman" w:cs="Times New Roman"/>
          <w:color w:val="auto"/>
          <w:sz w:val="24"/>
          <w:szCs w:val="24"/>
        </w:rPr>
        <w:t xml:space="preserve">e </w:t>
      </w:r>
      <w:r w:rsidRPr="441F2384" w:rsidR="4D8E8ACD">
        <w:rPr>
          <w:rFonts w:ascii="Times New Roman" w:hAnsi="Times New Roman" w:eastAsia="Times New Roman" w:cs="Times New Roman"/>
          <w:color w:val="auto"/>
          <w:sz w:val="24"/>
          <w:szCs w:val="24"/>
        </w:rPr>
        <w:t xml:space="preserve">od indywidualnych cech osobowości, predyspozycji i talentów będzie wyposażony w zespół cech uniwersalnych, warunkujących właściwe </w:t>
      </w:r>
      <w:r w:rsidRPr="441F2384" w:rsidR="4D8E8ACD">
        <w:rPr>
          <w:rFonts w:ascii="Times New Roman" w:hAnsi="Times New Roman" w:eastAsia="Times New Roman" w:cs="Times New Roman"/>
          <w:color w:val="auto"/>
          <w:sz w:val="24"/>
          <w:szCs w:val="24"/>
        </w:rPr>
        <w:t xml:space="preserve">funkcjonowanie </w:t>
      </w:r>
      <w:r w:rsidRPr="441F2384" w:rsidR="4D8E8ACD">
        <w:rPr>
          <w:rFonts w:ascii="Times New Roman" w:hAnsi="Times New Roman" w:eastAsia="Times New Roman" w:cs="Times New Roman"/>
          <w:color w:val="auto"/>
          <w:sz w:val="24"/>
          <w:szCs w:val="24"/>
        </w:rPr>
        <w:t>we</w:t>
      </w:r>
      <w:r w:rsidRPr="441F2384" w:rsidR="4D8E8ACD">
        <w:rPr>
          <w:rFonts w:ascii="Times New Roman" w:hAnsi="Times New Roman" w:eastAsia="Times New Roman" w:cs="Times New Roman"/>
          <w:color w:val="auto"/>
          <w:sz w:val="24"/>
          <w:szCs w:val="24"/>
        </w:rPr>
        <w:t xml:space="preserve"> współczesnym świecie. </w:t>
      </w:r>
    </w:p>
    <w:p w:rsidR="52AAAC9F" w:rsidP="441F2384" w:rsidRDefault="52AAAC9F" w14:paraId="757CFABC" w14:textId="31F11639">
      <w:pPr>
        <w:spacing w:after="200" w:line="240" w:lineRule="auto"/>
        <w:ind w:firstLine="360"/>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Pragniemy wychować człowieka:</w:t>
      </w:r>
    </w:p>
    <w:p w:rsidR="52AAAC9F" w:rsidP="441F2384" w:rsidRDefault="52AAAC9F" w14:paraId="74485506" w14:textId="582A76AB">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tolerancyjnego</w:t>
      </w:r>
    </w:p>
    <w:p w:rsidR="52AAAC9F" w:rsidP="441F2384" w:rsidRDefault="52AAAC9F" w14:paraId="50CCD0F5" w14:textId="13B7880A">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samodzielnego</w:t>
      </w:r>
    </w:p>
    <w:p w:rsidR="52AAAC9F" w:rsidP="441F2384" w:rsidRDefault="52AAAC9F" w14:paraId="4108513F" w14:textId="1176DDDB">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kulturalnego</w:t>
      </w:r>
    </w:p>
    <w:p w:rsidR="52AAAC9F" w:rsidP="441F2384" w:rsidRDefault="52AAAC9F" w14:paraId="22F42FDA" w14:textId="0916B787">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sprawiedliwego</w:t>
      </w:r>
    </w:p>
    <w:p w:rsidR="52AAAC9F" w:rsidP="441F2384" w:rsidRDefault="52AAAC9F" w14:paraId="6E2FFC16" w14:textId="400B4A93">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szlachetnego</w:t>
      </w:r>
    </w:p>
    <w:p w:rsidR="52AAAC9F" w:rsidP="441F2384" w:rsidRDefault="52AAAC9F" w14:paraId="6054EBE1" w14:textId="55BB6572">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troskliwego</w:t>
      </w:r>
    </w:p>
    <w:p w:rsidR="52AAAC9F" w:rsidP="441F2384" w:rsidRDefault="52AAAC9F" w14:paraId="767E7FC0" w14:textId="438E3FFD">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wrażliwego</w:t>
      </w:r>
    </w:p>
    <w:p w:rsidR="52AAAC9F" w:rsidP="441F2384" w:rsidRDefault="52AAAC9F" w14:paraId="679D7692" w14:textId="4B3EFEFB">
      <w:pPr>
        <w:spacing w:after="0" w:line="240" w:lineRule="auto"/>
        <w:ind w:left="1536" w:hanging="357"/>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odpowiedzialnego</w:t>
      </w:r>
    </w:p>
    <w:p w:rsidR="00DA1CD7" w:rsidP="441F2384" w:rsidRDefault="52AAAC9F" w14:paraId="05BCBD79" w14:textId="77777777">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tolerancyjny</w:t>
      </w:r>
      <w:r w:rsidRPr="441F2384" w:rsidR="4D8E8ACD">
        <w:rPr>
          <w:rFonts w:ascii="Times New Roman" w:hAnsi="Times New Roman" w:eastAsia="Times New Roman" w:cs="Times New Roman"/>
          <w:color w:val="auto"/>
          <w:sz w:val="24"/>
          <w:szCs w:val="24"/>
        </w:rPr>
        <w:t>. Rozumie, że różnice między ludźmi są czymś normalnym i pożądanym. W każdym stara się dostrzec coś dobrego i zrozumieć go.</w:t>
      </w:r>
    </w:p>
    <w:p w:rsidR="52AAAC9F" w:rsidP="441F2384" w:rsidRDefault="52AAAC9F" w14:paraId="240D047A" w14:textId="1D349820">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samodzielny</w:t>
      </w:r>
      <w:r w:rsidRPr="441F2384" w:rsidR="4D8E8ACD">
        <w:rPr>
          <w:rFonts w:ascii="Times New Roman" w:hAnsi="Times New Roman" w:eastAsia="Times New Roman" w:cs="Times New Roman"/>
          <w:color w:val="auto"/>
          <w:sz w:val="24"/>
          <w:szCs w:val="24"/>
        </w:rPr>
        <w:t>. Orientuje się w otaczającym go świecie. Potrafi stawiać sobie cele i je realizować. Swobodnie korzysta z różnych źródeł wiedzy. W razie potrzeby potrafi zaprojektować złożone działania, dobierając odpowiednie metody postępowania.</w:t>
      </w:r>
    </w:p>
    <w:p w:rsidR="00DA1CD7" w:rsidP="441F2384" w:rsidRDefault="52AAAC9F" w14:paraId="50B8C34A" w14:textId="77777777">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kulturalny</w:t>
      </w:r>
      <w:r w:rsidRPr="441F2384" w:rsidR="4D8E8ACD">
        <w:rPr>
          <w:rFonts w:ascii="Times New Roman" w:hAnsi="Times New Roman" w:eastAsia="Times New Roman" w:cs="Times New Roman"/>
          <w:color w:val="auto"/>
          <w:sz w:val="24"/>
          <w:szCs w:val="24"/>
        </w:rPr>
        <w:t>. Z życzliwością zwraca się do nauczycieli i innych pracowników szkoły. Używa słów: proszę, dziękuję, przepraszam.</w:t>
      </w:r>
    </w:p>
    <w:p w:rsidR="52AAAC9F" w:rsidP="441F2384" w:rsidRDefault="52AAAC9F" w14:paraId="259B83B9" w14:textId="1CADC058">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sprawiedliwy</w:t>
      </w:r>
      <w:r w:rsidRPr="441F2384" w:rsidR="4D8E8ACD">
        <w:rPr>
          <w:rFonts w:ascii="Times New Roman" w:hAnsi="Times New Roman" w:eastAsia="Times New Roman" w:cs="Times New Roman"/>
          <w:color w:val="auto"/>
          <w:sz w:val="24"/>
          <w:szCs w:val="24"/>
        </w:rPr>
        <w:t>. Rozróżnia dobre i złe uczynki w oparciu o system wartości obowiązujący w jego otoczeniu. W swoim postępowaniu wykazuje dobre intencje.</w:t>
      </w:r>
    </w:p>
    <w:p w:rsidR="52AAAC9F" w:rsidP="441F2384" w:rsidRDefault="52AAAC9F" w14:paraId="66DAF989" w14:textId="3C77A86A">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szlachetny</w:t>
      </w:r>
      <w:r w:rsidRPr="441F2384" w:rsidR="4D8E8ACD">
        <w:rPr>
          <w:rFonts w:ascii="Times New Roman" w:hAnsi="Times New Roman" w:eastAsia="Times New Roman" w:cs="Times New Roman"/>
          <w:color w:val="auto"/>
          <w:sz w:val="24"/>
          <w:szCs w:val="24"/>
        </w:rPr>
        <w:t xml:space="preserve">. Korzysta z możliwości, jakie stwarza mu dom i szkoła. Rozumie ograniczenia wynikające z jego wieku. Chętnie i skutecznie nawiązuje komunikację, prezentuje swój punkt widzenia i rozważa poglądy innych. Wie, że istnieją różne sposoby komunikowania. Bez trudu uczy się korzystania </w:t>
      </w:r>
      <w:r w:rsidRPr="441F2384" w:rsidR="4D8E8ACD">
        <w:rPr>
          <w:rFonts w:ascii="Times New Roman" w:hAnsi="Times New Roman" w:eastAsia="Times New Roman" w:cs="Times New Roman"/>
          <w:color w:val="auto"/>
          <w:sz w:val="24"/>
          <w:szCs w:val="24"/>
        </w:rPr>
        <w:t>z nowoczesnych technik komunikacyjnych. Łatwo nawiązuje współpracę z innymi ludźmi. W grupie potrafi działać zgodnie z obowiązującymi w niej zasadami. Interesuje się stawianymi przed nim zadaniami i potrafi planować swoje działania na rzecz ich realizacji</w:t>
      </w:r>
    </w:p>
    <w:p w:rsidR="52AAAC9F" w:rsidP="441F2384" w:rsidRDefault="52AAAC9F" w14:paraId="06A37188" w14:textId="6614A639">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troskliwy</w:t>
      </w:r>
      <w:r w:rsidRPr="441F2384" w:rsidR="4D8E8ACD">
        <w:rPr>
          <w:rFonts w:ascii="Times New Roman" w:hAnsi="Times New Roman" w:eastAsia="Times New Roman" w:cs="Times New Roman"/>
          <w:color w:val="auto"/>
          <w:sz w:val="24"/>
          <w:szCs w:val="24"/>
        </w:rPr>
        <w:t>. Troszczy się o siebie i swoich bliskich. Chętnie udziela pomocy słabszym. Można na nim polegać.</w:t>
      </w:r>
    </w:p>
    <w:p w:rsidR="52AAAC9F" w:rsidP="441F2384" w:rsidRDefault="52AAAC9F" w14:paraId="696C16A9" w14:textId="224483BA">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wrażliwy</w:t>
      </w:r>
      <w:r w:rsidRPr="441F2384" w:rsidR="4D8E8ACD">
        <w:rPr>
          <w:rFonts w:ascii="Times New Roman" w:hAnsi="Times New Roman" w:eastAsia="Times New Roman" w:cs="Times New Roman"/>
          <w:color w:val="auto"/>
          <w:sz w:val="24"/>
          <w:szCs w:val="24"/>
        </w:rPr>
        <w:t>. Dostrzega zagrożenia dzisiejszego świata. Dba o estetykę terenu wokół szkoły. Nie jest obojętny na krzywdę innych.</w:t>
      </w:r>
    </w:p>
    <w:p w:rsidR="52AAAC9F" w:rsidP="441F2384" w:rsidRDefault="52AAAC9F" w14:paraId="271ADAFD" w14:textId="4AEB6957">
      <w:pPr>
        <w:spacing w:beforeAutospacing="on" w:after="200" w:afterAutospacing="on" w:line="240" w:lineRule="auto"/>
        <w:jc w:val="both"/>
        <w:rPr>
          <w:rFonts w:ascii="Times New Roman" w:hAnsi="Times New Roman" w:eastAsia="Times New Roman" w:cs="Times New Roman"/>
          <w:color w:val="auto"/>
          <w:sz w:val="24"/>
          <w:szCs w:val="24"/>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odpowiedzialny</w:t>
      </w:r>
      <w:r w:rsidRPr="441F2384" w:rsidR="4D8E8ACD">
        <w:rPr>
          <w:rFonts w:ascii="Times New Roman" w:hAnsi="Times New Roman" w:eastAsia="Times New Roman" w:cs="Times New Roman"/>
          <w:color w:val="auto"/>
          <w:sz w:val="24"/>
          <w:szCs w:val="24"/>
        </w:rPr>
        <w:t xml:space="preserve">. Stara się przewidzieć skutki swoich działań. Cieszy się z sukcesów. Akceptuje porażki, ale jeśli jest wstanie – wytrwale poszukuje rozwiązań alternatywnych. Napotykając na problem stara się go rozwiązać. Jeżeli trzeba – zwraca się o pomoc do osób ze swojego najbliższego otoczenia i korzysta z niej. </w:t>
      </w:r>
      <w:r w:rsidRPr="441F2384" w:rsidR="4D8E8ACD">
        <w:rPr>
          <w:rFonts w:ascii="Times New Roman" w:hAnsi="Times New Roman" w:eastAsia="Times New Roman" w:cs="Times New Roman"/>
          <w:color w:val="auto"/>
          <w:sz w:val="24"/>
          <w:szCs w:val="24"/>
        </w:rPr>
        <w:t>Potrafi świadomie dążyć do usprawnienia swojego warsztatu pracy: wykorzystania nowych źródeł wiedzy, opanowania nowych narzędzi. Działając w grupie poczuwa się do współodpowiedzialności za efekty jej aktywności.</w:t>
      </w:r>
    </w:p>
    <w:p w:rsidR="7CA428D4" w:rsidP="441F2384" w:rsidRDefault="52AAAC9F" w14:paraId="6A34A110" w14:textId="281CA8B5">
      <w:pPr>
        <w:spacing w:beforeAutospacing="on" w:afterAutospacing="on" w:line="240" w:lineRule="auto"/>
        <w:jc w:val="both"/>
        <w:rPr>
          <w:rFonts w:ascii="Times New Roman" w:hAnsi="Times New Roman" w:eastAsia="Times New Roman" w:cs="Times New Roman"/>
          <w:color w:val="auto"/>
        </w:rPr>
      </w:pPr>
      <w:r w:rsidRPr="441F2384" w:rsidR="4D8E8ACD">
        <w:rPr>
          <w:rFonts w:ascii="Times New Roman" w:hAnsi="Times New Roman" w:eastAsia="Times New Roman" w:cs="Times New Roman"/>
          <w:color w:val="auto"/>
          <w:sz w:val="24"/>
          <w:szCs w:val="24"/>
        </w:rPr>
        <w:t xml:space="preserve">Jest </w:t>
      </w:r>
      <w:r w:rsidRPr="441F2384" w:rsidR="4D8E8ACD">
        <w:rPr>
          <w:rFonts w:ascii="Times New Roman" w:hAnsi="Times New Roman" w:eastAsia="Times New Roman" w:cs="Times New Roman"/>
          <w:b w:val="1"/>
          <w:bCs w:val="1"/>
          <w:color w:val="auto"/>
          <w:sz w:val="24"/>
          <w:szCs w:val="24"/>
        </w:rPr>
        <w:t>asertywny</w:t>
      </w:r>
      <w:r w:rsidRPr="441F2384" w:rsidR="4D8E8ACD">
        <w:rPr>
          <w:rFonts w:ascii="Times New Roman" w:hAnsi="Times New Roman" w:eastAsia="Times New Roman" w:cs="Times New Roman"/>
          <w:color w:val="auto"/>
          <w:sz w:val="24"/>
          <w:szCs w:val="24"/>
        </w:rPr>
        <w:t>. P</w:t>
      </w:r>
      <w:r w:rsidRPr="441F2384" w:rsidR="4D8E8ACD">
        <w:rPr>
          <w:rFonts w:ascii="Times New Roman" w:hAnsi="Times New Roman" w:eastAsia="Times New Roman" w:cs="Times New Roman"/>
          <w:color w:val="auto"/>
          <w:sz w:val="24"/>
          <w:szCs w:val="24"/>
        </w:rPr>
        <w:t>otrafi powiedzieć „nie” w sytuacjach namawiania do stosowania substancji uzależniających</w:t>
      </w:r>
      <w:r w:rsidRPr="441F2384" w:rsidR="4D8E8ACD">
        <w:rPr>
          <w:rFonts w:ascii="Times New Roman" w:hAnsi="Times New Roman" w:eastAsia="Times New Roman" w:cs="Times New Roman"/>
          <w:color w:val="auto"/>
        </w:rPr>
        <w:t xml:space="preserve">. </w:t>
      </w:r>
      <w:r w:rsidRPr="441F2384" w:rsidR="4D8E8ACD">
        <w:rPr>
          <w:rFonts w:ascii="Times New Roman" w:hAnsi="Times New Roman" w:eastAsia="Times New Roman" w:cs="Times New Roman"/>
          <w:color w:val="auto"/>
        </w:rPr>
        <w:t>Posiada i wyraża własne zdanie.</w:t>
      </w:r>
    </w:p>
    <w:p w:rsidR="7B5C3CD2" w:rsidP="441F2384" w:rsidRDefault="7B5C3CD2" w14:paraId="18B3CE21" w14:textId="38A97484">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11. Strategia wychowawczo-profilaktyczna szkoły i placówki. </w:t>
      </w:r>
    </w:p>
    <w:p w:rsidR="6A0ED814" w:rsidP="441F2384" w:rsidRDefault="6A0ED814" w14:paraId="00701C4B" w14:textId="2C74E7CD">
      <w:pPr>
        <w:spacing w:line="276" w:lineRule="auto"/>
        <w:ind w:left="2268" w:hanging="2268"/>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 xml:space="preserve">Cel szczegółowy nr 1: Kształtowanie poczucia tożsamości narodowej, przynależności do społeczności szkolnej, lokalnej i </w:t>
      </w:r>
      <w:r w:rsidRPr="441F2384" w:rsidR="31D0AE89">
        <w:rPr>
          <w:rFonts w:ascii="Times New Roman" w:hAnsi="Times New Roman" w:eastAsia="Times New Roman" w:cs="Times New Roman"/>
          <w:b w:val="1"/>
          <w:bCs w:val="1"/>
          <w:color w:val="auto"/>
          <w:sz w:val="24"/>
          <w:szCs w:val="24"/>
        </w:rPr>
        <w:t xml:space="preserve">regionalnej, świadomości swoich </w:t>
      </w:r>
      <w:r w:rsidRPr="441F2384" w:rsidR="7F30D36F">
        <w:rPr>
          <w:rFonts w:ascii="Times New Roman" w:hAnsi="Times New Roman" w:eastAsia="Times New Roman" w:cs="Times New Roman"/>
          <w:b w:val="1"/>
          <w:bCs w:val="1"/>
          <w:color w:val="auto"/>
          <w:sz w:val="24"/>
          <w:szCs w:val="24"/>
        </w:rPr>
        <w:t>praw i obowiązków. Zaznajamianie z zagrożeniami bezpieczeństwa i zdrowia oraz uczenie prawidłowej reakcji na te zagrożenia. Kreowanie zdrowego, bezpiecznego i przyjaznego środowiska szkoły i placówki</w:t>
      </w:r>
    </w:p>
    <w:p w:rsidRPr="00DA1CD7" w:rsidR="6A0ED814" w:rsidP="441F2384" w:rsidRDefault="6A0ED814" w14:paraId="33B4422F" w14:textId="2C349A33">
      <w:pPr>
        <w:spacing w:line="257" w:lineRule="auto"/>
        <w:rPr>
          <w:rFonts w:ascii="Times New Roman" w:hAnsi="Times New Roman" w:eastAsia="Times New Roman" w:cs="Times New Roman"/>
          <w:i w:val="1"/>
          <w:iCs w:val="1"/>
          <w:color w:val="auto" w:themeColor="text1"/>
          <w:sz w:val="24"/>
          <w:szCs w:val="24"/>
        </w:rPr>
      </w:pPr>
      <w:r w:rsidRPr="441F2384" w:rsidR="7F30D36F">
        <w:rPr>
          <w:rFonts w:ascii="Times New Roman" w:hAnsi="Times New Roman" w:eastAsia="Times New Roman" w:cs="Times New Roman"/>
          <w:i w:val="1"/>
          <w:iCs w:val="1"/>
          <w:color w:val="auto"/>
          <w:sz w:val="24"/>
          <w:szCs w:val="24"/>
          <w:u w:val="single"/>
        </w:rPr>
        <w:t>Rekomendowane zadania</w:t>
      </w:r>
      <w:r w:rsidRPr="441F2384" w:rsidR="7F30D36F">
        <w:rPr>
          <w:rFonts w:ascii="Times New Roman" w:hAnsi="Times New Roman" w:eastAsia="Times New Roman" w:cs="Times New Roman"/>
          <w:i w:val="1"/>
          <w:iCs w:val="1"/>
          <w:color w:val="auto"/>
          <w:sz w:val="24"/>
          <w:szCs w:val="24"/>
        </w:rPr>
        <w:t>:</w:t>
      </w:r>
    </w:p>
    <w:p w:rsidR="6A0ED814" w:rsidP="441F2384" w:rsidRDefault="6A0ED814" w14:paraId="3B84357F" w14:textId="1C01E576">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 prowadzenie zajęć integrujących w klasach, w szczególności w klasach początkowych każdego etapu edukacyjnego oraz w grupach wychowawczych;</w:t>
      </w:r>
    </w:p>
    <w:p w:rsidR="6A0ED814" w:rsidP="441F2384" w:rsidRDefault="6A0ED814" w14:paraId="2DDA1234" w14:textId="22CC189C">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2) upowszechnianie idei akceptacji różnorodności uczniów ze specjalnymi potrzebami edukacyjnymi, odmiennych kulturowo i językowo, wielojęzycznych</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oraz idei bezpiecznej i efektywnej edukacji włączającej uczniów i wychowanków z niepełnosprawnościami;</w:t>
      </w:r>
    </w:p>
    <w:p w:rsidR="6A0ED814" w:rsidP="441F2384" w:rsidRDefault="6A0ED814" w14:paraId="690A591A" w14:textId="0E8C294F">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3) angażowanie uczniów i wychowanków w procesy podejmowania decyzji w szkole, aktywizacja samorządów uczniowskich i innych form działalności uczniowskiej;</w:t>
      </w:r>
    </w:p>
    <w:p w:rsidR="6A0ED814" w:rsidP="441F2384" w:rsidRDefault="6A0ED814" w14:paraId="510E059F" w14:textId="196C60D7">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 xml:space="preserve">4) włączanie rodziców w procesy podejmowania decyzji w szkole oraz w ważne wydarzenia i działania na rzecz tworzenia </w:t>
      </w:r>
      <w:r w:rsidRPr="441F2384" w:rsidR="31D0AE89">
        <w:rPr>
          <w:rFonts w:ascii="Times New Roman" w:hAnsi="Times New Roman" w:eastAsia="Times New Roman" w:cs="Times New Roman"/>
          <w:color w:val="auto"/>
          <w:sz w:val="24"/>
          <w:szCs w:val="24"/>
        </w:rPr>
        <w:t>bezpiecznej i przyjaznej szkoły.</w:t>
      </w:r>
    </w:p>
    <w:p w:rsidR="3026E4F5" w:rsidP="441F2384" w:rsidRDefault="3026E4F5" w14:paraId="5F7E7930" w14:textId="7FDF2E90">
      <w:pPr>
        <w:spacing w:line="240" w:lineRule="auto"/>
        <w:rPr>
          <w:rFonts w:ascii="Times New Roman" w:hAnsi="Times New Roman" w:eastAsia="Times New Roman" w:cs="Times New Roman"/>
          <w:color w:val="auto" w:themeColor="text1"/>
          <w:sz w:val="24"/>
          <w:szCs w:val="24"/>
        </w:rPr>
      </w:pPr>
    </w:p>
    <w:p w:rsidR="6A0ED814" w:rsidP="441F2384" w:rsidRDefault="6A0ED814" w14:paraId="453E45FD" w14:textId="40EC2325">
      <w:pPr>
        <w:spacing w:line="240" w:lineRule="auto"/>
        <w:ind w:left="2268" w:hanging="2267"/>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Cel szczegółowy nr 2</w:t>
      </w:r>
      <w:r w:rsidRPr="441F2384" w:rsidR="7F30D36F">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b w:val="1"/>
          <w:bCs w:val="1"/>
          <w:color w:val="auto"/>
          <w:sz w:val="24"/>
          <w:szCs w:val="24"/>
        </w:rPr>
        <w:t xml:space="preserve">Kształtowanie nawyków kulturalnego zachowania, efektywnej współpracy, komunikowania się z rówieśnikami i dorosłymi. Wdrażanie do życia w społeczności szkolnej i w grupie rówieśniczej. Zapobieganie problemom i </w:t>
      </w:r>
      <w:r w:rsidRPr="441F2384" w:rsidR="7F30D36F">
        <w:rPr>
          <w:rFonts w:ascii="Times New Roman" w:hAnsi="Times New Roman" w:eastAsia="Times New Roman" w:cs="Times New Roman"/>
          <w:b w:val="1"/>
          <w:bCs w:val="1"/>
          <w:color w:val="auto"/>
          <w:sz w:val="24"/>
          <w:szCs w:val="24"/>
        </w:rPr>
        <w:t>zachowaniom</w:t>
      </w:r>
      <w:r w:rsidRPr="441F2384" w:rsidR="7F30D36F">
        <w:rPr>
          <w:rFonts w:ascii="Times New Roman" w:hAnsi="Times New Roman" w:eastAsia="Times New Roman" w:cs="Times New Roman"/>
          <w:b w:val="1"/>
          <w:bCs w:val="1"/>
          <w:color w:val="auto"/>
          <w:sz w:val="24"/>
          <w:szCs w:val="24"/>
        </w:rPr>
        <w:t xml:space="preserve"> trudnym dzieci</w:t>
      </w:r>
      <w:r w:rsidRPr="441F2384" w:rsidR="31D0AE89">
        <w:rPr>
          <w:rFonts w:ascii="Times New Roman" w:hAnsi="Times New Roman" w:eastAsia="Times New Roman" w:cs="Times New Roman"/>
          <w:b w:val="1"/>
          <w:bCs w:val="1"/>
          <w:color w:val="auto"/>
          <w:sz w:val="24"/>
          <w:szCs w:val="24"/>
        </w:rPr>
        <w:t xml:space="preserve"> </w:t>
      </w:r>
      <w:r w:rsidRPr="441F2384" w:rsidR="7F30D36F">
        <w:rPr>
          <w:rFonts w:ascii="Times New Roman" w:hAnsi="Times New Roman" w:eastAsia="Times New Roman" w:cs="Times New Roman"/>
          <w:b w:val="1"/>
          <w:bCs w:val="1"/>
          <w:color w:val="auto"/>
          <w:sz w:val="24"/>
          <w:szCs w:val="24"/>
        </w:rPr>
        <w:t>i młodzieży.</w:t>
      </w:r>
    </w:p>
    <w:p w:rsidR="6A0ED814" w:rsidP="441F2384" w:rsidRDefault="6A0ED814" w14:paraId="2616FB6B" w14:textId="050010DB">
      <w:pPr>
        <w:spacing w:line="240" w:lineRule="auto"/>
        <w:ind w:left="2409" w:hanging="2409"/>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2.1. Profilaktyka agresji i przemocy, w tym cyberprzemocy</w:t>
      </w:r>
    </w:p>
    <w:p w:rsidRPr="00DA1CD7" w:rsidR="6A0ED814" w:rsidP="441F2384" w:rsidRDefault="6A0ED814" w14:paraId="64B289A6" w14:textId="383A3D09">
      <w:pPr>
        <w:spacing w:line="257" w:lineRule="auto"/>
        <w:rPr>
          <w:rFonts w:ascii="Times New Roman" w:hAnsi="Times New Roman" w:eastAsia="Times New Roman" w:cs="Times New Roman"/>
          <w:i w:val="1"/>
          <w:iCs w:val="1"/>
          <w:color w:val="auto" w:themeColor="text1"/>
          <w:sz w:val="24"/>
          <w:szCs w:val="24"/>
          <w:u w:val="single"/>
        </w:rPr>
      </w:pPr>
      <w:r w:rsidRPr="441F2384" w:rsidR="7F30D36F">
        <w:rPr>
          <w:rFonts w:ascii="Times New Roman" w:hAnsi="Times New Roman" w:eastAsia="Times New Roman" w:cs="Times New Roman"/>
          <w:i w:val="1"/>
          <w:iCs w:val="1"/>
          <w:color w:val="auto"/>
          <w:sz w:val="24"/>
          <w:szCs w:val="24"/>
          <w:u w:val="single"/>
        </w:rPr>
        <w:t>Rekomendowane zadania:</w:t>
      </w:r>
    </w:p>
    <w:p w:rsidR="6A0ED814" w:rsidP="441F2384" w:rsidRDefault="6A0ED814" w14:paraId="04E42628" w14:textId="7FAF35E7">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 podtrzymywanie pozytywnych tradycji szkoły, przekazywanie wartości społecznych</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i norm prospołecznych;</w:t>
      </w:r>
    </w:p>
    <w:p w:rsidR="6A0ED814" w:rsidP="441F2384" w:rsidRDefault="6A0ED814" w14:paraId="588420DC" w14:textId="05EF35BA">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2) wdrażanie i realizacja w szkole programów profilaktycznych ukierunkowanych na rozwiązywanie konfliktów z wykorzystaniem metody mediacji i negocjacji;</w:t>
      </w:r>
    </w:p>
    <w:p w:rsidR="6A0ED814" w:rsidP="441F2384" w:rsidRDefault="6A0ED814" w14:paraId="3B9FEB59" w14:textId="50DD7F6B">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3) prowadzenie zajęć z zakresu edukacji prawnej dla uczniów, dotyczących m.in. konsekwencji prawnych stosowania różnych form przemocy;</w:t>
      </w:r>
    </w:p>
    <w:p w:rsidR="6A0ED814" w:rsidP="441F2384" w:rsidRDefault="6A0ED814" w14:paraId="74A5616F" w14:textId="238C2357">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4) stosowanie procedur reagowania w sytuacjach kryzysowych, w tym związanych z wystąpieni</w:t>
      </w:r>
      <w:r w:rsidRPr="441F2384" w:rsidR="31D0AE89">
        <w:rPr>
          <w:rFonts w:ascii="Times New Roman" w:hAnsi="Times New Roman" w:eastAsia="Times New Roman" w:cs="Times New Roman"/>
          <w:color w:val="auto"/>
          <w:sz w:val="24"/>
          <w:szCs w:val="24"/>
        </w:rPr>
        <w:t>em przemocy w szkole i placówce.</w:t>
      </w:r>
    </w:p>
    <w:p w:rsidR="6A0ED814" w:rsidP="441F2384" w:rsidRDefault="6A0ED814" w14:paraId="657960EB" w14:textId="67BD53D2">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2.2. Przeciwdziałanie używaniu substancji psychoaktywnych przez uczniów i wychowanków oraz profilaktyka uzależnienia od gier komputerowych, Internetu, hazardu.</w:t>
      </w:r>
    </w:p>
    <w:p w:rsidRPr="00DA1CD7" w:rsidR="6A0ED814" w:rsidP="441F2384" w:rsidRDefault="6A0ED814" w14:paraId="188AA4B0" w14:textId="2F0C4D25">
      <w:pPr>
        <w:spacing w:line="257" w:lineRule="auto"/>
        <w:rPr>
          <w:rFonts w:ascii="Times New Roman" w:hAnsi="Times New Roman" w:eastAsia="Times New Roman" w:cs="Times New Roman"/>
          <w:i w:val="1"/>
          <w:iCs w:val="1"/>
          <w:color w:val="auto" w:themeColor="text1"/>
          <w:sz w:val="24"/>
          <w:szCs w:val="24"/>
          <w:u w:val="single"/>
        </w:rPr>
      </w:pPr>
      <w:r w:rsidRPr="441F2384" w:rsidR="7F30D36F">
        <w:rPr>
          <w:rFonts w:ascii="Times New Roman" w:hAnsi="Times New Roman" w:eastAsia="Times New Roman" w:cs="Times New Roman"/>
          <w:i w:val="1"/>
          <w:iCs w:val="1"/>
          <w:color w:val="auto"/>
          <w:sz w:val="24"/>
          <w:szCs w:val="24"/>
          <w:u w:val="single"/>
        </w:rPr>
        <w:t>Rekomendowane zadania:</w:t>
      </w:r>
    </w:p>
    <w:p w:rsidR="6A0ED814" w:rsidP="441F2384" w:rsidRDefault="6A0ED814" w14:paraId="7884940B" w14:textId="41800C88">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 zagospodarowanie czasu wolnego uczniów ze szczególnym zwróceniem uwagi na rozwijanie ich pasji i zainteresowań w ramach zajęć pozalekcyjnych</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i pozaszkolnych;</w:t>
      </w:r>
    </w:p>
    <w:p w:rsidR="6A0ED814" w:rsidP="441F2384" w:rsidRDefault="6A0ED814" w14:paraId="19AB53C5" w14:textId="31683102">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2) upowszechnianie programów rozwijających kompetencje wychowawcze i profilaktyczne rodziców w zakresie przeciwdziałania narkomanii;</w:t>
      </w:r>
    </w:p>
    <w:p w:rsidR="6A0ED814" w:rsidP="441F2384" w:rsidRDefault="6A0ED814" w14:paraId="6A21431E" w14:textId="7F7E940E">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3) zintensyfikowanie współpracy szkoły z gminą w sprawie realizacji zadań z zakresu profilaktyki narkomanii zawartych w Krajowym Progra</w:t>
      </w:r>
      <w:r w:rsidRPr="441F2384" w:rsidR="31D0AE89">
        <w:rPr>
          <w:rFonts w:ascii="Times New Roman" w:hAnsi="Times New Roman" w:eastAsia="Times New Roman" w:cs="Times New Roman"/>
          <w:color w:val="auto"/>
          <w:sz w:val="24"/>
          <w:szCs w:val="24"/>
        </w:rPr>
        <w:t>mie Przeciwdziałania Narkomanii.</w:t>
      </w:r>
    </w:p>
    <w:p w:rsidR="6A0ED814" w:rsidP="441F2384" w:rsidRDefault="6A0ED814" w14:paraId="1FDF53F4" w14:textId="3C6596F0">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2.3. Kształtowanie umiejętności uczniów i wychowanków w zakresie prawidłowego funkcjonowania w środowisku cyfrowym, w szczególności</w:t>
      </w:r>
      <w:r w:rsidRPr="441F2384" w:rsidR="31D0AE89">
        <w:rPr>
          <w:rFonts w:ascii="Times New Roman" w:hAnsi="Times New Roman" w:eastAsia="Times New Roman" w:cs="Times New Roman"/>
          <w:b w:val="1"/>
          <w:bCs w:val="1"/>
          <w:color w:val="auto"/>
          <w:sz w:val="24"/>
          <w:szCs w:val="24"/>
        </w:rPr>
        <w:t xml:space="preserve"> </w:t>
      </w:r>
      <w:r w:rsidRPr="441F2384" w:rsidR="7F30D36F">
        <w:rPr>
          <w:rFonts w:ascii="Times New Roman" w:hAnsi="Times New Roman" w:eastAsia="Times New Roman" w:cs="Times New Roman"/>
          <w:b w:val="1"/>
          <w:bCs w:val="1"/>
          <w:color w:val="auto"/>
          <w:sz w:val="24"/>
          <w:szCs w:val="24"/>
        </w:rPr>
        <w:t>w środowisku tzw. nowych mediów.</w:t>
      </w:r>
    </w:p>
    <w:p w:rsidRPr="00DA1CD7" w:rsidR="6A0ED814" w:rsidP="441F2384" w:rsidRDefault="6A0ED814" w14:paraId="62EFA06B" w14:textId="434D8C07">
      <w:pPr>
        <w:spacing w:line="257" w:lineRule="auto"/>
        <w:rPr>
          <w:rFonts w:ascii="Times New Roman" w:hAnsi="Times New Roman" w:eastAsia="Times New Roman" w:cs="Times New Roman"/>
          <w:i w:val="1"/>
          <w:iCs w:val="1"/>
          <w:color w:val="auto" w:themeColor="text1"/>
          <w:sz w:val="24"/>
          <w:szCs w:val="24"/>
          <w:u w:val="single"/>
        </w:rPr>
      </w:pPr>
      <w:r w:rsidRPr="441F2384" w:rsidR="7F30D36F">
        <w:rPr>
          <w:rFonts w:ascii="Times New Roman" w:hAnsi="Times New Roman" w:eastAsia="Times New Roman" w:cs="Times New Roman"/>
          <w:i w:val="1"/>
          <w:iCs w:val="1"/>
          <w:color w:val="auto"/>
          <w:sz w:val="24"/>
          <w:szCs w:val="24"/>
          <w:u w:val="single"/>
        </w:rPr>
        <w:t>Rekomendowane zadania:</w:t>
      </w:r>
    </w:p>
    <w:p w:rsidR="6A0ED814" w:rsidP="441F2384" w:rsidRDefault="6A0ED814" w14:paraId="7750E8D5" w14:textId="1E5DF6DA">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 realizacja i upowszechnianie przeznaczonych dla uczniów materiałów edukacyjnych dotyczących odpowiedzialnego i bezpiecznego korzystania z nowych mediów;</w:t>
      </w:r>
    </w:p>
    <w:p w:rsidR="6A0ED814" w:rsidP="441F2384" w:rsidRDefault="6A0ED814" w14:paraId="0AFF86B6" w14:textId="3786B553">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 xml:space="preserve">2) upowszechnianie informacji o punktach konsultacyjnych i liniach pomocowych dla uczniów, w których można zgłaszać przypadki niebezpiecznych zdarzeń </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w Internecie;</w:t>
      </w:r>
    </w:p>
    <w:p w:rsidR="6A0ED814" w:rsidP="441F2384" w:rsidRDefault="6A0ED814" w14:paraId="6DA504B4" w14:textId="4D5C85BE">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3) współpraca z rodzicami uczniów w zakresie bezpiecznego korzystania z nowych medió</w:t>
      </w:r>
      <w:r w:rsidRPr="441F2384" w:rsidR="31D0AE89">
        <w:rPr>
          <w:rFonts w:ascii="Times New Roman" w:hAnsi="Times New Roman" w:eastAsia="Times New Roman" w:cs="Times New Roman"/>
          <w:color w:val="auto"/>
          <w:sz w:val="24"/>
          <w:szCs w:val="24"/>
        </w:rPr>
        <w:t>w przez ich dzieci.</w:t>
      </w:r>
    </w:p>
    <w:p w:rsidR="6A0ED814" w:rsidP="441F2384" w:rsidRDefault="6A0ED814" w14:paraId="129494A7" w14:textId="6DFD564B">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2.4. Rozwiązywanie kryzysów rozwojowych i życiowych uczniów i wychowanków, m.in. związanych z wyjazdem rodziców za granicę w celach zarobkowych, a także przemocą w rodzinie.</w:t>
      </w:r>
    </w:p>
    <w:p w:rsidRPr="00DA1CD7" w:rsidR="6A0ED814" w:rsidP="441F2384" w:rsidRDefault="6A0ED814" w14:paraId="7A6E40A2" w14:textId="2241C3B9">
      <w:pPr>
        <w:spacing w:line="257" w:lineRule="auto"/>
        <w:rPr>
          <w:rFonts w:ascii="Times New Roman" w:hAnsi="Times New Roman" w:eastAsia="Times New Roman" w:cs="Times New Roman"/>
          <w:i w:val="1"/>
          <w:iCs w:val="1"/>
          <w:color w:val="auto" w:themeColor="text1"/>
          <w:sz w:val="24"/>
          <w:szCs w:val="24"/>
          <w:u w:val="single"/>
        </w:rPr>
      </w:pPr>
      <w:r w:rsidRPr="441F2384" w:rsidR="7F30D36F">
        <w:rPr>
          <w:rFonts w:ascii="Times New Roman" w:hAnsi="Times New Roman" w:eastAsia="Times New Roman" w:cs="Times New Roman"/>
          <w:i w:val="1"/>
          <w:iCs w:val="1"/>
          <w:color w:val="auto"/>
          <w:sz w:val="24"/>
          <w:szCs w:val="24"/>
          <w:u w:val="single"/>
        </w:rPr>
        <w:t>Rekomendowane zadania:</w:t>
      </w:r>
    </w:p>
    <w:p w:rsidR="6A0ED814" w:rsidP="441F2384" w:rsidRDefault="6A0ED814" w14:paraId="295B23F8" w14:textId="7183AEB9">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 xml:space="preserve">1) monitorowanie sytuacji uczniów i wychowanków związanej z wyjazdem rodziców za granicę w celach zarobkowych i udzielanie im różnych form </w:t>
      </w:r>
      <w:r w:rsidRPr="441F2384" w:rsidR="7F30D36F">
        <w:rPr>
          <w:rFonts w:ascii="Times New Roman" w:hAnsi="Times New Roman" w:eastAsia="Times New Roman" w:cs="Times New Roman"/>
          <w:color w:val="auto"/>
          <w:sz w:val="24"/>
          <w:szCs w:val="24"/>
        </w:rPr>
        <w:t xml:space="preserve">wsparcia </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w</w:t>
      </w:r>
      <w:r w:rsidRPr="441F2384" w:rsidR="7F30D36F">
        <w:rPr>
          <w:rFonts w:ascii="Times New Roman" w:hAnsi="Times New Roman" w:eastAsia="Times New Roman" w:cs="Times New Roman"/>
          <w:color w:val="auto"/>
          <w:sz w:val="24"/>
          <w:szCs w:val="24"/>
        </w:rPr>
        <w:t xml:space="preserve"> zakresie rozwoju emocjonalnego, poznawczego i społecznego;</w:t>
      </w:r>
    </w:p>
    <w:p w:rsidR="6A0ED814" w:rsidP="441F2384" w:rsidRDefault="6A0ED814" w14:paraId="189AF9B3" w14:textId="2EEF589E">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2) uwzględnienie tematyki przeciwdziałania przemocy seksualnej oraz tematyki przeciwdziałania przemocy w rodzinie w działalności szkoły</w:t>
      </w:r>
      <w:r w:rsidRPr="441F2384" w:rsidR="31D0AE89">
        <w:rPr>
          <w:rFonts w:ascii="Times New Roman" w:hAnsi="Times New Roman" w:eastAsia="Times New Roman" w:cs="Times New Roman"/>
          <w:color w:val="auto"/>
          <w:sz w:val="24"/>
          <w:szCs w:val="24"/>
        </w:rPr>
        <w:t>.</w:t>
      </w:r>
    </w:p>
    <w:p w:rsidR="6A0ED814" w:rsidP="441F2384" w:rsidRDefault="6A0ED814" w14:paraId="3294C635" w14:textId="116401E7">
      <w:pPr>
        <w:spacing w:line="240" w:lineRule="auto"/>
        <w:ind w:left="2268" w:hanging="2268"/>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b w:val="1"/>
          <w:bCs w:val="1"/>
          <w:color w:val="auto"/>
          <w:sz w:val="24"/>
          <w:szCs w:val="24"/>
        </w:rPr>
        <w:t xml:space="preserve">Cel szczegółowy nr 3: Kształtowanie właściwych nawyków higienicznych i zdrowotnych, umiejętności dokonywania wyboru </w:t>
      </w:r>
      <w:r w:rsidRPr="441F2384" w:rsidR="7F30D36F">
        <w:rPr>
          <w:rFonts w:ascii="Times New Roman" w:hAnsi="Times New Roman" w:eastAsia="Times New Roman" w:cs="Times New Roman"/>
          <w:b w:val="1"/>
          <w:bCs w:val="1"/>
          <w:color w:val="auto"/>
          <w:sz w:val="24"/>
          <w:szCs w:val="24"/>
        </w:rPr>
        <w:t>zachowań</w:t>
      </w:r>
      <w:r w:rsidRPr="441F2384" w:rsidR="7F30D36F">
        <w:rPr>
          <w:rFonts w:ascii="Times New Roman" w:hAnsi="Times New Roman" w:eastAsia="Times New Roman" w:cs="Times New Roman"/>
          <w:b w:val="1"/>
          <w:bCs w:val="1"/>
          <w:color w:val="auto"/>
          <w:sz w:val="24"/>
          <w:szCs w:val="24"/>
        </w:rPr>
        <w:t xml:space="preserve"> chroniących zdrowie własne i innych ludzi, propagowanie ekologicznego stylu życia. Motywowanie do zdrowego stylu życia. </w:t>
      </w:r>
    </w:p>
    <w:p w:rsidRPr="00DA1CD7" w:rsidR="6A0ED814" w:rsidP="441F2384" w:rsidRDefault="6A0ED814" w14:paraId="31B5E69A" w14:textId="6F45C78F">
      <w:pPr>
        <w:spacing w:line="257" w:lineRule="auto"/>
        <w:rPr>
          <w:rFonts w:ascii="Times New Roman" w:hAnsi="Times New Roman" w:eastAsia="Times New Roman" w:cs="Times New Roman"/>
          <w:i w:val="1"/>
          <w:iCs w:val="1"/>
          <w:color w:val="auto" w:themeColor="text1"/>
          <w:sz w:val="24"/>
          <w:szCs w:val="24"/>
          <w:u w:val="single"/>
        </w:rPr>
      </w:pPr>
      <w:r w:rsidRPr="441F2384" w:rsidR="7F30D36F">
        <w:rPr>
          <w:rFonts w:ascii="Times New Roman" w:hAnsi="Times New Roman" w:eastAsia="Times New Roman" w:cs="Times New Roman"/>
          <w:i w:val="1"/>
          <w:iCs w:val="1"/>
          <w:color w:val="auto"/>
          <w:sz w:val="24"/>
          <w:szCs w:val="24"/>
          <w:u w:val="single"/>
        </w:rPr>
        <w:t>Rekomendowane zadania:</w:t>
      </w:r>
    </w:p>
    <w:p w:rsidR="6A0ED814" w:rsidP="441F2384" w:rsidRDefault="6A0ED814" w14:paraId="72D7355B" w14:textId="45336840">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 upowszechnianie i realizacja w szkole programów służących promocji zdrowego stylu życia;</w:t>
      </w:r>
    </w:p>
    <w:p w:rsidR="6A0ED814" w:rsidP="441F2384" w:rsidRDefault="6A0ED814" w14:paraId="660DEAFE" w14:textId="322562BA">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2) upowszechnianie programów edukacyjnych z zakresu zdrowego żywienia i aktywności fizycznej;</w:t>
      </w:r>
    </w:p>
    <w:p w:rsidR="6A0ED814" w:rsidP="441F2384" w:rsidRDefault="6A0ED814" w14:paraId="11F808F0" w14:textId="7CDC7BDB">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3) upowszechnianie w szko</w:t>
      </w:r>
      <w:r w:rsidRPr="441F2384" w:rsidR="3C9984A0">
        <w:rPr>
          <w:rFonts w:ascii="Times New Roman" w:hAnsi="Times New Roman" w:eastAsia="Times New Roman" w:cs="Times New Roman"/>
          <w:color w:val="auto"/>
          <w:sz w:val="24"/>
          <w:szCs w:val="24"/>
        </w:rPr>
        <w:t>le</w:t>
      </w:r>
      <w:r w:rsidRPr="441F2384" w:rsidR="7F30D36F">
        <w:rPr>
          <w:rFonts w:ascii="Times New Roman" w:hAnsi="Times New Roman" w:eastAsia="Times New Roman" w:cs="Times New Roman"/>
          <w:color w:val="auto"/>
          <w:sz w:val="24"/>
          <w:szCs w:val="24"/>
        </w:rPr>
        <w:t xml:space="preserve"> programów z zakresu edukacji dla bezpieczeństwa; </w:t>
      </w:r>
    </w:p>
    <w:p w:rsidR="6A0ED814" w:rsidP="441F2384" w:rsidRDefault="6A0ED814" w14:paraId="6A3FD9CA" w14:textId="5FCF0833">
      <w:pPr>
        <w:spacing w:line="240" w:lineRule="auto"/>
        <w:jc w:val="both"/>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 xml:space="preserve">4) podejmowanie działań w celu zwiększenia zaangażowania uczniów </w:t>
      </w:r>
      <w:r w:rsidRPr="441F2384" w:rsidR="31D0AE89">
        <w:rPr>
          <w:rFonts w:ascii="Times New Roman" w:hAnsi="Times New Roman" w:eastAsia="Times New Roman" w:cs="Times New Roman"/>
          <w:color w:val="auto"/>
          <w:sz w:val="24"/>
          <w:szCs w:val="24"/>
        </w:rPr>
        <w:t>w zajęcia wychowania fizycznego.</w:t>
      </w:r>
    </w:p>
    <w:p w:rsidR="6A0ED814" w:rsidP="441F2384" w:rsidRDefault="6A0ED814" w14:paraId="471DCC3A" w14:textId="22336477">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Na podstawie głównych i szczegółowych celów wychowawczo – profilaktycznych opracowaliśmy następujące zagadnienia:</w:t>
      </w:r>
    </w:p>
    <w:p w:rsidR="6A0ED814" w:rsidP="441F2384" w:rsidRDefault="00DA1CD7" w14:paraId="4685AAF1" w14:textId="674C5766">
      <w:pPr>
        <w:spacing w:after="200" w:line="240" w:lineRule="auto"/>
        <w:rPr>
          <w:rFonts w:ascii="Times New Roman" w:hAnsi="Times New Roman" w:eastAsia="Times New Roman" w:cs="Times New Roman"/>
          <w:color w:val="auto" w:themeColor="text1"/>
          <w:sz w:val="24"/>
          <w:szCs w:val="24"/>
        </w:rPr>
      </w:pPr>
      <w:r w:rsidRPr="441F2384" w:rsidR="31D0AE89">
        <w:rPr>
          <w:rFonts w:ascii="Times New Roman" w:hAnsi="Times New Roman" w:eastAsia="Times New Roman" w:cs="Times New Roman"/>
          <w:color w:val="auto"/>
          <w:sz w:val="24"/>
          <w:szCs w:val="24"/>
        </w:rPr>
        <w:t xml:space="preserve">1. </w:t>
      </w:r>
      <w:r w:rsidRPr="441F2384" w:rsidR="7F30D36F">
        <w:rPr>
          <w:rFonts w:ascii="Times New Roman" w:hAnsi="Times New Roman" w:eastAsia="Times New Roman" w:cs="Times New Roman"/>
          <w:color w:val="auto"/>
          <w:sz w:val="24"/>
          <w:szCs w:val="24"/>
        </w:rPr>
        <w:t>Uczeń jako członek rodziny</w:t>
      </w:r>
    </w:p>
    <w:p w:rsidR="6A0ED814" w:rsidP="441F2384" w:rsidRDefault="00DA1CD7" w14:paraId="40FAB5AF" w14:textId="1859232E">
      <w:pPr>
        <w:spacing w:after="200" w:line="240" w:lineRule="auto"/>
        <w:rPr>
          <w:rFonts w:ascii="Times New Roman" w:hAnsi="Times New Roman" w:eastAsia="Times New Roman" w:cs="Times New Roman"/>
          <w:color w:val="auto" w:themeColor="text1"/>
          <w:sz w:val="24"/>
          <w:szCs w:val="24"/>
        </w:rPr>
      </w:pPr>
      <w:r w:rsidRPr="441F2384" w:rsidR="31D0AE89">
        <w:rPr>
          <w:rFonts w:ascii="Times New Roman" w:hAnsi="Times New Roman" w:eastAsia="Times New Roman" w:cs="Times New Roman"/>
          <w:color w:val="auto"/>
          <w:sz w:val="24"/>
          <w:szCs w:val="24"/>
        </w:rPr>
        <w:t>2. </w:t>
      </w:r>
      <w:r w:rsidRPr="441F2384" w:rsidR="7F30D36F">
        <w:rPr>
          <w:rFonts w:ascii="Times New Roman" w:hAnsi="Times New Roman" w:eastAsia="Times New Roman" w:cs="Times New Roman"/>
          <w:color w:val="auto"/>
          <w:sz w:val="24"/>
          <w:szCs w:val="24"/>
        </w:rPr>
        <w:t>Uczeń jako członek społeczności szkolnej.</w:t>
      </w:r>
    </w:p>
    <w:p w:rsidR="6A0ED814" w:rsidP="441F2384" w:rsidRDefault="00DA1CD7" w14:paraId="73336250" w14:textId="4B9DF7C4">
      <w:pPr>
        <w:spacing w:after="200" w:line="240" w:lineRule="auto"/>
        <w:rPr>
          <w:rFonts w:ascii="Times New Roman" w:hAnsi="Times New Roman" w:eastAsia="Times New Roman" w:cs="Times New Roman"/>
          <w:color w:val="auto" w:themeColor="text1"/>
          <w:sz w:val="24"/>
          <w:szCs w:val="24"/>
        </w:rPr>
      </w:pPr>
      <w:r w:rsidRPr="441F2384" w:rsidR="31D0AE89">
        <w:rPr>
          <w:rFonts w:ascii="Times New Roman" w:hAnsi="Times New Roman" w:eastAsia="Times New Roman" w:cs="Times New Roman"/>
          <w:color w:val="auto"/>
          <w:sz w:val="24"/>
          <w:szCs w:val="24"/>
        </w:rPr>
        <w:t>3. </w:t>
      </w:r>
      <w:r w:rsidRPr="441F2384" w:rsidR="7F30D36F">
        <w:rPr>
          <w:rFonts w:ascii="Times New Roman" w:hAnsi="Times New Roman" w:eastAsia="Times New Roman" w:cs="Times New Roman"/>
          <w:color w:val="auto"/>
          <w:sz w:val="24"/>
          <w:szCs w:val="24"/>
        </w:rPr>
        <w:t>Uczeń jako członek wsi, narodu, regionu.</w:t>
      </w:r>
    </w:p>
    <w:p w:rsidR="6A0ED814" w:rsidP="441F2384" w:rsidRDefault="6A0ED814" w14:paraId="2FDF1639" w14:textId="1603F25D">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4. Kultura zdrowotna i profilaktyka uzależnień.</w:t>
      </w:r>
    </w:p>
    <w:p w:rsidR="6A0ED814" w:rsidP="441F2384" w:rsidRDefault="00DA1CD7" w14:paraId="2C0C14F6" w14:textId="10199CF8">
      <w:pPr>
        <w:spacing w:after="200" w:line="240" w:lineRule="auto"/>
        <w:rPr>
          <w:rFonts w:ascii="Times New Roman" w:hAnsi="Times New Roman" w:eastAsia="Times New Roman" w:cs="Times New Roman"/>
          <w:color w:val="auto" w:themeColor="text1"/>
          <w:sz w:val="24"/>
          <w:szCs w:val="24"/>
        </w:rPr>
      </w:pPr>
      <w:r w:rsidRPr="441F2384" w:rsidR="31D0AE89">
        <w:rPr>
          <w:rFonts w:ascii="Times New Roman" w:hAnsi="Times New Roman" w:eastAsia="Times New Roman" w:cs="Times New Roman"/>
          <w:color w:val="auto"/>
          <w:sz w:val="24"/>
          <w:szCs w:val="24"/>
        </w:rPr>
        <w:t xml:space="preserve">5. </w:t>
      </w:r>
      <w:r w:rsidRPr="441F2384" w:rsidR="7F30D36F">
        <w:rPr>
          <w:rFonts w:ascii="Times New Roman" w:hAnsi="Times New Roman" w:eastAsia="Times New Roman" w:cs="Times New Roman"/>
          <w:color w:val="auto"/>
          <w:sz w:val="24"/>
          <w:szCs w:val="24"/>
        </w:rPr>
        <w:t>Ochrona środowiska jako podstawa psychofizycznego rozwoju człowieka.</w:t>
      </w:r>
    </w:p>
    <w:p w:rsidR="6A0ED814" w:rsidP="441F2384" w:rsidRDefault="00DA1CD7" w14:paraId="58B0596B" w14:textId="0B4FCEED">
      <w:pPr>
        <w:spacing w:after="200" w:line="240" w:lineRule="auto"/>
        <w:rPr>
          <w:rFonts w:ascii="Times New Roman" w:hAnsi="Times New Roman" w:eastAsia="Times New Roman" w:cs="Times New Roman"/>
          <w:color w:val="auto" w:themeColor="text1"/>
          <w:sz w:val="24"/>
          <w:szCs w:val="24"/>
        </w:rPr>
      </w:pPr>
      <w:r w:rsidRPr="441F2384" w:rsidR="31D0AE89">
        <w:rPr>
          <w:rFonts w:ascii="Times New Roman" w:hAnsi="Times New Roman" w:eastAsia="Times New Roman" w:cs="Times New Roman"/>
          <w:color w:val="auto"/>
          <w:sz w:val="24"/>
          <w:szCs w:val="24"/>
        </w:rPr>
        <w:t>6. </w:t>
      </w:r>
      <w:r w:rsidRPr="441F2384" w:rsidR="7F30D36F">
        <w:rPr>
          <w:rFonts w:ascii="Times New Roman" w:hAnsi="Times New Roman" w:eastAsia="Times New Roman" w:cs="Times New Roman"/>
          <w:color w:val="auto"/>
          <w:sz w:val="24"/>
          <w:szCs w:val="24"/>
        </w:rPr>
        <w:t>Uczeń jako twórca swojej przyszłości.</w:t>
      </w:r>
    </w:p>
    <w:p w:rsidR="6A0ED814" w:rsidP="441F2384" w:rsidRDefault="6A0ED814" w14:paraId="073CEE85" w14:textId="3B7FD82D">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7. Rozwój zainteresowań ucznia, uczestnictwo w kulturze.</w:t>
      </w:r>
    </w:p>
    <w:p w:rsidR="6A0ED814" w:rsidP="441F2384" w:rsidRDefault="6A0ED814" w14:paraId="74B17A09" w14:textId="0916E806">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8.</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Wychowanie seksualne- człowiek jako istota biologiczna, społeczna i duchowa.</w:t>
      </w:r>
    </w:p>
    <w:p w:rsidR="6A0ED814" w:rsidP="441F2384" w:rsidRDefault="6A0ED814" w14:paraId="1D92D029" w14:textId="4ECFF151">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9. Wychowanie komunikacyjne.</w:t>
      </w:r>
    </w:p>
    <w:p w:rsidR="6A0ED814" w:rsidP="441F2384" w:rsidRDefault="6A0ED814" w14:paraId="3BF81A61" w14:textId="4E25F4F9">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10.</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Współpraca z rodzicami.</w:t>
      </w:r>
    </w:p>
    <w:p w:rsidR="6A0ED814" w:rsidP="441F2384" w:rsidRDefault="6A0ED814" w14:paraId="1092CE70" w14:textId="4139289F">
      <w:pPr>
        <w:spacing w:after="200" w:line="240" w:lineRule="auto"/>
        <w:rPr>
          <w:rFonts w:ascii="Times New Roman" w:hAnsi="Times New Roman" w:eastAsia="Times New Roman" w:cs="Times New Roman"/>
          <w:color w:val="auto" w:themeColor="text1"/>
          <w:sz w:val="24"/>
          <w:szCs w:val="24"/>
        </w:rPr>
      </w:pPr>
      <w:r w:rsidRPr="441F2384" w:rsidR="7F30D36F">
        <w:rPr>
          <w:rFonts w:ascii="Times New Roman" w:hAnsi="Times New Roman" w:eastAsia="Times New Roman" w:cs="Times New Roman"/>
          <w:color w:val="auto"/>
          <w:sz w:val="24"/>
          <w:szCs w:val="24"/>
        </w:rPr>
        <w:t xml:space="preserve">Do każdego zagadnienia zostały przypisane cele wychowawcze i sposoby realizacji. Ponadto dla każdej klasy opracowano plan działań </w:t>
      </w:r>
      <w:r w:rsidRPr="441F2384" w:rsidR="7F30D36F">
        <w:rPr>
          <w:rFonts w:ascii="Times New Roman" w:hAnsi="Times New Roman" w:eastAsia="Times New Roman" w:cs="Times New Roman"/>
          <w:color w:val="auto"/>
          <w:sz w:val="24"/>
          <w:szCs w:val="24"/>
        </w:rPr>
        <w:t>wychowawczych,</w:t>
      </w:r>
      <w:r w:rsidRPr="441F2384" w:rsidR="31D0AE89">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do którego</w:t>
      </w:r>
      <w:r w:rsidRPr="441F2384" w:rsidR="31D0AE89">
        <w:rPr>
          <w:rFonts w:ascii="Times New Roman" w:hAnsi="Times New Roman" w:eastAsia="Times New Roman" w:cs="Times New Roman"/>
          <w:color w:val="auto"/>
          <w:sz w:val="24"/>
          <w:szCs w:val="24"/>
        </w:rPr>
        <w:t xml:space="preserve"> </w:t>
      </w:r>
      <w:r w:rsidRPr="441F2384" w:rsidR="31D0AE89">
        <w:rPr>
          <w:rFonts w:ascii="Times New Roman" w:hAnsi="Times New Roman" w:eastAsia="Times New Roman" w:cs="Times New Roman"/>
          <w:color w:val="auto"/>
          <w:sz w:val="24"/>
          <w:szCs w:val="24"/>
        </w:rPr>
        <w:t>wychowawcy</w:t>
      </w:r>
      <w:r w:rsidRPr="441F2384" w:rsidR="7F30D36F">
        <w:rPr>
          <w:rFonts w:ascii="Times New Roman" w:hAnsi="Times New Roman" w:eastAsia="Times New Roman" w:cs="Times New Roman"/>
          <w:color w:val="auto"/>
          <w:sz w:val="24"/>
          <w:szCs w:val="24"/>
        </w:rPr>
        <w:t xml:space="preserve"> </w:t>
      </w:r>
      <w:r w:rsidRPr="441F2384" w:rsidR="7F30D36F">
        <w:rPr>
          <w:rFonts w:ascii="Times New Roman" w:hAnsi="Times New Roman" w:eastAsia="Times New Roman" w:cs="Times New Roman"/>
          <w:color w:val="auto"/>
          <w:sz w:val="24"/>
          <w:szCs w:val="24"/>
        </w:rPr>
        <w:t>każdego roku opracowują klasowy program oddziaływań wychowawczych.</w:t>
      </w:r>
      <w:r>
        <w:br/>
      </w:r>
    </w:p>
    <w:p w:rsidR="7B5C3CD2" w:rsidP="441F2384" w:rsidRDefault="7B5C3CD2" w14:paraId="76906C52" w14:textId="3264E8A7">
      <w:pPr>
        <w:rPr>
          <w:rFonts w:ascii="Times New Roman" w:hAnsi="Times New Roman" w:eastAsia="Times New Roman" w:cs="Times New Roman"/>
          <w:b w:val="1"/>
          <w:bCs w:val="1"/>
          <w:color w:val="auto"/>
          <w:sz w:val="24"/>
          <w:szCs w:val="24"/>
        </w:rPr>
      </w:pPr>
      <w:r w:rsidRPr="441F2384" w:rsidR="7D5FB6F7">
        <w:rPr>
          <w:rFonts w:ascii="Times New Roman" w:hAnsi="Times New Roman" w:eastAsia="Times New Roman" w:cs="Times New Roman"/>
          <w:b w:val="1"/>
          <w:bCs w:val="1"/>
          <w:color w:val="auto"/>
          <w:sz w:val="24"/>
          <w:szCs w:val="24"/>
        </w:rPr>
        <w:t xml:space="preserve">12. Ceremoniał i tradycje szkolne. </w:t>
      </w:r>
    </w:p>
    <w:p w:rsidR="02615B1B" w:rsidP="441F2384" w:rsidRDefault="02615B1B" w14:paraId="28EA1448" w14:textId="5B95A156">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xml:space="preserve">Na stałe imprezy szkolne składają się: uroczyste rozpoczęcie roku szkolnego, pasowanie na ucznia klasy pierwszej szkoły podstawowej, Dzień Edukacji Narodowej, akcja Sprzątanie Świata, Święto Niepodległości, warsztaty świąteczne, spotkania wigilijne, </w:t>
      </w:r>
      <w:r w:rsidRPr="441F2384" w:rsidR="1A4C9F4C">
        <w:rPr>
          <w:rFonts w:ascii="Times New Roman" w:hAnsi="Times New Roman" w:eastAsia="Times New Roman" w:cs="Times New Roman"/>
          <w:color w:val="auto"/>
          <w:sz w:val="24"/>
          <w:szCs w:val="24"/>
        </w:rPr>
        <w:t xml:space="preserve">jasełka, </w:t>
      </w:r>
      <w:r w:rsidRPr="441F2384" w:rsidR="1C31567E">
        <w:rPr>
          <w:rFonts w:ascii="Times New Roman" w:hAnsi="Times New Roman" w:eastAsia="Times New Roman" w:cs="Times New Roman"/>
          <w:color w:val="auto"/>
          <w:sz w:val="24"/>
          <w:szCs w:val="24"/>
        </w:rPr>
        <w:t>zabawa karnawałowa</w:t>
      </w:r>
      <w:r w:rsidRPr="441F2384" w:rsidR="4BF10C9F">
        <w:rPr>
          <w:rFonts w:ascii="Times New Roman" w:hAnsi="Times New Roman" w:eastAsia="Times New Roman" w:cs="Times New Roman"/>
          <w:color w:val="auto"/>
          <w:sz w:val="24"/>
          <w:szCs w:val="24"/>
        </w:rPr>
        <w:t xml:space="preserve"> </w:t>
      </w:r>
      <w:r w:rsidRPr="441F2384" w:rsidR="7F2328A6">
        <w:rPr>
          <w:rFonts w:ascii="Times New Roman" w:hAnsi="Times New Roman" w:eastAsia="Times New Roman" w:cs="Times New Roman"/>
          <w:color w:val="auto"/>
          <w:sz w:val="24"/>
          <w:szCs w:val="24"/>
        </w:rPr>
        <w:t>-</w:t>
      </w:r>
      <w:r w:rsidRPr="441F2384" w:rsidR="153909EC">
        <w:rPr>
          <w:rFonts w:ascii="Times New Roman" w:hAnsi="Times New Roman" w:eastAsia="Times New Roman" w:cs="Times New Roman"/>
          <w:color w:val="auto"/>
          <w:sz w:val="24"/>
          <w:szCs w:val="24"/>
        </w:rPr>
        <w:t xml:space="preserve"> </w:t>
      </w:r>
      <w:r w:rsidRPr="441F2384" w:rsidR="7F2328A6">
        <w:rPr>
          <w:rFonts w:ascii="Times New Roman" w:hAnsi="Times New Roman" w:eastAsia="Times New Roman" w:cs="Times New Roman"/>
          <w:color w:val="auto"/>
          <w:sz w:val="24"/>
          <w:szCs w:val="24"/>
        </w:rPr>
        <w:t>choinka szkolna,</w:t>
      </w:r>
      <w:r w:rsidRPr="441F2384" w:rsidR="1C31567E">
        <w:rPr>
          <w:rFonts w:ascii="Times New Roman" w:hAnsi="Times New Roman" w:eastAsia="Times New Roman" w:cs="Times New Roman"/>
          <w:color w:val="auto"/>
          <w:sz w:val="24"/>
          <w:szCs w:val="24"/>
        </w:rPr>
        <w:t xml:space="preserve"> Dzień </w:t>
      </w:r>
      <w:r w:rsidRPr="441F2384" w:rsidR="001DDB99">
        <w:rPr>
          <w:rFonts w:ascii="Times New Roman" w:hAnsi="Times New Roman" w:eastAsia="Times New Roman" w:cs="Times New Roman"/>
          <w:color w:val="auto"/>
          <w:sz w:val="24"/>
          <w:szCs w:val="24"/>
        </w:rPr>
        <w:t>Rodzin</w:t>
      </w:r>
      <w:r w:rsidRPr="441F2384" w:rsidR="1C31567E">
        <w:rPr>
          <w:rFonts w:ascii="Times New Roman" w:hAnsi="Times New Roman" w:eastAsia="Times New Roman" w:cs="Times New Roman"/>
          <w:color w:val="auto"/>
          <w:sz w:val="24"/>
          <w:szCs w:val="24"/>
        </w:rPr>
        <w:t>y</w:t>
      </w:r>
      <w:r w:rsidRPr="441F2384" w:rsidR="001DDB99">
        <w:rPr>
          <w:rFonts w:ascii="Times New Roman" w:hAnsi="Times New Roman" w:eastAsia="Times New Roman" w:cs="Times New Roman"/>
          <w:color w:val="auto"/>
          <w:sz w:val="24"/>
          <w:szCs w:val="24"/>
        </w:rPr>
        <w:t>,</w:t>
      </w:r>
      <w:r w:rsidRPr="441F2384" w:rsidR="1C31567E">
        <w:rPr>
          <w:rFonts w:ascii="Times New Roman" w:hAnsi="Times New Roman" w:eastAsia="Times New Roman" w:cs="Times New Roman"/>
          <w:color w:val="auto"/>
          <w:sz w:val="24"/>
          <w:szCs w:val="24"/>
        </w:rPr>
        <w:t xml:space="preserve"> Święto Konstytucji 3 Maja</w:t>
      </w:r>
      <w:r w:rsidRPr="441F2384" w:rsidR="6DFD5EF7">
        <w:rPr>
          <w:rFonts w:ascii="Times New Roman" w:hAnsi="Times New Roman" w:eastAsia="Times New Roman" w:cs="Times New Roman"/>
          <w:color w:val="auto"/>
          <w:sz w:val="24"/>
          <w:szCs w:val="24"/>
        </w:rPr>
        <w:t>,</w:t>
      </w:r>
      <w:r w:rsidRPr="441F2384" w:rsidR="1C31567E">
        <w:rPr>
          <w:rFonts w:ascii="Times New Roman" w:hAnsi="Times New Roman" w:eastAsia="Times New Roman" w:cs="Times New Roman"/>
          <w:color w:val="auto"/>
          <w:sz w:val="24"/>
          <w:szCs w:val="24"/>
        </w:rPr>
        <w:t xml:space="preserve"> Dzień Dziecka</w:t>
      </w:r>
      <w:r w:rsidRPr="441F2384" w:rsidR="6473B9A4">
        <w:rPr>
          <w:rFonts w:ascii="Times New Roman" w:hAnsi="Times New Roman" w:eastAsia="Times New Roman" w:cs="Times New Roman"/>
          <w:color w:val="auto"/>
          <w:sz w:val="24"/>
          <w:szCs w:val="24"/>
        </w:rPr>
        <w:t xml:space="preserve">, </w:t>
      </w:r>
      <w:r w:rsidRPr="441F2384" w:rsidR="1C31567E">
        <w:rPr>
          <w:rFonts w:ascii="Times New Roman" w:hAnsi="Times New Roman" w:eastAsia="Times New Roman" w:cs="Times New Roman"/>
          <w:color w:val="auto"/>
          <w:sz w:val="24"/>
          <w:szCs w:val="24"/>
        </w:rPr>
        <w:t>Tydzień Profilaktyki</w:t>
      </w:r>
      <w:r w:rsidRPr="441F2384" w:rsidR="74FA33FF">
        <w:rPr>
          <w:rFonts w:ascii="Times New Roman" w:hAnsi="Times New Roman" w:eastAsia="Times New Roman" w:cs="Times New Roman"/>
          <w:color w:val="auto"/>
          <w:sz w:val="24"/>
          <w:szCs w:val="24"/>
        </w:rPr>
        <w:t xml:space="preserve">, </w:t>
      </w:r>
      <w:r w:rsidRPr="441F2384" w:rsidR="1C31567E">
        <w:rPr>
          <w:rFonts w:ascii="Times New Roman" w:hAnsi="Times New Roman" w:eastAsia="Times New Roman" w:cs="Times New Roman"/>
          <w:color w:val="auto"/>
          <w:sz w:val="24"/>
          <w:szCs w:val="24"/>
        </w:rPr>
        <w:t>festyn szkolny</w:t>
      </w:r>
      <w:r w:rsidRPr="441F2384" w:rsidR="6B8C3BD3">
        <w:rPr>
          <w:rFonts w:ascii="Times New Roman" w:hAnsi="Times New Roman" w:eastAsia="Times New Roman" w:cs="Times New Roman"/>
          <w:color w:val="auto"/>
          <w:sz w:val="24"/>
          <w:szCs w:val="24"/>
        </w:rPr>
        <w:t>,</w:t>
      </w:r>
      <w:r w:rsidRPr="441F2384" w:rsidR="1C31567E">
        <w:rPr>
          <w:rFonts w:ascii="Times New Roman" w:hAnsi="Times New Roman" w:eastAsia="Times New Roman" w:cs="Times New Roman"/>
          <w:color w:val="auto"/>
          <w:sz w:val="24"/>
          <w:szCs w:val="24"/>
        </w:rPr>
        <w:t xml:space="preserve"> uroczyste zakończenie roku szkolnego.</w:t>
      </w:r>
    </w:p>
    <w:p w:rsidR="7CA428D4" w:rsidP="441F2384" w:rsidRDefault="7CA428D4" w14:paraId="64258A12" w14:textId="13CA58C9">
      <w:pPr>
        <w:spacing w:after="0" w:line="240" w:lineRule="auto"/>
        <w:rPr>
          <w:rFonts w:ascii="Times New Roman" w:hAnsi="Times New Roman" w:eastAsia="Times New Roman" w:cs="Times New Roman"/>
          <w:color w:val="auto"/>
        </w:rPr>
      </w:pPr>
    </w:p>
    <w:p w:rsidR="02615B1B" w:rsidP="441F2384" w:rsidRDefault="02615B1B" w14:paraId="222307A7" w14:textId="5447E51D">
      <w:pPr>
        <w:spacing w:after="0" w:line="240" w:lineRule="auto"/>
        <w:rPr>
          <w:rFonts w:ascii="Times New Roman" w:hAnsi="Times New Roman" w:eastAsia="Times New Roman" w:cs="Times New Roman"/>
          <w:color w:val="auto" w:themeColor="text1"/>
          <w:sz w:val="24"/>
          <w:szCs w:val="24"/>
        </w:rPr>
      </w:pPr>
      <w:r w:rsidRPr="441F2384" w:rsidR="1C31567E">
        <w:rPr>
          <w:rFonts w:ascii="Times New Roman" w:hAnsi="Times New Roman" w:eastAsia="Times New Roman" w:cs="Times New Roman"/>
          <w:b w:val="1"/>
          <w:bCs w:val="1"/>
          <w:color w:val="auto"/>
          <w:sz w:val="24"/>
          <w:szCs w:val="24"/>
        </w:rPr>
        <w:t xml:space="preserve">Realizowane programy, podejmowane akcje, przedsięwzięcia o charakterze wychowawczo – profilaktycznym. </w:t>
      </w:r>
    </w:p>
    <w:p w:rsidR="0010037B" w:rsidP="441F2384" w:rsidRDefault="0010037B" w14:paraId="2918F658" w14:textId="77777777">
      <w:pPr>
        <w:spacing w:after="0" w:line="240" w:lineRule="auto"/>
        <w:rPr>
          <w:rFonts w:ascii="Times New Roman" w:hAnsi="Times New Roman" w:eastAsia="Times New Roman" w:cs="Times New Roman"/>
          <w:color w:val="auto"/>
          <w:sz w:val="24"/>
          <w:szCs w:val="24"/>
        </w:rPr>
      </w:pPr>
    </w:p>
    <w:p w:rsidR="02615B1B" w:rsidP="441F2384" w:rsidRDefault="0010037B" w14:paraId="65C5E9DA" w14:textId="1BFF398D">
      <w:pPr>
        <w:spacing w:after="0" w:line="240" w:lineRule="auto"/>
        <w:rPr>
          <w:rFonts w:ascii="Times New Roman" w:hAnsi="Times New Roman" w:eastAsia="Times New Roman" w:cs="Times New Roman"/>
          <w:color w:val="auto"/>
          <w:sz w:val="24"/>
          <w:szCs w:val="24"/>
        </w:rPr>
      </w:pPr>
      <w:r w:rsidRPr="441F2384" w:rsidR="153909EC">
        <w:rPr>
          <w:rFonts w:ascii="Times New Roman" w:hAnsi="Times New Roman" w:eastAsia="Times New Roman" w:cs="Times New Roman"/>
          <w:color w:val="auto"/>
          <w:sz w:val="24"/>
          <w:szCs w:val="24"/>
        </w:rPr>
        <w:t>a) r</w:t>
      </w:r>
      <w:r w:rsidRPr="441F2384" w:rsidR="1C31567E">
        <w:rPr>
          <w:rFonts w:ascii="Times New Roman" w:hAnsi="Times New Roman" w:eastAsia="Times New Roman" w:cs="Times New Roman"/>
          <w:color w:val="auto"/>
          <w:sz w:val="24"/>
          <w:szCs w:val="24"/>
        </w:rPr>
        <w:t>ealizowane są następujące programy lub jego elementy:</w:t>
      </w:r>
    </w:p>
    <w:p w:rsidR="02615B1B" w:rsidP="441F2384" w:rsidRDefault="02615B1B" w14:paraId="12A2A3D1" w14:textId="2206A20C">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„Spójrz inaczej”;</w:t>
      </w:r>
    </w:p>
    <w:p w:rsidR="02615B1B" w:rsidP="441F2384" w:rsidRDefault="02615B1B" w14:paraId="38DEB945" w14:textId="3E8AD5D6">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„Radosny uśmiech - radosna przyszłość”;</w:t>
      </w:r>
    </w:p>
    <w:p w:rsidR="02615B1B" w:rsidP="441F2384" w:rsidRDefault="02615B1B" w14:paraId="5EA5B6EE" w14:textId="26B95142">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„Śnieżnobiały uśmiech”;</w:t>
      </w:r>
    </w:p>
    <w:p w:rsidR="02615B1B" w:rsidP="441F2384" w:rsidRDefault="02615B1B" w14:paraId="4BB089B7" w14:textId="213FEB3E">
      <w:pPr>
        <w:spacing w:after="0" w:line="240" w:lineRule="auto"/>
        <w:rPr>
          <w:rFonts w:ascii="Times New Roman" w:hAnsi="Times New Roman" w:eastAsia="Times New Roman" w:cs="Times New Roman"/>
          <w:strike w:val="1"/>
          <w:color w:val="auto"/>
          <w:sz w:val="24"/>
          <w:szCs w:val="24"/>
        </w:rPr>
      </w:pPr>
      <w:r w:rsidRPr="441F2384" w:rsidR="1C31567E">
        <w:rPr>
          <w:rFonts w:ascii="Times New Roman" w:hAnsi="Times New Roman" w:eastAsia="Times New Roman" w:cs="Times New Roman"/>
          <w:color w:val="auto"/>
          <w:sz w:val="24"/>
          <w:szCs w:val="24"/>
        </w:rPr>
        <w:t>- „Siedem kroków”;</w:t>
      </w:r>
    </w:p>
    <w:p w:rsidR="02615B1B" w:rsidP="441F2384" w:rsidRDefault="02615B1B" w14:paraId="10B39B4E" w14:textId="1755AB0A">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„Nie pal przy mnie, proszę”;</w:t>
      </w:r>
    </w:p>
    <w:p w:rsidR="02615B1B" w:rsidP="441F2384" w:rsidRDefault="02615B1B" w14:paraId="5AB34DA6" w14:textId="2AFA6C6C">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„Czyste powietrze wokół nas”;</w:t>
      </w:r>
    </w:p>
    <w:p w:rsidR="02615B1B" w:rsidP="441F2384" w:rsidRDefault="02615B1B" w14:paraId="31141BBD" w14:textId="3DDDC066">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xml:space="preserve">- </w:t>
      </w:r>
      <w:r w:rsidRPr="441F2384" w:rsidR="153909EC">
        <w:rPr>
          <w:rFonts w:ascii="Times New Roman" w:hAnsi="Times New Roman" w:eastAsia="Times New Roman" w:cs="Times New Roman"/>
          <w:color w:val="auto"/>
          <w:sz w:val="24"/>
          <w:szCs w:val="24"/>
        </w:rPr>
        <w:t>„</w:t>
      </w:r>
      <w:r w:rsidRPr="441F2384" w:rsidR="1C31567E">
        <w:rPr>
          <w:rFonts w:ascii="Times New Roman" w:hAnsi="Times New Roman" w:eastAsia="Times New Roman" w:cs="Times New Roman"/>
          <w:color w:val="auto"/>
          <w:sz w:val="24"/>
          <w:szCs w:val="24"/>
        </w:rPr>
        <w:t>Owoce i warzywa”</w:t>
      </w:r>
      <w:r w:rsidRPr="441F2384" w:rsidR="153909EC">
        <w:rPr>
          <w:rFonts w:ascii="Times New Roman" w:hAnsi="Times New Roman" w:eastAsia="Times New Roman" w:cs="Times New Roman"/>
          <w:color w:val="auto"/>
          <w:sz w:val="24"/>
          <w:szCs w:val="24"/>
        </w:rPr>
        <w:t>.</w:t>
      </w:r>
    </w:p>
    <w:p w:rsidR="02615B1B" w:rsidP="441F2384" w:rsidRDefault="02615B1B" w14:paraId="773221D2" w14:textId="73461FD5">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Imprezy i uroczystości szkolne realizowane zgodnie z harmonogramem:</w:t>
      </w:r>
    </w:p>
    <w:p w:rsidR="0010037B" w:rsidP="441F2384" w:rsidRDefault="0010037B" w14:paraId="6FA9986C" w14:textId="77777777">
      <w:pPr>
        <w:spacing w:after="0" w:line="240" w:lineRule="auto"/>
        <w:rPr>
          <w:rFonts w:ascii="Times New Roman" w:hAnsi="Times New Roman" w:eastAsia="Times New Roman" w:cs="Times New Roman"/>
          <w:color w:val="auto"/>
          <w:sz w:val="24"/>
          <w:szCs w:val="24"/>
        </w:rPr>
      </w:pPr>
    </w:p>
    <w:p w:rsidR="02615B1B" w:rsidP="441F2384" w:rsidRDefault="0010037B" w14:paraId="66D575C7" w14:textId="136B2181">
      <w:pPr>
        <w:spacing w:after="0" w:line="240" w:lineRule="auto"/>
        <w:rPr>
          <w:rFonts w:ascii="Times New Roman" w:hAnsi="Times New Roman" w:eastAsia="Times New Roman" w:cs="Times New Roman"/>
          <w:color w:val="auto"/>
          <w:sz w:val="24"/>
          <w:szCs w:val="24"/>
        </w:rPr>
      </w:pPr>
      <w:r w:rsidRPr="441F2384" w:rsidR="153909EC">
        <w:rPr>
          <w:rFonts w:ascii="Times New Roman" w:hAnsi="Times New Roman" w:eastAsia="Times New Roman" w:cs="Times New Roman"/>
          <w:color w:val="auto"/>
          <w:sz w:val="24"/>
          <w:szCs w:val="24"/>
        </w:rPr>
        <w:t>b</w:t>
      </w:r>
      <w:r w:rsidRPr="441F2384" w:rsidR="1C31567E">
        <w:rPr>
          <w:rFonts w:ascii="Times New Roman" w:hAnsi="Times New Roman" w:eastAsia="Times New Roman" w:cs="Times New Roman"/>
          <w:color w:val="auto"/>
          <w:sz w:val="24"/>
          <w:szCs w:val="24"/>
        </w:rPr>
        <w:t>) uroczystości w czasie roku szkolnego:</w:t>
      </w:r>
    </w:p>
    <w:p w:rsidR="02615B1B" w:rsidP="441F2384" w:rsidRDefault="02615B1B" w14:paraId="7516E081" w14:textId="79D34CD7">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uroczyste rozpoczęcie roku szkolnego;</w:t>
      </w:r>
    </w:p>
    <w:p w:rsidR="02615B1B" w:rsidP="441F2384" w:rsidRDefault="02615B1B" w14:paraId="710EF29B" w14:textId="31DBA6E6">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Dzień Edukacji Narodowej;</w:t>
      </w:r>
    </w:p>
    <w:p w:rsidR="02615B1B" w:rsidP="441F2384" w:rsidRDefault="02615B1B" w14:paraId="16AC6D9B" w14:textId="3DA81F3E">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Rocznica Odzyskania Niepodległości;</w:t>
      </w:r>
    </w:p>
    <w:p w:rsidR="02615B1B" w:rsidP="441F2384" w:rsidRDefault="02615B1B" w14:paraId="69431ED9" w14:textId="4AA293A2">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Święto 3 Maja;</w:t>
      </w:r>
    </w:p>
    <w:p w:rsidR="02615B1B" w:rsidP="441F2384" w:rsidRDefault="02615B1B" w14:paraId="074B508F" w14:textId="4E58EFE4">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Dzień Dziecka/Dzień Otwarty;</w:t>
      </w:r>
    </w:p>
    <w:p w:rsidR="02615B1B" w:rsidP="441F2384" w:rsidRDefault="02615B1B" w14:paraId="6305FBD4" w14:textId="36801715">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Dzień Sportu;</w:t>
      </w:r>
    </w:p>
    <w:p w:rsidR="02615B1B" w:rsidP="441F2384" w:rsidRDefault="02615B1B" w14:paraId="7770F140" w14:textId="7B2A4ED8">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xml:space="preserve">- uroczyste zakończenie roku szkolnego. </w:t>
      </w:r>
    </w:p>
    <w:p w:rsidR="0010037B" w:rsidP="441F2384" w:rsidRDefault="02615B1B" w14:paraId="110AC088" w14:textId="77777777">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w:t>
      </w:r>
    </w:p>
    <w:p w:rsidR="02615B1B" w:rsidP="441F2384" w:rsidRDefault="0010037B" w14:paraId="2B0B2661" w14:textId="36F285FB">
      <w:pPr>
        <w:spacing w:after="0" w:line="240" w:lineRule="auto"/>
        <w:rPr>
          <w:rFonts w:ascii="Times New Roman" w:hAnsi="Times New Roman" w:eastAsia="Times New Roman" w:cs="Times New Roman"/>
          <w:color w:val="auto"/>
          <w:sz w:val="24"/>
          <w:szCs w:val="24"/>
        </w:rPr>
      </w:pPr>
      <w:r w:rsidRPr="441F2384" w:rsidR="153909EC">
        <w:rPr>
          <w:rFonts w:ascii="Times New Roman" w:hAnsi="Times New Roman" w:eastAsia="Times New Roman" w:cs="Times New Roman"/>
          <w:color w:val="auto"/>
          <w:sz w:val="24"/>
          <w:szCs w:val="24"/>
        </w:rPr>
        <w:t>c</w:t>
      </w:r>
      <w:r w:rsidRPr="441F2384" w:rsidR="1C31567E">
        <w:rPr>
          <w:rFonts w:ascii="Times New Roman" w:hAnsi="Times New Roman" w:eastAsia="Times New Roman" w:cs="Times New Roman"/>
          <w:color w:val="auto"/>
          <w:sz w:val="24"/>
          <w:szCs w:val="24"/>
        </w:rPr>
        <w:t>) ceremoniał szkolny, indywidualne zwyczaje i obyczaje szkolne:</w:t>
      </w:r>
    </w:p>
    <w:p w:rsidR="02615B1B" w:rsidP="441F2384" w:rsidRDefault="02615B1B" w14:paraId="632466C2" w14:textId="57E61847">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xml:space="preserve">Każdy uroczysty apel rozpoczynamy odśpiewaniem hymnu państwowego, a kończymy – hymnem szkoły. </w:t>
      </w:r>
    </w:p>
    <w:p w:rsidR="02615B1B" w:rsidP="441F2384" w:rsidRDefault="02615B1B" w14:paraId="377CDF82" w14:textId="56BCA751">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pasowanie uczniów klasy pierwszej;</w:t>
      </w:r>
    </w:p>
    <w:p w:rsidR="02615B1B" w:rsidP="441F2384" w:rsidRDefault="02615B1B" w14:paraId="6609531B" w14:textId="6A2B4450">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zabawa andrzejkowa;</w:t>
      </w:r>
    </w:p>
    <w:p w:rsidR="02615B1B" w:rsidP="441F2384" w:rsidRDefault="02615B1B" w14:paraId="52ACC66E" w14:textId="715725ED">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mikołajki;</w:t>
      </w:r>
    </w:p>
    <w:p w:rsidR="02615B1B" w:rsidP="441F2384" w:rsidRDefault="02615B1B" w14:paraId="2B9B3665" w14:textId="3E802440">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wigilia;</w:t>
      </w:r>
    </w:p>
    <w:p w:rsidR="02615B1B" w:rsidP="441F2384" w:rsidRDefault="02615B1B" w14:paraId="7FB28028" w14:textId="480D5472">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bal karnawałowy dla dzieci;</w:t>
      </w:r>
    </w:p>
    <w:p w:rsidR="02615B1B" w:rsidP="441F2384" w:rsidRDefault="02615B1B" w14:paraId="3331BFDE" w14:textId="7B5B75CF">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święto wiosny;</w:t>
      </w:r>
    </w:p>
    <w:p w:rsidR="02615B1B" w:rsidP="441F2384" w:rsidRDefault="02615B1B" w14:paraId="5888C64B" w14:textId="4CE667D9">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obrzędy wielkanocne;</w:t>
      </w:r>
    </w:p>
    <w:p w:rsidR="02615B1B" w:rsidP="441F2384" w:rsidRDefault="02615B1B" w14:paraId="5CDCBF5F" w14:textId="4DEA327D">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wycieczki klasowe;</w:t>
      </w:r>
    </w:p>
    <w:p w:rsidR="02615B1B" w:rsidP="441F2384" w:rsidRDefault="02615B1B" w14:paraId="6E3F2EAF" w14:textId="2C021840">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apele szkolne organizowane doraźnie w miarę potrzeb;</w:t>
      </w:r>
    </w:p>
    <w:p w:rsidR="02615B1B" w:rsidP="441F2384" w:rsidRDefault="02615B1B" w14:paraId="28755134" w14:textId="00092D56">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organizowanie konkursów, występów artystycznych;</w:t>
      </w:r>
    </w:p>
    <w:p w:rsidR="02615B1B" w:rsidP="441F2384" w:rsidRDefault="02615B1B" w14:paraId="34D49625" w14:textId="3ADC0C9A">
      <w:pPr>
        <w:spacing w:after="0" w:line="240" w:lineRule="auto"/>
        <w:rPr>
          <w:rFonts w:ascii="Times New Roman" w:hAnsi="Times New Roman" w:eastAsia="Times New Roman" w:cs="Times New Roman"/>
          <w:color w:val="auto"/>
          <w:sz w:val="24"/>
          <w:szCs w:val="24"/>
        </w:rPr>
      </w:pPr>
      <w:r w:rsidRPr="441F2384" w:rsidR="1C31567E">
        <w:rPr>
          <w:rFonts w:ascii="Times New Roman" w:hAnsi="Times New Roman" w:eastAsia="Times New Roman" w:cs="Times New Roman"/>
          <w:color w:val="auto"/>
          <w:sz w:val="24"/>
          <w:szCs w:val="24"/>
        </w:rPr>
        <w:t>- quizy, konkursy czytelnicze i tematyczne. </w:t>
      </w:r>
    </w:p>
    <w:p w:rsidR="7CA428D4" w:rsidP="441F2384" w:rsidRDefault="7CA428D4" w14:paraId="264025F7" w14:textId="4863DB1E">
      <w:pPr>
        <w:rPr>
          <w:rFonts w:ascii="Times New Roman" w:hAnsi="Times New Roman" w:eastAsia="Times New Roman" w:cs="Times New Roman"/>
          <w:color w:val="auto"/>
        </w:rPr>
      </w:pPr>
    </w:p>
    <w:p w:rsidR="32A1C670" w:rsidP="441F2384" w:rsidRDefault="7B5C3CD2" w14:paraId="23C84E54" w14:textId="54E3C290">
      <w:pPr>
        <w:spacing w:after="200" w:line="240" w:lineRule="auto"/>
        <w:rPr>
          <w:rFonts w:ascii="Times New Roman" w:hAnsi="Times New Roman" w:eastAsia="Times New Roman" w:cs="Times New Roman"/>
          <w:color w:val="auto" w:themeColor="text1"/>
          <w:sz w:val="24"/>
          <w:szCs w:val="24"/>
        </w:rPr>
      </w:pPr>
      <w:r w:rsidRPr="441F2384" w:rsidR="7D5FB6F7">
        <w:rPr>
          <w:rFonts w:ascii="Times New Roman" w:hAnsi="Times New Roman" w:eastAsia="Times New Roman" w:cs="Times New Roman"/>
          <w:b w:val="1"/>
          <w:bCs w:val="1"/>
          <w:color w:val="auto"/>
          <w:sz w:val="24"/>
          <w:szCs w:val="24"/>
        </w:rPr>
        <w:t xml:space="preserve">13. Tryb postępowania w trudnych sytuacjach. </w:t>
      </w:r>
      <w:r w:rsidRPr="441F2384" w:rsidR="744490A5">
        <w:rPr>
          <w:rFonts w:ascii="Times New Roman" w:hAnsi="Times New Roman" w:eastAsia="Times New Roman" w:cs="Times New Roman"/>
          <w:color w:val="auto"/>
          <w:sz w:val="24"/>
          <w:szCs w:val="24"/>
        </w:rPr>
        <w:t> </w:t>
      </w:r>
    </w:p>
    <w:p w:rsidR="32A1C670" w:rsidP="441F2384" w:rsidRDefault="32A1C670" w14:paraId="4B559DB6" w14:textId="647B20AF">
      <w:pPr>
        <w:spacing w:before="100" w:after="0" w:line="240" w:lineRule="auto"/>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b w:val="1"/>
          <w:bCs w:val="1"/>
          <w:color w:val="auto"/>
          <w:sz w:val="24"/>
          <w:szCs w:val="24"/>
        </w:rPr>
        <w:t xml:space="preserve">Zasady ogólne: </w:t>
      </w:r>
    </w:p>
    <w:p w:rsidR="32A1C670" w:rsidP="441F2384" w:rsidRDefault="32A1C670" w14:paraId="2514B5E2" w14:textId="70C22433">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1. Postępowanie w sytuacjach kryzysowych z udziałem ucznia powinno być prowadzone w możliwie w najszybszym czasie i przy zapewnieniu bezpieczeństwa psychofizycznego ucznia. </w:t>
      </w:r>
    </w:p>
    <w:p w:rsidR="32A1C670" w:rsidP="441F2384" w:rsidRDefault="32A1C670" w14:paraId="39E2DDDC" w14:textId="5709B81A">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2. Uczeń i jego rodzice mają prawo do pełnej informacji o sytuacji i podjętych przez szkołę działaniach ich dotyczących. </w:t>
      </w:r>
    </w:p>
    <w:p w:rsidR="32A1C670" w:rsidP="441F2384" w:rsidRDefault="32A1C670" w14:paraId="2015B617" w14:textId="514A75BE">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3. Osobą odpowiedzialną na terenie szkoły za respektowanie praw ucznia jest dyrektor szkoły. </w:t>
      </w:r>
    </w:p>
    <w:p w:rsidR="32A1C670" w:rsidP="441F2384" w:rsidRDefault="32A1C670" w14:paraId="130C9303" w14:textId="0DFE214E">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4. Osobą odpowiedzialną za monitorowanie respektowania praw ucznia jest wychowawca. </w:t>
      </w:r>
    </w:p>
    <w:p w:rsidR="32A1C670" w:rsidP="441F2384" w:rsidRDefault="32A1C670" w14:paraId="55409529" w14:textId="25E7E8EE">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5. Uczniowie wykraczający poza normy prawne i zasady zachowania akceptowane w szkole ponoszą sankcje przewidziane w Statucie Szkoły. </w:t>
      </w:r>
    </w:p>
    <w:p w:rsidR="32A1C670" w:rsidP="441F2384" w:rsidRDefault="32A1C670" w14:paraId="0A328A2E" w14:textId="226E6FC4">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 xml:space="preserve">6. W sytuacji, gdy szkoła wykorzysta wszystkie dostępne jej środki oddziaływań wychowawczych, a ich zastosowanie nie przynosi oczekiwanych rezultatów, dyrektor szkoły powiadamia pisemnie Sąd Rodzinny lub policję. Dalszy tok postępowania leży w kompetencji tych instytucji. </w:t>
      </w:r>
    </w:p>
    <w:p w:rsidR="32A1C670" w:rsidP="441F2384" w:rsidRDefault="32A1C670" w14:paraId="5923F9FC" w14:textId="4D61ED95">
      <w:pPr>
        <w:spacing w:after="0" w:line="240" w:lineRule="auto"/>
        <w:jc w:val="both"/>
        <w:rPr>
          <w:rFonts w:ascii="Times New Roman" w:hAnsi="Times New Roman" w:eastAsia="Times New Roman" w:cs="Times New Roman"/>
          <w:color w:val="auto" w:themeColor="text1"/>
          <w:sz w:val="24"/>
          <w:szCs w:val="24"/>
        </w:rPr>
      </w:pPr>
      <w:r w:rsidRPr="441F2384" w:rsidR="744490A5">
        <w:rPr>
          <w:rFonts w:ascii="Times New Roman" w:hAnsi="Times New Roman" w:eastAsia="Times New Roman" w:cs="Times New Roman"/>
          <w:color w:val="auto"/>
          <w:sz w:val="24"/>
          <w:szCs w:val="24"/>
        </w:rPr>
        <w:t>7. Nauczyciel dokumentuje zaistniałe zdarzenia na terenie szkoły, sporządzając możliwie dokładną notatkę z ustaleń.</w:t>
      </w:r>
    </w:p>
    <w:p w:rsidR="7CA428D4" w:rsidP="441F2384" w:rsidRDefault="7CA428D4" w14:paraId="6AC038C3" w14:textId="455B49D3">
      <w:pPr>
        <w:spacing w:after="240" w:line="240" w:lineRule="auto"/>
        <w:jc w:val="both"/>
        <w:rPr>
          <w:rFonts w:ascii="Times New Roman" w:hAnsi="Times New Roman" w:eastAsia="Times New Roman" w:cs="Times New Roman"/>
          <w:b w:val="1"/>
          <w:bCs w:val="1"/>
          <w:color w:val="auto" w:themeColor="text1"/>
          <w:sz w:val="24"/>
          <w:szCs w:val="24"/>
        </w:rPr>
      </w:pPr>
    </w:p>
    <w:p w:rsidR="421A1DF6" w:rsidP="441F2384" w:rsidRDefault="421A1DF6" w14:paraId="7F1BB716" w14:textId="562C4D96">
      <w:pPr>
        <w:spacing w:after="24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b w:val="1"/>
          <w:bCs w:val="1"/>
          <w:color w:val="auto"/>
          <w:sz w:val="24"/>
          <w:szCs w:val="24"/>
        </w:rPr>
        <w:t>SZKOLNE PROCEDURY POSTĘPOWANIA W SYTUACJACH TRUDNYCH</w:t>
      </w:r>
    </w:p>
    <w:p w:rsidR="421A1DF6" w:rsidP="441F2384" w:rsidRDefault="421A1DF6" w14:paraId="3FED9261" w14:textId="396A2105">
      <w:pPr>
        <w:pStyle w:val="Akapitzlist"/>
        <w:numPr>
          <w:ilvl w:val="0"/>
          <w:numId w:val="15"/>
        </w:numPr>
        <w:spacing w:beforeAutospacing="on" w:after="200" w:afterAutospacing="on" w:line="240" w:lineRule="auto"/>
        <w:rPr>
          <w:rFonts w:ascii="Times New Roman" w:hAnsi="Times New Roman" w:eastAsia="Times New Roman" w:cs="Times New Roman"/>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Procedura postępowania w przypadku stwierdzenia bądź zawiadomienia przez rodziców o wymuszeniu, kradzieży, bójce:</w:t>
      </w:r>
    </w:p>
    <w:p w:rsidR="421A1DF6" w:rsidP="441F2384" w:rsidRDefault="421A1DF6" w14:paraId="2AE87ECA" w14:textId="5D11204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Zidentyfikowanie problemu – odpowiedzialni: pedagog, nauczyciele, dyrektor.</w:t>
      </w:r>
    </w:p>
    <w:p w:rsidR="421A1DF6" w:rsidP="441F2384" w:rsidRDefault="421A1DF6" w14:paraId="7212112A" w14:textId="00751743">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Wezwanie rodziców do szkoły – odpowiedzialni: pedagog, dyrektor, wychowawc</w:t>
      </w:r>
      <w:r w:rsidRPr="441F2384" w:rsidR="153909EC">
        <w:rPr>
          <w:rFonts w:ascii="Times New Roman" w:hAnsi="Times New Roman" w:eastAsia="Times New Roman" w:cs="Times New Roman"/>
          <w:color w:val="auto"/>
          <w:sz w:val="24"/>
          <w:szCs w:val="24"/>
        </w:rPr>
        <w:t xml:space="preserve">a </w:t>
      </w:r>
    </w:p>
    <w:p w:rsidR="421A1DF6" w:rsidP="441F2384" w:rsidRDefault="421A1DF6" w14:paraId="2F2AC4FE" w14:textId="3B263E58">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3. Zawiadomienie policji – odpowiedzialni: pedagog, dyrektor, nauczyciele</w:t>
      </w:r>
    </w:p>
    <w:p w:rsidR="421A1DF6" w:rsidP="441F2384" w:rsidRDefault="421A1DF6" w14:paraId="3422225E" w14:textId="7B89927E">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wysłuchanie ucznia odbywa się w obecności pedagoga, dyrektora lub wychowawcy</w:t>
      </w:r>
    </w:p>
    <w:p w:rsidR="421A1DF6" w:rsidP="441F2384" w:rsidRDefault="421A1DF6" w14:paraId="767D827A" w14:textId="07AEC7F4">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Zgłoszenie sprawy do sądu d/s nieletnich – odpowiedzialny: pedagog, dyrektor</w:t>
      </w:r>
    </w:p>
    <w:p w:rsidR="7CA428D4" w:rsidP="441F2384" w:rsidRDefault="7CA428D4" w14:paraId="100932B8" w14:textId="58347093">
      <w:pPr>
        <w:spacing w:after="0" w:line="240" w:lineRule="auto"/>
        <w:jc w:val="both"/>
        <w:rPr>
          <w:rFonts w:ascii="Times New Roman" w:hAnsi="Times New Roman" w:eastAsia="Times New Roman" w:cs="Times New Roman"/>
          <w:color w:val="auto" w:themeColor="text1"/>
          <w:sz w:val="24"/>
          <w:szCs w:val="24"/>
        </w:rPr>
      </w:pPr>
    </w:p>
    <w:p w:rsidR="421A1DF6" w:rsidP="441F2384" w:rsidRDefault="421A1DF6" w14:paraId="308CD2CB" w14:textId="2377693C">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Z realizacji każdego z wyżej wymienionych punktów sporządza się notatkę.</w:t>
      </w:r>
    </w:p>
    <w:p w:rsidR="421A1DF6" w:rsidP="441F2384" w:rsidRDefault="421A1DF6" w14:paraId="71A85786" w14:textId="46B36D45">
      <w:pPr>
        <w:pStyle w:val="Akapitzlist"/>
        <w:numPr>
          <w:ilvl w:val="0"/>
          <w:numId w:val="15"/>
        </w:numPr>
        <w:spacing w:beforeAutospacing="on" w:after="200" w:afterAutospacing="on" w:line="240" w:lineRule="auto"/>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Procedura postępowania w przypadku stwierdzenia przemocy w rodzinie:</w:t>
      </w:r>
    </w:p>
    <w:p w:rsidR="421A1DF6" w:rsidP="441F2384" w:rsidRDefault="421A1DF6" w14:paraId="006460B6" w14:textId="08B770F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Stwierdzenie śladów pobicia, liczne siniaki – informacja – wychowawca – pedagog – dyrektor – pielęgniarka.</w:t>
      </w:r>
    </w:p>
    <w:p w:rsidR="421A1DF6" w:rsidP="441F2384" w:rsidRDefault="421A1DF6" w14:paraId="57BBBF14" w14:textId="50CEBC16">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Rozmowa z uczniem.</w:t>
      </w:r>
    </w:p>
    <w:p w:rsidR="421A1DF6" w:rsidP="441F2384" w:rsidRDefault="421A1DF6" w14:paraId="431B9FA0" w14:textId="1EA6994C">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3. Wezwanie rodziców – rozmowa z dyrektorem i pedagogiem.</w:t>
      </w:r>
    </w:p>
    <w:p w:rsidR="421A1DF6" w:rsidP="441F2384" w:rsidRDefault="421A1DF6" w14:paraId="1E93EED4" w14:textId="313FD1F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Przy p</w:t>
      </w:r>
      <w:r w:rsidRPr="441F2384" w:rsidR="6B28AB20">
        <w:rPr>
          <w:rFonts w:ascii="Times New Roman" w:hAnsi="Times New Roman" w:eastAsia="Times New Roman" w:cs="Times New Roman"/>
          <w:color w:val="auto"/>
          <w:sz w:val="24"/>
          <w:szCs w:val="24"/>
        </w:rPr>
        <w:t>odejrzeniu zaistnienia przemocy w rodzinie: założenie Niebieskiej Karty lub</w:t>
      </w:r>
      <w:r w:rsidRPr="441F2384" w:rsidR="79697511">
        <w:rPr>
          <w:rFonts w:ascii="Times New Roman" w:hAnsi="Times New Roman" w:eastAsia="Times New Roman" w:cs="Times New Roman"/>
          <w:color w:val="auto"/>
          <w:sz w:val="24"/>
          <w:szCs w:val="24"/>
        </w:rPr>
        <w:t xml:space="preserve"> </w:t>
      </w:r>
      <w:r w:rsidRPr="441F2384" w:rsidR="7F494482">
        <w:rPr>
          <w:rFonts w:ascii="Times New Roman" w:hAnsi="Times New Roman" w:eastAsia="Times New Roman" w:cs="Times New Roman"/>
          <w:color w:val="auto"/>
          <w:sz w:val="24"/>
          <w:szCs w:val="24"/>
        </w:rPr>
        <w:t>wniosek</w:t>
      </w:r>
      <w:r w:rsidRPr="441F2384" w:rsidR="79697511">
        <w:rPr>
          <w:rFonts w:ascii="Times New Roman" w:hAnsi="Times New Roman" w:eastAsia="Times New Roman" w:cs="Times New Roman"/>
          <w:color w:val="auto"/>
          <w:sz w:val="24"/>
          <w:szCs w:val="24"/>
        </w:rPr>
        <w:t xml:space="preserve"> do sądu o wgląd w sytuację rodzinną.</w:t>
      </w:r>
    </w:p>
    <w:p w:rsidR="7CA428D4" w:rsidP="441F2384" w:rsidRDefault="7CA428D4" w14:paraId="11F29261" w14:textId="10BA787C">
      <w:pPr>
        <w:spacing w:after="0" w:line="240" w:lineRule="auto"/>
        <w:jc w:val="both"/>
        <w:rPr>
          <w:rFonts w:ascii="Times New Roman" w:hAnsi="Times New Roman" w:eastAsia="Times New Roman" w:cs="Times New Roman"/>
          <w:color w:val="auto" w:themeColor="text1"/>
          <w:sz w:val="24"/>
          <w:szCs w:val="24"/>
        </w:rPr>
      </w:pPr>
    </w:p>
    <w:p w:rsidR="421A1DF6" w:rsidP="441F2384" w:rsidRDefault="0010037B" w14:paraId="523F3AFC" w14:textId="19C75CC1">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421A1DF6" w:rsidP="441F2384" w:rsidRDefault="421A1DF6" w14:paraId="4E311702" w14:textId="2587874A">
      <w:pPr>
        <w:pStyle w:val="Akapitzlist"/>
        <w:numPr>
          <w:ilvl w:val="0"/>
          <w:numId w:val="15"/>
        </w:numPr>
        <w:spacing w:beforeAutospacing="on" w:after="0" w:afterAutospacing="on" w:line="240" w:lineRule="auto"/>
        <w:jc w:val="both"/>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Procedura postępowania w przypadku otrzymania informacji o molestowaniu dziecka w rodzinie lub środowisku:</w:t>
      </w:r>
    </w:p>
    <w:p w:rsidR="421A1DF6" w:rsidP="441F2384" w:rsidRDefault="421A1DF6" w14:paraId="5550B63B" w14:textId="156A6CD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Rozmowa informatora i dziecka przeprowadzana przez pedagoga.</w:t>
      </w:r>
    </w:p>
    <w:p w:rsidR="421A1DF6" w:rsidP="441F2384" w:rsidRDefault="421A1DF6" w14:paraId="706EAD39" w14:textId="08C599E4">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Wezwanie rodzica, który nie był domniemanym sprawcą.</w:t>
      </w:r>
    </w:p>
    <w:p w:rsidR="421A1DF6" w:rsidP="441F2384" w:rsidRDefault="421A1DF6" w14:paraId="219928D4" w14:textId="2414974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3. Zgłoszenie się matki (ojca) z dzieckiem do lekarza (informacja na policję).</w:t>
      </w:r>
    </w:p>
    <w:p w:rsidR="421A1DF6" w:rsidP="441F2384" w:rsidRDefault="421A1DF6" w14:paraId="35535BEB" w14:textId="7A96FEC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Wskazanie instytucji pomagającym ofiarom molestowania (psycholog).</w:t>
      </w:r>
    </w:p>
    <w:p w:rsidR="7A9AF201" w:rsidP="441F2384" w:rsidRDefault="7A9AF201" w14:paraId="34E3AD62" w14:textId="7BA75BB6">
      <w:pPr>
        <w:pStyle w:val="Normalny"/>
        <w:spacing w:after="0" w:line="240" w:lineRule="auto"/>
        <w:jc w:val="both"/>
        <w:rPr>
          <w:rFonts w:ascii="Times New Roman" w:hAnsi="Times New Roman" w:eastAsia="Times New Roman" w:cs="Times New Roman"/>
          <w:color w:val="auto" w:themeColor="text1" w:themeTint="FF" w:themeShade="FF"/>
          <w:sz w:val="24"/>
          <w:szCs w:val="24"/>
        </w:rPr>
      </w:pPr>
    </w:p>
    <w:p w:rsidR="421A1DF6" w:rsidP="441F2384" w:rsidRDefault="0010037B" w14:paraId="555A1901" w14:textId="36B9F841">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421A1DF6" w:rsidP="441F2384" w:rsidRDefault="421A1DF6" w14:paraId="1DF8B0F7" w14:textId="13F03331">
      <w:pPr>
        <w:pStyle w:val="Akapitzlist"/>
        <w:numPr>
          <w:ilvl w:val="0"/>
          <w:numId w:val="15"/>
        </w:numPr>
        <w:spacing w:beforeAutospacing="on" w:after="200" w:afterAutospacing="on" w:line="240" w:lineRule="auto"/>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 xml:space="preserve">Procedura postępowania w przypadku dłuższej, nieusprawiedliwionej nieobecności ucznia: </w:t>
      </w:r>
    </w:p>
    <w:p w:rsidR="421A1DF6" w:rsidP="441F2384" w:rsidRDefault="421A1DF6" w14:paraId="0540A872" w14:textId="0D544FF9">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Wezwanie do szkoły rodziców.</w:t>
      </w:r>
    </w:p>
    <w:p w:rsidR="421A1DF6" w:rsidP="441F2384" w:rsidRDefault="421A1DF6" w14:paraId="1FA370A7" w14:textId="0875737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Przeprowadzenie rozmowy nt. spełniania obowiązku szkolnego.</w:t>
      </w:r>
    </w:p>
    <w:p w:rsidR="421A1DF6" w:rsidP="441F2384" w:rsidRDefault="421A1DF6" w14:paraId="06E7912E" w14:textId="1C12834E">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3. Wizyty domowe.</w:t>
      </w:r>
    </w:p>
    <w:p w:rsidR="421A1DF6" w:rsidP="441F2384" w:rsidRDefault="421A1DF6" w14:paraId="6BD2AC1D" w14:textId="129EF8FC">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Wysłanie dwóch kolejnych upomnień.</w:t>
      </w:r>
    </w:p>
    <w:p w:rsidR="421A1DF6" w:rsidP="441F2384" w:rsidRDefault="421A1DF6" w14:paraId="0FC108B3" w14:textId="7749CB38">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5. Powiadomienie policji o nierealizowaniu obowiązku szkolnego.</w:t>
      </w:r>
    </w:p>
    <w:p w:rsidR="421A1DF6" w:rsidP="441F2384" w:rsidRDefault="421A1DF6" w14:paraId="03335DC7" w14:textId="409833C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6. Zgłoszenie sprawy do sądu d/s nieletnich.</w:t>
      </w:r>
    </w:p>
    <w:p w:rsidR="7CA428D4" w:rsidP="441F2384" w:rsidRDefault="7CA428D4" w14:paraId="45401F55" w14:textId="681858C2">
      <w:pPr>
        <w:spacing w:after="0" w:line="240" w:lineRule="auto"/>
        <w:jc w:val="both"/>
        <w:rPr>
          <w:rFonts w:ascii="Times New Roman" w:hAnsi="Times New Roman" w:eastAsia="Times New Roman" w:cs="Times New Roman"/>
          <w:color w:val="auto" w:themeColor="text1"/>
          <w:sz w:val="24"/>
          <w:szCs w:val="24"/>
        </w:rPr>
      </w:pPr>
    </w:p>
    <w:p w:rsidR="421A1DF6" w:rsidP="441F2384" w:rsidRDefault="0010037B" w14:paraId="372ECE3A" w14:textId="16662302">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421A1DF6" w:rsidP="441F2384" w:rsidRDefault="421A1DF6" w14:paraId="702073DF" w14:textId="45F49A55">
      <w:pPr>
        <w:pStyle w:val="Akapitzlist"/>
        <w:numPr>
          <w:ilvl w:val="0"/>
          <w:numId w:val="15"/>
        </w:numPr>
        <w:spacing w:beforeAutospacing="on" w:after="200" w:afterAutospacing="on" w:line="240" w:lineRule="auto"/>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Procedura postępowania w przypadku częstych nieobecności usprawiedliwianych przez rodziców (pojedyncze dni)</w:t>
      </w:r>
    </w:p>
    <w:p w:rsidR="421A1DF6" w:rsidP="441F2384" w:rsidRDefault="421A1DF6" w14:paraId="21B9C807" w14:textId="57C4FCFB">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Przeprowadzenie rozmowy z rodzicami na temat negatywnych skutków takiego postępowania:</w:t>
      </w:r>
    </w:p>
    <w:p w:rsidR="421A1DF6" w:rsidP="441F2384" w:rsidRDefault="421A1DF6" w14:paraId="2468340D" w14:textId="202EEFD3">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a) braki w opanowaniu wiedzy i umiejętności</w:t>
      </w:r>
    </w:p>
    <w:p w:rsidR="421A1DF6" w:rsidP="441F2384" w:rsidRDefault="421A1DF6" w14:paraId="4785A387" w14:textId="5DC7F6C6">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b) brak systematyczności, obowiązkowości i odpowiedzialności</w:t>
      </w:r>
    </w:p>
    <w:p w:rsidR="7CA428D4" w:rsidP="441F2384" w:rsidRDefault="7CA428D4" w14:paraId="344C76C6" w14:textId="3AA6D67B">
      <w:pPr>
        <w:spacing w:after="0" w:line="240" w:lineRule="auto"/>
        <w:jc w:val="both"/>
        <w:rPr>
          <w:rFonts w:ascii="Times New Roman" w:hAnsi="Times New Roman" w:eastAsia="Times New Roman" w:cs="Times New Roman"/>
          <w:color w:val="auto" w:themeColor="text1"/>
          <w:sz w:val="24"/>
          <w:szCs w:val="24"/>
        </w:rPr>
      </w:pPr>
    </w:p>
    <w:p w:rsidR="421A1DF6" w:rsidP="441F2384" w:rsidRDefault="0010037B" w14:paraId="7DDF9BC7" w14:textId="619A8C1B">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421A1DF6" w:rsidP="441F2384" w:rsidRDefault="421A1DF6" w14:paraId="033E14A0" w14:textId="2161C801">
      <w:pPr>
        <w:pStyle w:val="Akapitzlist"/>
        <w:numPr>
          <w:ilvl w:val="0"/>
          <w:numId w:val="15"/>
        </w:numPr>
        <w:spacing w:beforeAutospacing="on" w:after="200" w:afterAutospacing="on" w:line="240" w:lineRule="auto"/>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Procedura postępowania w przypadku problemów wychowawczych (w tym stwierdzenie palenia tytoniu lub picia alkoholu, zażywania substancji psych</w:t>
      </w:r>
      <w:r w:rsidRPr="441F2384" w:rsidR="6F3CD55B">
        <w:rPr>
          <w:rFonts w:ascii="Times New Roman" w:hAnsi="Times New Roman" w:eastAsia="Times New Roman" w:cs="Times New Roman"/>
          <w:b w:val="1"/>
          <w:bCs w:val="1"/>
          <w:color w:val="auto"/>
          <w:sz w:val="24"/>
          <w:szCs w:val="24"/>
        </w:rPr>
        <w:t>o</w:t>
      </w:r>
      <w:r w:rsidRPr="441F2384" w:rsidR="79697511">
        <w:rPr>
          <w:rFonts w:ascii="Times New Roman" w:hAnsi="Times New Roman" w:eastAsia="Times New Roman" w:cs="Times New Roman"/>
          <w:b w:val="1"/>
          <w:bCs w:val="1"/>
          <w:color w:val="auto"/>
          <w:sz w:val="24"/>
          <w:szCs w:val="24"/>
        </w:rPr>
        <w:t>aktywnych):</w:t>
      </w:r>
    </w:p>
    <w:p w:rsidR="421A1DF6" w:rsidP="441F2384" w:rsidRDefault="421A1DF6" w14:paraId="437F58A5" w14:textId="1CD2E3CE">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Rozmowa wychowawcy klasy z uczniem.</w:t>
      </w:r>
    </w:p>
    <w:p w:rsidR="421A1DF6" w:rsidP="441F2384" w:rsidRDefault="421A1DF6" w14:paraId="6AB809B3" w14:textId="34F62637">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Rozmowa pedagoga z uczniem.</w:t>
      </w:r>
    </w:p>
    <w:p w:rsidR="421A1DF6" w:rsidP="441F2384" w:rsidRDefault="421A1DF6" w14:paraId="72EC9608" w14:textId="3E2171D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3. Rozmowa z rodzicami ucznia.</w:t>
      </w:r>
    </w:p>
    <w:p w:rsidR="421A1DF6" w:rsidP="441F2384" w:rsidRDefault="421A1DF6" w14:paraId="674F78AC" w14:textId="15FDCC2C">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Rozmowa dyrektora szkoły z uczniem.</w:t>
      </w:r>
    </w:p>
    <w:p w:rsidR="421A1DF6" w:rsidP="441F2384" w:rsidRDefault="421A1DF6" w14:paraId="21D387A7" w14:textId="4FCD1F86">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5. Udzielenie upomnienia na forum klasy.</w:t>
      </w:r>
    </w:p>
    <w:p w:rsidR="421A1DF6" w:rsidP="441F2384" w:rsidRDefault="421A1DF6" w14:paraId="6A4DE924" w14:textId="6BC2F45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6. Udzielenie nagany na apelu.</w:t>
      </w:r>
    </w:p>
    <w:p w:rsidR="421A1DF6" w:rsidP="441F2384" w:rsidRDefault="421A1DF6" w14:paraId="0B364A6D" w14:textId="57B3F491">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7. Informacja na policję o zagrożeniu demoralizacją.</w:t>
      </w:r>
    </w:p>
    <w:p w:rsidR="7CA428D4" w:rsidP="441F2384" w:rsidRDefault="7CA428D4" w14:paraId="73F0206B" w14:textId="07F20F5D">
      <w:pPr>
        <w:spacing w:after="0" w:line="240" w:lineRule="auto"/>
        <w:jc w:val="both"/>
        <w:rPr>
          <w:rFonts w:ascii="Times New Roman" w:hAnsi="Times New Roman" w:eastAsia="Times New Roman" w:cs="Times New Roman"/>
          <w:color w:val="auto" w:themeColor="text1"/>
          <w:sz w:val="24"/>
          <w:szCs w:val="24"/>
        </w:rPr>
      </w:pPr>
    </w:p>
    <w:p w:rsidR="421A1DF6" w:rsidP="441F2384" w:rsidRDefault="0010037B" w14:paraId="6CF8A405" w14:textId="2322E1A8">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421A1DF6" w:rsidP="441F2384" w:rsidRDefault="421A1DF6" w14:paraId="7AE64CD5" w14:textId="1455D6F6">
      <w:pPr>
        <w:pStyle w:val="Akapitzlist"/>
        <w:numPr>
          <w:ilvl w:val="0"/>
          <w:numId w:val="15"/>
        </w:numPr>
        <w:spacing w:beforeAutospacing="on" w:after="0" w:afterAutospacing="on" w:line="240" w:lineRule="auto"/>
        <w:jc w:val="both"/>
        <w:rPr>
          <w:rFonts w:eastAsia="" w:eastAsiaTheme="minorEastAsia"/>
          <w:b w:val="1"/>
          <w:bCs w:val="1"/>
          <w:color w:val="auto" w:themeColor="text1"/>
          <w:sz w:val="24"/>
          <w:szCs w:val="24"/>
        </w:rPr>
      </w:pPr>
      <w:r w:rsidRPr="441F2384" w:rsidR="79697511">
        <w:rPr>
          <w:rFonts w:ascii="Times New Roman" w:hAnsi="Times New Roman" w:eastAsia="Times New Roman" w:cs="Times New Roman"/>
          <w:b w:val="1"/>
          <w:bCs w:val="1"/>
          <w:color w:val="auto"/>
          <w:sz w:val="24"/>
          <w:szCs w:val="24"/>
        </w:rPr>
        <w:t xml:space="preserve">Procedura postępowania w przypadku pojawienia się w szkole problemu narkotyków: </w:t>
      </w:r>
    </w:p>
    <w:p w:rsidR="421A1DF6" w:rsidP="441F2384" w:rsidRDefault="421A1DF6" w14:paraId="3A80FA31" w14:textId="387CA21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Znalezienie narkotyku w szkole (np. pod ławką, na korytarzu, w szatni itp.):</w:t>
      </w:r>
    </w:p>
    <w:p w:rsidR="421A1DF6" w:rsidP="441F2384" w:rsidRDefault="421A1DF6" w14:paraId="2190355D" w14:textId="1B2D37C2">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a) poinformować o zdarzeniu dyrektora szkoły</w:t>
      </w:r>
    </w:p>
    <w:p w:rsidR="421A1DF6" w:rsidP="441F2384" w:rsidRDefault="421A1DF6" w14:paraId="15681DAA" w14:textId="1E2A1E0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b) wezwać policję, która odbierze i zabezpieczy narkotyk</w:t>
      </w:r>
    </w:p>
    <w:p w:rsidR="421A1DF6" w:rsidP="441F2384" w:rsidRDefault="421A1DF6" w14:paraId="3F2577C6" w14:textId="048EC154">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Domniemanie o posiadaniu narkotyku przez ucznia:</w:t>
      </w:r>
    </w:p>
    <w:p w:rsidR="421A1DF6" w:rsidP="441F2384" w:rsidRDefault="421A1DF6" w14:paraId="281DE2FA" w14:textId="3559F9D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a) powiadomić wychowawcę, pedagoga, dyrektora</w:t>
      </w:r>
    </w:p>
    <w:p w:rsidR="421A1DF6" w:rsidP="441F2384" w:rsidRDefault="421A1DF6" w14:paraId="721CD861" w14:textId="1F7D62E6">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b) odizolować ucznia</w:t>
      </w:r>
    </w:p>
    <w:p w:rsidR="421A1DF6" w:rsidP="441F2384" w:rsidRDefault="421A1DF6" w14:paraId="1684AE85" w14:textId="25B8901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c) powiadomić rodziców, wezwać ich do szkoły</w:t>
      </w:r>
    </w:p>
    <w:p w:rsidR="421A1DF6" w:rsidP="441F2384" w:rsidRDefault="421A1DF6" w14:paraId="46E746DB" w14:textId="7A42D876">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d) zaproponować opróżnienie tornistra</w:t>
      </w:r>
    </w:p>
    <w:p w:rsidR="421A1DF6" w:rsidP="441F2384" w:rsidRDefault="421A1DF6" w14:paraId="35316AAD" w14:textId="1B96CD0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e) zabezpieczyć dowody przy świadkach</w:t>
      </w:r>
    </w:p>
    <w:p w:rsidR="421A1DF6" w:rsidP="441F2384" w:rsidRDefault="421A1DF6" w14:paraId="534FBFF1" w14:textId="7EBB4BE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f) wezwać policję w celu zabezpieczenia narkotyku. Nauczyciel nie ma prawa przeszukać teczki ucznia ani jego rzeczy osobistych.</w:t>
      </w:r>
    </w:p>
    <w:p w:rsidR="421A1DF6" w:rsidP="441F2384" w:rsidRDefault="421A1DF6" w14:paraId="425B06C5" w14:textId="345C4EC1">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g) wysłuchanie nieletniego przy rodzicach.</w:t>
      </w:r>
    </w:p>
    <w:p w:rsidR="421A1DF6" w:rsidP="441F2384" w:rsidRDefault="421A1DF6" w14:paraId="56893528" w14:textId="664D7F92">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xml:space="preserve">3. Dostrzeżenie u ucznia objawów odurzenia (zmiany nastroju, zachowanie nieadekwatne do sytuacji, zaburzenia koordynacji ruchowej, niepokój psychoruchowy, przysypianie na lekcji, powolne, bełkotliwe wypowiedzi lub słowotok, przekrwione lub szkliste oczy, zwężone lub bardzo rozszerzone źrenice, nie reagujące </w:t>
      </w:r>
      <w:r w:rsidRPr="441F2384" w:rsidR="153909EC">
        <w:rPr>
          <w:rFonts w:ascii="Times New Roman" w:hAnsi="Times New Roman" w:eastAsia="Times New Roman" w:cs="Times New Roman"/>
          <w:color w:val="auto"/>
          <w:sz w:val="24"/>
          <w:szCs w:val="24"/>
        </w:rPr>
        <w:t xml:space="preserve">               </w:t>
      </w:r>
      <w:r w:rsidRPr="441F2384" w:rsidR="79697511">
        <w:rPr>
          <w:rFonts w:ascii="Times New Roman" w:hAnsi="Times New Roman" w:eastAsia="Times New Roman" w:cs="Times New Roman"/>
          <w:color w:val="auto"/>
          <w:sz w:val="24"/>
          <w:szCs w:val="24"/>
        </w:rPr>
        <w:t>na światło, opadające powieki):</w:t>
      </w:r>
    </w:p>
    <w:p w:rsidR="421A1DF6" w:rsidP="441F2384" w:rsidRDefault="421A1DF6" w14:paraId="41E9DE17" w14:textId="20F02993">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a) zapewnić opiekę higienistki lub lekarza</w:t>
      </w:r>
    </w:p>
    <w:p w:rsidR="421A1DF6" w:rsidP="441F2384" w:rsidRDefault="421A1DF6" w14:paraId="1C9E872B" w14:textId="5C4892FC">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b) zawiadomić rodziców i dyrekcję szkoły.</w:t>
      </w:r>
    </w:p>
    <w:p w:rsidR="7CA428D4" w:rsidP="441F2384" w:rsidRDefault="7CA428D4" w14:paraId="71C9C4A9" w14:textId="7709C83C">
      <w:pPr>
        <w:pStyle w:val="Normalny"/>
        <w:spacing w:after="0" w:line="240" w:lineRule="auto"/>
        <w:jc w:val="both"/>
        <w:rPr>
          <w:rFonts w:ascii="Times New Roman" w:hAnsi="Times New Roman" w:eastAsia="Times New Roman" w:cs="Times New Roman"/>
          <w:noProof w:val="0"/>
          <w:color w:val="auto"/>
          <w:sz w:val="24"/>
          <w:szCs w:val="24"/>
          <w:lang w:val="pl-PL"/>
        </w:rPr>
      </w:pPr>
    </w:p>
    <w:p w:rsidR="7CA428D4" w:rsidP="441F2384" w:rsidRDefault="7CA428D4" w14:paraId="1AD266DF" w14:textId="071144B1">
      <w:pPr>
        <w:pStyle w:val="Normalny"/>
        <w:spacing w:after="0" w:line="240" w:lineRule="auto"/>
        <w:jc w:val="both"/>
        <w:rPr>
          <w:rFonts w:ascii="Times New Roman" w:hAnsi="Times New Roman" w:eastAsia="Times New Roman" w:cs="Times New Roman"/>
          <w:b w:val="1"/>
          <w:bCs w:val="1"/>
          <w:noProof w:val="0"/>
          <w:color w:val="auto"/>
          <w:sz w:val="24"/>
          <w:szCs w:val="24"/>
          <w:lang w:val="pl-PL"/>
        </w:rPr>
      </w:pPr>
      <w:r w:rsidRPr="441F2384" w:rsidR="2752C488">
        <w:rPr>
          <w:rFonts w:ascii="Times New Roman" w:hAnsi="Times New Roman" w:eastAsia="Times New Roman" w:cs="Times New Roman"/>
          <w:b w:val="1"/>
          <w:bCs w:val="1"/>
          <w:noProof w:val="0"/>
          <w:color w:val="auto"/>
          <w:sz w:val="24"/>
          <w:szCs w:val="24"/>
          <w:lang w:val="pl-PL"/>
        </w:rPr>
        <w:t>Zgodnie z Ustawą z dnia 09 Czerwca 2022r o wspieraniu i resocjalizacji nieletnich</w:t>
      </w:r>
      <w:r w:rsidRPr="441F2384" w:rsidR="5DBCAAD5">
        <w:rPr>
          <w:rFonts w:ascii="Times New Roman" w:hAnsi="Times New Roman" w:eastAsia="Times New Roman" w:cs="Times New Roman"/>
          <w:b w:val="1"/>
          <w:bCs w:val="1"/>
          <w:noProof w:val="0"/>
          <w:color w:val="auto"/>
          <w:sz w:val="24"/>
          <w:szCs w:val="24"/>
          <w:lang w:val="pl-PL"/>
        </w:rPr>
        <w:t xml:space="preserve"> </w:t>
      </w:r>
      <w:r w:rsidRPr="441F2384" w:rsidR="5DBCAAD5">
        <w:rPr>
          <w:rFonts w:ascii="Times New Roman" w:hAnsi="Times New Roman" w:eastAsia="Times New Roman" w:cs="Times New Roman"/>
          <w:noProof w:val="0"/>
          <w:color w:val="auto"/>
          <w:sz w:val="24"/>
          <w:szCs w:val="24"/>
          <w:lang w:val="pl-PL"/>
        </w:rPr>
        <w:t>Art. 4. 1.pkt 4</w:t>
      </w:r>
      <w:r w:rsidRPr="441F2384" w:rsidR="2752C488">
        <w:rPr>
          <w:rFonts w:ascii="Times New Roman" w:hAnsi="Times New Roman" w:eastAsia="Times New Roman" w:cs="Times New Roman"/>
          <w:b w:val="1"/>
          <w:bCs w:val="1"/>
          <w:noProof w:val="0"/>
          <w:color w:val="auto"/>
          <w:sz w:val="24"/>
          <w:szCs w:val="24"/>
          <w:lang w:val="pl-PL"/>
        </w:rPr>
        <w:t>:</w:t>
      </w:r>
    </w:p>
    <w:p w:rsidR="7CA428D4" w:rsidP="441F2384" w:rsidRDefault="7CA428D4" w14:paraId="59F06718" w14:textId="44EB3717">
      <w:pPr>
        <w:pStyle w:val="Normalny"/>
        <w:spacing w:after="0" w:line="240" w:lineRule="auto"/>
        <w:jc w:val="both"/>
        <w:rPr>
          <w:rFonts w:ascii="Times New Roman" w:hAnsi="Times New Roman" w:eastAsia="Times New Roman" w:cs="Times New Roman"/>
          <w:noProof w:val="0"/>
          <w:color w:val="auto"/>
          <w:sz w:val="24"/>
          <w:szCs w:val="24"/>
          <w:lang w:val="pl-PL"/>
        </w:rPr>
      </w:pPr>
      <w:r w:rsidRPr="441F2384" w:rsidR="7CB511D2">
        <w:rPr>
          <w:rFonts w:ascii="Times New Roman" w:hAnsi="Times New Roman" w:eastAsia="Times New Roman" w:cs="Times New Roman"/>
          <w:noProof w:val="0"/>
          <w:color w:val="auto"/>
          <w:sz w:val="24"/>
          <w:szCs w:val="24"/>
          <w:lang w:val="pl-PL"/>
        </w:rPr>
        <w:t>“</w:t>
      </w:r>
      <w:r w:rsidRPr="441F2384" w:rsidR="2752C488">
        <w:rPr>
          <w:rFonts w:ascii="Times New Roman" w:hAnsi="Times New Roman" w:eastAsia="Times New Roman" w:cs="Times New Roman"/>
          <w:noProof w:val="0"/>
          <w:color w:val="auto"/>
          <w:sz w:val="24"/>
          <w:szCs w:val="24"/>
          <w:lang w:val="pl-PL"/>
        </w:rPr>
        <w:t>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r w:rsidRPr="441F2384" w:rsidR="7ECD0FC1">
        <w:rPr>
          <w:rFonts w:ascii="Times New Roman" w:hAnsi="Times New Roman" w:eastAsia="Times New Roman" w:cs="Times New Roman"/>
          <w:noProof w:val="0"/>
          <w:color w:val="auto"/>
          <w:sz w:val="24"/>
          <w:szCs w:val="24"/>
          <w:lang w:val="pl-PL"/>
        </w:rPr>
        <w:t>”</w:t>
      </w:r>
      <w:r w:rsidRPr="441F2384" w:rsidR="2752C488">
        <w:rPr>
          <w:rFonts w:ascii="Times New Roman" w:hAnsi="Times New Roman" w:eastAsia="Times New Roman" w:cs="Times New Roman"/>
          <w:noProof w:val="0"/>
          <w:color w:val="auto"/>
          <w:sz w:val="24"/>
          <w:szCs w:val="24"/>
          <w:lang w:val="pl-PL"/>
        </w:rPr>
        <w:t>.</w:t>
      </w:r>
    </w:p>
    <w:p w:rsidR="7CA428D4" w:rsidP="441F2384" w:rsidRDefault="7CA428D4" w14:paraId="69142461" w14:textId="06A8572A">
      <w:pPr>
        <w:pStyle w:val="Normalny"/>
        <w:spacing w:after="0" w:line="240" w:lineRule="auto"/>
        <w:jc w:val="both"/>
        <w:rPr>
          <w:rFonts w:ascii="Times New Roman" w:hAnsi="Times New Roman" w:eastAsia="Times New Roman" w:cs="Times New Roman"/>
          <w:color w:val="auto" w:themeColor="text1"/>
          <w:sz w:val="24"/>
          <w:szCs w:val="24"/>
        </w:rPr>
      </w:pPr>
    </w:p>
    <w:p w:rsidR="421A1DF6" w:rsidP="441F2384" w:rsidRDefault="0010037B" w14:paraId="496E6D21" w14:textId="6EA9B15B">
      <w:pPr>
        <w:spacing w:after="0" w:line="240" w:lineRule="auto"/>
        <w:jc w:val="both"/>
        <w:rPr>
          <w:rFonts w:ascii="Times New Roman" w:hAnsi="Times New Roman" w:eastAsia="Times New Roman" w:cs="Times New Roman"/>
          <w:color w:val="auto" w:themeColor="text1"/>
          <w:sz w:val="24"/>
          <w:szCs w:val="24"/>
        </w:rPr>
      </w:pPr>
      <w:r w:rsidRPr="441F2384" w:rsidR="153909EC">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7A9AF201" w:rsidP="441F2384" w:rsidRDefault="7A9AF201" w14:paraId="64DD6E57" w14:textId="0D40898F">
      <w:pPr>
        <w:spacing w:after="200" w:line="240" w:lineRule="auto"/>
        <w:jc w:val="both"/>
        <w:rPr>
          <w:rFonts w:ascii="Times New Roman" w:hAnsi="Times New Roman" w:eastAsia="Times New Roman" w:cs="Times New Roman"/>
          <w:i w:val="1"/>
          <w:iCs w:val="1"/>
          <w:color w:val="auto"/>
          <w:sz w:val="24"/>
          <w:szCs w:val="24"/>
          <w:u w:val="single"/>
        </w:rPr>
      </w:pPr>
    </w:p>
    <w:p w:rsidR="421A1DF6" w:rsidP="441F2384" w:rsidRDefault="421A1DF6" w14:paraId="509188FB" w14:textId="32CCE47C">
      <w:pPr>
        <w:spacing w:after="20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i w:val="1"/>
          <w:iCs w:val="1"/>
          <w:color w:val="auto"/>
          <w:sz w:val="24"/>
          <w:szCs w:val="24"/>
          <w:u w:val="single"/>
        </w:rPr>
        <w:t>Uwag</w:t>
      </w:r>
      <w:r w:rsidRPr="441F2384" w:rsidR="153909EC">
        <w:rPr>
          <w:rFonts w:ascii="Times New Roman" w:hAnsi="Times New Roman" w:eastAsia="Times New Roman" w:cs="Times New Roman"/>
          <w:i w:val="1"/>
          <w:iCs w:val="1"/>
          <w:color w:val="auto"/>
          <w:sz w:val="24"/>
          <w:szCs w:val="24"/>
          <w:u w:val="single"/>
        </w:rPr>
        <w:t>a</w:t>
      </w:r>
      <w:r w:rsidRPr="441F2384" w:rsidR="79697511">
        <w:rPr>
          <w:rFonts w:ascii="Times New Roman" w:hAnsi="Times New Roman" w:eastAsia="Times New Roman" w:cs="Times New Roman"/>
          <w:color w:val="auto"/>
          <w:sz w:val="24"/>
          <w:szCs w:val="24"/>
        </w:rPr>
        <w:t>:</w:t>
      </w:r>
      <w:r w:rsidRPr="441F2384" w:rsidR="6F0EB69E">
        <w:rPr>
          <w:rFonts w:ascii="Times New Roman" w:hAnsi="Times New Roman" w:eastAsia="Times New Roman" w:cs="Times New Roman"/>
          <w:color w:val="auto"/>
          <w:sz w:val="24"/>
          <w:szCs w:val="24"/>
        </w:rPr>
        <w:t xml:space="preserve"> </w:t>
      </w:r>
      <w:r w:rsidRPr="441F2384" w:rsidR="79697511">
        <w:rPr>
          <w:rFonts w:ascii="Times New Roman" w:hAnsi="Times New Roman" w:eastAsia="Times New Roman" w:cs="Times New Roman"/>
          <w:color w:val="auto"/>
          <w:sz w:val="24"/>
          <w:szCs w:val="24"/>
        </w:rPr>
        <w:t>Postępować dyskretnie, ale stanowczo w określeniu przyczyny i rozwiązaniu problemu na linii szkoła – specjalista – rodzina.</w:t>
      </w:r>
      <w:r w:rsidRPr="441F2384" w:rsidR="7ABBE316">
        <w:rPr>
          <w:rFonts w:ascii="Times New Roman" w:hAnsi="Times New Roman" w:eastAsia="Times New Roman" w:cs="Times New Roman"/>
          <w:color w:val="auto"/>
          <w:sz w:val="24"/>
          <w:szCs w:val="24"/>
        </w:rPr>
        <w:t xml:space="preserve"> </w:t>
      </w:r>
      <w:r w:rsidRPr="441F2384" w:rsidR="79697511">
        <w:rPr>
          <w:rFonts w:ascii="Times New Roman" w:hAnsi="Times New Roman" w:eastAsia="Times New Roman" w:cs="Times New Roman"/>
          <w:color w:val="auto"/>
          <w:sz w:val="24"/>
          <w:szCs w:val="24"/>
        </w:rPr>
        <w:t>W każdym przypadku dyrekcja przekazuje informacje radzie pedagogicznej, która analizuje problem i wyciąga wnioski co do dalszego postępowania.</w:t>
      </w:r>
    </w:p>
    <w:p w:rsidR="421A1DF6" w:rsidP="441F2384" w:rsidRDefault="421A1DF6" w14:paraId="46A42927" w14:textId="6013610B">
      <w:pPr>
        <w:spacing w:after="20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b w:val="1"/>
          <w:bCs w:val="1"/>
          <w:color w:val="auto"/>
          <w:sz w:val="24"/>
          <w:szCs w:val="24"/>
        </w:rPr>
        <w:t xml:space="preserve">VIII. Procedura postępowania po otrzymaniu zgłoszenia o podłożeniu ładunku wybuchowego: </w:t>
      </w:r>
    </w:p>
    <w:p w:rsidR="421A1DF6" w:rsidP="441F2384" w:rsidRDefault="421A1DF6" w14:paraId="4DF5BE86" w14:textId="6CF6FDF9">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w:t>
      </w:r>
      <w:r w:rsidRPr="441F2384" w:rsidR="79697511">
        <w:rPr>
          <w:rFonts w:ascii="Times New Roman" w:hAnsi="Times New Roman" w:eastAsia="Times New Roman" w:cs="Times New Roman"/>
          <w:color w:val="auto"/>
          <w:sz w:val="24"/>
          <w:szCs w:val="24"/>
        </w:rPr>
        <w:t>. Telefoniczne odebranie zgłoszenia o podłożeniu ładunku wybuchowego:</w:t>
      </w:r>
    </w:p>
    <w:p w:rsidR="421A1DF6" w:rsidP="441F2384" w:rsidRDefault="421A1DF6" w14:paraId="7AF217A1" w14:textId="37B0A044">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a) po przyjęciu informacji nie odkładać słuchawki, położyć ją obok aparatu telefonicznego</w:t>
      </w:r>
      <w:r w:rsidRPr="441F2384" w:rsidR="719F31BE">
        <w:rPr>
          <w:rFonts w:ascii="Times New Roman" w:hAnsi="Times New Roman" w:eastAsia="Times New Roman" w:cs="Times New Roman"/>
          <w:color w:val="auto"/>
          <w:sz w:val="24"/>
          <w:szCs w:val="24"/>
        </w:rPr>
        <w:t>;</w:t>
      </w:r>
    </w:p>
    <w:p w:rsidR="421A1DF6" w:rsidP="441F2384" w:rsidRDefault="421A1DF6" w14:paraId="150F4271" w14:textId="0E01118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b) powiadomić dyrekcję szkoły</w:t>
      </w:r>
      <w:r w:rsidRPr="441F2384" w:rsidR="719F31BE">
        <w:rPr>
          <w:rFonts w:ascii="Times New Roman" w:hAnsi="Times New Roman" w:eastAsia="Times New Roman" w:cs="Times New Roman"/>
          <w:color w:val="auto"/>
          <w:sz w:val="24"/>
          <w:szCs w:val="24"/>
        </w:rPr>
        <w:t>;</w:t>
      </w:r>
    </w:p>
    <w:p w:rsidR="0010037B" w:rsidP="441F2384" w:rsidRDefault="421A1DF6" w14:paraId="73CDB59D" w14:textId="77777777">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c) dyrektor szkoły podejmuje decyzję o:</w:t>
      </w:r>
    </w:p>
    <w:p w:rsidR="421A1DF6" w:rsidP="441F2384" w:rsidRDefault="421A1DF6" w14:paraId="0D95D5C5" w14:textId="303E1E3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powiadomieniu policji – tel. 997</w:t>
      </w:r>
      <w:r w:rsidRPr="441F2384" w:rsidR="719F31BE">
        <w:rPr>
          <w:rFonts w:ascii="Times New Roman" w:hAnsi="Times New Roman" w:eastAsia="Times New Roman" w:cs="Times New Roman"/>
          <w:color w:val="auto"/>
          <w:sz w:val="24"/>
          <w:szCs w:val="24"/>
        </w:rPr>
        <w:t>;</w:t>
      </w:r>
    </w:p>
    <w:p w:rsidR="0010037B" w:rsidP="441F2384" w:rsidRDefault="421A1DF6" w14:paraId="29AA7A16" w14:textId="5A1A68A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przerwaniu lekcji</w:t>
      </w:r>
      <w:r w:rsidRPr="441F2384" w:rsidR="719F31BE">
        <w:rPr>
          <w:rFonts w:ascii="Times New Roman" w:hAnsi="Times New Roman" w:eastAsia="Times New Roman" w:cs="Times New Roman"/>
          <w:color w:val="auto"/>
          <w:sz w:val="24"/>
          <w:szCs w:val="24"/>
        </w:rPr>
        <w:t>;</w:t>
      </w:r>
    </w:p>
    <w:p w:rsidR="0010037B" w:rsidP="441F2384" w:rsidRDefault="421A1DF6" w14:paraId="07185172" w14:textId="422E3A8B">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przeprowadzeniu ewakuacji uczniów</w:t>
      </w:r>
      <w:r w:rsidRPr="441F2384" w:rsidR="719F31BE">
        <w:rPr>
          <w:rFonts w:ascii="Times New Roman" w:hAnsi="Times New Roman" w:eastAsia="Times New Roman" w:cs="Times New Roman"/>
          <w:color w:val="auto"/>
          <w:sz w:val="24"/>
          <w:szCs w:val="24"/>
        </w:rPr>
        <w:t>;</w:t>
      </w:r>
    </w:p>
    <w:p w:rsidR="421A1DF6" w:rsidP="441F2384" w:rsidRDefault="421A1DF6" w14:paraId="7A78AD21" w14:textId="522801D9">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zabezpieczeniu dokumentów</w:t>
      </w:r>
    </w:p>
    <w:p w:rsidR="421A1DF6" w:rsidP="441F2384" w:rsidRDefault="421A1DF6" w14:paraId="68977B46" w14:textId="1FF93D47">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xml:space="preserve">d) </w:t>
      </w:r>
      <w:r w:rsidRPr="441F2384" w:rsidR="719F31BE">
        <w:rPr>
          <w:rFonts w:ascii="Times New Roman" w:hAnsi="Times New Roman" w:eastAsia="Times New Roman" w:cs="Times New Roman"/>
          <w:color w:val="auto"/>
          <w:sz w:val="24"/>
          <w:szCs w:val="24"/>
        </w:rPr>
        <w:t>d</w:t>
      </w:r>
      <w:r w:rsidRPr="441F2384" w:rsidR="79697511">
        <w:rPr>
          <w:rFonts w:ascii="Times New Roman" w:hAnsi="Times New Roman" w:eastAsia="Times New Roman" w:cs="Times New Roman"/>
          <w:color w:val="auto"/>
          <w:sz w:val="24"/>
          <w:szCs w:val="24"/>
        </w:rPr>
        <w:t>o czasu przybycia policji akcją kieruje dyrektor, który:</w:t>
      </w:r>
    </w:p>
    <w:p w:rsidR="421A1DF6" w:rsidP="441F2384" w:rsidRDefault="421A1DF6" w14:paraId="4F96250F" w14:textId="7D48B448">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zarządza, aby użytkownicy pomieszczeń dokonali sprawdzenia, czy w pomieszczeniach znajdują się podejrzane rzeczy, paczki, przedmioty, których wcześniej tam nie było;</w:t>
      </w:r>
    </w:p>
    <w:p w:rsidR="421A1DF6" w:rsidP="441F2384" w:rsidRDefault="421A1DF6" w14:paraId="2D277D60" w14:textId="7F37F77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czy widoczne są ślady przemieszczenia elementów wyposażenia pomieszczeń;</w:t>
      </w:r>
    </w:p>
    <w:p w:rsidR="421A1DF6" w:rsidP="441F2384" w:rsidRDefault="421A1DF6" w14:paraId="006D98C8" w14:textId="45879FE4">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czy widoczne są zmiany w wyglądzie zewnętrznym przedmiotów;</w:t>
      </w:r>
    </w:p>
    <w:p w:rsidR="421A1DF6" w:rsidP="441F2384" w:rsidRDefault="421A1DF6" w14:paraId="737D6A36" w14:textId="63DBB15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czy emitowane są sygnały dźwiękowe (mechanizmów zegarowych) lub świecące elementy elektroniczne</w:t>
      </w:r>
      <w:r w:rsidRPr="441F2384" w:rsidR="719F31BE">
        <w:rPr>
          <w:rFonts w:ascii="Times New Roman" w:hAnsi="Times New Roman" w:eastAsia="Times New Roman" w:cs="Times New Roman"/>
          <w:color w:val="auto"/>
          <w:sz w:val="24"/>
          <w:szCs w:val="24"/>
        </w:rPr>
        <w:t>;</w:t>
      </w:r>
    </w:p>
    <w:p w:rsidR="421A1DF6" w:rsidP="441F2384" w:rsidRDefault="421A1DF6" w14:paraId="580E6A4D" w14:textId="7E2EF001">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zarządza, aby pracownicy obsługi sprawdzili pomieszczenia ogólnodostępne: korytarze, klatki schodowe, hole, piwnice, toalety oraz otoczenie zewnętrzne</w:t>
      </w:r>
      <w:r w:rsidRPr="441F2384" w:rsidR="719F31BE">
        <w:rPr>
          <w:rFonts w:ascii="Times New Roman" w:hAnsi="Times New Roman" w:eastAsia="Times New Roman" w:cs="Times New Roman"/>
          <w:color w:val="auto"/>
          <w:sz w:val="24"/>
          <w:szCs w:val="24"/>
        </w:rPr>
        <w:t>;</w:t>
      </w:r>
    </w:p>
    <w:p w:rsidR="421A1DF6" w:rsidP="441F2384" w:rsidRDefault="421A1DF6" w14:paraId="51D9FDB0" w14:textId="5C908F3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nie wolno dotykać przedmiotów, urządzeń, rzeczy, które budzą podejrzenie i mogą być ładunkami wybuchowymi. O ich umiejscowieniu powiadamia się</w:t>
      </w:r>
      <w:r w:rsidRPr="441F2384" w:rsidR="719F31BE">
        <w:rPr>
          <w:rFonts w:ascii="Times New Roman" w:hAnsi="Times New Roman" w:eastAsia="Times New Roman" w:cs="Times New Roman"/>
          <w:color w:val="auto"/>
          <w:sz w:val="24"/>
          <w:szCs w:val="24"/>
        </w:rPr>
        <w:t xml:space="preserve"> policję, która podejmuje akcję;</w:t>
      </w:r>
    </w:p>
    <w:p w:rsidR="421A1DF6" w:rsidP="441F2384" w:rsidRDefault="421A1DF6" w14:paraId="30008E21" w14:textId="71C1E0EA">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 należy zachować spokój, nie dopuścić do przejawów paniki.</w:t>
      </w:r>
    </w:p>
    <w:p w:rsidR="7CA428D4" w:rsidP="441F2384" w:rsidRDefault="7CA428D4" w14:paraId="60CFEC65" w14:textId="6F1DC503">
      <w:pPr>
        <w:spacing w:after="0" w:line="240" w:lineRule="auto"/>
        <w:jc w:val="both"/>
        <w:rPr>
          <w:rFonts w:ascii="Times New Roman" w:hAnsi="Times New Roman" w:eastAsia="Times New Roman" w:cs="Times New Roman"/>
          <w:color w:val="auto" w:themeColor="text1"/>
          <w:sz w:val="24"/>
          <w:szCs w:val="24"/>
        </w:rPr>
      </w:pPr>
    </w:p>
    <w:p w:rsidR="421A1DF6" w:rsidP="441F2384" w:rsidRDefault="006104A4" w14:paraId="489B5263" w14:textId="052B636A">
      <w:pPr>
        <w:spacing w:after="0" w:line="240" w:lineRule="auto"/>
        <w:jc w:val="both"/>
        <w:rPr>
          <w:rFonts w:ascii="Times New Roman" w:hAnsi="Times New Roman" w:eastAsia="Times New Roman" w:cs="Times New Roman"/>
          <w:color w:val="auto" w:themeColor="text1"/>
          <w:sz w:val="24"/>
          <w:szCs w:val="24"/>
        </w:rPr>
      </w:pPr>
      <w:r w:rsidRPr="441F2384" w:rsidR="719F31BE">
        <w:rPr>
          <w:rFonts w:ascii="Times New Roman" w:hAnsi="Times New Roman" w:eastAsia="Times New Roman" w:cs="Times New Roman"/>
          <w:color w:val="auto"/>
          <w:sz w:val="24"/>
          <w:szCs w:val="24"/>
        </w:rPr>
        <w:t>Z</w:t>
      </w:r>
      <w:r w:rsidRPr="441F2384" w:rsidR="79697511">
        <w:rPr>
          <w:rFonts w:ascii="Times New Roman" w:hAnsi="Times New Roman" w:eastAsia="Times New Roman" w:cs="Times New Roman"/>
          <w:color w:val="auto"/>
          <w:sz w:val="24"/>
          <w:szCs w:val="24"/>
        </w:rPr>
        <w:t xml:space="preserve"> realizacji każdego z wyżej wymienionych punktów sporządza się notatkę.</w:t>
      </w:r>
    </w:p>
    <w:p w:rsidR="7CA428D4" w:rsidP="441F2384" w:rsidRDefault="7CA428D4" w14:paraId="7316E8C4" w14:textId="68A6C782">
      <w:pPr>
        <w:spacing w:after="200" w:line="240" w:lineRule="auto"/>
        <w:rPr>
          <w:rFonts w:ascii="Times New Roman" w:hAnsi="Times New Roman" w:eastAsia="Times New Roman" w:cs="Times New Roman"/>
          <w:color w:val="auto" w:themeColor="text1"/>
          <w:sz w:val="24"/>
          <w:szCs w:val="24"/>
        </w:rPr>
      </w:pPr>
    </w:p>
    <w:p w:rsidR="421A1DF6" w:rsidP="441F2384" w:rsidRDefault="421A1DF6" w14:paraId="58188197" w14:textId="74800C42">
      <w:pPr>
        <w:spacing w:after="200" w:line="240" w:lineRule="auto"/>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b w:val="1"/>
          <w:bCs w:val="1"/>
          <w:color w:val="auto"/>
          <w:sz w:val="24"/>
          <w:szCs w:val="24"/>
        </w:rPr>
        <w:t>Zasady ewakuacji osób z obiektu zagrożonego</w:t>
      </w:r>
    </w:p>
    <w:p w:rsidR="421A1DF6" w:rsidP="441F2384" w:rsidRDefault="421A1DF6" w14:paraId="72C6C2D0" w14:textId="3D6C9B08">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1. Decyzję o ewakuacji zagrożonego obiektu podejmuje dyrektor na wniosek uprawnionego policjanta kierującego akcją.</w:t>
      </w:r>
    </w:p>
    <w:p w:rsidR="421A1DF6" w:rsidP="441F2384" w:rsidRDefault="421A1DF6" w14:paraId="373411F6" w14:textId="1CCB03D8">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2. Przed ewakuacją należy w miarę możliwości otworzyć okna i drzwi pomieszczeń zagrożonych i sąsiednich, a urządzenia i odbiorniki wyłączyć z sieci zasilania.</w:t>
      </w:r>
    </w:p>
    <w:p w:rsidR="421A1DF6" w:rsidP="441F2384" w:rsidRDefault="006104A4" w14:paraId="034D5512" w14:textId="436DBB95">
      <w:pPr>
        <w:spacing w:after="0" w:line="240" w:lineRule="auto"/>
        <w:jc w:val="both"/>
        <w:rPr>
          <w:rFonts w:ascii="Times New Roman" w:hAnsi="Times New Roman" w:eastAsia="Times New Roman" w:cs="Times New Roman"/>
          <w:color w:val="auto" w:themeColor="text1"/>
          <w:sz w:val="24"/>
          <w:szCs w:val="24"/>
        </w:rPr>
      </w:pPr>
      <w:r w:rsidRPr="441F2384" w:rsidR="719F31BE">
        <w:rPr>
          <w:rFonts w:ascii="Times New Roman" w:hAnsi="Times New Roman" w:eastAsia="Times New Roman" w:cs="Times New Roman"/>
          <w:color w:val="auto"/>
          <w:sz w:val="24"/>
          <w:szCs w:val="24"/>
        </w:rPr>
        <w:t xml:space="preserve">3. </w:t>
      </w:r>
      <w:r w:rsidRPr="441F2384" w:rsidR="79697511">
        <w:rPr>
          <w:rFonts w:ascii="Times New Roman" w:hAnsi="Times New Roman" w:eastAsia="Times New Roman" w:cs="Times New Roman"/>
          <w:color w:val="auto"/>
          <w:sz w:val="24"/>
          <w:szCs w:val="24"/>
        </w:rPr>
        <w:t>Ewakuowane osoby przed opuszczeniem budynku powinny zabrać ze sobą rzeczy osobiste: tornistry, plecaki, ubrania itp., co pozwoli prowadzącym poszukiwanie uniknąć straty czasu na identyfikowanie pozostawionych przedmiotów tego rodzaju.</w:t>
      </w:r>
    </w:p>
    <w:p w:rsidR="421A1DF6" w:rsidP="441F2384" w:rsidRDefault="421A1DF6" w14:paraId="5B3BF649" w14:textId="2F1D7CA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4. Klucze pozostawiane są w drzwiach.</w:t>
      </w:r>
    </w:p>
    <w:p w:rsidR="421A1DF6" w:rsidP="441F2384" w:rsidRDefault="421A1DF6" w14:paraId="594D4C0E" w14:textId="20FD259D">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5. Dyrekcja informuje ewakuowanych o miejscu zbiórki po zakończeniu akcji.</w:t>
      </w:r>
    </w:p>
    <w:p w:rsidR="421A1DF6" w:rsidP="441F2384" w:rsidRDefault="421A1DF6" w14:paraId="022F6CEA" w14:textId="32D31D3B">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6. Ewakuację prowadzi się w sposób zorganizowany, według opracowanych dróg ewakuacji.</w:t>
      </w:r>
    </w:p>
    <w:p w:rsidR="421A1DF6" w:rsidP="441F2384" w:rsidRDefault="421A1DF6" w14:paraId="432B5F0D" w14:textId="288BC9AF">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7. Należy sprawdzić, czy wszyscy ewakuowani opuścili pomieszczenia.</w:t>
      </w:r>
    </w:p>
    <w:p w:rsidR="421A1DF6" w:rsidP="441F2384" w:rsidRDefault="421A1DF6" w14:paraId="7845D693" w14:textId="0CD04D05">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8. W czasie ewakuacji nauczyciele uczący w poszczególnych salach lekcyjnych zapewniają właściwą organizację ruchu osób opuszczających budynek szkoły.</w:t>
      </w:r>
    </w:p>
    <w:p w:rsidR="421A1DF6" w:rsidP="441F2384" w:rsidRDefault="421A1DF6" w14:paraId="21AEB409" w14:textId="70B35190">
      <w:pPr>
        <w:spacing w:after="0" w:line="240" w:lineRule="auto"/>
        <w:jc w:val="both"/>
        <w:rPr>
          <w:rFonts w:ascii="Times New Roman" w:hAnsi="Times New Roman" w:eastAsia="Times New Roman" w:cs="Times New Roman"/>
          <w:color w:val="auto" w:themeColor="text1"/>
          <w:sz w:val="24"/>
          <w:szCs w:val="24"/>
        </w:rPr>
      </w:pPr>
      <w:r w:rsidRPr="441F2384" w:rsidR="79697511">
        <w:rPr>
          <w:rFonts w:ascii="Times New Roman" w:hAnsi="Times New Roman" w:eastAsia="Times New Roman" w:cs="Times New Roman"/>
          <w:color w:val="auto"/>
          <w:sz w:val="24"/>
          <w:szCs w:val="24"/>
        </w:rPr>
        <w:t>9. Miejscem zbiórki osób ewakuowanych jest boisko szkolne.</w:t>
      </w:r>
    </w:p>
    <w:p w:rsidR="7CA428D4" w:rsidP="441F2384" w:rsidRDefault="7CA428D4" w14:paraId="2B212E27" w14:textId="7123B9B0">
      <w:pPr>
        <w:rPr>
          <w:rFonts w:ascii="Times New Roman" w:hAnsi="Times New Roman" w:eastAsia="Times New Roman" w:cs="Times New Roman"/>
          <w:color w:val="auto"/>
          <w:sz w:val="24"/>
          <w:szCs w:val="24"/>
        </w:rPr>
      </w:pPr>
    </w:p>
    <w:p w:rsidR="7B5C3CD2" w:rsidP="441F2384" w:rsidRDefault="7B5C3CD2" w14:paraId="3797329A" w14:textId="71522D91">
      <w:pPr>
        <w:spacing w:after="0" w:line="240" w:lineRule="auto"/>
        <w:rPr>
          <w:rFonts w:ascii="Times New Roman" w:hAnsi="Times New Roman" w:eastAsia="Times New Roman" w:cs="Times New Roman"/>
          <w:b w:val="1"/>
          <w:bCs w:val="1"/>
          <w:color w:val="auto"/>
          <w:sz w:val="24"/>
          <w:szCs w:val="24"/>
        </w:rPr>
      </w:pPr>
      <w:r w:rsidRPr="441F2384" w:rsidR="660A35C4">
        <w:rPr>
          <w:rFonts w:ascii="Times New Roman" w:hAnsi="Times New Roman" w:eastAsia="Times New Roman" w:cs="Times New Roman"/>
          <w:b w:val="1"/>
          <w:bCs w:val="1"/>
          <w:color w:val="auto"/>
          <w:sz w:val="24"/>
          <w:szCs w:val="24"/>
        </w:rPr>
        <w:t>14</w:t>
      </w:r>
      <w:r w:rsidRPr="441F2384" w:rsidR="7D5FB6F7">
        <w:rPr>
          <w:rFonts w:ascii="Times New Roman" w:hAnsi="Times New Roman" w:eastAsia="Times New Roman" w:cs="Times New Roman"/>
          <w:b w:val="1"/>
          <w:bCs w:val="1"/>
          <w:color w:val="auto"/>
          <w:sz w:val="24"/>
          <w:szCs w:val="24"/>
        </w:rPr>
        <w:t>. Plan działań wychowawczo</w:t>
      </w:r>
      <w:r w:rsidRPr="441F2384" w:rsidR="1A53B27F">
        <w:rPr>
          <w:rFonts w:ascii="Times New Roman" w:hAnsi="Times New Roman" w:eastAsia="Times New Roman" w:cs="Times New Roman"/>
          <w:b w:val="1"/>
          <w:bCs w:val="1"/>
          <w:color w:val="auto"/>
          <w:sz w:val="24"/>
          <w:szCs w:val="24"/>
        </w:rPr>
        <w:t xml:space="preserve"> </w:t>
      </w:r>
      <w:r w:rsidRPr="441F2384" w:rsidR="7D5FB6F7">
        <w:rPr>
          <w:rFonts w:ascii="Times New Roman" w:hAnsi="Times New Roman" w:eastAsia="Times New Roman" w:cs="Times New Roman"/>
          <w:b w:val="1"/>
          <w:bCs w:val="1"/>
          <w:color w:val="auto"/>
          <w:sz w:val="24"/>
          <w:szCs w:val="24"/>
        </w:rPr>
        <w:t>-</w:t>
      </w:r>
      <w:r w:rsidRPr="441F2384" w:rsidR="1A53B27F">
        <w:rPr>
          <w:rFonts w:ascii="Times New Roman" w:hAnsi="Times New Roman" w:eastAsia="Times New Roman" w:cs="Times New Roman"/>
          <w:b w:val="1"/>
          <w:bCs w:val="1"/>
          <w:color w:val="auto"/>
          <w:sz w:val="24"/>
          <w:szCs w:val="24"/>
        </w:rPr>
        <w:t xml:space="preserve"> </w:t>
      </w:r>
      <w:r w:rsidRPr="441F2384" w:rsidR="7D5FB6F7">
        <w:rPr>
          <w:rFonts w:ascii="Times New Roman" w:hAnsi="Times New Roman" w:eastAsia="Times New Roman" w:cs="Times New Roman"/>
          <w:b w:val="1"/>
          <w:bCs w:val="1"/>
          <w:color w:val="auto"/>
          <w:sz w:val="24"/>
          <w:szCs w:val="24"/>
        </w:rPr>
        <w:t>profilaktycznych w szkole.</w:t>
      </w:r>
    </w:p>
    <w:p w:rsidR="004D68B9" w:rsidP="441F2384" w:rsidRDefault="004D68B9" w14:paraId="2B535E1A" w14:textId="77777777">
      <w:pPr>
        <w:spacing w:after="0" w:line="240" w:lineRule="auto"/>
        <w:rPr>
          <w:rFonts w:ascii="Times New Roman" w:hAnsi="Times New Roman" w:eastAsia="Times New Roman" w:cs="Times New Roman"/>
          <w:b w:val="1"/>
          <w:bCs w:val="1"/>
          <w:color w:val="auto" w:themeColor="text1"/>
          <w:sz w:val="24"/>
          <w:szCs w:val="24"/>
          <w:u w:val="single"/>
        </w:rPr>
      </w:pPr>
    </w:p>
    <w:p w:rsidRPr="004D68B9" w:rsidR="2EDDE807" w:rsidP="441F2384" w:rsidRDefault="2EDDE807" w14:paraId="586D25D5" w14:textId="11CAC77A">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oddziałów przedszkolnych</w:t>
      </w:r>
    </w:p>
    <w:p w:rsidR="004D68B9" w:rsidP="441F2384" w:rsidRDefault="004D68B9" w14:paraId="6EAC2247" w14:textId="77777777">
      <w:pPr>
        <w:spacing w:after="0" w:line="240" w:lineRule="auto"/>
        <w:rPr>
          <w:rFonts w:ascii="Times New Roman" w:hAnsi="Times New Roman" w:eastAsia="Times New Roman" w:cs="Times New Roman"/>
          <w:color w:val="auto" w:themeColor="text1"/>
          <w:sz w:val="24"/>
          <w:szCs w:val="24"/>
        </w:rPr>
      </w:pPr>
    </w:p>
    <w:p w:rsidR="2EDDE807" w:rsidP="441F2384" w:rsidRDefault="2EDDE807" w14:paraId="6F672E7F" w14:textId="50FE666B">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Cel wychowania: dziecko znajduje swoje miejsce w grupie </w:t>
      </w:r>
    </w:p>
    <w:p w:rsidR="004D68B9" w:rsidP="441F2384" w:rsidRDefault="004D68B9" w14:paraId="4AABF162" w14:textId="77777777">
      <w:pPr>
        <w:spacing w:after="0" w:line="240" w:lineRule="auto"/>
        <w:rPr>
          <w:rFonts w:ascii="Times New Roman" w:hAnsi="Times New Roman" w:eastAsia="Times New Roman" w:cs="Times New Roman"/>
          <w:color w:val="auto" w:themeColor="text1"/>
          <w:sz w:val="24"/>
          <w:szCs w:val="24"/>
        </w:rPr>
      </w:pPr>
    </w:p>
    <w:tbl>
      <w:tblPr>
        <w:tblStyle w:val="Siatkatabelijasna"/>
        <w:tblW w:w="15730" w:type="dxa"/>
        <w:tblLayout w:type="fixed"/>
        <w:tblLook w:val="04A0" w:firstRow="1" w:lastRow="0" w:firstColumn="1" w:lastColumn="0" w:noHBand="0" w:noVBand="1"/>
      </w:tblPr>
      <w:tblGrid>
        <w:gridCol w:w="3256"/>
        <w:gridCol w:w="9072"/>
        <w:gridCol w:w="3402"/>
      </w:tblGrid>
      <w:tr w:rsidR="7CA428D4" w:rsidTr="441F2384" w14:paraId="6C8515EC" w14:textId="77777777">
        <w:tc>
          <w:tcPr>
            <w:tcW w:w="3256" w:type="dxa"/>
            <w:tcMar/>
          </w:tcPr>
          <w:p w:rsidR="7CA428D4" w:rsidP="441F2384" w:rsidRDefault="1B9285BE" w14:paraId="3239E7EB" w14:textId="2ECF3E46">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9072" w:type="dxa"/>
            <w:tcMar/>
          </w:tcPr>
          <w:p w:rsidR="7CA428D4" w:rsidP="441F2384" w:rsidRDefault="1B9285BE" w14:paraId="5C844839" w14:textId="2287379B">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66E1B54E" w14:paraId="636F7A66" w14:textId="44A0105D">
            <w:pPr>
              <w:spacing w:after="200" w:line="276" w:lineRule="auto"/>
              <w:rPr>
                <w:rFonts w:ascii="Times New Roman" w:hAnsi="Times New Roman" w:eastAsia="Times New Roman" w:cs="Times New Roman"/>
                <w:b w:val="1"/>
                <w:bCs w:val="1"/>
                <w:color w:val="auto"/>
                <w:sz w:val="24"/>
                <w:szCs w:val="24"/>
              </w:rPr>
            </w:pPr>
            <w:r w:rsidRPr="441F2384" w:rsidR="06510A93">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4E6596DA" w14:textId="77777777">
        <w:tc>
          <w:tcPr>
            <w:tcW w:w="3256" w:type="dxa"/>
            <w:tcMar/>
          </w:tcPr>
          <w:p w:rsidR="7CA428D4" w:rsidP="441F2384" w:rsidRDefault="1B9285BE" w14:paraId="391A0FEB" w14:textId="61355C9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1. Poznajemy się przez zabawę</w:t>
            </w:r>
          </w:p>
        </w:tc>
        <w:tc>
          <w:tcPr>
            <w:tcW w:w="9072" w:type="dxa"/>
            <w:tcMar/>
          </w:tcPr>
          <w:p w:rsidR="7CA428D4" w:rsidP="441F2384" w:rsidRDefault="1B9285BE" w14:paraId="559AB2AF" w14:textId="044A074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sobie przez dzieci co to znaczy, że są członkami społeczności szkolnej,</w:t>
            </w:r>
          </w:p>
          <w:p w:rsidR="7CA428D4" w:rsidP="441F2384" w:rsidRDefault="1B9285BE" w14:paraId="672E4AD9" w14:textId="19E5ECE2">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komunikowania się z rówieśnikami,</w:t>
            </w:r>
          </w:p>
          <w:p w:rsidR="7CA428D4" w:rsidP="441F2384" w:rsidRDefault="1B9285BE" w14:paraId="2AD91A05" w14:textId="4D3C067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i akceptowanie podobieństw między sobą</w:t>
            </w:r>
            <w:r w:rsidRPr="441F2384" w:rsidR="42598C27">
              <w:rPr>
                <w:rFonts w:ascii="Times New Roman" w:hAnsi="Times New Roman" w:eastAsia="Times New Roman" w:cs="Times New Roman"/>
                <w:color w:val="auto"/>
                <w:sz w:val="24"/>
                <w:szCs w:val="24"/>
              </w:rPr>
              <w:t>,</w:t>
            </w:r>
          </w:p>
          <w:p w:rsidR="7CA428D4" w:rsidP="441F2384" w:rsidRDefault="286719AD" w14:paraId="4535269E" w14:textId="127676A3">
            <w:pPr>
              <w:spacing w:after="200" w:line="276" w:lineRule="auto"/>
              <w:rPr>
                <w:rFonts w:ascii="Times New Roman" w:hAnsi="Times New Roman" w:eastAsia="Times New Roman" w:cs="Times New Roman"/>
                <w:color w:val="auto"/>
                <w:sz w:val="24"/>
                <w:szCs w:val="24"/>
              </w:rPr>
            </w:pPr>
            <w:r w:rsidRPr="441F2384" w:rsidR="42598C27">
              <w:rPr>
                <w:rFonts w:ascii="Times New Roman" w:hAnsi="Times New Roman" w:eastAsia="Times New Roman" w:cs="Times New Roman"/>
                <w:color w:val="auto"/>
                <w:sz w:val="24"/>
                <w:szCs w:val="24"/>
              </w:rPr>
              <w:t>-</w:t>
            </w:r>
            <w:r w:rsidRPr="441F2384" w:rsidR="42598C27">
              <w:rPr>
                <w:rFonts w:ascii="Times New Roman" w:hAnsi="Times New Roman" w:eastAsia="Times New Roman" w:cs="Times New Roman"/>
                <w:color w:val="auto"/>
                <w:sz w:val="24"/>
                <w:szCs w:val="24"/>
              </w:rPr>
              <w:t xml:space="preserve"> </w:t>
            </w:r>
            <w:r w:rsidRPr="441F2384" w:rsidR="719F31BE">
              <w:rPr>
                <w:rFonts w:ascii="Times New Roman" w:hAnsi="Times New Roman" w:eastAsia="Times New Roman" w:cs="Times New Roman"/>
                <w:color w:val="auto"/>
                <w:sz w:val="24"/>
                <w:szCs w:val="24"/>
              </w:rPr>
              <w:t>prowadzenie zajęć integrujących</w:t>
            </w:r>
          </w:p>
        </w:tc>
        <w:tc>
          <w:tcPr>
            <w:tcW w:w="3402" w:type="dxa"/>
            <w:tcMar/>
          </w:tcPr>
          <w:p w:rsidR="7CA428D4" w:rsidP="441F2384" w:rsidRDefault="1B9285BE" w14:paraId="6A6F2A8C" w14:textId="2BCCBB07">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Wychowawca, </w:t>
            </w:r>
            <w:r w:rsidRPr="441F2384" w:rsidR="719F31BE">
              <w:rPr>
                <w:rFonts w:ascii="Times New Roman" w:hAnsi="Times New Roman" w:eastAsia="Times New Roman" w:cs="Times New Roman"/>
                <w:color w:val="auto"/>
                <w:sz w:val="24"/>
                <w:szCs w:val="24"/>
              </w:rPr>
              <w:t>Rodzice</w:t>
            </w:r>
          </w:p>
        </w:tc>
      </w:tr>
      <w:tr w:rsidR="7CA428D4" w:rsidTr="441F2384" w14:paraId="3A48D131" w14:textId="77777777">
        <w:tc>
          <w:tcPr>
            <w:tcW w:w="3256" w:type="dxa"/>
            <w:tcMar/>
          </w:tcPr>
          <w:p w:rsidR="7CA428D4" w:rsidP="441F2384" w:rsidRDefault="1B9285BE" w14:paraId="04EC5FF1" w14:textId="225C7A6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2. Prezentujemy siebie.</w:t>
            </w:r>
          </w:p>
        </w:tc>
        <w:tc>
          <w:tcPr>
            <w:tcW w:w="9072" w:type="dxa"/>
            <w:tcMar/>
          </w:tcPr>
          <w:p w:rsidR="7CA428D4" w:rsidP="441F2384" w:rsidRDefault="1B9285BE" w14:paraId="573213AA" w14:textId="721D1707">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różnic w swoim wyglądzie i akceptowanie ich,</w:t>
            </w:r>
          </w:p>
          <w:p w:rsidR="7CA428D4" w:rsidP="441F2384" w:rsidRDefault="1B9285BE" w14:paraId="72AA7637" w14:textId="5A787C9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własnej indywidualności i niepowtarzalności,</w:t>
            </w:r>
          </w:p>
          <w:p w:rsidR="7CA428D4" w:rsidP="441F2384" w:rsidRDefault="15757CA6" w14:paraId="19271B27" w14:textId="31AD0ECF">
            <w:pPr>
              <w:spacing w:after="200" w:line="276" w:lineRule="auto"/>
              <w:rPr>
                <w:rFonts w:ascii="Times New Roman" w:hAnsi="Times New Roman" w:eastAsia="Times New Roman" w:cs="Times New Roman"/>
                <w:color w:val="auto"/>
                <w:sz w:val="24"/>
                <w:szCs w:val="24"/>
              </w:rPr>
            </w:pPr>
            <w:r w:rsidRPr="441F2384" w:rsidR="0D4143E3">
              <w:rPr>
                <w:rFonts w:ascii="Times New Roman" w:hAnsi="Times New Roman" w:eastAsia="Times New Roman" w:cs="Times New Roman"/>
                <w:color w:val="auto"/>
                <w:sz w:val="24"/>
                <w:szCs w:val="24"/>
              </w:rPr>
              <w:t>-</w:t>
            </w:r>
            <w:r w:rsidRPr="441F2384" w:rsidR="0D4143E3">
              <w:rPr>
                <w:rFonts w:ascii="Times New Roman" w:hAnsi="Times New Roman" w:eastAsia="Times New Roman" w:cs="Times New Roman"/>
                <w:color w:val="auto"/>
                <w:sz w:val="24"/>
                <w:szCs w:val="24"/>
              </w:rPr>
              <w:t xml:space="preserve"> zagospodarowanie czasu wolnego uczniów</w:t>
            </w:r>
          </w:p>
        </w:tc>
        <w:tc>
          <w:tcPr>
            <w:tcW w:w="3402" w:type="dxa"/>
            <w:tcMar/>
          </w:tcPr>
          <w:p w:rsidR="7CA428D4" w:rsidP="441F2384" w:rsidRDefault="006104A4" w14:paraId="7194FD5B" w14:textId="74DEE2BC">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Wychowawca</w:t>
            </w:r>
          </w:p>
        </w:tc>
      </w:tr>
      <w:tr w:rsidR="7CA428D4" w:rsidTr="441F2384" w14:paraId="4C1D7C70" w14:textId="77777777">
        <w:tc>
          <w:tcPr>
            <w:tcW w:w="3256" w:type="dxa"/>
            <w:tcMar/>
          </w:tcPr>
          <w:p w:rsidR="7CA428D4" w:rsidP="441F2384" w:rsidRDefault="1B9285BE" w14:paraId="0504AC67" w14:textId="2727B9B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3. Rozumiemy swoje uczucia.</w:t>
            </w:r>
          </w:p>
        </w:tc>
        <w:tc>
          <w:tcPr>
            <w:tcW w:w="9072" w:type="dxa"/>
            <w:tcMar/>
          </w:tcPr>
          <w:p w:rsidR="7CA428D4" w:rsidP="441F2384" w:rsidRDefault="1B9285BE" w14:paraId="305839C8" w14:textId="30DFF7C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rozpoznawanie i nazywanie uczuć,</w:t>
            </w:r>
          </w:p>
          <w:p w:rsidR="7CA428D4" w:rsidP="441F2384" w:rsidRDefault="1B9285BE" w14:paraId="2B1F2961" w14:textId="038E849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uczniom, że ludzie w różnych sytuacjach przeżywają różne uczucia,</w:t>
            </w:r>
          </w:p>
          <w:p w:rsidR="7CA428D4" w:rsidP="441F2384" w:rsidRDefault="1B9285BE" w14:paraId="29FEF17C" w14:textId="5945AFA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sobie, że uczucia, które przeżywamy wyrażają się za pomocą mimiki,</w:t>
            </w:r>
          </w:p>
          <w:p w:rsidR="7CA428D4" w:rsidP="441F2384" w:rsidRDefault="6670C5B5" w14:paraId="413FA277" w14:textId="7C359F0F">
            <w:pPr>
              <w:spacing w:after="200" w:line="276" w:lineRule="auto"/>
              <w:rPr>
                <w:rFonts w:ascii="Times New Roman" w:hAnsi="Times New Roman" w:eastAsia="Times New Roman" w:cs="Times New Roman"/>
                <w:color w:val="auto"/>
                <w:sz w:val="24"/>
                <w:szCs w:val="24"/>
              </w:rPr>
            </w:pPr>
            <w:r w:rsidRPr="441F2384" w:rsidR="0744FB06">
              <w:rPr>
                <w:rFonts w:ascii="Times New Roman" w:hAnsi="Times New Roman" w:eastAsia="Times New Roman" w:cs="Times New Roman"/>
                <w:color w:val="auto"/>
                <w:sz w:val="24"/>
                <w:szCs w:val="24"/>
              </w:rPr>
              <w:t>-</w:t>
            </w:r>
            <w:r w:rsidRPr="441F2384" w:rsidR="0744FB06">
              <w:rPr>
                <w:rFonts w:ascii="Times New Roman" w:hAnsi="Times New Roman" w:eastAsia="Times New Roman" w:cs="Times New Roman"/>
                <w:color w:val="auto"/>
                <w:sz w:val="24"/>
                <w:szCs w:val="24"/>
              </w:rPr>
              <w:t xml:space="preserve"> upowszechnianie idei akceptacji różnorodności uczniów</w:t>
            </w:r>
            <w:r w:rsidRPr="441F2384" w:rsidR="4DF3BEA6">
              <w:rPr>
                <w:rFonts w:ascii="Times New Roman" w:hAnsi="Times New Roman" w:eastAsia="Times New Roman" w:cs="Times New Roman"/>
                <w:color w:val="auto"/>
                <w:sz w:val="24"/>
                <w:szCs w:val="24"/>
              </w:rPr>
              <w:t>,</w:t>
            </w:r>
          </w:p>
          <w:p w:rsidR="7CA428D4" w:rsidP="441F2384" w:rsidRDefault="4BFA075E" w14:paraId="7850E81A" w14:textId="770C0EE9">
            <w:pPr>
              <w:spacing w:after="200" w:line="276" w:lineRule="auto"/>
              <w:rPr>
                <w:rFonts w:ascii="Times New Roman" w:hAnsi="Times New Roman" w:eastAsia="Times New Roman" w:cs="Times New Roman"/>
                <w:color w:val="auto" w:themeColor="text1"/>
                <w:sz w:val="24"/>
                <w:szCs w:val="24"/>
              </w:rPr>
            </w:pPr>
            <w:r w:rsidRPr="441F2384" w:rsidR="4DF3BEA6">
              <w:rPr>
                <w:rFonts w:ascii="Times New Roman" w:hAnsi="Times New Roman" w:eastAsia="Times New Roman" w:cs="Times New Roman"/>
                <w:color w:val="auto"/>
                <w:sz w:val="24"/>
                <w:szCs w:val="24"/>
              </w:rPr>
              <w:t xml:space="preserve">- monitorowanie sytuacji uczniów i wychowanków związanej z wyjazdem rodziców </w:t>
            </w:r>
            <w:r w:rsidRPr="441F2384" w:rsidR="719F31BE">
              <w:rPr>
                <w:rFonts w:ascii="Times New Roman" w:hAnsi="Times New Roman" w:eastAsia="Times New Roman" w:cs="Times New Roman"/>
                <w:color w:val="auto"/>
                <w:sz w:val="24"/>
                <w:szCs w:val="24"/>
              </w:rPr>
              <w:t xml:space="preserve">                 za granicę</w:t>
            </w:r>
          </w:p>
        </w:tc>
        <w:tc>
          <w:tcPr>
            <w:tcW w:w="3402" w:type="dxa"/>
            <w:tcMar/>
          </w:tcPr>
          <w:p w:rsidRPr="006104A4" w:rsidR="7CA428D4" w:rsidP="441F2384" w:rsidRDefault="006104A4" w14:paraId="525798F7" w14:textId="3D6EDD41" w14:noSpellErr="1">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Wychowawca,</w:t>
            </w:r>
            <w:r w:rsidRPr="441F2384" w:rsidR="719F31BE">
              <w:rPr>
                <w:rFonts w:ascii="Times New Roman" w:hAnsi="Times New Roman" w:eastAsia="Times New Roman" w:cs="Times New Roman"/>
                <w:color w:val="auto"/>
                <w:sz w:val="24"/>
                <w:szCs w:val="24"/>
              </w:rPr>
              <w:t xml:space="preserve"> </w:t>
            </w:r>
            <w:r w:rsidRPr="441F2384" w:rsidR="719F31BE">
              <w:rPr>
                <w:rFonts w:ascii="Times New Roman" w:hAnsi="Times New Roman" w:eastAsia="Times New Roman" w:cs="Times New Roman"/>
                <w:color w:val="auto"/>
                <w:sz w:val="24"/>
                <w:szCs w:val="24"/>
              </w:rPr>
              <w:t>Pedagog</w:t>
            </w:r>
          </w:p>
        </w:tc>
      </w:tr>
      <w:tr w:rsidR="7CA428D4" w:rsidTr="441F2384" w14:paraId="6169E52E" w14:textId="77777777">
        <w:tc>
          <w:tcPr>
            <w:tcW w:w="3256" w:type="dxa"/>
            <w:tcMar/>
          </w:tcPr>
          <w:p w:rsidR="7CA428D4" w:rsidP="441F2384" w:rsidRDefault="1B9285BE" w14:paraId="06B54EFB" w14:textId="57D2949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4. Tworzymy zespół.</w:t>
            </w:r>
          </w:p>
        </w:tc>
        <w:tc>
          <w:tcPr>
            <w:tcW w:w="9072" w:type="dxa"/>
            <w:tcMar/>
          </w:tcPr>
          <w:p w:rsidR="7CA428D4" w:rsidP="441F2384" w:rsidRDefault="1B9285BE" w14:paraId="5A774863" w14:textId="7095CB5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tworzymy normy, reguły, zasady obowiązujące w grupie,</w:t>
            </w:r>
          </w:p>
          <w:p w:rsidR="7CA428D4" w:rsidP="441F2384" w:rsidRDefault="1B9285BE" w14:paraId="13252F43" w14:textId="38583EC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dzieciom, że grupa jest nie tylko miejscem nauki, ale też miejscem spotkań z innymi ludźmi</w:t>
            </w:r>
            <w:r w:rsidRPr="441F2384" w:rsidR="0820FC46">
              <w:rPr>
                <w:rFonts w:ascii="Times New Roman" w:hAnsi="Times New Roman" w:eastAsia="Times New Roman" w:cs="Times New Roman"/>
                <w:color w:val="auto"/>
                <w:sz w:val="24"/>
                <w:szCs w:val="24"/>
              </w:rPr>
              <w:t>,</w:t>
            </w:r>
          </w:p>
          <w:p w:rsidR="7CA428D4" w:rsidP="441F2384" w:rsidRDefault="3A6C62A6" w14:paraId="0F88FAFA" w14:textId="4620AEF6">
            <w:pPr>
              <w:spacing w:after="200" w:line="276" w:lineRule="auto"/>
              <w:rPr>
                <w:rFonts w:ascii="Times New Roman" w:hAnsi="Times New Roman" w:eastAsia="Times New Roman" w:cs="Times New Roman"/>
                <w:color w:val="auto"/>
                <w:sz w:val="24"/>
                <w:szCs w:val="24"/>
              </w:rPr>
            </w:pPr>
            <w:r w:rsidRPr="441F2384" w:rsidR="0820FC46">
              <w:rPr>
                <w:rFonts w:ascii="Times New Roman" w:hAnsi="Times New Roman" w:eastAsia="Times New Roman" w:cs="Times New Roman"/>
                <w:color w:val="auto"/>
                <w:sz w:val="24"/>
                <w:szCs w:val="24"/>
              </w:rPr>
              <w:t>-</w:t>
            </w:r>
            <w:r w:rsidRPr="441F2384" w:rsidR="0820FC46">
              <w:rPr>
                <w:rFonts w:ascii="Times New Roman" w:hAnsi="Times New Roman" w:eastAsia="Times New Roman" w:cs="Times New Roman"/>
                <w:color w:val="auto"/>
                <w:sz w:val="24"/>
                <w:szCs w:val="24"/>
              </w:rPr>
              <w:t xml:space="preserve"> angażowanie wychowanków w procesy podejmowania decyzji w szkole</w:t>
            </w:r>
            <w:r w:rsidRPr="441F2384" w:rsidR="0A0572AC">
              <w:rPr>
                <w:rFonts w:ascii="Times New Roman" w:hAnsi="Times New Roman" w:eastAsia="Times New Roman" w:cs="Times New Roman"/>
                <w:color w:val="auto"/>
                <w:sz w:val="24"/>
                <w:szCs w:val="24"/>
              </w:rPr>
              <w:t>,</w:t>
            </w:r>
          </w:p>
          <w:p w:rsidR="7CA428D4" w:rsidP="441F2384" w:rsidRDefault="0A5BD9F5" w14:paraId="735DB8CE" w14:textId="1ACD4D3B">
            <w:pPr>
              <w:spacing w:after="200" w:line="276" w:lineRule="auto"/>
              <w:rPr>
                <w:rFonts w:ascii="Times New Roman" w:hAnsi="Times New Roman" w:eastAsia="Times New Roman" w:cs="Times New Roman"/>
                <w:color w:val="auto" w:themeColor="text1"/>
                <w:sz w:val="24"/>
                <w:szCs w:val="24"/>
              </w:rPr>
            </w:pPr>
            <w:r w:rsidRPr="441F2384" w:rsidR="0A0572AC">
              <w:rPr>
                <w:rFonts w:ascii="Times New Roman" w:hAnsi="Times New Roman" w:eastAsia="Times New Roman" w:cs="Times New Roman"/>
                <w:color w:val="auto"/>
                <w:sz w:val="24"/>
                <w:szCs w:val="24"/>
              </w:rPr>
              <w:t>- włączanie rodziców w procesy podejmowania decyzji w szkole</w:t>
            </w:r>
            <w:r w:rsidRPr="441F2384" w:rsidR="3A71AA6E">
              <w:rPr>
                <w:rFonts w:ascii="Times New Roman" w:hAnsi="Times New Roman" w:eastAsia="Times New Roman" w:cs="Times New Roman"/>
                <w:color w:val="auto"/>
                <w:sz w:val="24"/>
                <w:szCs w:val="24"/>
              </w:rPr>
              <w:t>,</w:t>
            </w:r>
          </w:p>
          <w:p w:rsidR="7CA428D4" w:rsidP="441F2384" w:rsidRDefault="455D9BDB" w14:paraId="2BBDC206" w14:textId="387B14D1">
            <w:pPr>
              <w:spacing w:after="200" w:line="276" w:lineRule="auto"/>
              <w:rPr>
                <w:rFonts w:ascii="Times New Roman" w:hAnsi="Times New Roman" w:eastAsia="Times New Roman" w:cs="Times New Roman"/>
                <w:color w:val="auto" w:themeColor="text1"/>
                <w:sz w:val="24"/>
                <w:szCs w:val="24"/>
              </w:rPr>
            </w:pPr>
            <w:r w:rsidRPr="441F2384" w:rsidR="3A71AA6E">
              <w:rPr>
                <w:rFonts w:ascii="Times New Roman" w:hAnsi="Times New Roman" w:eastAsia="Times New Roman" w:cs="Times New Roman"/>
                <w:color w:val="auto"/>
                <w:sz w:val="24"/>
                <w:szCs w:val="24"/>
              </w:rPr>
              <w:t>- podtrzymywanie pozytywnych tradycji szkoły</w:t>
            </w:r>
          </w:p>
        </w:tc>
        <w:tc>
          <w:tcPr>
            <w:tcW w:w="3402" w:type="dxa"/>
            <w:tcMar/>
          </w:tcPr>
          <w:p w:rsidR="7CA428D4" w:rsidP="441F2384" w:rsidRDefault="006104A4" w14:paraId="35FE6027" w14:textId="6E19AC51">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719F31BE">
              <w:rPr>
                <w:rFonts w:ascii="Times New Roman" w:hAnsi="Times New Roman" w:eastAsia="Times New Roman" w:cs="Times New Roman"/>
                <w:color w:val="auto"/>
                <w:sz w:val="24"/>
                <w:szCs w:val="24"/>
              </w:rPr>
              <w:t xml:space="preserve"> R</w:t>
            </w:r>
            <w:r w:rsidRPr="441F2384" w:rsidR="51522375">
              <w:rPr>
                <w:rFonts w:ascii="Times New Roman" w:hAnsi="Times New Roman" w:eastAsia="Times New Roman" w:cs="Times New Roman"/>
                <w:color w:val="auto"/>
                <w:sz w:val="24"/>
                <w:szCs w:val="24"/>
              </w:rPr>
              <w:t>odzice,</w:t>
            </w:r>
            <w:r w:rsidRPr="441F2384" w:rsidR="719F31B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Rada Rodziców,</w:t>
            </w:r>
            <w:r w:rsidRPr="441F2384" w:rsidR="719F31B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 xml:space="preserve">Dyrektor </w:t>
            </w:r>
          </w:p>
        </w:tc>
      </w:tr>
      <w:tr w:rsidR="7CA428D4" w:rsidTr="441F2384" w14:paraId="6BF13E8D" w14:textId="77777777">
        <w:tc>
          <w:tcPr>
            <w:tcW w:w="3256" w:type="dxa"/>
            <w:tcMar/>
          </w:tcPr>
          <w:p w:rsidR="7CA428D4" w:rsidP="441F2384" w:rsidRDefault="1B9285BE" w14:paraId="1FC81FDB" w14:textId="73839FC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5. Dbamy o zdrowie.</w:t>
            </w:r>
          </w:p>
        </w:tc>
        <w:tc>
          <w:tcPr>
            <w:tcW w:w="9072" w:type="dxa"/>
            <w:tcMar/>
          </w:tcPr>
          <w:p w:rsidR="7CA428D4" w:rsidP="441F2384" w:rsidRDefault="4F3EAE06" w14:paraId="7397A75B" w14:textId="39270BDD">
            <w:pPr>
              <w:spacing w:after="200" w:line="276" w:lineRule="auto"/>
              <w:rPr>
                <w:rFonts w:ascii="Times New Roman" w:hAnsi="Times New Roman" w:eastAsia="Times New Roman" w:cs="Times New Roman"/>
                <w:color w:val="auto"/>
                <w:sz w:val="24"/>
                <w:szCs w:val="24"/>
              </w:rPr>
            </w:pPr>
            <w:r w:rsidRPr="441F2384" w:rsidR="12DE9DAA">
              <w:rPr>
                <w:rFonts w:ascii="Times New Roman" w:hAnsi="Times New Roman" w:eastAsia="Times New Roman" w:cs="Times New Roman"/>
                <w:color w:val="auto"/>
                <w:sz w:val="24"/>
                <w:szCs w:val="24"/>
              </w:rPr>
              <w:t>-</w:t>
            </w:r>
            <w:r w:rsidRPr="441F2384" w:rsidR="12DE9DAA">
              <w:rPr>
                <w:rFonts w:ascii="Times New Roman" w:hAnsi="Times New Roman" w:eastAsia="Times New Roman" w:cs="Times New Roman"/>
                <w:color w:val="auto"/>
                <w:sz w:val="24"/>
                <w:szCs w:val="24"/>
              </w:rPr>
              <w:t xml:space="preserve"> wdrażanie i realizacja w szkole programów profilaktycznych</w:t>
            </w:r>
            <w:r w:rsidRPr="441F2384" w:rsidR="1222CAD8">
              <w:rPr>
                <w:rFonts w:ascii="Times New Roman" w:hAnsi="Times New Roman" w:eastAsia="Times New Roman" w:cs="Times New Roman"/>
                <w:color w:val="auto"/>
                <w:sz w:val="24"/>
                <w:szCs w:val="24"/>
              </w:rPr>
              <w:t>,</w:t>
            </w:r>
          </w:p>
          <w:p w:rsidR="7CA428D4" w:rsidP="441F2384" w:rsidRDefault="0A9F9E09" w14:paraId="0E03A118" w14:textId="29EFC3E9">
            <w:pPr>
              <w:spacing w:after="200" w:line="276" w:lineRule="auto"/>
              <w:rPr>
                <w:rFonts w:ascii="Times New Roman" w:hAnsi="Times New Roman" w:eastAsia="Times New Roman" w:cs="Times New Roman"/>
                <w:color w:val="auto" w:themeColor="text1"/>
                <w:sz w:val="24"/>
                <w:szCs w:val="24"/>
              </w:rPr>
            </w:pPr>
            <w:r w:rsidRPr="441F2384" w:rsidR="60A5D224">
              <w:rPr>
                <w:rFonts w:ascii="Times New Roman" w:hAnsi="Times New Roman" w:eastAsia="Times New Roman" w:cs="Times New Roman"/>
                <w:color w:val="auto"/>
                <w:sz w:val="24"/>
                <w:szCs w:val="24"/>
              </w:rPr>
              <w:t>- stosowanie procedur reagowania w sytuacjach kryzysowych,</w:t>
            </w:r>
          </w:p>
          <w:p w:rsidR="7CA428D4" w:rsidP="441F2384" w:rsidRDefault="61DF6A0E" w14:paraId="0818F810" w14:textId="624A0013">
            <w:pPr>
              <w:spacing w:after="200" w:line="276" w:lineRule="auto"/>
              <w:rPr>
                <w:rFonts w:ascii="Times New Roman" w:hAnsi="Times New Roman" w:eastAsia="Times New Roman" w:cs="Times New Roman"/>
                <w:color w:val="auto" w:themeColor="text1"/>
                <w:sz w:val="24"/>
                <w:szCs w:val="24"/>
              </w:rPr>
            </w:pPr>
            <w:r w:rsidRPr="441F2384" w:rsidR="45B3060D">
              <w:rPr>
                <w:rFonts w:ascii="Times New Roman" w:hAnsi="Times New Roman" w:eastAsia="Times New Roman" w:cs="Times New Roman"/>
                <w:color w:val="auto"/>
                <w:sz w:val="24"/>
                <w:szCs w:val="24"/>
              </w:rPr>
              <w:t>- uwzględnienie tematyki przeciwdziałania przemocy seksualnej oraz tematyki przeciwdziałania przemocy w rodzinie w działalności szkoły,</w:t>
            </w:r>
          </w:p>
          <w:p w:rsidR="7CA428D4" w:rsidP="441F2384" w:rsidRDefault="3C1C770C" w14:paraId="4801A2A6" w14:textId="37156466">
            <w:pPr>
              <w:spacing w:after="200" w:line="276" w:lineRule="auto"/>
              <w:rPr>
                <w:rFonts w:ascii="Times New Roman" w:hAnsi="Times New Roman" w:eastAsia="Times New Roman" w:cs="Times New Roman"/>
                <w:color w:val="auto" w:themeColor="text1"/>
                <w:sz w:val="24"/>
                <w:szCs w:val="24"/>
              </w:rPr>
            </w:pPr>
            <w:r w:rsidRPr="441F2384" w:rsidR="32AD85E2">
              <w:rPr>
                <w:rFonts w:ascii="Times New Roman" w:hAnsi="Times New Roman" w:eastAsia="Times New Roman" w:cs="Times New Roman"/>
                <w:color w:val="auto"/>
                <w:sz w:val="24"/>
                <w:szCs w:val="24"/>
              </w:rPr>
              <w:t>- upowszechnianie i realizacja w szkole programów służących promocji zdrowego stylu życia,</w:t>
            </w:r>
          </w:p>
          <w:p w:rsidR="7CA428D4" w:rsidP="441F2384" w:rsidRDefault="3AE40B0E" w14:paraId="6EBC7E04" w14:textId="435AF015">
            <w:pPr>
              <w:spacing w:after="200" w:line="276" w:lineRule="auto"/>
              <w:rPr>
                <w:rFonts w:ascii="Times New Roman" w:hAnsi="Times New Roman" w:eastAsia="Times New Roman" w:cs="Times New Roman"/>
                <w:color w:val="auto" w:themeColor="text1"/>
                <w:sz w:val="24"/>
                <w:szCs w:val="24"/>
              </w:rPr>
            </w:pPr>
            <w:r w:rsidRPr="441F2384" w:rsidR="6147EEB3">
              <w:rPr>
                <w:rFonts w:ascii="Times New Roman" w:hAnsi="Times New Roman" w:eastAsia="Times New Roman" w:cs="Times New Roman"/>
                <w:color w:val="auto"/>
                <w:sz w:val="24"/>
                <w:szCs w:val="24"/>
              </w:rPr>
              <w:t>- upowszechnianie w szko</w:t>
            </w:r>
            <w:r w:rsidRPr="441F2384" w:rsidR="1386C459">
              <w:rPr>
                <w:rFonts w:ascii="Times New Roman" w:hAnsi="Times New Roman" w:eastAsia="Times New Roman" w:cs="Times New Roman"/>
                <w:color w:val="auto"/>
                <w:sz w:val="24"/>
                <w:szCs w:val="24"/>
              </w:rPr>
              <w:t>le</w:t>
            </w:r>
            <w:r w:rsidRPr="441F2384" w:rsidR="6147EEB3">
              <w:rPr>
                <w:rFonts w:ascii="Times New Roman" w:hAnsi="Times New Roman" w:eastAsia="Times New Roman" w:cs="Times New Roman"/>
                <w:color w:val="auto"/>
                <w:sz w:val="24"/>
                <w:szCs w:val="24"/>
              </w:rPr>
              <w:t xml:space="preserve"> programów z zakresu edukacji dla bezpieczeństwa,</w:t>
            </w:r>
          </w:p>
        </w:tc>
        <w:tc>
          <w:tcPr>
            <w:tcW w:w="3402" w:type="dxa"/>
            <w:tcMar/>
          </w:tcPr>
          <w:p w:rsidR="7CA428D4" w:rsidP="441F2384" w:rsidRDefault="006104A4" w14:paraId="21DA7808" w14:textId="36727624">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F93664E">
              <w:rPr>
                <w:rFonts w:ascii="Times New Roman" w:hAnsi="Times New Roman" w:eastAsia="Times New Roman" w:cs="Times New Roman"/>
                <w:color w:val="auto"/>
                <w:sz w:val="24"/>
                <w:szCs w:val="24"/>
              </w:rPr>
              <w:t xml:space="preserve"> </w:t>
            </w:r>
            <w:r w:rsidRPr="441F2384" w:rsidR="719F31BE">
              <w:rPr>
                <w:rFonts w:ascii="Times New Roman" w:hAnsi="Times New Roman" w:eastAsia="Times New Roman" w:cs="Times New Roman"/>
                <w:color w:val="auto"/>
                <w:sz w:val="24"/>
                <w:szCs w:val="24"/>
              </w:rPr>
              <w:t>P</w:t>
            </w:r>
            <w:r w:rsidRPr="441F2384" w:rsidR="1F93664E">
              <w:rPr>
                <w:rFonts w:ascii="Times New Roman" w:hAnsi="Times New Roman" w:eastAsia="Times New Roman" w:cs="Times New Roman"/>
                <w:color w:val="auto"/>
                <w:sz w:val="24"/>
                <w:szCs w:val="24"/>
              </w:rPr>
              <w:t xml:space="preserve">edagog, </w:t>
            </w:r>
            <w:r w:rsidRPr="441F2384" w:rsidR="719F31BE">
              <w:rPr>
                <w:rFonts w:ascii="Times New Roman" w:hAnsi="Times New Roman" w:eastAsia="Times New Roman" w:cs="Times New Roman"/>
                <w:color w:val="auto"/>
                <w:sz w:val="24"/>
                <w:szCs w:val="24"/>
              </w:rPr>
              <w:t>P</w:t>
            </w:r>
            <w:r w:rsidRPr="441F2384" w:rsidR="51522375">
              <w:rPr>
                <w:rFonts w:ascii="Times New Roman" w:hAnsi="Times New Roman" w:eastAsia="Times New Roman" w:cs="Times New Roman"/>
                <w:color w:val="auto"/>
                <w:sz w:val="24"/>
                <w:szCs w:val="24"/>
              </w:rPr>
              <w:t>ielęgniarka,</w:t>
            </w:r>
            <w:r w:rsidRPr="441F2384" w:rsidR="719F31BE">
              <w:rPr>
                <w:rFonts w:ascii="Times New Roman" w:hAnsi="Times New Roman" w:eastAsia="Times New Roman" w:cs="Times New Roman"/>
                <w:color w:val="auto"/>
                <w:sz w:val="24"/>
                <w:szCs w:val="24"/>
              </w:rPr>
              <w:t xml:space="preserve"> Rodzice</w:t>
            </w:r>
          </w:p>
        </w:tc>
      </w:tr>
    </w:tbl>
    <w:p w:rsidR="7CA428D4" w:rsidP="441F2384" w:rsidRDefault="7CA428D4" w14:paraId="1414599F" w14:textId="156FA2B0">
      <w:pPr>
        <w:spacing w:after="200" w:line="276" w:lineRule="auto"/>
        <w:rPr>
          <w:rFonts w:ascii="Times New Roman" w:hAnsi="Times New Roman" w:eastAsia="Times New Roman" w:cs="Times New Roman"/>
          <w:color w:val="auto" w:themeColor="text1"/>
        </w:rPr>
      </w:pPr>
    </w:p>
    <w:p w:rsidRPr="006104A4" w:rsidR="2EDDE807" w:rsidP="441F2384" w:rsidRDefault="2EDDE807" w14:paraId="59901465" w14:textId="4251B63E">
      <w:pPr>
        <w:spacing w:after="200" w:line="276" w:lineRule="auto"/>
        <w:rPr>
          <w:rFonts w:ascii="Times New Roman" w:hAnsi="Times New Roman" w:eastAsia="Times New Roman" w:cs="Times New Roman"/>
          <w:i w:val="1"/>
          <w:iCs w:val="1"/>
          <w:color w:val="auto" w:themeColor="text1"/>
          <w:sz w:val="24"/>
          <w:szCs w:val="24"/>
          <w:u w:val="single"/>
        </w:rPr>
      </w:pPr>
      <w:r w:rsidRPr="441F2384" w:rsidR="2B48CE42">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22D2496B" w14:textId="44ED8305">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Dziecko:</w:t>
      </w:r>
    </w:p>
    <w:p w:rsidR="2EDDE807" w:rsidP="441F2384" w:rsidRDefault="2EDDE807" w14:paraId="54109219" w14:textId="630892B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zauważa i akceptuje podobieństwa i różnice między sobą i innymi ludźmi;</w:t>
      </w:r>
    </w:p>
    <w:p w:rsidR="2EDDE807" w:rsidP="441F2384" w:rsidRDefault="2EDDE807" w14:paraId="525964CC" w14:textId="3A21354F">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uświadamia sobie, że jest wyjątkowe i niepowtarzalne;</w:t>
      </w:r>
    </w:p>
    <w:p w:rsidR="2EDDE807" w:rsidP="441F2384" w:rsidRDefault="2EDDE807" w14:paraId="01AC57C7" w14:textId="28F9D4B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uświadamia sobie i akceptuje uczucia własne i innych osób;</w:t>
      </w:r>
    </w:p>
    <w:p w:rsidR="2EDDE807" w:rsidP="441F2384" w:rsidRDefault="2EDDE807" w14:paraId="7A4D43FD" w14:textId="2737D16A">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ma poczucie przynależności do grupy;</w:t>
      </w:r>
    </w:p>
    <w:p w:rsidR="2EDDE807" w:rsidP="441F2384" w:rsidRDefault="2EDDE807" w14:paraId="245F9532" w14:textId="28D3F50A">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współtworzy i respektuje normy grupowe;</w:t>
      </w:r>
    </w:p>
    <w:p w:rsidR="2EDDE807" w:rsidP="441F2384" w:rsidRDefault="2EDDE807" w14:paraId="1A58D27C" w14:textId="1E28A838">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zna zasady bezpieczeństwa w szkole i poza nią;</w:t>
      </w:r>
    </w:p>
    <w:p w:rsidR="2EDDE807" w:rsidP="441F2384" w:rsidRDefault="2EDDE807" w14:paraId="1CB79F41" w14:textId="4517B8CE">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wie, na czym polega zdrowy styl życia i stara się go przestrzegać</w:t>
      </w:r>
    </w:p>
    <w:p w:rsidR="441F2384" w:rsidP="441F2384" w:rsidRDefault="441F2384" w14:paraId="08AC4667" w14:textId="189A597A">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0B1ED897" w14:textId="1520CA7F">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33F91044" w14:textId="7D545271">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5682B72A" w14:textId="0D52A721">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0735D7B1" w14:textId="12524240">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4841F670" w14:textId="2BBB1698">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1903F23C" w14:textId="3EC5733D">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4220882C" w14:textId="22E58D61">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3C1066A4" w14:textId="23315B78">
      <w:pPr>
        <w:pStyle w:val="Normalny"/>
        <w:spacing w:after="0" w:line="240" w:lineRule="auto"/>
        <w:rPr>
          <w:rFonts w:ascii="Times New Roman" w:hAnsi="Times New Roman" w:eastAsia="Times New Roman" w:cs="Times New Roman"/>
          <w:color w:val="auto"/>
          <w:sz w:val="24"/>
          <w:szCs w:val="24"/>
        </w:rPr>
      </w:pPr>
    </w:p>
    <w:p w:rsidR="7CA428D4" w:rsidP="441F2384" w:rsidRDefault="7CA428D4" w14:paraId="46D52DC7" w14:textId="5684C706">
      <w:pPr>
        <w:spacing w:after="0" w:line="240" w:lineRule="auto"/>
        <w:rPr>
          <w:rFonts w:ascii="Times New Roman" w:hAnsi="Times New Roman" w:eastAsia="Times New Roman" w:cs="Times New Roman"/>
          <w:color w:val="auto" w:themeColor="text1"/>
          <w:sz w:val="24"/>
          <w:szCs w:val="24"/>
        </w:rPr>
      </w:pPr>
    </w:p>
    <w:p w:rsidR="2EDDE807" w:rsidP="441F2384" w:rsidRDefault="2EDDE807" w14:paraId="028FDDCF" w14:textId="209EAF87">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klasy I</w:t>
      </w:r>
    </w:p>
    <w:p w:rsidRPr="004D68B9" w:rsidR="004D68B9" w:rsidP="441F2384" w:rsidRDefault="004D68B9" w14:paraId="02C0954E" w14:textId="77777777">
      <w:pPr>
        <w:spacing w:after="0" w:line="240" w:lineRule="auto"/>
        <w:rPr>
          <w:rFonts w:ascii="Times New Roman" w:hAnsi="Times New Roman" w:eastAsia="Times New Roman" w:cs="Times New Roman"/>
          <w:b w:val="1"/>
          <w:bCs w:val="1"/>
          <w:color w:val="auto" w:themeColor="text1"/>
          <w:sz w:val="24"/>
          <w:szCs w:val="24"/>
          <w:u w:val="single"/>
        </w:rPr>
      </w:pPr>
    </w:p>
    <w:p w:rsidR="2EDDE807" w:rsidP="441F2384" w:rsidRDefault="2EDDE807" w14:paraId="2828A2D0" w14:textId="7AF59A18">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Cel wychowania: dziecko znajduje swoje miejsce w grupie i działa w niej.</w:t>
      </w:r>
    </w:p>
    <w:tbl>
      <w:tblPr>
        <w:tblStyle w:val="Siatkatabelijasna"/>
        <w:tblW w:w="15730" w:type="dxa"/>
        <w:tblLayout w:type="fixed"/>
        <w:tblLook w:val="04A0" w:firstRow="1" w:lastRow="0" w:firstColumn="1" w:lastColumn="0" w:noHBand="0" w:noVBand="1"/>
      </w:tblPr>
      <w:tblGrid>
        <w:gridCol w:w="3256"/>
        <w:gridCol w:w="9072"/>
        <w:gridCol w:w="3402"/>
      </w:tblGrid>
      <w:tr w:rsidR="7CA428D4" w:rsidTr="441F2384" w14:paraId="143B8CC0" w14:textId="77777777">
        <w:tc>
          <w:tcPr>
            <w:tcW w:w="3256" w:type="dxa"/>
            <w:tcMar/>
          </w:tcPr>
          <w:p w:rsidR="7CA428D4" w:rsidP="441F2384" w:rsidRDefault="1B9285BE" w14:paraId="7332A16D" w14:textId="1E824960">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9072" w:type="dxa"/>
            <w:tcMar/>
          </w:tcPr>
          <w:p w:rsidR="7CA428D4" w:rsidP="441F2384" w:rsidRDefault="1B9285BE" w14:paraId="6103C4A2" w14:textId="5DD5B097">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006104A4" w14:paraId="26A400F5" w14:textId="13BA239E">
            <w:pPr>
              <w:spacing w:after="200" w:line="276" w:lineRule="auto"/>
              <w:rPr>
                <w:rFonts w:ascii="Times New Roman" w:hAnsi="Times New Roman" w:eastAsia="Times New Roman" w:cs="Times New Roman"/>
                <w:b w:val="1"/>
                <w:bCs w:val="1"/>
                <w:color w:val="auto"/>
                <w:sz w:val="24"/>
                <w:szCs w:val="24"/>
              </w:rPr>
            </w:pPr>
            <w:r w:rsidRPr="441F2384" w:rsidR="719F31BE">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29256290" w14:textId="77777777">
        <w:tc>
          <w:tcPr>
            <w:tcW w:w="3256" w:type="dxa"/>
            <w:tcMar/>
          </w:tcPr>
          <w:p w:rsidR="7CA428D4" w:rsidP="441F2384" w:rsidRDefault="1B9285BE" w14:paraId="479CB1A9" w14:textId="4F42458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1. Poznajemy się przez zabawę</w:t>
            </w:r>
          </w:p>
        </w:tc>
        <w:tc>
          <w:tcPr>
            <w:tcW w:w="9072" w:type="dxa"/>
            <w:tcMar/>
          </w:tcPr>
          <w:p w:rsidR="7CA428D4" w:rsidP="441F2384" w:rsidRDefault="1B9285BE" w14:paraId="5B2DC4F3" w14:textId="2C14ACE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sobie przez dzieci co to znaczy, że są członkami społeczności szkolnej,</w:t>
            </w:r>
          </w:p>
          <w:p w:rsidR="7CA428D4" w:rsidP="441F2384" w:rsidRDefault="1B9285BE" w14:paraId="00FC9411" w14:textId="1E1CBC72">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komunikowania się z rówieśnikami,</w:t>
            </w:r>
          </w:p>
          <w:p w:rsidR="7CA428D4" w:rsidP="441F2384" w:rsidRDefault="1B9285BE" w14:paraId="1F2CC8D3" w14:textId="4557BE7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i akceptowanie podobieństw między sobą</w:t>
            </w:r>
            <w:r w:rsidRPr="441F2384" w:rsidR="5D1A8AC0">
              <w:rPr>
                <w:rFonts w:ascii="Times New Roman" w:hAnsi="Times New Roman" w:eastAsia="Times New Roman" w:cs="Times New Roman"/>
                <w:color w:val="auto"/>
                <w:sz w:val="24"/>
                <w:szCs w:val="24"/>
              </w:rPr>
              <w:t>,</w:t>
            </w:r>
          </w:p>
          <w:p w:rsidR="7CA428D4" w:rsidP="441F2384" w:rsidRDefault="4376C1EC" w14:paraId="2D72D411" w14:textId="74C2FD9A">
            <w:pPr>
              <w:spacing w:after="200" w:line="276" w:lineRule="auto"/>
              <w:rPr>
                <w:rFonts w:ascii="Times New Roman" w:hAnsi="Times New Roman" w:eastAsia="Times New Roman" w:cs="Times New Roman"/>
                <w:color w:val="auto"/>
                <w:sz w:val="24"/>
                <w:szCs w:val="24"/>
              </w:rPr>
            </w:pPr>
            <w:r w:rsidRPr="441F2384" w:rsidR="5D1A8AC0">
              <w:rPr>
                <w:rFonts w:ascii="Times New Roman" w:hAnsi="Times New Roman" w:eastAsia="Times New Roman" w:cs="Times New Roman"/>
                <w:color w:val="auto"/>
                <w:sz w:val="24"/>
                <w:szCs w:val="24"/>
              </w:rPr>
              <w:t>-</w:t>
            </w:r>
            <w:r w:rsidRPr="441F2384" w:rsidR="5D1A8AC0">
              <w:rPr>
                <w:rFonts w:ascii="Times New Roman" w:hAnsi="Times New Roman" w:eastAsia="Times New Roman" w:cs="Times New Roman"/>
                <w:color w:val="auto"/>
                <w:sz w:val="24"/>
                <w:szCs w:val="24"/>
              </w:rPr>
              <w:t xml:space="preserve"> prowadzenie zajęć integrujących</w:t>
            </w:r>
          </w:p>
        </w:tc>
        <w:tc>
          <w:tcPr>
            <w:tcW w:w="3402" w:type="dxa"/>
            <w:tcMar/>
          </w:tcPr>
          <w:p w:rsidR="7CA428D4" w:rsidP="441F2384" w:rsidRDefault="1B9285BE" w14:paraId="095D4530" w14:textId="63F2A10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Wychowawca, </w:t>
            </w:r>
            <w:r w:rsidRPr="441F2384" w:rsidR="1A53B27F">
              <w:rPr>
                <w:rFonts w:ascii="Times New Roman" w:hAnsi="Times New Roman" w:eastAsia="Times New Roman" w:cs="Times New Roman"/>
                <w:color w:val="auto"/>
                <w:sz w:val="24"/>
                <w:szCs w:val="24"/>
              </w:rPr>
              <w:t>S</w:t>
            </w:r>
            <w:r w:rsidRPr="441F2384" w:rsidR="51522375">
              <w:rPr>
                <w:rFonts w:ascii="Times New Roman" w:hAnsi="Times New Roman" w:eastAsia="Times New Roman" w:cs="Times New Roman"/>
                <w:color w:val="auto"/>
                <w:sz w:val="24"/>
                <w:szCs w:val="24"/>
              </w:rPr>
              <w:t xml:space="preserve">amorząd </w:t>
            </w:r>
            <w:r w:rsidRPr="441F2384" w:rsidR="1A53B27F">
              <w:rPr>
                <w:rFonts w:ascii="Times New Roman" w:hAnsi="Times New Roman" w:eastAsia="Times New Roman" w:cs="Times New Roman"/>
                <w:color w:val="auto"/>
                <w:sz w:val="24"/>
                <w:szCs w:val="24"/>
              </w:rPr>
              <w:t>S</w:t>
            </w:r>
            <w:r w:rsidRPr="441F2384" w:rsidR="51522375">
              <w:rPr>
                <w:rFonts w:ascii="Times New Roman" w:hAnsi="Times New Roman" w:eastAsia="Times New Roman" w:cs="Times New Roman"/>
                <w:color w:val="auto"/>
                <w:sz w:val="24"/>
                <w:szCs w:val="24"/>
              </w:rPr>
              <w:t>zkolny,</w:t>
            </w:r>
            <w:r w:rsidRPr="441F2384" w:rsidR="719F31BE">
              <w:rPr>
                <w:rFonts w:ascii="Times New Roman" w:hAnsi="Times New Roman" w:eastAsia="Times New Roman" w:cs="Times New Roman"/>
                <w:color w:val="auto"/>
                <w:sz w:val="24"/>
                <w:szCs w:val="24"/>
              </w:rPr>
              <w:t xml:space="preserve"> Rodzice</w:t>
            </w:r>
          </w:p>
        </w:tc>
      </w:tr>
      <w:tr w:rsidR="7CA428D4" w:rsidTr="441F2384" w14:paraId="35DFE012" w14:textId="77777777">
        <w:tc>
          <w:tcPr>
            <w:tcW w:w="3256" w:type="dxa"/>
            <w:tcMar/>
          </w:tcPr>
          <w:p w:rsidR="7CA428D4" w:rsidP="441F2384" w:rsidRDefault="1B9285BE" w14:paraId="7B52DBC6" w14:textId="4176DEF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2. Prezentujemy siebie.</w:t>
            </w:r>
          </w:p>
        </w:tc>
        <w:tc>
          <w:tcPr>
            <w:tcW w:w="9072" w:type="dxa"/>
            <w:tcMar/>
          </w:tcPr>
          <w:p w:rsidR="7CA428D4" w:rsidP="441F2384" w:rsidRDefault="1B9285BE" w14:paraId="1BDE93C6" w14:textId="31B36B4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różnic w swoim wyglądzie i akceptowanie ich,</w:t>
            </w:r>
          </w:p>
          <w:p w:rsidR="7CA428D4" w:rsidP="441F2384" w:rsidRDefault="1B9285BE" w14:paraId="79B37418" w14:textId="0DA4487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własnej indywidualności i niepowtarzalności,</w:t>
            </w:r>
          </w:p>
          <w:p w:rsidR="7CA428D4" w:rsidP="441F2384" w:rsidRDefault="1B9285BE" w14:paraId="43B924AD" w14:textId="07E662A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zwrócenie uwagi na różnice między ludźmi,</w:t>
            </w:r>
          </w:p>
          <w:p w:rsidR="7CA428D4" w:rsidP="441F2384" w:rsidRDefault="1B9285BE" w14:paraId="3FE94D42" w14:textId="2395A1F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rozpoznawania swoich charakterystycznych cech</w:t>
            </w:r>
            <w:r w:rsidRPr="441F2384" w:rsidR="61A4D732">
              <w:rPr>
                <w:rFonts w:ascii="Times New Roman" w:hAnsi="Times New Roman" w:eastAsia="Times New Roman" w:cs="Times New Roman"/>
                <w:color w:val="auto"/>
                <w:sz w:val="24"/>
                <w:szCs w:val="24"/>
              </w:rPr>
              <w:t>,</w:t>
            </w:r>
          </w:p>
          <w:p w:rsidR="7CA428D4" w:rsidP="441F2384" w:rsidRDefault="02CFA382" w14:paraId="475C8676" w14:textId="1FFFA2C0">
            <w:pPr>
              <w:spacing w:after="200" w:line="276" w:lineRule="auto"/>
              <w:rPr>
                <w:rFonts w:ascii="Times New Roman" w:hAnsi="Times New Roman" w:eastAsia="Times New Roman" w:cs="Times New Roman"/>
                <w:color w:val="auto"/>
                <w:sz w:val="24"/>
                <w:szCs w:val="24"/>
              </w:rPr>
            </w:pPr>
            <w:r w:rsidRPr="441F2384" w:rsidR="61A4D732">
              <w:rPr>
                <w:rFonts w:ascii="Times New Roman" w:hAnsi="Times New Roman" w:eastAsia="Times New Roman" w:cs="Times New Roman"/>
                <w:color w:val="auto"/>
                <w:sz w:val="24"/>
                <w:szCs w:val="24"/>
              </w:rPr>
              <w:t>-</w:t>
            </w:r>
            <w:r w:rsidRPr="441F2384" w:rsidR="61A4D732">
              <w:rPr>
                <w:rFonts w:ascii="Times New Roman" w:hAnsi="Times New Roman" w:eastAsia="Times New Roman" w:cs="Times New Roman"/>
                <w:color w:val="auto"/>
                <w:sz w:val="24"/>
                <w:szCs w:val="24"/>
              </w:rPr>
              <w:t xml:space="preserve"> zagospodarowanie czasu wolnego uczniów</w:t>
            </w:r>
            <w:r w:rsidRPr="441F2384" w:rsidR="6D39BF1B">
              <w:rPr>
                <w:rFonts w:ascii="Times New Roman" w:hAnsi="Times New Roman" w:eastAsia="Times New Roman" w:cs="Times New Roman"/>
                <w:color w:val="auto"/>
                <w:sz w:val="24"/>
                <w:szCs w:val="24"/>
              </w:rPr>
              <w:t xml:space="preserve"> z uwzględnieniem ich zainteresowań</w:t>
            </w:r>
          </w:p>
        </w:tc>
        <w:tc>
          <w:tcPr>
            <w:tcW w:w="3402" w:type="dxa"/>
            <w:tcMar/>
          </w:tcPr>
          <w:p w:rsidR="7CA428D4" w:rsidP="441F2384" w:rsidRDefault="006104A4" w14:paraId="456A7946" w14:textId="012FD195">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Wychowawca</w:t>
            </w:r>
          </w:p>
          <w:p w:rsidR="7CA428D4" w:rsidP="441F2384" w:rsidRDefault="7CA428D4" w14:paraId="1986A498" w14:textId="0244032F">
            <w:pPr>
              <w:spacing w:after="200" w:line="276" w:lineRule="auto"/>
              <w:rPr>
                <w:rFonts w:ascii="Times New Roman" w:hAnsi="Times New Roman" w:eastAsia="Times New Roman" w:cs="Times New Roman"/>
                <w:color w:val="auto"/>
                <w:sz w:val="24"/>
                <w:szCs w:val="24"/>
              </w:rPr>
            </w:pPr>
          </w:p>
        </w:tc>
      </w:tr>
      <w:tr w:rsidR="7CA428D4" w:rsidTr="441F2384" w14:paraId="5105589C" w14:textId="77777777">
        <w:tc>
          <w:tcPr>
            <w:tcW w:w="3256" w:type="dxa"/>
            <w:tcMar/>
          </w:tcPr>
          <w:p w:rsidR="7CA428D4" w:rsidP="441F2384" w:rsidRDefault="1B9285BE" w14:paraId="6035755B" w14:textId="3D01D28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3. Rozumiemy swoje uczucia.</w:t>
            </w:r>
          </w:p>
        </w:tc>
        <w:tc>
          <w:tcPr>
            <w:tcW w:w="9072" w:type="dxa"/>
            <w:tcMar/>
          </w:tcPr>
          <w:p w:rsidR="7CA428D4" w:rsidP="441F2384" w:rsidRDefault="1B9285BE" w14:paraId="42F158F0" w14:textId="2CB89AEB">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rozpoznawanie i nazywanie uczuć,</w:t>
            </w:r>
          </w:p>
          <w:p w:rsidR="7CA428D4" w:rsidP="441F2384" w:rsidRDefault="1B9285BE" w14:paraId="0F24EE83" w14:textId="62DFC955">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uczniom, że ludzie w różnych sytuacjach przeżywają różne uczucia,</w:t>
            </w:r>
          </w:p>
          <w:p w:rsidR="7CA428D4" w:rsidP="441F2384" w:rsidRDefault="1B9285BE" w14:paraId="37747907" w14:textId="386376A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sobie, że uczucia, które przeżywamy wyrażają się za pomocą mimiki,</w:t>
            </w:r>
          </w:p>
          <w:p w:rsidR="7CA428D4" w:rsidP="441F2384" w:rsidRDefault="1B9285BE" w14:paraId="32BDE596" w14:textId="34B6360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dostrzeganie i rozumienie uczuć innych ludzi</w:t>
            </w:r>
            <w:r w:rsidRPr="441F2384" w:rsidR="325841CE">
              <w:rPr>
                <w:rFonts w:ascii="Times New Roman" w:hAnsi="Times New Roman" w:eastAsia="Times New Roman" w:cs="Times New Roman"/>
                <w:color w:val="auto"/>
                <w:sz w:val="24"/>
                <w:szCs w:val="24"/>
              </w:rPr>
              <w:t>,</w:t>
            </w:r>
          </w:p>
          <w:p w:rsidR="7CA428D4" w:rsidP="441F2384" w:rsidRDefault="035CEB3C" w14:paraId="1ED57C04" w14:textId="227708BC">
            <w:pPr>
              <w:spacing w:after="200" w:line="276" w:lineRule="auto"/>
              <w:rPr>
                <w:rFonts w:ascii="Times New Roman" w:hAnsi="Times New Roman" w:eastAsia="Times New Roman" w:cs="Times New Roman"/>
                <w:color w:val="auto"/>
                <w:sz w:val="24"/>
                <w:szCs w:val="24"/>
              </w:rPr>
            </w:pPr>
            <w:r w:rsidRPr="441F2384" w:rsidR="325841CE">
              <w:rPr>
                <w:rFonts w:ascii="Times New Roman" w:hAnsi="Times New Roman" w:eastAsia="Times New Roman" w:cs="Times New Roman"/>
                <w:color w:val="auto"/>
                <w:sz w:val="24"/>
                <w:szCs w:val="24"/>
              </w:rPr>
              <w:t>-</w:t>
            </w:r>
            <w:r w:rsidRPr="441F2384" w:rsidR="325841CE">
              <w:rPr>
                <w:rFonts w:ascii="Times New Roman" w:hAnsi="Times New Roman" w:eastAsia="Times New Roman" w:cs="Times New Roman"/>
                <w:color w:val="auto"/>
                <w:sz w:val="24"/>
                <w:szCs w:val="24"/>
              </w:rPr>
              <w:t xml:space="preserve"> upowszechnianie idei akceptacji różnorodności uczniów</w:t>
            </w:r>
            <w:r w:rsidRPr="441F2384" w:rsidR="2CAF2148">
              <w:rPr>
                <w:rFonts w:ascii="Times New Roman" w:hAnsi="Times New Roman" w:eastAsia="Times New Roman" w:cs="Times New Roman"/>
                <w:color w:val="auto"/>
                <w:sz w:val="24"/>
                <w:szCs w:val="24"/>
              </w:rPr>
              <w:t>,</w:t>
            </w:r>
          </w:p>
          <w:p w:rsidR="7CA428D4" w:rsidP="441F2384" w:rsidRDefault="7EF0C954" w14:paraId="5C4098DC" w14:textId="642F05C8">
            <w:pPr>
              <w:spacing w:after="200" w:line="276" w:lineRule="auto"/>
              <w:rPr>
                <w:rFonts w:ascii="Times New Roman" w:hAnsi="Times New Roman" w:eastAsia="Times New Roman" w:cs="Times New Roman"/>
                <w:color w:val="auto" w:themeColor="text1"/>
                <w:sz w:val="24"/>
                <w:szCs w:val="24"/>
              </w:rPr>
            </w:pPr>
            <w:r w:rsidRPr="441F2384" w:rsidR="2CAF2148">
              <w:rPr>
                <w:rFonts w:ascii="Times New Roman" w:hAnsi="Times New Roman" w:eastAsia="Times New Roman" w:cs="Times New Roman"/>
                <w:color w:val="auto"/>
                <w:sz w:val="24"/>
                <w:szCs w:val="24"/>
              </w:rPr>
              <w:t>- monitorowanie sytuacji uczniów i wychowanków związanej</w:t>
            </w:r>
            <w:r w:rsidRPr="441F2384" w:rsidR="719F31BE">
              <w:rPr>
                <w:rFonts w:ascii="Times New Roman" w:hAnsi="Times New Roman" w:eastAsia="Times New Roman" w:cs="Times New Roman"/>
                <w:color w:val="auto"/>
                <w:sz w:val="24"/>
                <w:szCs w:val="24"/>
              </w:rPr>
              <w:t xml:space="preserve"> z wyjazdem rodziców </w:t>
            </w:r>
            <w:r w:rsidRPr="441F2384" w:rsidR="60E860C2">
              <w:rPr>
                <w:rFonts w:ascii="Times New Roman" w:hAnsi="Times New Roman" w:eastAsia="Times New Roman" w:cs="Times New Roman"/>
                <w:color w:val="auto"/>
                <w:sz w:val="24"/>
                <w:szCs w:val="24"/>
              </w:rPr>
              <w:t xml:space="preserve">                </w:t>
            </w:r>
            <w:r w:rsidRPr="441F2384" w:rsidR="719F31BE">
              <w:rPr>
                <w:rFonts w:ascii="Times New Roman" w:hAnsi="Times New Roman" w:eastAsia="Times New Roman" w:cs="Times New Roman"/>
                <w:color w:val="auto"/>
                <w:sz w:val="24"/>
                <w:szCs w:val="24"/>
              </w:rPr>
              <w:t>za granicę</w:t>
            </w:r>
          </w:p>
        </w:tc>
        <w:tc>
          <w:tcPr>
            <w:tcW w:w="3402" w:type="dxa"/>
            <w:tcMar/>
          </w:tcPr>
          <w:p w:rsidR="7CA428D4" w:rsidP="441F2384" w:rsidRDefault="006104A4" w14:paraId="0474ABD4" w14:textId="3CB79BB7" w14:noSpellErr="1">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B95BE49">
              <w:rPr>
                <w:rFonts w:ascii="Times New Roman" w:hAnsi="Times New Roman" w:eastAsia="Times New Roman" w:cs="Times New Roman"/>
                <w:color w:val="auto"/>
                <w:sz w:val="24"/>
                <w:szCs w:val="24"/>
              </w:rPr>
              <w:t xml:space="preserve"> </w:t>
            </w:r>
            <w:r w:rsidRPr="441F2384" w:rsidR="719F31BE">
              <w:rPr>
                <w:rFonts w:ascii="Times New Roman" w:hAnsi="Times New Roman" w:eastAsia="Times New Roman" w:cs="Times New Roman"/>
                <w:color w:val="auto"/>
                <w:sz w:val="24"/>
                <w:szCs w:val="24"/>
              </w:rPr>
              <w:t>Pedagog</w:t>
            </w:r>
          </w:p>
          <w:p w:rsidR="7CA428D4" w:rsidP="441F2384" w:rsidRDefault="7CA428D4" w14:paraId="43958B19" w14:textId="7F164220">
            <w:pPr>
              <w:spacing w:after="200" w:line="276" w:lineRule="auto"/>
              <w:rPr>
                <w:rFonts w:ascii="Times New Roman" w:hAnsi="Times New Roman" w:eastAsia="Times New Roman" w:cs="Times New Roman"/>
                <w:color w:val="auto"/>
                <w:sz w:val="24"/>
                <w:szCs w:val="24"/>
              </w:rPr>
            </w:pPr>
          </w:p>
        </w:tc>
      </w:tr>
      <w:tr w:rsidR="7CA428D4" w:rsidTr="441F2384" w14:paraId="7D3640FE" w14:textId="77777777">
        <w:tc>
          <w:tcPr>
            <w:tcW w:w="3256" w:type="dxa"/>
            <w:tcMar/>
          </w:tcPr>
          <w:p w:rsidR="7CA428D4" w:rsidP="441F2384" w:rsidRDefault="1B9285BE" w14:paraId="61D6BDE0" w14:textId="65261ED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4. Tworzymy klasę.</w:t>
            </w:r>
          </w:p>
        </w:tc>
        <w:tc>
          <w:tcPr>
            <w:tcW w:w="9072" w:type="dxa"/>
            <w:tcMar/>
          </w:tcPr>
          <w:p w:rsidR="7CA428D4" w:rsidP="441F2384" w:rsidRDefault="1B9285BE" w14:paraId="42FA1491" w14:textId="0ED5A36B">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tworzymy normy, reguły, zasady obowiązujące w klasie,</w:t>
            </w:r>
          </w:p>
          <w:p w:rsidR="7CA428D4" w:rsidP="441F2384" w:rsidRDefault="1B9285BE" w14:paraId="64005BA6" w14:textId="3DD451E2">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dzieciom, że klasa jest nie tylko miejscem nauki, ale też miejscem spotkań z innymi ludźmi</w:t>
            </w:r>
            <w:r w:rsidRPr="441F2384" w:rsidR="3BBE1F79">
              <w:rPr>
                <w:rFonts w:ascii="Times New Roman" w:hAnsi="Times New Roman" w:eastAsia="Times New Roman" w:cs="Times New Roman"/>
                <w:color w:val="auto"/>
                <w:sz w:val="24"/>
                <w:szCs w:val="24"/>
              </w:rPr>
              <w:t>,</w:t>
            </w:r>
          </w:p>
          <w:p w:rsidR="7CA428D4" w:rsidP="441F2384" w:rsidRDefault="208C4885" w14:paraId="0654CF84" w14:textId="2A8F699B">
            <w:pPr>
              <w:spacing w:after="200" w:line="276" w:lineRule="auto"/>
              <w:rPr>
                <w:rFonts w:ascii="Times New Roman" w:hAnsi="Times New Roman" w:eastAsia="Times New Roman" w:cs="Times New Roman"/>
                <w:color w:val="auto"/>
                <w:sz w:val="24"/>
                <w:szCs w:val="24"/>
              </w:rPr>
            </w:pPr>
            <w:r w:rsidRPr="441F2384" w:rsidR="3BBE1F79">
              <w:rPr>
                <w:rFonts w:ascii="Times New Roman" w:hAnsi="Times New Roman" w:eastAsia="Times New Roman" w:cs="Times New Roman"/>
                <w:color w:val="auto"/>
                <w:sz w:val="24"/>
                <w:szCs w:val="24"/>
              </w:rPr>
              <w:t>-</w:t>
            </w:r>
            <w:r w:rsidRPr="441F2384" w:rsidR="3BBE1F79">
              <w:rPr>
                <w:rFonts w:ascii="Times New Roman" w:hAnsi="Times New Roman" w:eastAsia="Times New Roman" w:cs="Times New Roman"/>
                <w:color w:val="auto"/>
                <w:sz w:val="24"/>
                <w:szCs w:val="24"/>
              </w:rPr>
              <w:t xml:space="preserve"> angażowanie uczniów i wychowanków w procesy podejmowania decyzji w szkole</w:t>
            </w:r>
            <w:r w:rsidRPr="441F2384" w:rsidR="05C537E0">
              <w:rPr>
                <w:rFonts w:ascii="Times New Roman" w:hAnsi="Times New Roman" w:eastAsia="Times New Roman" w:cs="Times New Roman"/>
                <w:color w:val="auto"/>
                <w:sz w:val="24"/>
                <w:szCs w:val="24"/>
              </w:rPr>
              <w:t>,</w:t>
            </w:r>
          </w:p>
          <w:p w:rsidR="7CA428D4" w:rsidP="441F2384" w:rsidRDefault="7F4CD98B" w14:paraId="09222AC3" w14:textId="27ECE841">
            <w:pPr>
              <w:spacing w:after="200" w:line="276" w:lineRule="auto"/>
              <w:rPr>
                <w:rFonts w:ascii="Times New Roman" w:hAnsi="Times New Roman" w:eastAsia="Times New Roman" w:cs="Times New Roman"/>
                <w:color w:val="auto" w:themeColor="text1"/>
                <w:sz w:val="24"/>
                <w:szCs w:val="24"/>
              </w:rPr>
            </w:pPr>
            <w:r w:rsidRPr="441F2384" w:rsidR="05C537E0">
              <w:rPr>
                <w:rFonts w:ascii="Times New Roman" w:hAnsi="Times New Roman" w:eastAsia="Times New Roman" w:cs="Times New Roman"/>
                <w:color w:val="auto"/>
                <w:sz w:val="24"/>
                <w:szCs w:val="24"/>
              </w:rPr>
              <w:t>- włączanie rodziców w procesy podejmowania decyzji w szkole</w:t>
            </w:r>
            <w:r w:rsidRPr="441F2384" w:rsidR="121D7526">
              <w:rPr>
                <w:rFonts w:ascii="Times New Roman" w:hAnsi="Times New Roman" w:eastAsia="Times New Roman" w:cs="Times New Roman"/>
                <w:color w:val="auto"/>
                <w:sz w:val="24"/>
                <w:szCs w:val="24"/>
              </w:rPr>
              <w:t>,</w:t>
            </w:r>
          </w:p>
          <w:p w:rsidR="7CA428D4" w:rsidP="441F2384" w:rsidRDefault="139B3E10" w14:paraId="499EBB48" w14:textId="3EA85BEA">
            <w:pPr>
              <w:spacing w:after="200" w:line="276" w:lineRule="auto"/>
              <w:rPr>
                <w:rFonts w:ascii="Times New Roman" w:hAnsi="Times New Roman" w:eastAsia="Times New Roman" w:cs="Times New Roman"/>
                <w:color w:val="auto" w:themeColor="text1"/>
                <w:sz w:val="24"/>
                <w:szCs w:val="24"/>
              </w:rPr>
            </w:pPr>
            <w:r w:rsidRPr="441F2384" w:rsidR="121D7526">
              <w:rPr>
                <w:rFonts w:ascii="Times New Roman" w:hAnsi="Times New Roman" w:eastAsia="Times New Roman" w:cs="Times New Roman"/>
                <w:color w:val="auto"/>
                <w:sz w:val="24"/>
                <w:szCs w:val="24"/>
              </w:rPr>
              <w:t>- podtrzymywanie pozytywnych tradycji szkoły</w:t>
            </w:r>
          </w:p>
        </w:tc>
        <w:tc>
          <w:tcPr>
            <w:tcW w:w="3402" w:type="dxa"/>
            <w:tcMar/>
          </w:tcPr>
          <w:p w:rsidR="7CA428D4" w:rsidP="441F2384" w:rsidRDefault="006104A4" w14:paraId="5AB6FE6C" w14:textId="487FEC9B">
            <w:pPr>
              <w:spacing w:after="200" w:line="276" w:lineRule="auto"/>
              <w:rPr>
                <w:rFonts w:ascii="Times New Roman" w:hAnsi="Times New Roman" w:eastAsia="Times New Roman" w:cs="Times New Roman"/>
                <w:color w:val="auto"/>
                <w:sz w:val="24"/>
                <w:szCs w:val="24"/>
              </w:rPr>
            </w:pPr>
            <w:r w:rsidRPr="441F2384" w:rsidR="719F31BE">
              <w:rPr>
                <w:rFonts w:ascii="Times New Roman" w:hAnsi="Times New Roman" w:eastAsia="Times New Roman" w:cs="Times New Roman"/>
                <w:color w:val="auto"/>
                <w:sz w:val="24"/>
                <w:szCs w:val="24"/>
              </w:rPr>
              <w:t>Wychowawca, Pedagog</w:t>
            </w:r>
            <w:r w:rsidRPr="441F2384" w:rsidR="719F31BE">
              <w:rPr>
                <w:rFonts w:ascii="Times New Roman" w:hAnsi="Times New Roman" w:eastAsia="Times New Roman" w:cs="Times New Roman"/>
                <w:color w:val="auto"/>
                <w:sz w:val="24"/>
                <w:szCs w:val="24"/>
              </w:rPr>
              <w:t>, R</w:t>
            </w:r>
            <w:r w:rsidRPr="441F2384" w:rsidR="51522375">
              <w:rPr>
                <w:rFonts w:ascii="Times New Roman" w:hAnsi="Times New Roman" w:eastAsia="Times New Roman" w:cs="Times New Roman"/>
                <w:color w:val="auto"/>
                <w:sz w:val="24"/>
                <w:szCs w:val="24"/>
              </w:rPr>
              <w:t>odzice,</w:t>
            </w:r>
            <w:r w:rsidRPr="441F2384" w:rsidR="719F31BE">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Rada Rodziców,</w:t>
            </w:r>
            <w:r w:rsidRPr="441F2384" w:rsidR="719F31BE">
              <w:rPr>
                <w:rFonts w:ascii="Times New Roman" w:hAnsi="Times New Roman" w:eastAsia="Times New Roman" w:cs="Times New Roman"/>
                <w:color w:val="auto"/>
                <w:sz w:val="24"/>
                <w:szCs w:val="24"/>
              </w:rPr>
              <w:t xml:space="preserve"> Dyrektor </w:t>
            </w:r>
          </w:p>
        </w:tc>
      </w:tr>
      <w:tr w:rsidR="7CA428D4" w:rsidTr="441F2384" w14:paraId="4D0B02E4" w14:textId="77777777">
        <w:tc>
          <w:tcPr>
            <w:tcW w:w="3256" w:type="dxa"/>
            <w:tcMar/>
          </w:tcPr>
          <w:p w:rsidR="7CA428D4" w:rsidP="441F2384" w:rsidRDefault="1B9285BE" w14:paraId="676D24B4" w14:textId="17EB02F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5. Dbamy o zdrowie.</w:t>
            </w:r>
          </w:p>
        </w:tc>
        <w:tc>
          <w:tcPr>
            <w:tcW w:w="9072" w:type="dxa"/>
            <w:tcMar/>
          </w:tcPr>
          <w:p w:rsidR="7CA428D4" w:rsidP="441F2384" w:rsidRDefault="000C9088" w14:paraId="014BA3DF" w14:textId="47CDC55F">
            <w:pPr>
              <w:spacing w:after="200" w:line="276" w:lineRule="auto"/>
              <w:rPr>
                <w:rFonts w:ascii="Times New Roman" w:hAnsi="Times New Roman" w:eastAsia="Times New Roman" w:cs="Times New Roman"/>
                <w:color w:val="auto"/>
                <w:sz w:val="24"/>
                <w:szCs w:val="24"/>
              </w:rPr>
            </w:pPr>
            <w:r w:rsidRPr="441F2384" w:rsidR="49933748">
              <w:rPr>
                <w:rFonts w:ascii="Times New Roman" w:hAnsi="Times New Roman" w:eastAsia="Times New Roman" w:cs="Times New Roman"/>
                <w:color w:val="auto"/>
                <w:sz w:val="24"/>
                <w:szCs w:val="24"/>
              </w:rPr>
              <w:t xml:space="preserve"> </w:t>
            </w:r>
            <w:r w:rsidRPr="441F2384" w:rsidR="4EC17B0B">
              <w:rPr>
                <w:rFonts w:ascii="Times New Roman" w:hAnsi="Times New Roman" w:eastAsia="Times New Roman" w:cs="Times New Roman"/>
                <w:color w:val="auto"/>
                <w:sz w:val="24"/>
                <w:szCs w:val="24"/>
              </w:rPr>
              <w:t>-</w:t>
            </w:r>
            <w:r w:rsidRPr="441F2384" w:rsidR="4EC17B0B">
              <w:rPr>
                <w:rFonts w:ascii="Times New Roman" w:hAnsi="Times New Roman" w:eastAsia="Times New Roman" w:cs="Times New Roman"/>
                <w:color w:val="auto"/>
                <w:sz w:val="24"/>
                <w:szCs w:val="24"/>
              </w:rPr>
              <w:t xml:space="preserve"> wdrażanie i realizacja w szkole programów profilaktycznych</w:t>
            </w:r>
            <w:r w:rsidRPr="441F2384" w:rsidR="10221CD1">
              <w:rPr>
                <w:rFonts w:ascii="Times New Roman" w:hAnsi="Times New Roman" w:eastAsia="Times New Roman" w:cs="Times New Roman"/>
                <w:color w:val="auto"/>
                <w:sz w:val="24"/>
                <w:szCs w:val="24"/>
              </w:rPr>
              <w:t>,</w:t>
            </w:r>
          </w:p>
          <w:p w:rsidR="7CA428D4" w:rsidP="441F2384" w:rsidRDefault="64DF97D2" w14:paraId="4E7BB34F" w14:textId="1ECA5A21">
            <w:pPr>
              <w:spacing w:after="200" w:line="276" w:lineRule="auto"/>
              <w:rPr>
                <w:rFonts w:ascii="Times New Roman" w:hAnsi="Times New Roman" w:eastAsia="Times New Roman" w:cs="Times New Roman"/>
                <w:color w:val="auto" w:themeColor="text1"/>
                <w:sz w:val="24"/>
                <w:szCs w:val="24"/>
              </w:rPr>
            </w:pPr>
            <w:r w:rsidRPr="441F2384" w:rsidR="10221CD1">
              <w:rPr>
                <w:rFonts w:ascii="Times New Roman" w:hAnsi="Times New Roman" w:eastAsia="Times New Roman" w:cs="Times New Roman"/>
                <w:color w:val="auto"/>
                <w:sz w:val="24"/>
                <w:szCs w:val="24"/>
              </w:rPr>
              <w:t>- stosowanie procedur reagowania w sytuacjach kryzysowych,</w:t>
            </w:r>
          </w:p>
          <w:p w:rsidR="7CA428D4" w:rsidP="441F2384" w:rsidRDefault="7B5FB79E" w14:paraId="3016296D" w14:textId="5F7E1C0C">
            <w:pPr>
              <w:spacing w:after="200" w:line="276" w:lineRule="auto"/>
              <w:rPr>
                <w:rFonts w:ascii="Times New Roman" w:hAnsi="Times New Roman" w:eastAsia="Times New Roman" w:cs="Times New Roman"/>
                <w:color w:val="auto" w:themeColor="text1"/>
                <w:sz w:val="24"/>
                <w:szCs w:val="24"/>
              </w:rPr>
            </w:pPr>
            <w:r w:rsidRPr="441F2384" w:rsidR="41DDA189">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r w:rsidRPr="441F2384" w:rsidR="2A9224BF">
              <w:rPr>
                <w:rFonts w:ascii="Times New Roman" w:hAnsi="Times New Roman" w:eastAsia="Times New Roman" w:cs="Times New Roman"/>
                <w:color w:val="auto"/>
                <w:sz w:val="24"/>
                <w:szCs w:val="24"/>
              </w:rPr>
              <w:t>,</w:t>
            </w:r>
          </w:p>
          <w:p w:rsidR="7CA428D4" w:rsidP="441F2384" w:rsidRDefault="5F12955F" w14:paraId="54E577E2" w14:textId="6E699E32">
            <w:pPr>
              <w:spacing w:after="200" w:line="276" w:lineRule="auto"/>
              <w:rPr>
                <w:rFonts w:ascii="Times New Roman" w:hAnsi="Times New Roman" w:eastAsia="Times New Roman" w:cs="Times New Roman"/>
                <w:color w:val="auto" w:themeColor="text1"/>
                <w:sz w:val="24"/>
                <w:szCs w:val="24"/>
              </w:rPr>
            </w:pPr>
            <w:r w:rsidRPr="441F2384" w:rsidR="2A9224BF">
              <w:rPr>
                <w:rFonts w:ascii="Times New Roman" w:hAnsi="Times New Roman" w:eastAsia="Times New Roman" w:cs="Times New Roman"/>
                <w:color w:val="auto"/>
                <w:sz w:val="24"/>
                <w:szCs w:val="24"/>
              </w:rPr>
              <w:t>- uwzględnienie tematyki przeciwdziałania przemocy seksualnej oraz tematyki przeciwdziałania przemocy w rodzinie w działalności szkoły,</w:t>
            </w:r>
          </w:p>
          <w:p w:rsidR="7CA428D4" w:rsidP="441F2384" w:rsidRDefault="7D84D5DB" w14:paraId="554640A2" w14:textId="314985D6">
            <w:pPr>
              <w:spacing w:after="200" w:line="276" w:lineRule="auto"/>
              <w:rPr>
                <w:rFonts w:ascii="Times New Roman" w:hAnsi="Times New Roman" w:eastAsia="Times New Roman" w:cs="Times New Roman"/>
                <w:color w:val="auto" w:themeColor="text1"/>
                <w:sz w:val="24"/>
                <w:szCs w:val="24"/>
              </w:rPr>
            </w:pPr>
            <w:r w:rsidRPr="441F2384" w:rsidR="34426987">
              <w:rPr>
                <w:rFonts w:ascii="Times New Roman" w:hAnsi="Times New Roman" w:eastAsia="Times New Roman" w:cs="Times New Roman"/>
                <w:color w:val="auto"/>
                <w:sz w:val="24"/>
                <w:szCs w:val="24"/>
              </w:rPr>
              <w:t>- upowszechnianie i realizacja w szkole programów służących promocji zdrowego stylu życia,</w:t>
            </w:r>
          </w:p>
          <w:p w:rsidR="7CA428D4" w:rsidP="441F2384" w:rsidRDefault="2BB7B55B" w14:paraId="5B3BA6B3" w14:textId="0E6B3466">
            <w:pPr>
              <w:spacing w:after="200" w:line="276" w:lineRule="auto"/>
              <w:rPr>
                <w:rFonts w:ascii="Times New Roman" w:hAnsi="Times New Roman" w:eastAsia="Times New Roman" w:cs="Times New Roman"/>
                <w:color w:val="auto" w:themeColor="text1"/>
                <w:sz w:val="24"/>
                <w:szCs w:val="24"/>
              </w:rPr>
            </w:pPr>
            <w:r w:rsidRPr="441F2384" w:rsidR="319D5A20">
              <w:rPr>
                <w:rFonts w:ascii="Times New Roman" w:hAnsi="Times New Roman" w:eastAsia="Times New Roman" w:cs="Times New Roman"/>
                <w:color w:val="auto"/>
                <w:sz w:val="24"/>
                <w:szCs w:val="24"/>
              </w:rPr>
              <w:t xml:space="preserve">- podejmowanie działań w celu zwiększenia zaangażowania uczniów </w:t>
            </w:r>
            <w:r w:rsidRPr="441F2384" w:rsidR="60E860C2">
              <w:rPr>
                <w:rFonts w:ascii="Times New Roman" w:hAnsi="Times New Roman" w:eastAsia="Times New Roman" w:cs="Times New Roman"/>
                <w:color w:val="auto"/>
                <w:sz w:val="24"/>
                <w:szCs w:val="24"/>
              </w:rPr>
              <w:t>w zajęcia wychowania fizycznego</w:t>
            </w:r>
          </w:p>
        </w:tc>
        <w:tc>
          <w:tcPr>
            <w:tcW w:w="3402" w:type="dxa"/>
            <w:tcMar/>
          </w:tcPr>
          <w:p w:rsidR="7CA428D4" w:rsidP="441F2384" w:rsidRDefault="00F844EA" w14:paraId="509646F7" w14:textId="13D03615">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60E860C2">
              <w:rPr>
                <w:rFonts w:ascii="Times New Roman" w:hAnsi="Times New Roman" w:eastAsia="Times New Roman" w:cs="Times New Roman"/>
                <w:color w:val="auto"/>
                <w:sz w:val="24"/>
                <w:szCs w:val="24"/>
              </w:rPr>
              <w:t xml:space="preserve"> P</w:t>
            </w:r>
            <w:r w:rsidRPr="441F2384" w:rsidR="51522375">
              <w:rPr>
                <w:rFonts w:ascii="Times New Roman" w:hAnsi="Times New Roman" w:eastAsia="Times New Roman" w:cs="Times New Roman"/>
                <w:color w:val="auto"/>
                <w:sz w:val="24"/>
                <w:szCs w:val="24"/>
              </w:rPr>
              <w:t>ielęgniarka,</w:t>
            </w:r>
          </w:p>
          <w:p w:rsidR="7CA428D4" w:rsidP="441F2384" w:rsidRDefault="00F844EA" w14:paraId="00BA4D6F" w14:textId="64502DD0">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P</w:t>
            </w:r>
            <w:r w:rsidRPr="441F2384" w:rsidR="53DA5A64">
              <w:rPr>
                <w:rFonts w:ascii="Times New Roman" w:hAnsi="Times New Roman" w:eastAsia="Times New Roman" w:cs="Times New Roman"/>
                <w:color w:val="auto"/>
                <w:sz w:val="24"/>
                <w:szCs w:val="24"/>
              </w:rPr>
              <w:t>edagog</w:t>
            </w:r>
            <w:r w:rsidRPr="441F2384" w:rsidR="51522375">
              <w:rPr>
                <w:rFonts w:ascii="Times New Roman" w:hAnsi="Times New Roman" w:eastAsia="Times New Roman" w:cs="Times New Roman"/>
                <w:color w:val="auto"/>
                <w:sz w:val="24"/>
                <w:szCs w:val="24"/>
              </w:rPr>
              <w:t>,</w:t>
            </w:r>
            <w:r w:rsidRPr="441F2384" w:rsidR="60E860C2">
              <w:rPr>
                <w:rFonts w:ascii="Times New Roman" w:hAnsi="Times New Roman" w:eastAsia="Times New Roman" w:cs="Times New Roman"/>
                <w:color w:val="auto"/>
                <w:sz w:val="24"/>
                <w:szCs w:val="24"/>
              </w:rPr>
              <w:t xml:space="preserve"> R</w:t>
            </w:r>
            <w:r w:rsidRPr="441F2384" w:rsidR="51522375">
              <w:rPr>
                <w:rFonts w:ascii="Times New Roman" w:hAnsi="Times New Roman" w:eastAsia="Times New Roman" w:cs="Times New Roman"/>
                <w:color w:val="auto"/>
                <w:sz w:val="24"/>
                <w:szCs w:val="24"/>
              </w:rPr>
              <w:t>odzice</w:t>
            </w:r>
          </w:p>
        </w:tc>
      </w:tr>
    </w:tbl>
    <w:p w:rsidRPr="00F844EA" w:rsidR="00F844EA" w:rsidP="441F2384" w:rsidRDefault="00F844EA" w14:paraId="5E971AD6" w14:textId="77777777">
      <w:pPr>
        <w:spacing w:after="200" w:line="276" w:lineRule="auto"/>
        <w:rPr>
          <w:rFonts w:ascii="Times New Roman" w:hAnsi="Times New Roman" w:eastAsia="Times New Roman" w:cs="Times New Roman"/>
          <w:i w:val="1"/>
          <w:iCs w:val="1"/>
          <w:color w:val="auto" w:themeColor="text1"/>
          <w:sz w:val="24"/>
          <w:szCs w:val="24"/>
          <w:u w:val="single"/>
        </w:rPr>
      </w:pPr>
    </w:p>
    <w:p w:rsidRPr="00F844EA" w:rsidR="2EDDE807" w:rsidP="441F2384" w:rsidRDefault="2EDDE807" w14:paraId="1A640E39" w14:textId="41C5DC09">
      <w:pPr>
        <w:spacing w:after="200" w:line="276" w:lineRule="auto"/>
        <w:rPr>
          <w:rFonts w:ascii="Times New Roman" w:hAnsi="Times New Roman" w:eastAsia="Times New Roman" w:cs="Times New Roman"/>
          <w:i w:val="1"/>
          <w:iCs w:val="1"/>
          <w:color w:val="auto" w:themeColor="text1"/>
          <w:sz w:val="24"/>
          <w:szCs w:val="24"/>
          <w:u w:val="single"/>
        </w:rPr>
      </w:pPr>
      <w:r w:rsidRPr="441F2384" w:rsidR="2B48CE42">
        <w:rPr>
          <w:rFonts w:ascii="Times New Roman" w:hAnsi="Times New Roman" w:eastAsia="Times New Roman" w:cs="Times New Roman"/>
          <w:i w:val="1"/>
          <w:iCs w:val="1"/>
          <w:color w:val="auto"/>
          <w:sz w:val="24"/>
          <w:szCs w:val="24"/>
          <w:u w:val="single"/>
        </w:rPr>
        <w:t> Efekty działań wychowawczych.</w:t>
      </w:r>
    </w:p>
    <w:p w:rsidR="2EDDE807" w:rsidP="441F2384" w:rsidRDefault="2EDDE807" w14:paraId="1B27F58D" w14:textId="58B88D70">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Dziecko:</w:t>
      </w:r>
    </w:p>
    <w:p w:rsidR="2EDDE807" w:rsidP="441F2384" w:rsidRDefault="2EDDE807" w14:paraId="4E6A4C16" w14:textId="725E81B9">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zauważa i akceptuje podobieństwa i różnice między sobą i innymi ludźmi;</w:t>
      </w:r>
    </w:p>
    <w:p w:rsidR="2EDDE807" w:rsidP="441F2384" w:rsidRDefault="2EDDE807" w14:paraId="7C8D6AA1" w14:textId="56D0040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uświadamia sobie, że jest wyjątkowe i niepowtarzalne;</w:t>
      </w:r>
    </w:p>
    <w:p w:rsidR="2EDDE807" w:rsidP="441F2384" w:rsidRDefault="2EDDE807" w14:paraId="114CC69D" w14:textId="17ABCC8E">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odczuwa dumę ze swej tożsamości;</w:t>
      </w:r>
    </w:p>
    <w:p w:rsidR="2EDDE807" w:rsidP="441F2384" w:rsidRDefault="2EDDE807" w14:paraId="1404F631" w14:textId="3A2BA605">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uświadamia sobie i akceptuje uczucia własne i innych osób;</w:t>
      </w:r>
    </w:p>
    <w:p w:rsidR="2EDDE807" w:rsidP="441F2384" w:rsidRDefault="2EDDE807" w14:paraId="4702E0C1" w14:textId="5E5F43B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ma poczucie przynależności do klasy;</w:t>
      </w:r>
    </w:p>
    <w:p w:rsidR="2EDDE807" w:rsidP="441F2384" w:rsidRDefault="2EDDE807" w14:paraId="3A06C754" w14:textId="6B862193">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współtworzy i respektuje normy grupowe;</w:t>
      </w:r>
    </w:p>
    <w:p w:rsidR="2EDDE807" w:rsidP="441F2384" w:rsidRDefault="2EDDE807" w14:paraId="14DD56CC" w14:textId="27619346">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zna zasady bezpieczeństwa w szkole i poza nią;</w:t>
      </w:r>
    </w:p>
    <w:p w:rsidR="2EDDE807" w:rsidP="441F2384" w:rsidRDefault="2EDDE807" w14:paraId="53403B22" w14:textId="0E022012">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wie, na czym polega zdrowy styl życia i stara się go przestrzegać.</w:t>
      </w:r>
    </w:p>
    <w:p w:rsidR="441F2384" w:rsidP="441F2384" w:rsidRDefault="441F2384" w14:paraId="54292DA6" w14:textId="05414A8F">
      <w:pPr>
        <w:pStyle w:val="Normalny"/>
        <w:spacing w:after="0" w:line="240" w:lineRule="auto"/>
        <w:rPr>
          <w:rFonts w:ascii="Times New Roman" w:hAnsi="Times New Roman" w:eastAsia="Times New Roman" w:cs="Times New Roman"/>
          <w:color w:val="auto"/>
          <w:sz w:val="24"/>
          <w:szCs w:val="24"/>
        </w:rPr>
      </w:pPr>
    </w:p>
    <w:p w:rsidR="0EE7FF59" w:rsidP="441F2384" w:rsidRDefault="0EE7FF59" w14:paraId="301DFF33" w14:textId="03270A72">
      <w:pPr>
        <w:pStyle w:val="Normalny"/>
        <w:spacing w:after="0" w:line="240" w:lineRule="auto"/>
        <w:rPr>
          <w:rFonts w:ascii="Times New Roman" w:hAnsi="Times New Roman" w:eastAsia="Times New Roman" w:cs="Times New Roman"/>
          <w:color w:val="auto"/>
          <w:sz w:val="24"/>
          <w:szCs w:val="24"/>
        </w:rPr>
      </w:pPr>
      <w:r w:rsidRPr="441F2384" w:rsidR="0EE7FF59">
        <w:rPr>
          <w:rFonts w:ascii="Times New Roman" w:hAnsi="Times New Roman" w:eastAsia="Times New Roman" w:cs="Times New Roman"/>
          <w:color w:val="auto"/>
          <w:sz w:val="24"/>
          <w:szCs w:val="24"/>
        </w:rPr>
        <w:t>- wie, jak radzić sobie z powstałymi u siebie emocjami</w:t>
      </w:r>
    </w:p>
    <w:p w:rsidR="2EDDE807" w:rsidP="441F2384" w:rsidRDefault="2EDDE807" w14:paraId="78D810F9" w14:textId="6F0478DB">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t>
      </w:r>
    </w:p>
    <w:p w:rsidR="2EDDE807" w:rsidP="441F2384" w:rsidRDefault="2EDDE807" w14:paraId="5C90A566" w14:textId="70DFCB39">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klasy II</w:t>
      </w:r>
    </w:p>
    <w:p w:rsidRPr="004D68B9" w:rsidR="004D68B9" w:rsidP="441F2384" w:rsidRDefault="004D68B9" w14:paraId="54843168" w14:textId="77777777">
      <w:pPr>
        <w:spacing w:after="0" w:line="240" w:lineRule="auto"/>
        <w:rPr>
          <w:rFonts w:ascii="Times New Roman" w:hAnsi="Times New Roman" w:eastAsia="Times New Roman" w:cs="Times New Roman"/>
          <w:color w:val="auto" w:themeColor="text1"/>
          <w:sz w:val="24"/>
          <w:szCs w:val="24"/>
          <w:u w:val="single"/>
        </w:rPr>
      </w:pPr>
    </w:p>
    <w:p w:rsidR="2EDDE807" w:rsidP="441F2384" w:rsidRDefault="2EDDE807" w14:paraId="331AD350" w14:textId="011AF7F0">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Cel wychowania: dziecko umie zachować się w sytuacjach trudnych.</w:t>
      </w:r>
    </w:p>
    <w:tbl>
      <w:tblPr>
        <w:tblStyle w:val="Siatkatabelijasna"/>
        <w:tblW w:w="15730" w:type="dxa"/>
        <w:tblLayout w:type="fixed"/>
        <w:tblLook w:val="04A0" w:firstRow="1" w:lastRow="0" w:firstColumn="1" w:lastColumn="0" w:noHBand="0" w:noVBand="1"/>
      </w:tblPr>
      <w:tblGrid>
        <w:gridCol w:w="3256"/>
        <w:gridCol w:w="9072"/>
        <w:gridCol w:w="3402"/>
      </w:tblGrid>
      <w:tr w:rsidR="7CA428D4" w:rsidTr="441F2384" w14:paraId="676FB5F5" w14:textId="77777777">
        <w:tc>
          <w:tcPr>
            <w:tcW w:w="3256" w:type="dxa"/>
            <w:tcMar/>
          </w:tcPr>
          <w:p w:rsidR="7CA428D4" w:rsidP="441F2384" w:rsidRDefault="1B9285BE" w14:paraId="735CB93F" w14:textId="499F5214">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 xml:space="preserve">Cele </w:t>
            </w:r>
            <w:r w:rsidRPr="441F2384" w:rsidR="3DC44F71">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peracyjne</w:t>
            </w:r>
          </w:p>
        </w:tc>
        <w:tc>
          <w:tcPr>
            <w:tcW w:w="9072" w:type="dxa"/>
            <w:tcMar/>
          </w:tcPr>
          <w:p w:rsidR="7CA428D4" w:rsidP="441F2384" w:rsidRDefault="1B9285BE" w14:paraId="326E7CC0" w14:textId="08CEFC0A">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004D68B9" w14:paraId="25EC33A4" w14:textId="647E52AA">
            <w:pPr>
              <w:spacing w:after="200" w:line="276" w:lineRule="auto"/>
              <w:rPr>
                <w:rFonts w:ascii="Times New Roman" w:hAnsi="Times New Roman" w:eastAsia="Times New Roman" w:cs="Times New Roman"/>
                <w:b w:val="1"/>
                <w:bCs w:val="1"/>
                <w:color w:val="auto"/>
                <w:sz w:val="24"/>
                <w:szCs w:val="24"/>
              </w:rPr>
            </w:pPr>
            <w:r w:rsidRPr="441F2384" w:rsidR="1A53B27F">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 xml:space="preserve">soby </w:t>
            </w:r>
            <w:r w:rsidRPr="441F2384" w:rsidR="60BC1B14">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dpowiedzialne</w:t>
            </w:r>
          </w:p>
        </w:tc>
      </w:tr>
      <w:tr w:rsidR="7CA428D4" w:rsidTr="441F2384" w14:paraId="29519C9E" w14:textId="77777777">
        <w:tc>
          <w:tcPr>
            <w:tcW w:w="3256" w:type="dxa"/>
            <w:tcMar/>
          </w:tcPr>
          <w:p w:rsidR="7CA428D4" w:rsidP="441F2384" w:rsidRDefault="1B9285BE" w14:paraId="21C3F61C" w14:textId="663349B2">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1. Rozwiązujemy trudne sytuacje w naszej klasie.</w:t>
            </w:r>
          </w:p>
        </w:tc>
        <w:tc>
          <w:tcPr>
            <w:tcW w:w="9072" w:type="dxa"/>
            <w:tcMar/>
          </w:tcPr>
          <w:p w:rsidR="7CA428D4" w:rsidP="441F2384" w:rsidRDefault="1B9285BE" w14:paraId="525AA723" w14:textId="6ADCDEAB">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radzenia sobie w sytuacjach trudnych,</w:t>
            </w:r>
          </w:p>
          <w:p w:rsidR="7CA428D4" w:rsidP="441F2384" w:rsidRDefault="1B9285BE" w14:paraId="6444B7F7" w14:textId="72D18DA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uczniom jakie sytuacje źle wpływają na ich samopoczucie</w:t>
            </w:r>
            <w:r w:rsidRPr="441F2384" w:rsidR="5D2EBE9E">
              <w:rPr>
                <w:rFonts w:ascii="Times New Roman" w:hAnsi="Times New Roman" w:eastAsia="Times New Roman" w:cs="Times New Roman"/>
                <w:color w:val="auto"/>
                <w:sz w:val="24"/>
                <w:szCs w:val="24"/>
              </w:rPr>
              <w:t>,</w:t>
            </w:r>
          </w:p>
          <w:p w:rsidR="7CA428D4" w:rsidP="441F2384" w:rsidRDefault="6C906B41" w14:paraId="5B4ED49C" w14:textId="3AE61A82">
            <w:pPr>
              <w:spacing w:after="200" w:line="276" w:lineRule="auto"/>
              <w:rPr>
                <w:rFonts w:ascii="Times New Roman" w:hAnsi="Times New Roman" w:eastAsia="Times New Roman" w:cs="Times New Roman"/>
                <w:color w:val="auto"/>
                <w:sz w:val="24"/>
                <w:szCs w:val="24"/>
              </w:rPr>
            </w:pPr>
            <w:r w:rsidRPr="441F2384" w:rsidR="5D2EBE9E">
              <w:rPr>
                <w:rFonts w:ascii="Times New Roman" w:hAnsi="Times New Roman" w:eastAsia="Times New Roman" w:cs="Times New Roman"/>
                <w:color w:val="auto"/>
                <w:sz w:val="24"/>
                <w:szCs w:val="24"/>
              </w:rPr>
              <w:t>-</w:t>
            </w:r>
            <w:r w:rsidRPr="441F2384" w:rsidR="5D2EBE9E">
              <w:rPr>
                <w:rFonts w:ascii="Times New Roman" w:hAnsi="Times New Roman" w:eastAsia="Times New Roman" w:cs="Times New Roman"/>
                <w:color w:val="auto"/>
                <w:sz w:val="24"/>
                <w:szCs w:val="24"/>
              </w:rPr>
              <w:t xml:space="preserve"> prowadzenie zajęć integrujących</w:t>
            </w:r>
            <w:r w:rsidRPr="441F2384" w:rsidR="27067559">
              <w:rPr>
                <w:rFonts w:ascii="Times New Roman" w:hAnsi="Times New Roman" w:eastAsia="Times New Roman" w:cs="Times New Roman"/>
                <w:color w:val="auto"/>
                <w:sz w:val="24"/>
                <w:szCs w:val="24"/>
              </w:rPr>
              <w:t>,</w:t>
            </w:r>
          </w:p>
          <w:p w:rsidR="7CA428D4" w:rsidP="441F2384" w:rsidRDefault="6F0814A3" w14:paraId="0094A417" w14:textId="29B63CE2">
            <w:pPr>
              <w:spacing w:after="200" w:line="276" w:lineRule="auto"/>
              <w:rPr>
                <w:rFonts w:ascii="Times New Roman" w:hAnsi="Times New Roman" w:eastAsia="Times New Roman" w:cs="Times New Roman"/>
                <w:color w:val="auto" w:themeColor="text1"/>
                <w:sz w:val="24"/>
                <w:szCs w:val="24"/>
              </w:rPr>
            </w:pPr>
            <w:r w:rsidRPr="441F2384" w:rsidR="27067559">
              <w:rPr>
                <w:rFonts w:ascii="Times New Roman" w:hAnsi="Times New Roman" w:eastAsia="Times New Roman" w:cs="Times New Roman"/>
                <w:color w:val="auto"/>
                <w:sz w:val="24"/>
                <w:szCs w:val="24"/>
              </w:rPr>
              <w:t>- angażowanie uczniów i wychowanków w procesy podejmowania decyzji w szkole</w:t>
            </w:r>
            <w:r w:rsidRPr="441F2384" w:rsidR="636B3F8D">
              <w:rPr>
                <w:rFonts w:ascii="Times New Roman" w:hAnsi="Times New Roman" w:eastAsia="Times New Roman" w:cs="Times New Roman"/>
                <w:color w:val="auto"/>
                <w:sz w:val="24"/>
                <w:szCs w:val="24"/>
              </w:rPr>
              <w:t>,</w:t>
            </w:r>
          </w:p>
          <w:p w:rsidR="7CA428D4" w:rsidP="441F2384" w:rsidRDefault="4FF9F1E5" w14:paraId="5D3D5A17" w14:textId="3003FCBA">
            <w:pPr>
              <w:spacing w:after="200" w:line="276" w:lineRule="auto"/>
              <w:rPr>
                <w:rFonts w:ascii="Times New Roman" w:hAnsi="Times New Roman" w:eastAsia="Times New Roman" w:cs="Times New Roman"/>
                <w:color w:val="auto" w:themeColor="text1"/>
                <w:sz w:val="24"/>
                <w:szCs w:val="24"/>
              </w:rPr>
            </w:pPr>
            <w:r w:rsidRPr="441F2384" w:rsidR="636B3F8D">
              <w:rPr>
                <w:rFonts w:ascii="Times New Roman" w:hAnsi="Times New Roman" w:eastAsia="Times New Roman" w:cs="Times New Roman"/>
                <w:color w:val="auto"/>
                <w:sz w:val="24"/>
                <w:szCs w:val="24"/>
              </w:rPr>
              <w:t>- monitorowanie sytuacji uczniów i wychowanków związanej z wyjazdem rodziców</w:t>
            </w:r>
            <w:r w:rsidRPr="441F2384" w:rsidR="60E860C2">
              <w:rPr>
                <w:rFonts w:ascii="Times New Roman" w:hAnsi="Times New Roman" w:eastAsia="Times New Roman" w:cs="Times New Roman"/>
                <w:color w:val="auto"/>
                <w:sz w:val="24"/>
                <w:szCs w:val="24"/>
              </w:rPr>
              <w:t xml:space="preserve">                za granicę</w:t>
            </w:r>
          </w:p>
        </w:tc>
        <w:tc>
          <w:tcPr>
            <w:tcW w:w="3402" w:type="dxa"/>
            <w:tcMar/>
          </w:tcPr>
          <w:p w:rsidR="7CA428D4" w:rsidP="441F2384" w:rsidRDefault="00F844EA" w14:paraId="4121957D" w14:textId="1AB916A9">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6A3F1DF9">
              <w:rPr>
                <w:rFonts w:ascii="Times New Roman" w:hAnsi="Times New Roman" w:eastAsia="Times New Roman" w:cs="Times New Roman"/>
                <w:color w:val="auto"/>
                <w:sz w:val="24"/>
                <w:szCs w:val="24"/>
              </w:rPr>
              <w:t xml:space="preserve"> </w:t>
            </w:r>
            <w:r w:rsidRPr="441F2384" w:rsidR="60E860C2">
              <w:rPr>
                <w:rFonts w:ascii="Times New Roman" w:hAnsi="Times New Roman" w:eastAsia="Times New Roman" w:cs="Times New Roman"/>
                <w:color w:val="auto"/>
                <w:sz w:val="24"/>
                <w:szCs w:val="24"/>
              </w:rPr>
              <w:t>P</w:t>
            </w:r>
            <w:r w:rsidRPr="441F2384" w:rsidR="1A53B27F">
              <w:rPr>
                <w:rFonts w:ascii="Times New Roman" w:hAnsi="Times New Roman" w:eastAsia="Times New Roman" w:cs="Times New Roman"/>
                <w:color w:val="auto"/>
                <w:sz w:val="24"/>
                <w:szCs w:val="24"/>
              </w:rPr>
              <w:t>edagog</w:t>
            </w:r>
          </w:p>
          <w:p w:rsidR="7CA428D4" w:rsidP="441F2384" w:rsidRDefault="7CA428D4" w14:paraId="6292439B" w14:textId="2143952F">
            <w:pPr>
              <w:spacing w:after="200" w:line="276" w:lineRule="auto"/>
              <w:rPr>
                <w:rFonts w:ascii="Times New Roman" w:hAnsi="Times New Roman" w:eastAsia="Times New Roman" w:cs="Times New Roman"/>
                <w:color w:val="auto"/>
                <w:sz w:val="24"/>
                <w:szCs w:val="24"/>
              </w:rPr>
            </w:pPr>
          </w:p>
        </w:tc>
      </w:tr>
      <w:tr w:rsidR="7CA428D4" w:rsidTr="441F2384" w14:paraId="75D53A77" w14:textId="77777777">
        <w:tc>
          <w:tcPr>
            <w:tcW w:w="3256" w:type="dxa"/>
            <w:tcMar/>
          </w:tcPr>
          <w:p w:rsidR="7CA428D4" w:rsidP="441F2384" w:rsidRDefault="1B9285BE" w14:paraId="58A5E991" w14:textId="7F4201B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2. Pomagamy sobie wzajemnie.</w:t>
            </w:r>
          </w:p>
        </w:tc>
        <w:tc>
          <w:tcPr>
            <w:tcW w:w="9072" w:type="dxa"/>
            <w:tcMar/>
          </w:tcPr>
          <w:p w:rsidR="7CA428D4" w:rsidP="441F2384" w:rsidRDefault="1B9285BE" w14:paraId="176FCAD6" w14:textId="529A636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wpajanie zasad funkcjonowania w grupie</w:t>
            </w:r>
            <w:r w:rsidRPr="441F2384" w:rsidR="3EF7CAA3">
              <w:rPr>
                <w:rFonts w:ascii="Times New Roman" w:hAnsi="Times New Roman" w:eastAsia="Times New Roman" w:cs="Times New Roman"/>
                <w:color w:val="auto"/>
                <w:sz w:val="24"/>
                <w:szCs w:val="24"/>
              </w:rPr>
              <w:t>,</w:t>
            </w:r>
          </w:p>
          <w:p w:rsidR="7CA428D4" w:rsidP="441F2384" w:rsidRDefault="6BCC1832" w14:paraId="3F5407AB" w14:textId="2160C6A9">
            <w:pPr>
              <w:spacing w:after="200" w:line="276" w:lineRule="auto"/>
              <w:rPr>
                <w:rFonts w:ascii="Times New Roman" w:hAnsi="Times New Roman" w:eastAsia="Times New Roman" w:cs="Times New Roman"/>
                <w:color w:val="auto"/>
                <w:sz w:val="24"/>
                <w:szCs w:val="24"/>
              </w:rPr>
            </w:pPr>
            <w:r w:rsidRPr="441F2384" w:rsidR="3EF7CAA3">
              <w:rPr>
                <w:rFonts w:ascii="Times New Roman" w:hAnsi="Times New Roman" w:eastAsia="Times New Roman" w:cs="Times New Roman"/>
                <w:color w:val="auto"/>
                <w:sz w:val="24"/>
                <w:szCs w:val="24"/>
              </w:rPr>
              <w:t>-</w:t>
            </w:r>
            <w:r w:rsidRPr="441F2384" w:rsidR="3EF7CAA3">
              <w:rPr>
                <w:rFonts w:ascii="Times New Roman" w:hAnsi="Times New Roman" w:eastAsia="Times New Roman" w:cs="Times New Roman"/>
                <w:color w:val="auto"/>
                <w:sz w:val="24"/>
                <w:szCs w:val="24"/>
              </w:rPr>
              <w:t xml:space="preserve"> upowszechnianie idei akceptacji różnorodności uczniów</w:t>
            </w:r>
            <w:r w:rsidRPr="441F2384" w:rsidR="584A0D76">
              <w:rPr>
                <w:rFonts w:ascii="Times New Roman" w:hAnsi="Times New Roman" w:eastAsia="Times New Roman" w:cs="Times New Roman"/>
                <w:color w:val="auto"/>
                <w:sz w:val="24"/>
                <w:szCs w:val="24"/>
              </w:rPr>
              <w:t>,</w:t>
            </w:r>
          </w:p>
          <w:p w:rsidR="7CA428D4" w:rsidP="441F2384" w:rsidRDefault="78FEE6C2" w14:paraId="7F4D563C" w14:textId="4D51B6F6">
            <w:pPr>
              <w:spacing w:after="200" w:line="276" w:lineRule="auto"/>
              <w:rPr>
                <w:rFonts w:ascii="Times New Roman" w:hAnsi="Times New Roman" w:eastAsia="Times New Roman" w:cs="Times New Roman"/>
                <w:color w:val="auto" w:themeColor="text1"/>
                <w:sz w:val="24"/>
                <w:szCs w:val="24"/>
              </w:rPr>
            </w:pPr>
            <w:r w:rsidRPr="441F2384" w:rsidR="584A0D76">
              <w:rPr>
                <w:rFonts w:ascii="Times New Roman" w:hAnsi="Times New Roman" w:eastAsia="Times New Roman" w:cs="Times New Roman"/>
                <w:color w:val="auto"/>
                <w:sz w:val="24"/>
                <w:szCs w:val="24"/>
              </w:rPr>
              <w:t>- włączanie rodziców w procesy podejmowania decyzji w szkole</w:t>
            </w:r>
          </w:p>
        </w:tc>
        <w:tc>
          <w:tcPr>
            <w:tcW w:w="3402" w:type="dxa"/>
            <w:tcMar/>
          </w:tcPr>
          <w:p w:rsidR="7CA428D4" w:rsidP="441F2384" w:rsidRDefault="00F844EA" w14:paraId="69AADC07" w14:textId="7552C29E">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60E860C2">
              <w:rPr>
                <w:rFonts w:ascii="Times New Roman" w:hAnsi="Times New Roman" w:eastAsia="Times New Roman" w:cs="Times New Roman"/>
                <w:color w:val="auto"/>
                <w:sz w:val="24"/>
                <w:szCs w:val="24"/>
              </w:rPr>
              <w:t xml:space="preserve"> Rodzice</w:t>
            </w:r>
          </w:p>
          <w:p w:rsidR="7CA428D4" w:rsidP="441F2384" w:rsidRDefault="7CA428D4" w14:paraId="314D85BF" w14:textId="48051048">
            <w:pPr>
              <w:spacing w:after="200" w:line="276" w:lineRule="auto"/>
              <w:rPr>
                <w:rFonts w:ascii="Times New Roman" w:hAnsi="Times New Roman" w:eastAsia="Times New Roman" w:cs="Times New Roman"/>
                <w:color w:val="auto"/>
                <w:sz w:val="24"/>
                <w:szCs w:val="24"/>
              </w:rPr>
            </w:pPr>
          </w:p>
        </w:tc>
      </w:tr>
      <w:tr w:rsidR="7CA428D4" w:rsidTr="441F2384" w14:paraId="22291BFE" w14:textId="77777777">
        <w:tc>
          <w:tcPr>
            <w:tcW w:w="3256" w:type="dxa"/>
            <w:tcMar/>
          </w:tcPr>
          <w:p w:rsidR="7CA428D4" w:rsidP="441F2384" w:rsidRDefault="1B9285BE" w14:paraId="65BB5B1B" w14:textId="5189F0B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3. Rozwiązujemy problemy.</w:t>
            </w:r>
          </w:p>
        </w:tc>
        <w:tc>
          <w:tcPr>
            <w:tcW w:w="9072" w:type="dxa"/>
            <w:tcMar/>
          </w:tcPr>
          <w:p w:rsidR="7CA428D4" w:rsidP="441F2384" w:rsidRDefault="1B9285BE" w14:paraId="62181E72" w14:textId="75FF372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podejmowania trafnych decyzji,</w:t>
            </w:r>
          </w:p>
          <w:p w:rsidR="7CA428D4" w:rsidP="441F2384" w:rsidRDefault="1B9285BE" w14:paraId="6979B958" w14:textId="53F1F9C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postaw asertywnych – uczymy się odmawiać,</w:t>
            </w:r>
          </w:p>
          <w:p w:rsidR="7CA428D4" w:rsidP="441F2384" w:rsidRDefault="1B9285BE" w14:paraId="01019790" w14:textId="365F68F0">
            <w:pPr>
              <w:spacing w:after="200" w:line="276" w:lineRule="auto"/>
              <w:rPr>
                <w:rFonts w:ascii="Times New Roman" w:hAnsi="Times New Roman" w:eastAsia="Times New Roman" w:cs="Times New Roman"/>
                <w:color w:val="auto"/>
                <w:sz w:val="24"/>
                <w:szCs w:val="24"/>
              </w:rPr>
            </w:pPr>
            <w:r w:rsidRPr="441F2384" w:rsidR="12C3B4C6">
              <w:rPr>
                <w:rFonts w:ascii="Times New Roman" w:hAnsi="Times New Roman" w:eastAsia="Times New Roman" w:cs="Times New Roman"/>
                <w:color w:val="auto"/>
                <w:sz w:val="24"/>
                <w:szCs w:val="24"/>
              </w:rPr>
              <w:t>- kształtowanie umiej</w:t>
            </w:r>
            <w:r w:rsidRPr="441F2384" w:rsidR="6D2679AA">
              <w:rPr>
                <w:rFonts w:ascii="Times New Roman" w:hAnsi="Times New Roman" w:eastAsia="Times New Roman" w:cs="Times New Roman"/>
                <w:color w:val="auto"/>
                <w:sz w:val="24"/>
                <w:szCs w:val="24"/>
              </w:rPr>
              <w:t xml:space="preserve">ętności </w:t>
            </w:r>
            <w:r w:rsidRPr="441F2384" w:rsidR="6D2679AA">
              <w:rPr>
                <w:rFonts w:ascii="Times New Roman" w:hAnsi="Times New Roman" w:eastAsia="Times New Roman" w:cs="Times New Roman"/>
                <w:color w:val="auto"/>
                <w:sz w:val="24"/>
                <w:szCs w:val="24"/>
              </w:rPr>
              <w:t>rozwiązywania problemów</w:t>
            </w:r>
            <w:r w:rsidRPr="441F2384" w:rsidR="0E970337">
              <w:rPr>
                <w:rFonts w:ascii="Times New Roman" w:hAnsi="Times New Roman" w:eastAsia="Times New Roman" w:cs="Times New Roman"/>
                <w:color w:val="auto"/>
                <w:sz w:val="24"/>
                <w:szCs w:val="24"/>
              </w:rPr>
              <w:t xml:space="preserve"> </w:t>
            </w:r>
            <w:r w:rsidRPr="441F2384" w:rsidR="619FBE7A">
              <w:rPr>
                <w:rFonts w:ascii="Times New Roman" w:hAnsi="Times New Roman" w:eastAsia="Times New Roman" w:cs="Times New Roman"/>
                <w:color w:val="auto"/>
                <w:sz w:val="24"/>
                <w:szCs w:val="24"/>
              </w:rPr>
              <w:t>i radzenia sobie z emocjami</w:t>
            </w:r>
          </w:p>
        </w:tc>
        <w:tc>
          <w:tcPr>
            <w:tcW w:w="3402" w:type="dxa"/>
            <w:tcMar/>
          </w:tcPr>
          <w:p w:rsidR="7CA428D4" w:rsidP="441F2384" w:rsidRDefault="00F844EA" w14:paraId="2CB9ED33" w14:textId="4E492DF7">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2B0F24F3">
              <w:rPr>
                <w:rFonts w:ascii="Times New Roman" w:hAnsi="Times New Roman" w:eastAsia="Times New Roman" w:cs="Times New Roman"/>
                <w:color w:val="auto"/>
                <w:sz w:val="24"/>
                <w:szCs w:val="24"/>
              </w:rPr>
              <w:t xml:space="preserve"> </w:t>
            </w:r>
            <w:r w:rsidRPr="441F2384" w:rsidR="60E860C2">
              <w:rPr>
                <w:rFonts w:ascii="Times New Roman" w:hAnsi="Times New Roman" w:eastAsia="Times New Roman" w:cs="Times New Roman"/>
                <w:color w:val="auto"/>
                <w:sz w:val="24"/>
                <w:szCs w:val="24"/>
              </w:rPr>
              <w:t>P</w:t>
            </w:r>
            <w:r w:rsidRPr="441F2384" w:rsidR="2B0F24F3">
              <w:rPr>
                <w:rFonts w:ascii="Times New Roman" w:hAnsi="Times New Roman" w:eastAsia="Times New Roman" w:cs="Times New Roman"/>
                <w:color w:val="auto"/>
                <w:sz w:val="24"/>
                <w:szCs w:val="24"/>
              </w:rPr>
              <w:t xml:space="preserve">edagog, </w:t>
            </w:r>
            <w:r w:rsidRPr="441F2384" w:rsidR="60E860C2">
              <w:rPr>
                <w:rFonts w:ascii="Times New Roman" w:hAnsi="Times New Roman" w:eastAsia="Times New Roman" w:cs="Times New Roman"/>
                <w:color w:val="auto"/>
                <w:sz w:val="24"/>
                <w:szCs w:val="24"/>
              </w:rPr>
              <w:t>Rodzice</w:t>
            </w:r>
          </w:p>
        </w:tc>
      </w:tr>
      <w:tr w:rsidR="7CA428D4" w:rsidTr="441F2384" w14:paraId="7780B141" w14:textId="77777777">
        <w:tc>
          <w:tcPr>
            <w:tcW w:w="3256" w:type="dxa"/>
            <w:tcMar/>
          </w:tcPr>
          <w:p w:rsidR="7CA428D4" w:rsidP="441F2384" w:rsidRDefault="1B9285BE" w14:paraId="0E93F012" w14:textId="144F43D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4. Dbamy o zdrowie.</w:t>
            </w:r>
          </w:p>
        </w:tc>
        <w:tc>
          <w:tcPr>
            <w:tcW w:w="9072" w:type="dxa"/>
            <w:tcMar/>
          </w:tcPr>
          <w:p w:rsidR="7CA428D4" w:rsidP="441F2384" w:rsidRDefault="01FF438C" w14:paraId="0ECDD761" w14:textId="72F9348F">
            <w:pPr>
              <w:spacing w:after="200" w:line="276" w:lineRule="auto"/>
              <w:rPr>
                <w:rFonts w:ascii="Times New Roman" w:hAnsi="Times New Roman" w:eastAsia="Times New Roman" w:cs="Times New Roman"/>
                <w:color w:val="auto"/>
                <w:sz w:val="24"/>
                <w:szCs w:val="24"/>
              </w:rPr>
            </w:pPr>
            <w:r w:rsidRPr="441F2384" w:rsidR="1B6D231F">
              <w:rPr>
                <w:rFonts w:ascii="Times New Roman" w:hAnsi="Times New Roman" w:eastAsia="Times New Roman" w:cs="Times New Roman"/>
                <w:color w:val="auto"/>
                <w:sz w:val="24"/>
                <w:szCs w:val="24"/>
              </w:rPr>
              <w:t>-</w:t>
            </w:r>
            <w:r w:rsidRPr="441F2384" w:rsidR="1B6D231F">
              <w:rPr>
                <w:rFonts w:ascii="Times New Roman" w:hAnsi="Times New Roman" w:eastAsia="Times New Roman" w:cs="Times New Roman"/>
                <w:color w:val="auto"/>
                <w:sz w:val="24"/>
                <w:szCs w:val="24"/>
              </w:rPr>
              <w:t xml:space="preserve"> wdrażanie i realizacja w szkole programów profilaktycznych</w:t>
            </w:r>
            <w:r w:rsidRPr="441F2384" w:rsidR="6B464B68">
              <w:rPr>
                <w:rFonts w:ascii="Times New Roman" w:hAnsi="Times New Roman" w:eastAsia="Times New Roman" w:cs="Times New Roman"/>
                <w:color w:val="auto"/>
                <w:sz w:val="24"/>
                <w:szCs w:val="24"/>
              </w:rPr>
              <w:t>,</w:t>
            </w:r>
          </w:p>
          <w:p w:rsidR="7CA428D4" w:rsidP="441F2384" w:rsidRDefault="4A6DF713" w14:paraId="56AF065D" w14:textId="49FFAAB6">
            <w:pPr>
              <w:spacing w:after="200" w:line="276" w:lineRule="auto"/>
              <w:rPr>
                <w:rFonts w:ascii="Times New Roman" w:hAnsi="Times New Roman" w:eastAsia="Times New Roman" w:cs="Times New Roman"/>
                <w:color w:val="auto" w:themeColor="text1"/>
                <w:sz w:val="24"/>
                <w:szCs w:val="24"/>
              </w:rPr>
            </w:pPr>
            <w:r w:rsidRPr="441F2384" w:rsidR="6B464B68">
              <w:rPr>
                <w:rFonts w:ascii="Times New Roman" w:hAnsi="Times New Roman" w:eastAsia="Times New Roman" w:cs="Times New Roman"/>
                <w:color w:val="auto"/>
                <w:sz w:val="24"/>
                <w:szCs w:val="24"/>
              </w:rPr>
              <w:t>- stosowanie procedur reagowania w sytuacjach kryzysowych,</w:t>
            </w:r>
          </w:p>
          <w:p w:rsidR="7CA428D4" w:rsidP="441F2384" w:rsidRDefault="380E7AF4" w14:paraId="5E84CA88" w14:textId="61B06EC5">
            <w:pPr>
              <w:spacing w:after="200" w:line="276" w:lineRule="auto"/>
              <w:rPr>
                <w:rFonts w:ascii="Times New Roman" w:hAnsi="Times New Roman" w:eastAsia="Times New Roman" w:cs="Times New Roman"/>
                <w:color w:val="auto" w:themeColor="text1"/>
                <w:sz w:val="24"/>
                <w:szCs w:val="24"/>
              </w:rPr>
            </w:pPr>
            <w:r w:rsidRPr="441F2384" w:rsidR="4F7B5050">
              <w:rPr>
                <w:rFonts w:ascii="Times New Roman" w:hAnsi="Times New Roman" w:eastAsia="Times New Roman" w:cs="Times New Roman"/>
                <w:color w:val="auto"/>
                <w:sz w:val="24"/>
                <w:szCs w:val="24"/>
              </w:rPr>
              <w:t>- zagospodarowanie czasu wolnego uczniów</w:t>
            </w:r>
            <w:r w:rsidRPr="441F2384" w:rsidR="1DA15856">
              <w:rPr>
                <w:rFonts w:ascii="Times New Roman" w:hAnsi="Times New Roman" w:eastAsia="Times New Roman" w:cs="Times New Roman"/>
                <w:color w:val="auto"/>
                <w:sz w:val="24"/>
                <w:szCs w:val="24"/>
              </w:rPr>
              <w:t>,</w:t>
            </w:r>
          </w:p>
          <w:p w:rsidR="7CA428D4" w:rsidP="441F2384" w:rsidRDefault="4416F547" w14:paraId="159B3340" w14:textId="31BD6F62">
            <w:pPr>
              <w:spacing w:after="200" w:line="276" w:lineRule="auto"/>
              <w:rPr>
                <w:rFonts w:ascii="Times New Roman" w:hAnsi="Times New Roman" w:eastAsia="Times New Roman" w:cs="Times New Roman"/>
                <w:color w:val="auto" w:themeColor="text1"/>
                <w:sz w:val="24"/>
                <w:szCs w:val="24"/>
              </w:rPr>
            </w:pPr>
            <w:r w:rsidRPr="441F2384" w:rsidR="1DA15856">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r w:rsidRPr="441F2384" w:rsidR="0FFA5A8C">
              <w:rPr>
                <w:rFonts w:ascii="Times New Roman" w:hAnsi="Times New Roman" w:eastAsia="Times New Roman" w:cs="Times New Roman"/>
                <w:color w:val="auto"/>
                <w:sz w:val="24"/>
                <w:szCs w:val="24"/>
              </w:rPr>
              <w:t>,</w:t>
            </w:r>
          </w:p>
          <w:p w:rsidR="7CA428D4" w:rsidP="441F2384" w:rsidRDefault="4863386C" w14:paraId="381B3682" w14:textId="3C1F5D7B">
            <w:pPr>
              <w:spacing w:after="200" w:line="276" w:lineRule="auto"/>
              <w:rPr>
                <w:rFonts w:ascii="Times New Roman" w:hAnsi="Times New Roman" w:eastAsia="Times New Roman" w:cs="Times New Roman"/>
                <w:color w:val="auto" w:themeColor="text1"/>
                <w:sz w:val="24"/>
                <w:szCs w:val="24"/>
              </w:rPr>
            </w:pPr>
            <w:r w:rsidRPr="441F2384" w:rsidR="0FFA5A8C">
              <w:rPr>
                <w:rFonts w:ascii="Times New Roman" w:hAnsi="Times New Roman" w:eastAsia="Times New Roman" w:cs="Times New Roman"/>
                <w:color w:val="auto"/>
                <w:sz w:val="24"/>
                <w:szCs w:val="24"/>
              </w:rPr>
              <w:t>- upowszechnianie informacji o punktach konsultacyjnych i liniach pomocowych dla uczniów, w których można zgłaszać przypadki niebezpiecznych zdarzeń w Internecie,</w:t>
            </w:r>
          </w:p>
          <w:p w:rsidR="7CA428D4" w:rsidP="441F2384" w:rsidRDefault="4863386C" w14:paraId="6F2EE62A" w14:textId="25DCAB8B">
            <w:pPr>
              <w:spacing w:after="200" w:line="276" w:lineRule="auto"/>
              <w:rPr>
                <w:rFonts w:ascii="Times New Roman" w:hAnsi="Times New Roman" w:eastAsia="Times New Roman" w:cs="Times New Roman"/>
                <w:color w:val="auto" w:themeColor="text1"/>
                <w:sz w:val="24"/>
                <w:szCs w:val="24"/>
              </w:rPr>
            </w:pPr>
            <w:r w:rsidRPr="441F2384" w:rsidR="0FFA5A8C">
              <w:rPr>
                <w:rFonts w:ascii="Times New Roman" w:hAnsi="Times New Roman" w:eastAsia="Times New Roman" w:cs="Times New Roman"/>
                <w:color w:val="auto"/>
                <w:sz w:val="24"/>
                <w:szCs w:val="24"/>
              </w:rPr>
              <w:t>- współpraca z rodzicami uczniów w zakresie bezpiecznego korzystania z nowych mediów przez ich dzieci,</w:t>
            </w:r>
          </w:p>
          <w:p w:rsidR="7CA428D4" w:rsidP="441F2384" w:rsidRDefault="432AE77C" w14:paraId="5223C4F4" w14:textId="0998CF9E">
            <w:pPr>
              <w:spacing w:after="200" w:line="276" w:lineRule="auto"/>
              <w:rPr>
                <w:rFonts w:ascii="Times New Roman" w:hAnsi="Times New Roman" w:eastAsia="Times New Roman" w:cs="Times New Roman"/>
                <w:color w:val="auto" w:themeColor="text1"/>
                <w:sz w:val="24"/>
                <w:szCs w:val="24"/>
              </w:rPr>
            </w:pPr>
            <w:r w:rsidRPr="441F2384" w:rsidR="78D076A8">
              <w:rPr>
                <w:rFonts w:ascii="Times New Roman" w:hAnsi="Times New Roman" w:eastAsia="Times New Roman" w:cs="Times New Roman"/>
                <w:color w:val="auto"/>
                <w:sz w:val="24"/>
                <w:szCs w:val="24"/>
              </w:rPr>
              <w:t>- uwzględnienie tematyki przeciwdziałania przemocy seksualnej oraz tematyki przeciwdziałania przemocy w rodzinie w działalności szkoły,</w:t>
            </w:r>
          </w:p>
          <w:p w:rsidR="7CA428D4" w:rsidP="441F2384" w:rsidRDefault="1C52F360" w14:paraId="4A727FEF" w14:textId="545A67FC">
            <w:pPr>
              <w:spacing w:after="200" w:line="276" w:lineRule="auto"/>
              <w:rPr>
                <w:rFonts w:ascii="Times New Roman" w:hAnsi="Times New Roman" w:eastAsia="Times New Roman" w:cs="Times New Roman"/>
                <w:color w:val="auto" w:themeColor="text1"/>
                <w:sz w:val="24"/>
                <w:szCs w:val="24"/>
              </w:rPr>
            </w:pPr>
            <w:r w:rsidRPr="441F2384" w:rsidR="67FB70B0">
              <w:rPr>
                <w:rFonts w:ascii="Times New Roman" w:hAnsi="Times New Roman" w:eastAsia="Times New Roman" w:cs="Times New Roman"/>
                <w:color w:val="auto"/>
                <w:sz w:val="24"/>
                <w:szCs w:val="24"/>
              </w:rPr>
              <w:t>- upowszechnianie i realizacja w szkole programów służących p</w:t>
            </w:r>
            <w:r w:rsidRPr="441F2384" w:rsidR="60E860C2">
              <w:rPr>
                <w:rFonts w:ascii="Times New Roman" w:hAnsi="Times New Roman" w:eastAsia="Times New Roman" w:cs="Times New Roman"/>
                <w:color w:val="auto"/>
                <w:sz w:val="24"/>
                <w:szCs w:val="24"/>
              </w:rPr>
              <w:t>romocji zdrowego stylu życia</w:t>
            </w:r>
          </w:p>
        </w:tc>
        <w:tc>
          <w:tcPr>
            <w:tcW w:w="3402" w:type="dxa"/>
            <w:tcMar/>
          </w:tcPr>
          <w:p w:rsidR="7CA428D4" w:rsidP="441F2384" w:rsidRDefault="00F844EA" w14:paraId="7483AEC0" w14:textId="723FE1C7">
            <w:pPr>
              <w:spacing w:after="200" w:line="276" w:lineRule="auto"/>
              <w:rPr>
                <w:rFonts w:ascii="Times New Roman" w:hAnsi="Times New Roman" w:eastAsia="Times New Roman" w:cs="Times New Roman"/>
                <w:color w:val="auto"/>
                <w:sz w:val="24"/>
                <w:szCs w:val="24"/>
              </w:rPr>
            </w:pPr>
            <w:r w:rsidRPr="441F2384" w:rsidR="60E860C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7E99ACF9">
              <w:rPr>
                <w:rFonts w:ascii="Times New Roman" w:hAnsi="Times New Roman" w:eastAsia="Times New Roman" w:cs="Times New Roman"/>
                <w:color w:val="auto"/>
                <w:sz w:val="24"/>
                <w:szCs w:val="24"/>
              </w:rPr>
              <w:t xml:space="preserve"> </w:t>
            </w:r>
            <w:r w:rsidRPr="441F2384" w:rsidR="60E860C2">
              <w:rPr>
                <w:rFonts w:ascii="Times New Roman" w:hAnsi="Times New Roman" w:eastAsia="Times New Roman" w:cs="Times New Roman"/>
                <w:color w:val="auto"/>
                <w:sz w:val="24"/>
                <w:szCs w:val="24"/>
              </w:rPr>
              <w:t>P</w:t>
            </w:r>
            <w:r w:rsidRPr="441F2384" w:rsidR="7E99ACF9">
              <w:rPr>
                <w:rFonts w:ascii="Times New Roman" w:hAnsi="Times New Roman" w:eastAsia="Times New Roman" w:cs="Times New Roman"/>
                <w:color w:val="auto"/>
                <w:sz w:val="24"/>
                <w:szCs w:val="24"/>
              </w:rPr>
              <w:t xml:space="preserve">edagog, </w:t>
            </w:r>
            <w:r w:rsidRPr="441F2384" w:rsidR="60E860C2">
              <w:rPr>
                <w:rFonts w:ascii="Times New Roman" w:hAnsi="Times New Roman" w:eastAsia="Times New Roman" w:cs="Times New Roman"/>
                <w:color w:val="auto"/>
                <w:sz w:val="24"/>
                <w:szCs w:val="24"/>
              </w:rPr>
              <w:t>R</w:t>
            </w:r>
            <w:r w:rsidRPr="441F2384" w:rsidR="51522375">
              <w:rPr>
                <w:rFonts w:ascii="Times New Roman" w:hAnsi="Times New Roman" w:eastAsia="Times New Roman" w:cs="Times New Roman"/>
                <w:color w:val="auto"/>
                <w:sz w:val="24"/>
                <w:szCs w:val="24"/>
              </w:rPr>
              <w:t>odzice,</w:t>
            </w:r>
            <w:r w:rsidRPr="441F2384" w:rsidR="60E860C2">
              <w:rPr>
                <w:rFonts w:ascii="Times New Roman" w:hAnsi="Times New Roman" w:eastAsia="Times New Roman" w:cs="Times New Roman"/>
                <w:color w:val="auto"/>
                <w:sz w:val="24"/>
                <w:szCs w:val="24"/>
              </w:rPr>
              <w:t xml:space="preserve"> Lekarz</w:t>
            </w:r>
          </w:p>
        </w:tc>
      </w:tr>
    </w:tbl>
    <w:p w:rsidR="7CA428D4" w:rsidP="441F2384" w:rsidRDefault="7CA428D4" w14:paraId="591EACA8" w14:textId="7D620144">
      <w:pPr>
        <w:spacing w:after="200" w:line="276" w:lineRule="auto"/>
        <w:rPr>
          <w:rFonts w:ascii="Times New Roman" w:hAnsi="Times New Roman" w:eastAsia="Times New Roman" w:cs="Times New Roman"/>
          <w:color w:val="auto" w:themeColor="text1"/>
        </w:rPr>
      </w:pPr>
    </w:p>
    <w:p w:rsidRPr="00F844EA" w:rsidR="2EDDE807" w:rsidP="441F2384" w:rsidRDefault="2EDDE807" w14:paraId="4B3C6950" w14:textId="29553404">
      <w:pPr>
        <w:spacing w:after="200" w:line="276" w:lineRule="auto"/>
        <w:rPr>
          <w:rFonts w:ascii="Times New Roman" w:hAnsi="Times New Roman" w:eastAsia="Times New Roman" w:cs="Times New Roman"/>
          <w:i w:val="1"/>
          <w:iCs w:val="1"/>
          <w:color w:val="auto" w:themeColor="text1"/>
          <w:sz w:val="24"/>
          <w:szCs w:val="24"/>
          <w:u w:val="single"/>
        </w:rPr>
      </w:pPr>
      <w:r w:rsidRPr="441F2384" w:rsidR="2B48CE42">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24598BA4" w14:textId="6BCB9DBF">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Dziecko:</w:t>
      </w:r>
    </w:p>
    <w:p w:rsidR="2EDDE807" w:rsidP="441F2384" w:rsidRDefault="2EDDE807" w14:paraId="1783CA36" w14:textId="3FBF71FE">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radzić sobie w trudnych sytuacjach;</w:t>
      </w:r>
    </w:p>
    <w:p w:rsidR="2EDDE807" w:rsidP="441F2384" w:rsidRDefault="2EDDE807" w14:paraId="1C05EB5F" w14:textId="6F5B76E9">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wie, do kogo może się zwrócić o pomoc;</w:t>
      </w:r>
    </w:p>
    <w:p w:rsidR="2EDDE807" w:rsidP="441F2384" w:rsidRDefault="2EDDE807" w14:paraId="268AFE75" w14:textId="023EAAD1">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zna formy odmawiania innym osobom;</w:t>
      </w:r>
    </w:p>
    <w:p w:rsidR="2EDDE807" w:rsidP="441F2384" w:rsidRDefault="2EDDE807" w14:paraId="5C4402DC" w14:textId="4AD3B6D1">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rozróżnia dobro i zło w sytuacjach codziennych i odpowiednio reaguje;</w:t>
      </w:r>
    </w:p>
    <w:p w:rsidR="2EDDE807" w:rsidP="441F2384" w:rsidRDefault="2EDDE807" w14:paraId="1FA36D2B" w14:textId="4C138874">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właściwie używa różnych substancji (w tym lekarstw);</w:t>
      </w:r>
    </w:p>
    <w:p w:rsidR="2EDDE807" w:rsidP="441F2384" w:rsidRDefault="2EDDE807" w14:paraId="7CADB0E5" w14:textId="781EA48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wie, co może być dla niego niebezpieczne;</w:t>
      </w:r>
    </w:p>
    <w:p w:rsidR="2EDDE807" w:rsidP="441F2384" w:rsidRDefault="2EDDE807" w14:paraId="45D08664" w14:textId="0C7B39D3">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dba o własne zdrowie i higienę jamy ustnej;</w:t>
      </w:r>
    </w:p>
    <w:p w:rsidR="2EDDE807" w:rsidP="441F2384" w:rsidRDefault="2EDDE807" w14:paraId="0B2F1593" w14:textId="4F978DE7">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zna i przestrzega zasady współdziałania w grupie</w:t>
      </w:r>
      <w:r w:rsidRPr="441F2384" w:rsidR="2568A9D0">
        <w:rPr>
          <w:rFonts w:ascii="Times New Roman" w:hAnsi="Times New Roman" w:eastAsia="Times New Roman" w:cs="Times New Roman"/>
          <w:color w:val="auto"/>
          <w:sz w:val="24"/>
          <w:szCs w:val="24"/>
        </w:rPr>
        <w:t>;</w:t>
      </w:r>
    </w:p>
    <w:p w:rsidRPr="004D68B9" w:rsidR="004D68B9" w:rsidP="441F2384" w:rsidRDefault="004D68B9" w14:paraId="0D50A7C8" w14:textId="0C6312B7">
      <w:pPr>
        <w:pStyle w:val="Normalny"/>
        <w:spacing w:after="0" w:line="240" w:lineRule="auto"/>
        <w:rPr>
          <w:rFonts w:ascii="Times New Roman" w:hAnsi="Times New Roman" w:eastAsia="Times New Roman" w:cs="Times New Roman"/>
          <w:color w:val="auto" w:themeColor="text1"/>
          <w:sz w:val="24"/>
          <w:szCs w:val="24"/>
        </w:rPr>
      </w:pPr>
      <w:r w:rsidRPr="441F2384" w:rsidR="26C3CDDE">
        <w:rPr>
          <w:rFonts w:ascii="Times New Roman" w:hAnsi="Times New Roman" w:eastAsia="Times New Roman" w:cs="Times New Roman"/>
          <w:color w:val="auto"/>
          <w:sz w:val="24"/>
          <w:szCs w:val="24"/>
        </w:rPr>
        <w:t xml:space="preserve">- wie, jak radzić sobie </w:t>
      </w:r>
      <w:r w:rsidRPr="441F2384" w:rsidR="26C3CDDE">
        <w:rPr>
          <w:rFonts w:ascii="Times New Roman" w:hAnsi="Times New Roman" w:eastAsia="Times New Roman" w:cs="Times New Roman"/>
          <w:color w:val="auto"/>
          <w:sz w:val="24"/>
          <w:szCs w:val="24"/>
        </w:rPr>
        <w:t>z emocjami</w:t>
      </w:r>
      <w:r w:rsidRPr="441F2384" w:rsidR="51832469">
        <w:rPr>
          <w:rFonts w:ascii="Times New Roman" w:hAnsi="Times New Roman" w:eastAsia="Times New Roman" w:cs="Times New Roman"/>
          <w:color w:val="auto"/>
          <w:sz w:val="24"/>
          <w:szCs w:val="24"/>
        </w:rPr>
        <w:t>.</w:t>
      </w:r>
    </w:p>
    <w:p w:rsidR="004D68B9" w:rsidP="441F2384" w:rsidRDefault="2EDDE807" w14:paraId="62A5496A" w14:textId="77777777">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klasy III</w:t>
      </w:r>
    </w:p>
    <w:p w:rsidR="2EDDE807" w:rsidP="441F2384" w:rsidRDefault="2EDDE807" w14:paraId="17679D37" w14:textId="79FE4E9B">
      <w:pPr>
        <w:spacing w:after="0" w:line="240" w:lineRule="auto"/>
        <w:rPr>
          <w:rFonts w:ascii="Times New Roman" w:hAnsi="Times New Roman" w:eastAsia="Times New Roman" w:cs="Times New Roman"/>
          <w:color w:val="auto" w:themeColor="text1"/>
          <w:sz w:val="24"/>
          <w:szCs w:val="24"/>
        </w:rPr>
      </w:pPr>
      <w:r>
        <w:br/>
      </w:r>
      <w:r w:rsidRPr="441F2384" w:rsidR="2B48CE42">
        <w:rPr>
          <w:rFonts w:ascii="Times New Roman" w:hAnsi="Times New Roman" w:eastAsia="Times New Roman" w:cs="Times New Roman"/>
          <w:color w:val="auto"/>
          <w:sz w:val="24"/>
          <w:szCs w:val="24"/>
        </w:rPr>
        <w:t>Cel wychowania: Uczeń aktywnie uczestniczy w życiu społecznym</w:t>
      </w:r>
    </w:p>
    <w:p w:rsidR="004D68B9" w:rsidP="441F2384" w:rsidRDefault="004D68B9" w14:paraId="2C1A8E1D" w14:textId="77777777">
      <w:pPr>
        <w:spacing w:after="0" w:line="240" w:lineRule="auto"/>
        <w:rPr>
          <w:rFonts w:ascii="Times New Roman" w:hAnsi="Times New Roman" w:eastAsia="Times New Roman" w:cs="Times New Roman"/>
          <w:color w:val="auto" w:themeColor="text1"/>
          <w:sz w:val="24"/>
          <w:szCs w:val="24"/>
        </w:rPr>
      </w:pPr>
    </w:p>
    <w:tbl>
      <w:tblPr>
        <w:tblStyle w:val="Siatkatabelijasna"/>
        <w:tblW w:w="15730" w:type="dxa"/>
        <w:tblLayout w:type="fixed"/>
        <w:tblLook w:val="04A0" w:firstRow="1" w:lastRow="0" w:firstColumn="1" w:lastColumn="0" w:noHBand="0" w:noVBand="1"/>
      </w:tblPr>
      <w:tblGrid>
        <w:gridCol w:w="3256"/>
        <w:gridCol w:w="9072"/>
        <w:gridCol w:w="3402"/>
      </w:tblGrid>
      <w:tr w:rsidR="7CA428D4" w:rsidTr="441F2384" w14:paraId="0ABAF494" w14:textId="77777777">
        <w:tc>
          <w:tcPr>
            <w:tcW w:w="3256" w:type="dxa"/>
            <w:tcMar/>
          </w:tcPr>
          <w:p w:rsidR="7CA428D4" w:rsidP="441F2384" w:rsidRDefault="1B9285BE" w14:paraId="19F01F42" w14:textId="50E88CCF">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9072" w:type="dxa"/>
            <w:tcMar/>
          </w:tcPr>
          <w:p w:rsidR="7CA428D4" w:rsidP="441F2384" w:rsidRDefault="1B9285BE" w14:paraId="4750C99F" w14:textId="36E7061A">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004D68B9" w14:paraId="76719F14" w14:textId="1A7FC3B9">
            <w:pPr>
              <w:spacing w:after="200" w:line="276" w:lineRule="auto"/>
              <w:rPr>
                <w:rFonts w:ascii="Times New Roman" w:hAnsi="Times New Roman" w:eastAsia="Times New Roman" w:cs="Times New Roman"/>
                <w:b w:val="1"/>
                <w:bCs w:val="1"/>
                <w:color w:val="auto"/>
                <w:sz w:val="24"/>
                <w:szCs w:val="24"/>
              </w:rPr>
            </w:pPr>
            <w:r w:rsidRPr="441F2384" w:rsidR="1A53B27F">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61CA1061" w14:textId="77777777">
        <w:tc>
          <w:tcPr>
            <w:tcW w:w="3256" w:type="dxa"/>
            <w:tcMar/>
          </w:tcPr>
          <w:p w:rsidR="7CA428D4" w:rsidP="441F2384" w:rsidRDefault="1B9285BE" w14:paraId="156E2F7A" w14:textId="1231EC25">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1. Tworzymy klasę.</w:t>
            </w:r>
          </w:p>
        </w:tc>
        <w:tc>
          <w:tcPr>
            <w:tcW w:w="9072" w:type="dxa"/>
            <w:tcMar/>
          </w:tcPr>
          <w:p w:rsidR="7CA428D4" w:rsidP="441F2384" w:rsidRDefault="1B9285BE" w14:paraId="305219C4" w14:textId="0F855A42">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wdrażanie do czynnego uczestnictwa w życiu klasy,</w:t>
            </w:r>
          </w:p>
          <w:p w:rsidR="7CA428D4" w:rsidP="441F2384" w:rsidRDefault="1B9285BE" w14:paraId="5E2DEC91" w14:textId="76E09D0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umiejętności akceptacji siebie</w:t>
            </w:r>
            <w:r w:rsidRPr="441F2384" w:rsidR="017FC326">
              <w:rPr>
                <w:rFonts w:ascii="Times New Roman" w:hAnsi="Times New Roman" w:eastAsia="Times New Roman" w:cs="Times New Roman"/>
                <w:color w:val="auto"/>
                <w:sz w:val="24"/>
                <w:szCs w:val="24"/>
              </w:rPr>
              <w:t xml:space="preserve"> </w:t>
            </w:r>
            <w:r w:rsidRPr="441F2384" w:rsidR="017FC326">
              <w:rPr>
                <w:rFonts w:ascii="Times New Roman" w:hAnsi="Times New Roman" w:eastAsia="Times New Roman" w:cs="Times New Roman"/>
                <w:color w:val="auto"/>
                <w:sz w:val="24"/>
                <w:szCs w:val="24"/>
              </w:rPr>
              <w:t>i s</w:t>
            </w:r>
            <w:r w:rsidRPr="441F2384" w:rsidR="017FC326">
              <w:rPr>
                <w:rFonts w:ascii="Times New Roman" w:hAnsi="Times New Roman" w:eastAsia="Times New Roman" w:cs="Times New Roman"/>
                <w:color w:val="auto"/>
                <w:sz w:val="24"/>
                <w:szCs w:val="24"/>
              </w:rPr>
              <w:t>woich emocji</w:t>
            </w:r>
            <w:r w:rsidRPr="441F2384" w:rsidR="51522375">
              <w:rPr>
                <w:rFonts w:ascii="Times New Roman" w:hAnsi="Times New Roman" w:eastAsia="Times New Roman" w:cs="Times New Roman"/>
                <w:color w:val="auto"/>
                <w:sz w:val="24"/>
                <w:szCs w:val="24"/>
              </w:rPr>
              <w:t>,</w:t>
            </w:r>
          </w:p>
          <w:p w:rsidR="7CA428D4" w:rsidP="441F2384" w:rsidRDefault="37AAC90A" w14:paraId="5B73642C" w14:textId="4D01F2D9">
            <w:pPr>
              <w:spacing w:after="200" w:line="276" w:lineRule="auto"/>
              <w:rPr>
                <w:rFonts w:ascii="Times New Roman" w:hAnsi="Times New Roman" w:eastAsia="Times New Roman" w:cs="Times New Roman"/>
                <w:color w:val="auto"/>
                <w:sz w:val="24"/>
                <w:szCs w:val="24"/>
              </w:rPr>
            </w:pPr>
            <w:r w:rsidRPr="441F2384" w:rsidR="3BD64980">
              <w:rPr>
                <w:rFonts w:ascii="Times New Roman" w:hAnsi="Times New Roman" w:eastAsia="Times New Roman" w:cs="Times New Roman"/>
                <w:color w:val="auto"/>
                <w:sz w:val="24"/>
                <w:szCs w:val="24"/>
              </w:rPr>
              <w:t>-</w:t>
            </w:r>
            <w:r w:rsidRPr="441F2384" w:rsidR="3BD64980">
              <w:rPr>
                <w:rFonts w:ascii="Times New Roman" w:hAnsi="Times New Roman" w:eastAsia="Times New Roman" w:cs="Times New Roman"/>
                <w:color w:val="auto"/>
                <w:sz w:val="24"/>
                <w:szCs w:val="24"/>
              </w:rPr>
              <w:t xml:space="preserve"> prowadzenie zajęć integrujących</w:t>
            </w:r>
            <w:r w:rsidRPr="441F2384" w:rsidR="3E8DC4FD">
              <w:rPr>
                <w:rFonts w:ascii="Times New Roman" w:hAnsi="Times New Roman" w:eastAsia="Times New Roman" w:cs="Times New Roman"/>
                <w:color w:val="auto"/>
                <w:sz w:val="24"/>
                <w:szCs w:val="24"/>
              </w:rPr>
              <w:t>,</w:t>
            </w:r>
          </w:p>
          <w:p w:rsidR="7CA428D4" w:rsidP="441F2384" w:rsidRDefault="3B76530C" w14:paraId="665D6158" w14:textId="02956EF6">
            <w:pPr>
              <w:spacing w:after="200" w:line="276" w:lineRule="auto"/>
              <w:rPr>
                <w:rFonts w:ascii="Times New Roman" w:hAnsi="Times New Roman" w:eastAsia="Times New Roman" w:cs="Times New Roman"/>
                <w:color w:val="auto" w:themeColor="text1"/>
                <w:sz w:val="24"/>
                <w:szCs w:val="24"/>
              </w:rPr>
            </w:pPr>
            <w:r w:rsidRPr="441F2384" w:rsidR="3E8DC4FD">
              <w:rPr>
                <w:rFonts w:ascii="Times New Roman" w:hAnsi="Times New Roman" w:eastAsia="Times New Roman" w:cs="Times New Roman"/>
                <w:color w:val="auto"/>
                <w:sz w:val="24"/>
                <w:szCs w:val="24"/>
              </w:rPr>
              <w:t>- upowszechnianie idei akceptacji różnorodności uczniów</w:t>
            </w:r>
            <w:r w:rsidRPr="441F2384" w:rsidR="3B43F7A0">
              <w:rPr>
                <w:rFonts w:ascii="Times New Roman" w:hAnsi="Times New Roman" w:eastAsia="Times New Roman" w:cs="Times New Roman"/>
                <w:color w:val="auto"/>
                <w:sz w:val="24"/>
                <w:szCs w:val="24"/>
              </w:rPr>
              <w:t>,</w:t>
            </w:r>
          </w:p>
          <w:p w:rsidR="7CA428D4" w:rsidP="441F2384" w:rsidRDefault="789C16E8" w14:paraId="5E4E3245" w14:textId="0FE16EAF">
            <w:pPr>
              <w:spacing w:after="200" w:line="276" w:lineRule="auto"/>
              <w:rPr>
                <w:rFonts w:ascii="Times New Roman" w:hAnsi="Times New Roman" w:eastAsia="Times New Roman" w:cs="Times New Roman"/>
                <w:color w:val="auto" w:themeColor="text1"/>
                <w:sz w:val="24"/>
                <w:szCs w:val="24"/>
              </w:rPr>
            </w:pPr>
            <w:r w:rsidRPr="441F2384" w:rsidR="3B43F7A0">
              <w:rPr>
                <w:rFonts w:ascii="Times New Roman" w:hAnsi="Times New Roman" w:eastAsia="Times New Roman" w:cs="Times New Roman"/>
                <w:color w:val="auto"/>
                <w:sz w:val="24"/>
                <w:szCs w:val="24"/>
              </w:rPr>
              <w:t>- angażowanie uczniów w procesy podejmowania decyzji w szkole</w:t>
            </w:r>
            <w:r w:rsidRPr="441F2384" w:rsidR="2A4F8D9D">
              <w:rPr>
                <w:rFonts w:ascii="Times New Roman" w:hAnsi="Times New Roman" w:eastAsia="Times New Roman" w:cs="Times New Roman"/>
                <w:color w:val="auto"/>
                <w:sz w:val="24"/>
                <w:szCs w:val="24"/>
              </w:rPr>
              <w:t>,</w:t>
            </w:r>
          </w:p>
          <w:p w:rsidR="7CA428D4" w:rsidP="441F2384" w:rsidRDefault="430BD35B" w14:paraId="2A6C6A55" w14:textId="30AAC653">
            <w:pPr>
              <w:spacing w:after="200" w:line="276" w:lineRule="auto"/>
              <w:rPr>
                <w:rFonts w:ascii="Times New Roman" w:hAnsi="Times New Roman" w:eastAsia="Times New Roman" w:cs="Times New Roman"/>
                <w:color w:val="auto" w:themeColor="text1"/>
                <w:sz w:val="24"/>
                <w:szCs w:val="24"/>
              </w:rPr>
            </w:pPr>
            <w:r w:rsidRPr="441F2384" w:rsidR="2A4F8D9D">
              <w:rPr>
                <w:rFonts w:ascii="Times New Roman" w:hAnsi="Times New Roman" w:eastAsia="Times New Roman" w:cs="Times New Roman"/>
                <w:color w:val="auto"/>
                <w:sz w:val="24"/>
                <w:szCs w:val="24"/>
              </w:rPr>
              <w:t>- podtrzymywanie pozytywnych tradycji szkoły</w:t>
            </w:r>
            <w:r w:rsidRPr="441F2384" w:rsidR="5100FC20">
              <w:rPr>
                <w:rFonts w:ascii="Times New Roman" w:hAnsi="Times New Roman" w:eastAsia="Times New Roman" w:cs="Times New Roman"/>
                <w:color w:val="auto"/>
                <w:sz w:val="24"/>
                <w:szCs w:val="24"/>
              </w:rPr>
              <w:t>,</w:t>
            </w:r>
          </w:p>
          <w:p w:rsidR="7CA428D4" w:rsidP="441F2384" w:rsidRDefault="40DAFC77" w14:paraId="0B570570" w14:textId="426C09D8">
            <w:pPr>
              <w:spacing w:after="200" w:line="276" w:lineRule="auto"/>
              <w:rPr>
                <w:rFonts w:ascii="Times New Roman" w:hAnsi="Times New Roman" w:eastAsia="Times New Roman" w:cs="Times New Roman"/>
                <w:color w:val="auto" w:themeColor="text1"/>
                <w:sz w:val="24"/>
                <w:szCs w:val="24"/>
              </w:rPr>
            </w:pPr>
            <w:r w:rsidRPr="441F2384" w:rsidR="5100FC20">
              <w:rPr>
                <w:rFonts w:ascii="Times New Roman" w:hAnsi="Times New Roman" w:eastAsia="Times New Roman" w:cs="Times New Roman"/>
                <w:color w:val="auto"/>
                <w:sz w:val="24"/>
                <w:szCs w:val="24"/>
              </w:rPr>
              <w:t>- stosowanie procedur reagowania w sytuacjach kryzyso</w:t>
            </w:r>
            <w:r w:rsidRPr="441F2384" w:rsidR="1A53B27F">
              <w:rPr>
                <w:rFonts w:ascii="Times New Roman" w:hAnsi="Times New Roman" w:eastAsia="Times New Roman" w:cs="Times New Roman"/>
                <w:color w:val="auto"/>
                <w:sz w:val="24"/>
                <w:szCs w:val="24"/>
              </w:rPr>
              <w:t>wych</w:t>
            </w:r>
          </w:p>
        </w:tc>
        <w:tc>
          <w:tcPr>
            <w:tcW w:w="3402" w:type="dxa"/>
            <w:tcMar/>
          </w:tcPr>
          <w:p w:rsidR="7CA428D4" w:rsidP="441F2384" w:rsidRDefault="004D68B9" w14:paraId="4B29B531" w14:textId="2B274602">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6790A618">
              <w:rPr>
                <w:rFonts w:ascii="Times New Roman" w:hAnsi="Times New Roman" w:eastAsia="Times New Roman" w:cs="Times New Roman"/>
                <w:color w:val="auto"/>
                <w:sz w:val="24"/>
                <w:szCs w:val="24"/>
              </w:rPr>
              <w:t xml:space="preserve"> </w:t>
            </w:r>
            <w:r w:rsidRPr="441F2384" w:rsidR="1A53B27F">
              <w:rPr>
                <w:rFonts w:ascii="Times New Roman" w:hAnsi="Times New Roman" w:eastAsia="Times New Roman" w:cs="Times New Roman"/>
                <w:color w:val="auto"/>
                <w:sz w:val="24"/>
                <w:szCs w:val="24"/>
              </w:rPr>
              <w:t>P</w:t>
            </w:r>
            <w:r w:rsidRPr="441F2384" w:rsidR="6790A618">
              <w:rPr>
                <w:rFonts w:ascii="Times New Roman" w:hAnsi="Times New Roman" w:eastAsia="Times New Roman" w:cs="Times New Roman"/>
                <w:color w:val="auto"/>
                <w:sz w:val="24"/>
                <w:szCs w:val="24"/>
              </w:rPr>
              <w:t xml:space="preserve">edagog, </w:t>
            </w:r>
            <w:r w:rsidRPr="441F2384" w:rsidR="1A53B27F">
              <w:rPr>
                <w:rFonts w:ascii="Times New Roman" w:hAnsi="Times New Roman" w:eastAsia="Times New Roman" w:cs="Times New Roman"/>
                <w:color w:val="auto"/>
                <w:sz w:val="24"/>
                <w:szCs w:val="24"/>
              </w:rPr>
              <w:t>Rodzice</w:t>
            </w:r>
          </w:p>
        </w:tc>
      </w:tr>
      <w:tr w:rsidR="7CA428D4" w:rsidTr="441F2384" w14:paraId="28181987" w14:textId="77777777">
        <w:tc>
          <w:tcPr>
            <w:tcW w:w="3256" w:type="dxa"/>
            <w:tcMar/>
          </w:tcPr>
          <w:p w:rsidR="7CA428D4" w:rsidP="441F2384" w:rsidRDefault="1B9285BE" w14:paraId="0A1550B2" w14:textId="356846D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2. Przedstawiamy swoje rodziny</w:t>
            </w:r>
            <w:r w:rsidRPr="441F2384" w:rsidR="2C63689D">
              <w:rPr>
                <w:rFonts w:ascii="Times New Roman" w:hAnsi="Times New Roman" w:eastAsia="Times New Roman" w:cs="Times New Roman"/>
                <w:color w:val="auto"/>
                <w:sz w:val="24"/>
                <w:szCs w:val="24"/>
              </w:rPr>
              <w:t xml:space="preserve"> i siebie</w:t>
            </w:r>
            <w:r w:rsidRPr="441F2384" w:rsidR="51522375">
              <w:rPr>
                <w:rFonts w:ascii="Times New Roman" w:hAnsi="Times New Roman" w:eastAsia="Times New Roman" w:cs="Times New Roman"/>
                <w:color w:val="auto"/>
                <w:sz w:val="24"/>
                <w:szCs w:val="24"/>
              </w:rPr>
              <w:t>.</w:t>
            </w:r>
          </w:p>
        </w:tc>
        <w:tc>
          <w:tcPr>
            <w:tcW w:w="9072" w:type="dxa"/>
            <w:tcMar/>
          </w:tcPr>
          <w:p w:rsidR="7CA428D4" w:rsidP="441F2384" w:rsidRDefault="1B9285BE" w14:paraId="1947267E" w14:textId="1D6C5BC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wartości</w:t>
            </w:r>
            <w:r w:rsidRPr="441F2384" w:rsidR="1415ABED">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rodziny</w:t>
            </w:r>
            <w:r w:rsidRPr="441F2384" w:rsidR="5ED32B7D">
              <w:rPr>
                <w:rFonts w:ascii="Times New Roman" w:hAnsi="Times New Roman" w:eastAsia="Times New Roman" w:cs="Times New Roman"/>
                <w:color w:val="auto"/>
                <w:sz w:val="24"/>
                <w:szCs w:val="24"/>
              </w:rPr>
              <w:t xml:space="preserve"> </w:t>
            </w:r>
            <w:r w:rsidRPr="441F2384" w:rsidR="5ED32B7D">
              <w:rPr>
                <w:rFonts w:ascii="Times New Roman" w:hAnsi="Times New Roman" w:eastAsia="Times New Roman" w:cs="Times New Roman"/>
                <w:color w:val="auto"/>
                <w:sz w:val="24"/>
                <w:szCs w:val="24"/>
              </w:rPr>
              <w:t>oraz jej tradycji</w:t>
            </w:r>
            <w:r w:rsidRPr="441F2384" w:rsidR="51522375">
              <w:rPr>
                <w:rFonts w:ascii="Times New Roman" w:hAnsi="Times New Roman" w:eastAsia="Times New Roman" w:cs="Times New Roman"/>
                <w:color w:val="auto"/>
                <w:sz w:val="24"/>
                <w:szCs w:val="24"/>
              </w:rPr>
              <w:t>,</w:t>
            </w:r>
          </w:p>
          <w:p w:rsidR="7CA428D4" w:rsidP="441F2384" w:rsidRDefault="1B9285BE" w14:paraId="1723EC09" w14:textId="51E4508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wyrabianie odpowiedzialności za powierzone obowiązki,</w:t>
            </w:r>
          </w:p>
          <w:p w:rsidR="7CA428D4" w:rsidP="441F2384" w:rsidRDefault="4B2E29DC" w14:paraId="653C3262" w14:textId="2F2B32E7">
            <w:pPr>
              <w:spacing w:after="200" w:line="276" w:lineRule="auto"/>
              <w:rPr>
                <w:rFonts w:ascii="Times New Roman" w:hAnsi="Times New Roman" w:eastAsia="Times New Roman" w:cs="Times New Roman"/>
                <w:color w:val="auto"/>
                <w:sz w:val="24"/>
                <w:szCs w:val="24"/>
              </w:rPr>
            </w:pPr>
            <w:r w:rsidRPr="441F2384" w:rsidR="525FEF5A">
              <w:rPr>
                <w:rFonts w:ascii="Times New Roman" w:hAnsi="Times New Roman" w:eastAsia="Times New Roman" w:cs="Times New Roman"/>
                <w:color w:val="auto"/>
                <w:sz w:val="24"/>
                <w:szCs w:val="24"/>
              </w:rPr>
              <w:t>-</w:t>
            </w:r>
            <w:r w:rsidRPr="441F2384" w:rsidR="525FEF5A">
              <w:rPr>
                <w:rFonts w:ascii="Times New Roman" w:hAnsi="Times New Roman" w:eastAsia="Times New Roman" w:cs="Times New Roman"/>
                <w:color w:val="auto"/>
                <w:sz w:val="24"/>
                <w:szCs w:val="24"/>
              </w:rPr>
              <w:t xml:space="preserve"> zagospodarowanie czasu wolnego uczniów</w:t>
            </w:r>
            <w:r w:rsidRPr="441F2384" w:rsidR="55C274E7">
              <w:rPr>
                <w:rFonts w:ascii="Times New Roman" w:hAnsi="Times New Roman" w:eastAsia="Times New Roman" w:cs="Times New Roman"/>
                <w:color w:val="auto"/>
                <w:sz w:val="24"/>
                <w:szCs w:val="24"/>
              </w:rPr>
              <w:t>,</w:t>
            </w:r>
          </w:p>
          <w:p w:rsidR="7CA428D4" w:rsidP="441F2384" w:rsidRDefault="2FB06C3D" w14:paraId="60E94995" w14:textId="76DF9E30">
            <w:pPr>
              <w:spacing w:after="200" w:line="276" w:lineRule="auto"/>
              <w:rPr>
                <w:rFonts w:ascii="Times New Roman" w:hAnsi="Times New Roman" w:eastAsia="Times New Roman" w:cs="Times New Roman"/>
                <w:color w:val="auto" w:themeColor="text1"/>
                <w:sz w:val="24"/>
                <w:szCs w:val="24"/>
              </w:rPr>
            </w:pPr>
            <w:r w:rsidRPr="441F2384" w:rsidR="3ED74B39">
              <w:rPr>
                <w:rFonts w:ascii="Times New Roman" w:hAnsi="Times New Roman" w:eastAsia="Times New Roman" w:cs="Times New Roman"/>
                <w:color w:val="auto"/>
                <w:sz w:val="24"/>
                <w:szCs w:val="24"/>
              </w:rPr>
              <w:t>- monitorowanie sytuacji uczniów związanej z wyjazdem rodziców za granicę,</w:t>
            </w:r>
          </w:p>
          <w:p w:rsidR="7CA428D4" w:rsidP="441F2384" w:rsidRDefault="35333036" w14:paraId="17D43A6F" w14:textId="5C7150DC">
            <w:pPr>
              <w:spacing w:after="200" w:line="276" w:lineRule="auto"/>
              <w:rPr>
                <w:rFonts w:ascii="Times New Roman" w:hAnsi="Times New Roman" w:eastAsia="Times New Roman" w:cs="Times New Roman"/>
                <w:color w:val="auto" w:themeColor="text1"/>
                <w:sz w:val="24"/>
                <w:szCs w:val="24"/>
              </w:rPr>
            </w:pPr>
            <w:r w:rsidRPr="441F2384" w:rsidR="7FEBCC21">
              <w:rPr>
                <w:rFonts w:ascii="Times New Roman" w:hAnsi="Times New Roman" w:eastAsia="Times New Roman" w:cs="Times New Roman"/>
                <w:color w:val="auto"/>
                <w:sz w:val="24"/>
                <w:szCs w:val="24"/>
              </w:rPr>
              <w:t>- uwzględnienie tematyki przeciwdziałania przemocy seksualnej oraz tematyki przeciwdziałania przemocy w</w:t>
            </w:r>
            <w:r w:rsidRPr="441F2384" w:rsidR="1A53B27F">
              <w:rPr>
                <w:rFonts w:ascii="Times New Roman" w:hAnsi="Times New Roman" w:eastAsia="Times New Roman" w:cs="Times New Roman"/>
                <w:color w:val="auto"/>
                <w:sz w:val="24"/>
                <w:szCs w:val="24"/>
              </w:rPr>
              <w:t xml:space="preserve"> rodzinie w działalności szkoły</w:t>
            </w:r>
          </w:p>
        </w:tc>
        <w:tc>
          <w:tcPr>
            <w:tcW w:w="3402" w:type="dxa"/>
            <w:tcMar/>
          </w:tcPr>
          <w:p w:rsidR="7CA428D4" w:rsidP="441F2384" w:rsidRDefault="004D68B9" w14:paraId="1519392F" w14:textId="663FB91D">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xml:space="preserve"> P</w:t>
            </w:r>
            <w:r w:rsidRPr="441F2384" w:rsidR="3A9E61D9">
              <w:rPr>
                <w:rFonts w:ascii="Times New Roman" w:hAnsi="Times New Roman" w:eastAsia="Times New Roman" w:cs="Times New Roman"/>
                <w:color w:val="auto"/>
                <w:sz w:val="24"/>
                <w:szCs w:val="24"/>
              </w:rPr>
              <w:t xml:space="preserve">edagog, </w:t>
            </w:r>
            <w:r w:rsidRPr="441F2384" w:rsidR="1A53B27F">
              <w:rPr>
                <w:rFonts w:ascii="Times New Roman" w:hAnsi="Times New Roman" w:eastAsia="Times New Roman" w:cs="Times New Roman"/>
                <w:color w:val="auto"/>
                <w:sz w:val="24"/>
                <w:szCs w:val="24"/>
              </w:rPr>
              <w:t>Rodzice</w:t>
            </w:r>
          </w:p>
        </w:tc>
      </w:tr>
      <w:tr w:rsidR="7CA428D4" w:rsidTr="441F2384" w14:paraId="17D7E2BC" w14:textId="77777777">
        <w:tc>
          <w:tcPr>
            <w:tcW w:w="3256" w:type="dxa"/>
            <w:tcMar/>
          </w:tcPr>
          <w:p w:rsidR="7CA428D4" w:rsidP="441F2384" w:rsidRDefault="1B9285BE" w14:paraId="32B0BBA6" w14:textId="3969699E">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3. Tworzymy tradycje naszej szkoły.</w:t>
            </w:r>
          </w:p>
        </w:tc>
        <w:tc>
          <w:tcPr>
            <w:tcW w:w="9072" w:type="dxa"/>
            <w:tcMar/>
          </w:tcPr>
          <w:p w:rsidR="7CA428D4" w:rsidP="441F2384" w:rsidRDefault="1B9285BE" w14:paraId="2C0DF9C0" w14:textId="0CA02653">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wdrażanie do aktywnego uczestnictwa w życiu szkoły,</w:t>
            </w:r>
          </w:p>
          <w:p w:rsidR="7CA428D4" w:rsidP="441F2384" w:rsidRDefault="1B9285BE" w14:paraId="3AD811F7" w14:textId="3D469A9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samodzielności, kreatywności w zakresie organizowanych imprez,</w:t>
            </w:r>
          </w:p>
          <w:p w:rsidR="7CA428D4" w:rsidP="441F2384" w:rsidRDefault="1B9285BE" w14:paraId="4BB44454" w14:textId="09E7E87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wyrabianie szacunku dla tradycji szkolnych</w:t>
            </w:r>
            <w:r w:rsidRPr="441F2384" w:rsidR="09CE7F8E">
              <w:rPr>
                <w:rFonts w:ascii="Times New Roman" w:hAnsi="Times New Roman" w:eastAsia="Times New Roman" w:cs="Times New Roman"/>
                <w:color w:val="auto"/>
                <w:sz w:val="24"/>
                <w:szCs w:val="24"/>
              </w:rPr>
              <w:t>,</w:t>
            </w:r>
          </w:p>
          <w:p w:rsidR="7CA428D4" w:rsidP="441F2384" w:rsidRDefault="3D630349" w14:paraId="56B2362D" w14:textId="7FD97083">
            <w:pPr>
              <w:spacing w:after="200" w:line="276" w:lineRule="auto"/>
              <w:rPr>
                <w:rFonts w:ascii="Times New Roman" w:hAnsi="Times New Roman" w:eastAsia="Times New Roman" w:cs="Times New Roman"/>
                <w:color w:val="auto"/>
                <w:sz w:val="24"/>
                <w:szCs w:val="24"/>
              </w:rPr>
            </w:pPr>
            <w:r w:rsidRPr="441F2384" w:rsidR="09CE7F8E">
              <w:rPr>
                <w:rFonts w:ascii="Times New Roman" w:hAnsi="Times New Roman" w:eastAsia="Times New Roman" w:cs="Times New Roman"/>
                <w:color w:val="auto"/>
                <w:sz w:val="24"/>
                <w:szCs w:val="24"/>
              </w:rPr>
              <w:t>-</w:t>
            </w:r>
            <w:r w:rsidRPr="441F2384" w:rsidR="09CE7F8E">
              <w:rPr>
                <w:rFonts w:ascii="Times New Roman" w:hAnsi="Times New Roman" w:eastAsia="Times New Roman" w:cs="Times New Roman"/>
                <w:color w:val="auto"/>
                <w:sz w:val="24"/>
                <w:szCs w:val="24"/>
              </w:rPr>
              <w:t xml:space="preserve"> włączanie rodziców w procesy podejmowania decyzji w szkole</w:t>
            </w:r>
          </w:p>
        </w:tc>
        <w:tc>
          <w:tcPr>
            <w:tcW w:w="3402" w:type="dxa"/>
            <w:tcMar/>
          </w:tcPr>
          <w:p w:rsidR="7CA428D4" w:rsidP="441F2384" w:rsidRDefault="004D68B9" w14:paraId="041297D0" w14:textId="4B70FBFD">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xml:space="preserve"> R</w:t>
            </w:r>
            <w:r w:rsidRPr="441F2384" w:rsidR="51522375">
              <w:rPr>
                <w:rFonts w:ascii="Times New Roman" w:hAnsi="Times New Roman" w:eastAsia="Times New Roman" w:cs="Times New Roman"/>
                <w:color w:val="auto"/>
                <w:sz w:val="24"/>
                <w:szCs w:val="24"/>
              </w:rPr>
              <w:t>odzice,</w:t>
            </w:r>
            <w:r w:rsidRPr="441F2384" w:rsidR="1A53B27F">
              <w:rPr>
                <w:rFonts w:ascii="Times New Roman" w:hAnsi="Times New Roman" w:eastAsia="Times New Roman" w:cs="Times New Roman"/>
                <w:color w:val="auto"/>
                <w:sz w:val="24"/>
                <w:szCs w:val="24"/>
              </w:rPr>
              <w:t xml:space="preserve"> Dyrektor, Rada Rodziców</w:t>
            </w:r>
          </w:p>
        </w:tc>
      </w:tr>
      <w:tr w:rsidR="7CA428D4" w:rsidTr="441F2384" w14:paraId="55E4A9D4" w14:textId="77777777">
        <w:tc>
          <w:tcPr>
            <w:tcW w:w="3256" w:type="dxa"/>
            <w:tcMar/>
          </w:tcPr>
          <w:p w:rsidR="7CA428D4" w:rsidP="441F2384" w:rsidRDefault="1B9285BE" w14:paraId="615F902F" w14:textId="0865401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4. Poznajemy nasze miasto.</w:t>
            </w:r>
          </w:p>
        </w:tc>
        <w:tc>
          <w:tcPr>
            <w:tcW w:w="9072" w:type="dxa"/>
            <w:tcMar/>
          </w:tcPr>
          <w:p w:rsidR="7CA428D4" w:rsidP="441F2384" w:rsidRDefault="1B9285BE" w14:paraId="776AD368" w14:textId="4601EEC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poznanie atrakcyjności własnej miejscowości i jej okolic pod względem turystycznym,</w:t>
            </w:r>
          </w:p>
          <w:p w:rsidR="7CA428D4" w:rsidP="441F2384" w:rsidRDefault="1B9285BE" w14:paraId="2AC2DF12" w14:textId="12DB860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wdrażanie do dbałości o czystość i estetykę swojego miasta,</w:t>
            </w:r>
          </w:p>
          <w:p w:rsidR="7CA428D4" w:rsidP="441F2384" w:rsidRDefault="1B9285BE" w14:paraId="08486F9D" w14:textId="59C0A1E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identyfikowanie się w działaniu ze społecznością lokaln</w:t>
            </w:r>
            <w:r w:rsidRPr="441F2384" w:rsidR="1A53B27F">
              <w:rPr>
                <w:rFonts w:ascii="Times New Roman" w:hAnsi="Times New Roman" w:eastAsia="Times New Roman" w:cs="Times New Roman"/>
                <w:color w:val="auto"/>
                <w:sz w:val="24"/>
                <w:szCs w:val="24"/>
              </w:rPr>
              <w:t>ą</w:t>
            </w:r>
          </w:p>
        </w:tc>
        <w:tc>
          <w:tcPr>
            <w:tcW w:w="3402" w:type="dxa"/>
            <w:tcMar/>
          </w:tcPr>
          <w:p w:rsidR="7CA428D4" w:rsidP="441F2384" w:rsidRDefault="004D68B9" w14:paraId="06335F34" w14:textId="75A6A1F0">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xml:space="preserve"> R</w:t>
            </w:r>
            <w:r w:rsidRPr="441F2384" w:rsidR="51522375">
              <w:rPr>
                <w:rFonts w:ascii="Times New Roman" w:hAnsi="Times New Roman" w:eastAsia="Times New Roman" w:cs="Times New Roman"/>
                <w:color w:val="auto"/>
                <w:sz w:val="24"/>
                <w:szCs w:val="24"/>
              </w:rPr>
              <w:t>odzice,</w:t>
            </w:r>
            <w:r w:rsidRPr="441F2384" w:rsidR="1A53B27F">
              <w:rPr>
                <w:rFonts w:ascii="Times New Roman" w:hAnsi="Times New Roman" w:eastAsia="Times New Roman" w:cs="Times New Roman"/>
                <w:color w:val="auto"/>
                <w:sz w:val="24"/>
                <w:szCs w:val="24"/>
              </w:rPr>
              <w:t xml:space="preserve"> Władze miasta</w:t>
            </w:r>
          </w:p>
        </w:tc>
      </w:tr>
      <w:tr w:rsidR="7CA428D4" w:rsidTr="441F2384" w14:paraId="256704CF" w14:textId="77777777">
        <w:tc>
          <w:tcPr>
            <w:tcW w:w="3256" w:type="dxa"/>
            <w:tcMar/>
          </w:tcPr>
          <w:p w:rsidR="7CA428D4" w:rsidP="441F2384" w:rsidRDefault="1B9285BE" w14:paraId="32E76D14" w14:textId="553B7D4B">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5. Podtrzymujemy tradycje rodzinne i regionalne.</w:t>
            </w:r>
          </w:p>
        </w:tc>
        <w:tc>
          <w:tcPr>
            <w:tcW w:w="9072" w:type="dxa"/>
            <w:tcMar/>
          </w:tcPr>
          <w:p w:rsidR="7CA428D4" w:rsidP="441F2384" w:rsidRDefault="1B9285BE" w14:paraId="783717F9" w14:textId="2BDEC1C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poznanie tradycji regionalnych i rodzinnych</w:t>
            </w:r>
            <w:r w:rsidRPr="441F2384" w:rsidR="481923D4">
              <w:rPr>
                <w:rFonts w:ascii="Times New Roman" w:hAnsi="Times New Roman" w:eastAsia="Times New Roman" w:cs="Times New Roman"/>
                <w:color w:val="auto"/>
                <w:sz w:val="24"/>
                <w:szCs w:val="24"/>
              </w:rPr>
              <w:t xml:space="preserve"> oraz </w:t>
            </w:r>
            <w:r w:rsidRPr="441F2384" w:rsidR="51522375">
              <w:rPr>
                <w:rFonts w:ascii="Times New Roman" w:hAnsi="Times New Roman" w:eastAsia="Times New Roman" w:cs="Times New Roman"/>
                <w:color w:val="auto"/>
                <w:sz w:val="24"/>
                <w:szCs w:val="24"/>
              </w:rPr>
              <w:t>wdrażanie do ich podtrzymywania,</w:t>
            </w:r>
          </w:p>
          <w:p w:rsidR="7CA428D4" w:rsidP="441F2384" w:rsidRDefault="1B9285BE" w14:paraId="1556CA9F" w14:textId="438BDA2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 rozwijanie postaw patriotycznych związanych z </w:t>
            </w:r>
            <w:r w:rsidRPr="441F2384" w:rsidR="1A53B27F">
              <w:rPr>
                <w:rFonts w:ascii="Times New Roman" w:hAnsi="Times New Roman" w:eastAsia="Times New Roman" w:cs="Times New Roman"/>
                <w:color w:val="auto"/>
                <w:sz w:val="24"/>
                <w:szCs w:val="24"/>
              </w:rPr>
              <w:t>tożsamością kultury regionalnej</w:t>
            </w:r>
          </w:p>
        </w:tc>
        <w:tc>
          <w:tcPr>
            <w:tcW w:w="3402" w:type="dxa"/>
            <w:tcMar/>
          </w:tcPr>
          <w:p w:rsidR="7CA428D4" w:rsidP="441F2384" w:rsidRDefault="004D68B9" w14:paraId="77DC4812" w14:textId="294A378E">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xml:space="preserve"> Rodzice</w:t>
            </w:r>
          </w:p>
        </w:tc>
      </w:tr>
      <w:tr w:rsidR="7CA428D4" w:rsidTr="441F2384" w14:paraId="0BA302F7" w14:textId="77777777">
        <w:tc>
          <w:tcPr>
            <w:tcW w:w="3256" w:type="dxa"/>
            <w:tcMar/>
          </w:tcPr>
          <w:p w:rsidR="7CA428D4" w:rsidP="441F2384" w:rsidRDefault="1B9285BE" w14:paraId="6AF82A62" w14:textId="66735577">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6. Poznajemy piękno Naszej Ojczyzny</w:t>
            </w:r>
          </w:p>
        </w:tc>
        <w:tc>
          <w:tcPr>
            <w:tcW w:w="9072" w:type="dxa"/>
            <w:tcMar/>
          </w:tcPr>
          <w:p w:rsidR="7CA428D4" w:rsidP="441F2384" w:rsidRDefault="1B9285BE" w14:paraId="3619DDC9" w14:textId="6F67ADF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poznanie własnej ojczyzny,</w:t>
            </w:r>
          </w:p>
          <w:p w:rsidR="7CA428D4" w:rsidP="441F2384" w:rsidRDefault="1B9285BE" w14:paraId="73119A51" w14:textId="4FC0C81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uczniom, że ojczyzna stanowi wielką wartość</w:t>
            </w:r>
            <w:r w:rsidRPr="441F2384" w:rsidR="6DB756A4">
              <w:rPr>
                <w:rFonts w:ascii="Times New Roman" w:hAnsi="Times New Roman" w:eastAsia="Times New Roman" w:cs="Times New Roman"/>
                <w:color w:val="auto"/>
                <w:sz w:val="24"/>
                <w:szCs w:val="24"/>
              </w:rPr>
              <w:t>,</w:t>
            </w:r>
            <w:r w:rsidRPr="441F2384" w:rsidR="51522375">
              <w:rPr>
                <w:rFonts w:ascii="Times New Roman" w:hAnsi="Times New Roman" w:eastAsia="Times New Roman" w:cs="Times New Roman"/>
                <w:color w:val="auto"/>
                <w:sz w:val="24"/>
                <w:szCs w:val="24"/>
              </w:rPr>
              <w:t xml:space="preserve"> że każdy ma wobec niej obowiązki,</w:t>
            </w:r>
          </w:p>
          <w:p w:rsidR="7CA428D4" w:rsidP="441F2384" w:rsidRDefault="1B9285BE" w14:paraId="6A1AD708" w14:textId="3EAE912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wyrabianie wrażliwości na piękno naszej ojczyzny,</w:t>
            </w:r>
          </w:p>
          <w:p w:rsidR="7CA428D4" w:rsidP="441F2384" w:rsidRDefault="1B9285BE" w14:paraId="23DC6C3A" w14:textId="28BD7DFE">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uczuć patriotycznych oraz szacunku dla oj</w:t>
            </w:r>
            <w:r w:rsidRPr="441F2384" w:rsidR="1A53B27F">
              <w:rPr>
                <w:rFonts w:ascii="Times New Roman" w:hAnsi="Times New Roman" w:eastAsia="Times New Roman" w:cs="Times New Roman"/>
                <w:color w:val="auto"/>
                <w:sz w:val="24"/>
                <w:szCs w:val="24"/>
              </w:rPr>
              <w:t>czyzny i jej symboli narodowych</w:t>
            </w:r>
          </w:p>
        </w:tc>
        <w:tc>
          <w:tcPr>
            <w:tcW w:w="3402" w:type="dxa"/>
            <w:tcMar/>
          </w:tcPr>
          <w:p w:rsidR="7CA428D4" w:rsidP="441F2384" w:rsidRDefault="1B9285BE" w14:paraId="16E51D21" w14:textId="370A2D17">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Wychowawca, </w:t>
            </w:r>
            <w:r w:rsidRPr="441F2384" w:rsidR="1A53B27F">
              <w:rPr>
                <w:rFonts w:ascii="Times New Roman" w:hAnsi="Times New Roman" w:eastAsia="Times New Roman" w:cs="Times New Roman"/>
                <w:color w:val="auto"/>
                <w:sz w:val="24"/>
                <w:szCs w:val="24"/>
              </w:rPr>
              <w:t>Rodzice</w:t>
            </w:r>
          </w:p>
        </w:tc>
      </w:tr>
    </w:tbl>
    <w:p w:rsidR="7CA428D4" w:rsidP="441F2384" w:rsidRDefault="7CA428D4" w14:paraId="06E066EF" w14:textId="530E36A7">
      <w:pPr>
        <w:spacing w:after="200" w:line="276" w:lineRule="auto"/>
        <w:rPr>
          <w:rFonts w:ascii="Times New Roman" w:hAnsi="Times New Roman" w:eastAsia="Times New Roman" w:cs="Times New Roman"/>
          <w:color w:val="auto" w:themeColor="text1"/>
        </w:rPr>
      </w:pPr>
    </w:p>
    <w:p w:rsidRPr="004D68B9" w:rsidR="2EDDE807" w:rsidP="441F2384" w:rsidRDefault="004D68B9" w14:paraId="323BDBDA" w14:textId="2BD4CCA3">
      <w:pPr>
        <w:spacing w:after="200" w:line="276" w:lineRule="auto"/>
        <w:rPr>
          <w:rFonts w:ascii="Times New Roman" w:hAnsi="Times New Roman" w:eastAsia="Times New Roman" w:cs="Times New Roman"/>
          <w:i w:val="1"/>
          <w:iCs w:val="1"/>
          <w:color w:val="auto" w:themeColor="text1"/>
          <w:sz w:val="24"/>
          <w:szCs w:val="24"/>
          <w:u w:val="single"/>
        </w:rPr>
      </w:pPr>
      <w:r w:rsidRPr="441F2384" w:rsidR="1A53B27F">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1915A02A" w14:textId="22551041">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Dziecko:</w:t>
      </w:r>
    </w:p>
    <w:p w:rsidR="2EDDE807" w:rsidP="441F2384" w:rsidRDefault="2EDDE807" w14:paraId="4C8A9485" w14:textId="1DBB5C3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A53B27F">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uświadamia sobie, że klasę tworzą różne osoby, które wnoszą do niej własne wartości;</w:t>
      </w:r>
    </w:p>
    <w:p w:rsidR="2EDDE807" w:rsidP="441F2384" w:rsidRDefault="2EDDE807" w14:paraId="1755DC43" w14:textId="37CE4D87">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A53B27F">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zna charakterystyczne cechy swojej rodziny;</w:t>
      </w:r>
    </w:p>
    <w:p w:rsidR="2EDDE807" w:rsidP="441F2384" w:rsidRDefault="2EDDE807" w14:paraId="7CF51D0F" w14:textId="008104D2">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A53B27F">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rozumie znaczenie podtrzymywania tradycji szkolnych, rodzinnych i regionalnych;</w:t>
      </w:r>
    </w:p>
    <w:p w:rsidR="2EDDE807" w:rsidP="441F2384" w:rsidRDefault="2EDDE807" w14:paraId="32AAC61C" w14:textId="70A2986B">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A53B27F">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zna zabytki swojej miejscowości;</w:t>
      </w:r>
    </w:p>
    <w:p w:rsidR="2EDDE807" w:rsidP="441F2384" w:rsidRDefault="2EDDE807" w14:paraId="5AB18EE2" w14:textId="46A500B3">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A53B27F">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odczuwa dumę z piękna swojego kraju</w:t>
      </w:r>
      <w:r w:rsidRPr="441F2384" w:rsidR="089E534C">
        <w:rPr>
          <w:rFonts w:ascii="Times New Roman" w:hAnsi="Times New Roman" w:eastAsia="Times New Roman" w:cs="Times New Roman"/>
          <w:color w:val="auto"/>
          <w:sz w:val="24"/>
          <w:szCs w:val="24"/>
        </w:rPr>
        <w:t>,</w:t>
      </w:r>
    </w:p>
    <w:p w:rsidR="089E534C" w:rsidP="441F2384" w:rsidRDefault="089E534C" w14:paraId="665284D8" w14:textId="0CDDBF95">
      <w:pPr>
        <w:pStyle w:val="Normalny"/>
        <w:spacing w:after="0" w:line="240" w:lineRule="auto"/>
        <w:rPr>
          <w:rFonts w:ascii="Times New Roman" w:hAnsi="Times New Roman" w:eastAsia="Times New Roman" w:cs="Times New Roman"/>
          <w:color w:val="auto"/>
          <w:sz w:val="24"/>
          <w:szCs w:val="24"/>
        </w:rPr>
      </w:pPr>
      <w:r w:rsidRPr="441F2384" w:rsidR="089E534C">
        <w:rPr>
          <w:rFonts w:ascii="Times New Roman" w:hAnsi="Times New Roman" w:eastAsia="Times New Roman" w:cs="Times New Roman"/>
          <w:color w:val="auto"/>
          <w:sz w:val="24"/>
          <w:szCs w:val="24"/>
        </w:rPr>
        <w:t>- wie, jak radzić sobie</w:t>
      </w:r>
      <w:r w:rsidRPr="441F2384" w:rsidR="2E6F449E">
        <w:rPr>
          <w:rFonts w:ascii="Times New Roman" w:hAnsi="Times New Roman" w:eastAsia="Times New Roman" w:cs="Times New Roman"/>
          <w:color w:val="auto"/>
          <w:sz w:val="24"/>
          <w:szCs w:val="24"/>
        </w:rPr>
        <w:t xml:space="preserve"> z</w:t>
      </w:r>
      <w:r w:rsidRPr="441F2384" w:rsidR="089E534C">
        <w:rPr>
          <w:rFonts w:ascii="Times New Roman" w:hAnsi="Times New Roman" w:eastAsia="Times New Roman" w:cs="Times New Roman"/>
          <w:color w:val="auto"/>
          <w:sz w:val="24"/>
          <w:szCs w:val="24"/>
        </w:rPr>
        <w:t xml:space="preserve"> emocjami.</w:t>
      </w:r>
    </w:p>
    <w:p w:rsidR="441F2384" w:rsidP="441F2384" w:rsidRDefault="441F2384" w14:paraId="02A11B1E" w14:textId="104B5612">
      <w:pPr>
        <w:pStyle w:val="Normalny"/>
        <w:spacing w:after="0" w:line="240" w:lineRule="auto"/>
        <w:rPr>
          <w:rFonts w:ascii="Times New Roman" w:hAnsi="Times New Roman" w:eastAsia="Times New Roman" w:cs="Times New Roman"/>
          <w:color w:val="auto"/>
          <w:sz w:val="24"/>
          <w:szCs w:val="24"/>
        </w:rPr>
      </w:pPr>
    </w:p>
    <w:p w:rsidRPr="004D68B9" w:rsidR="2EDDE807" w:rsidP="441F2384" w:rsidRDefault="2EDDE807" w14:paraId="5EDA49D4" w14:textId="49F57DB7">
      <w:pPr>
        <w:spacing w:after="0" w:line="240" w:lineRule="auto"/>
        <w:rPr>
          <w:rFonts w:ascii="Times New Roman" w:hAnsi="Times New Roman" w:eastAsia="Times New Roman" w:cs="Times New Roman"/>
          <w:color w:val="auto" w:themeColor="text1"/>
          <w:sz w:val="24"/>
          <w:szCs w:val="24"/>
          <w:u w:val="single"/>
        </w:rPr>
      </w:pPr>
    </w:p>
    <w:p w:rsidR="2EDDE807" w:rsidP="441F2384" w:rsidRDefault="2EDDE807" w14:paraId="7A294FEF" w14:textId="69E4A50D">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klasy IV</w:t>
      </w:r>
    </w:p>
    <w:p w:rsidRPr="004D68B9" w:rsidR="004D68B9" w:rsidP="441F2384" w:rsidRDefault="004D68B9" w14:paraId="039CE02F" w14:textId="77777777">
      <w:pPr>
        <w:spacing w:after="0" w:line="240" w:lineRule="auto"/>
        <w:rPr>
          <w:rFonts w:ascii="Times New Roman" w:hAnsi="Times New Roman" w:eastAsia="Times New Roman" w:cs="Times New Roman"/>
          <w:color w:val="auto" w:themeColor="text1"/>
          <w:sz w:val="24"/>
          <w:szCs w:val="24"/>
          <w:u w:val="single"/>
        </w:rPr>
      </w:pPr>
    </w:p>
    <w:p w:rsidR="2EDDE807" w:rsidP="441F2384" w:rsidRDefault="2EDDE807" w14:paraId="614E6E3F" w14:textId="55CD4E6A">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Cel wychowania: uczeń podejmuje nowe wyzwania w II etapie edukacji.</w:t>
      </w:r>
    </w:p>
    <w:tbl>
      <w:tblPr>
        <w:tblStyle w:val="Siatkatabelijasna"/>
        <w:tblW w:w="15730" w:type="dxa"/>
        <w:tblLayout w:type="fixed"/>
        <w:tblLook w:val="04A0" w:firstRow="1" w:lastRow="0" w:firstColumn="1" w:lastColumn="0" w:noHBand="0" w:noVBand="1"/>
      </w:tblPr>
      <w:tblGrid>
        <w:gridCol w:w="3397"/>
        <w:gridCol w:w="8931"/>
        <w:gridCol w:w="3402"/>
      </w:tblGrid>
      <w:tr w:rsidR="7CA428D4" w:rsidTr="441F2384" w14:paraId="1452A52F" w14:textId="77777777">
        <w:tc>
          <w:tcPr>
            <w:tcW w:w="3397" w:type="dxa"/>
            <w:tcMar/>
          </w:tcPr>
          <w:p w:rsidRPr="004D68B9" w:rsidR="7CA428D4" w:rsidP="441F2384" w:rsidRDefault="1B9285BE" w14:paraId="6F51D36F" w14:textId="34673FBF">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8931" w:type="dxa"/>
            <w:tcMar/>
          </w:tcPr>
          <w:p w:rsidRPr="004D68B9" w:rsidR="7CA428D4" w:rsidP="441F2384" w:rsidRDefault="1B9285BE" w14:paraId="36B97A9E" w14:textId="16945C1B">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Pr="004D68B9" w:rsidR="7CA428D4" w:rsidP="441F2384" w:rsidRDefault="004D68B9" w14:paraId="331AF00E" w14:textId="4DBE2D17">
            <w:pPr>
              <w:spacing w:after="200" w:line="276" w:lineRule="auto"/>
              <w:rPr>
                <w:rFonts w:ascii="Times New Roman" w:hAnsi="Times New Roman" w:eastAsia="Times New Roman" w:cs="Times New Roman"/>
                <w:b w:val="1"/>
                <w:bCs w:val="1"/>
                <w:color w:val="auto"/>
                <w:sz w:val="24"/>
                <w:szCs w:val="24"/>
              </w:rPr>
            </w:pPr>
            <w:r w:rsidRPr="441F2384" w:rsidR="1A53B27F">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72976366" w14:textId="77777777">
        <w:tc>
          <w:tcPr>
            <w:tcW w:w="3397" w:type="dxa"/>
            <w:tcMar/>
          </w:tcPr>
          <w:p w:rsidR="7CA428D4" w:rsidP="441F2384" w:rsidRDefault="1B9285BE" w14:paraId="365FA67C" w14:textId="2821A1F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1. Postrzegamy siebie </w:t>
            </w:r>
            <w:r w:rsidRPr="441F2384" w:rsidR="1A53B27F">
              <w:rPr>
                <w:rFonts w:ascii="Times New Roman" w:hAnsi="Times New Roman" w:eastAsia="Times New Roman" w:cs="Times New Roman"/>
                <w:color w:val="auto"/>
                <w:sz w:val="24"/>
                <w:szCs w:val="24"/>
              </w:rPr>
              <w:t xml:space="preserve">                        </w:t>
            </w:r>
            <w:r w:rsidRPr="441F2384" w:rsidR="51522375">
              <w:rPr>
                <w:rFonts w:ascii="Times New Roman" w:hAnsi="Times New Roman" w:eastAsia="Times New Roman" w:cs="Times New Roman"/>
                <w:color w:val="auto"/>
                <w:sz w:val="24"/>
                <w:szCs w:val="24"/>
              </w:rPr>
              <w:t>i rozumiemy swoje uczucia</w:t>
            </w:r>
          </w:p>
        </w:tc>
        <w:tc>
          <w:tcPr>
            <w:tcW w:w="8931" w:type="dxa"/>
            <w:tcMar/>
          </w:tcPr>
          <w:p w:rsidR="7CA428D4" w:rsidP="441F2384" w:rsidRDefault="1B9285BE" w14:paraId="0112FC0C" w14:textId="2943FC4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sobie swoich mocnych stron,</w:t>
            </w:r>
          </w:p>
          <w:p w:rsidR="7CA428D4" w:rsidP="441F2384" w:rsidRDefault="1B9285BE" w14:paraId="70707CDE" w14:textId="0470E50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radzenia sobie w życiu, osiągania sukcesów,</w:t>
            </w:r>
          </w:p>
          <w:p w:rsidR="7CA428D4" w:rsidP="441F2384" w:rsidRDefault="1B9285BE" w14:paraId="2650303B" w14:textId="2354441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wyrażanie własnych uczuć</w:t>
            </w:r>
            <w:r w:rsidRPr="441F2384" w:rsidR="2D271C42">
              <w:rPr>
                <w:rFonts w:ascii="Times New Roman" w:hAnsi="Times New Roman" w:eastAsia="Times New Roman" w:cs="Times New Roman"/>
                <w:color w:val="auto"/>
                <w:sz w:val="24"/>
                <w:szCs w:val="24"/>
              </w:rPr>
              <w:t xml:space="preserve"> i emocji</w:t>
            </w:r>
            <w:r w:rsidRPr="441F2384" w:rsidR="51522375">
              <w:rPr>
                <w:rFonts w:ascii="Times New Roman" w:hAnsi="Times New Roman" w:eastAsia="Times New Roman" w:cs="Times New Roman"/>
                <w:color w:val="auto"/>
                <w:sz w:val="24"/>
                <w:szCs w:val="24"/>
              </w:rPr>
              <w:t>,</w:t>
            </w:r>
          </w:p>
          <w:p w:rsidR="7CA428D4" w:rsidP="441F2384" w:rsidRDefault="1B9285BE" w14:paraId="63E1D612" w14:textId="4B4808BF">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wyrażanie postaw asertywnych</w:t>
            </w:r>
            <w:r w:rsidRPr="441F2384" w:rsidR="24257965">
              <w:rPr>
                <w:rFonts w:ascii="Times New Roman" w:hAnsi="Times New Roman" w:eastAsia="Times New Roman" w:cs="Times New Roman"/>
                <w:color w:val="auto"/>
                <w:sz w:val="24"/>
                <w:szCs w:val="24"/>
              </w:rPr>
              <w:t>,</w:t>
            </w:r>
          </w:p>
          <w:p w:rsidR="7CA428D4" w:rsidP="441F2384" w:rsidRDefault="657E9913" w14:paraId="3DF896C4" w14:textId="3A22E949">
            <w:pPr>
              <w:spacing w:after="200" w:line="276" w:lineRule="auto"/>
              <w:rPr>
                <w:rFonts w:ascii="Times New Roman" w:hAnsi="Times New Roman" w:eastAsia="Times New Roman" w:cs="Times New Roman"/>
                <w:color w:val="auto"/>
                <w:sz w:val="24"/>
                <w:szCs w:val="24"/>
              </w:rPr>
            </w:pPr>
            <w:r w:rsidRPr="441F2384" w:rsidR="670E5032">
              <w:rPr>
                <w:rFonts w:ascii="Times New Roman" w:hAnsi="Times New Roman" w:eastAsia="Times New Roman" w:cs="Times New Roman"/>
                <w:color w:val="auto"/>
                <w:sz w:val="24"/>
                <w:szCs w:val="24"/>
              </w:rPr>
              <w:t>-</w:t>
            </w:r>
            <w:r w:rsidRPr="441F2384" w:rsidR="670E5032">
              <w:rPr>
                <w:rFonts w:ascii="Times New Roman" w:hAnsi="Times New Roman" w:eastAsia="Times New Roman" w:cs="Times New Roman"/>
                <w:color w:val="auto"/>
                <w:sz w:val="24"/>
                <w:szCs w:val="24"/>
              </w:rPr>
              <w:t xml:space="preserve"> prowadzenie zajęć integrujących</w:t>
            </w:r>
            <w:r w:rsidRPr="441F2384" w:rsidR="2E261429">
              <w:rPr>
                <w:rFonts w:ascii="Times New Roman" w:hAnsi="Times New Roman" w:eastAsia="Times New Roman" w:cs="Times New Roman"/>
                <w:color w:val="auto"/>
                <w:sz w:val="24"/>
                <w:szCs w:val="24"/>
              </w:rPr>
              <w:t>,</w:t>
            </w:r>
          </w:p>
          <w:p w:rsidR="7CA428D4" w:rsidP="441F2384" w:rsidRDefault="2B43451C" w14:paraId="311B198B" w14:textId="462A55D5">
            <w:pPr>
              <w:spacing w:after="200" w:line="276" w:lineRule="auto"/>
              <w:rPr>
                <w:rFonts w:ascii="Times New Roman" w:hAnsi="Times New Roman" w:eastAsia="Times New Roman" w:cs="Times New Roman"/>
                <w:color w:val="auto" w:themeColor="text1"/>
                <w:sz w:val="24"/>
                <w:szCs w:val="24"/>
              </w:rPr>
            </w:pPr>
            <w:r w:rsidRPr="441F2384" w:rsidR="2E261429">
              <w:rPr>
                <w:rFonts w:ascii="Times New Roman" w:hAnsi="Times New Roman" w:eastAsia="Times New Roman" w:cs="Times New Roman"/>
                <w:color w:val="auto"/>
                <w:sz w:val="24"/>
                <w:szCs w:val="24"/>
              </w:rPr>
              <w:t>- monitorowanie sytuacji uczniów związanej</w:t>
            </w:r>
            <w:r w:rsidRPr="441F2384" w:rsidR="1A53B27F">
              <w:rPr>
                <w:rFonts w:ascii="Times New Roman" w:hAnsi="Times New Roman" w:eastAsia="Times New Roman" w:cs="Times New Roman"/>
                <w:color w:val="auto"/>
                <w:sz w:val="24"/>
                <w:szCs w:val="24"/>
              </w:rPr>
              <w:t xml:space="preserve"> z wyjazdem rodziców za granicę</w:t>
            </w:r>
          </w:p>
        </w:tc>
        <w:tc>
          <w:tcPr>
            <w:tcW w:w="3402" w:type="dxa"/>
            <w:tcMar/>
          </w:tcPr>
          <w:p w:rsidR="7CA428D4" w:rsidP="441F2384" w:rsidRDefault="7EE8481A" w14:paraId="2DFAC9D7" w14:textId="6DDA19F3">
            <w:pPr>
              <w:spacing w:after="200" w:line="276" w:lineRule="auto"/>
              <w:rPr>
                <w:rFonts w:ascii="Times New Roman" w:hAnsi="Times New Roman" w:eastAsia="Times New Roman" w:cs="Times New Roman"/>
                <w:color w:val="auto"/>
                <w:sz w:val="24"/>
                <w:szCs w:val="24"/>
              </w:rPr>
            </w:pPr>
            <w:r w:rsidRPr="441F2384" w:rsidR="637B2FA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Pedagog</w:t>
            </w:r>
          </w:p>
        </w:tc>
      </w:tr>
      <w:tr w:rsidR="7CA428D4" w:rsidTr="441F2384" w14:paraId="1F1B63A5" w14:textId="77777777">
        <w:tc>
          <w:tcPr>
            <w:tcW w:w="3397" w:type="dxa"/>
            <w:tcMar/>
          </w:tcPr>
          <w:p w:rsidR="7CA428D4" w:rsidP="441F2384" w:rsidRDefault="1B9285BE" w14:paraId="16405A5E" w14:textId="630F570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2. Umiejętność funkcjonowania w zespole klasowym</w:t>
            </w:r>
          </w:p>
        </w:tc>
        <w:tc>
          <w:tcPr>
            <w:tcW w:w="8931" w:type="dxa"/>
            <w:tcMar/>
          </w:tcPr>
          <w:p w:rsidR="7CA428D4" w:rsidP="441F2384" w:rsidRDefault="1B9285BE" w14:paraId="4B684E41" w14:textId="04F26DE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tworzenie pozytywnego klimatu emocjonalnego w grupie,</w:t>
            </w:r>
          </w:p>
          <w:p w:rsidR="7CA428D4" w:rsidP="441F2384" w:rsidRDefault="1B9285BE" w14:paraId="0EC2C7BE" w14:textId="05E85ED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zagrożeń płynących z braku tolerancji,</w:t>
            </w:r>
          </w:p>
          <w:p w:rsidR="7CA428D4" w:rsidP="441F2384" w:rsidRDefault="1B9285BE" w14:paraId="6D52EB2E" w14:textId="2D367F5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komunikowanie się z rówieśnikami,</w:t>
            </w:r>
          </w:p>
          <w:p w:rsidR="7CA428D4" w:rsidP="441F2384" w:rsidRDefault="1B9285BE" w14:paraId="74AEB57D" w14:textId="56E347D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ustalenie zasad pracy w grupie</w:t>
            </w:r>
            <w:r w:rsidRPr="441F2384" w:rsidR="40A6CC80">
              <w:rPr>
                <w:rFonts w:ascii="Times New Roman" w:hAnsi="Times New Roman" w:eastAsia="Times New Roman" w:cs="Times New Roman"/>
                <w:color w:val="auto"/>
                <w:sz w:val="24"/>
                <w:szCs w:val="24"/>
              </w:rPr>
              <w:t>,</w:t>
            </w:r>
          </w:p>
          <w:p w:rsidR="7CA428D4" w:rsidP="441F2384" w:rsidRDefault="0E5B4933" w14:paraId="1EE14338" w14:textId="092D35C6">
            <w:pPr>
              <w:spacing w:after="200" w:line="276" w:lineRule="auto"/>
              <w:rPr>
                <w:rFonts w:ascii="Times New Roman" w:hAnsi="Times New Roman" w:eastAsia="Times New Roman" w:cs="Times New Roman"/>
                <w:color w:val="auto"/>
                <w:sz w:val="24"/>
                <w:szCs w:val="24"/>
              </w:rPr>
            </w:pPr>
            <w:r w:rsidRPr="441F2384" w:rsidR="40A6CC80">
              <w:rPr>
                <w:rFonts w:ascii="Times New Roman" w:hAnsi="Times New Roman" w:eastAsia="Times New Roman" w:cs="Times New Roman"/>
                <w:color w:val="auto"/>
                <w:sz w:val="24"/>
                <w:szCs w:val="24"/>
              </w:rPr>
              <w:t>-</w:t>
            </w:r>
            <w:r w:rsidRPr="441F2384" w:rsidR="40A6CC80">
              <w:rPr>
                <w:rFonts w:ascii="Times New Roman" w:hAnsi="Times New Roman" w:eastAsia="Times New Roman" w:cs="Times New Roman"/>
                <w:color w:val="auto"/>
                <w:sz w:val="24"/>
                <w:szCs w:val="24"/>
              </w:rPr>
              <w:t xml:space="preserve"> upowszechnianie idei akceptacji różnorodności uczniów</w:t>
            </w:r>
            <w:r w:rsidRPr="441F2384" w:rsidR="243C4933">
              <w:rPr>
                <w:rFonts w:ascii="Times New Roman" w:hAnsi="Times New Roman" w:eastAsia="Times New Roman" w:cs="Times New Roman"/>
                <w:color w:val="auto"/>
                <w:sz w:val="24"/>
                <w:szCs w:val="24"/>
              </w:rPr>
              <w:t>,</w:t>
            </w:r>
          </w:p>
          <w:p w:rsidR="7CA428D4" w:rsidP="441F2384" w:rsidRDefault="52CCE71B" w14:paraId="417941FD" w14:textId="42F524CA">
            <w:pPr>
              <w:spacing w:after="200" w:line="276" w:lineRule="auto"/>
              <w:rPr>
                <w:rFonts w:ascii="Times New Roman" w:hAnsi="Times New Roman" w:eastAsia="Times New Roman" w:cs="Times New Roman"/>
                <w:color w:val="auto" w:themeColor="text1"/>
                <w:sz w:val="24"/>
                <w:szCs w:val="24"/>
              </w:rPr>
            </w:pPr>
            <w:r w:rsidRPr="441F2384" w:rsidR="243C4933">
              <w:rPr>
                <w:rFonts w:ascii="Times New Roman" w:hAnsi="Times New Roman" w:eastAsia="Times New Roman" w:cs="Times New Roman"/>
                <w:color w:val="auto"/>
                <w:sz w:val="24"/>
                <w:szCs w:val="24"/>
              </w:rPr>
              <w:t>- angażowanie uczniów w procesy podejmowania decyzji w szkole</w:t>
            </w:r>
          </w:p>
        </w:tc>
        <w:tc>
          <w:tcPr>
            <w:tcW w:w="3402" w:type="dxa"/>
            <w:tcMar/>
          </w:tcPr>
          <w:p w:rsidR="7CA428D4" w:rsidP="441F2384" w:rsidRDefault="610A4BD7" w14:paraId="3407FAFA" w14:textId="146F77DE">
            <w:pPr>
              <w:spacing w:after="200" w:line="276" w:lineRule="auto"/>
              <w:rPr>
                <w:rFonts w:ascii="Times New Roman" w:hAnsi="Times New Roman" w:eastAsia="Times New Roman" w:cs="Times New Roman"/>
                <w:color w:val="auto"/>
                <w:sz w:val="24"/>
                <w:szCs w:val="24"/>
              </w:rPr>
            </w:pPr>
            <w:r w:rsidRPr="441F2384" w:rsidR="1A97CA33">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Pedagog</w:t>
            </w:r>
          </w:p>
        </w:tc>
      </w:tr>
      <w:tr w:rsidR="7CA428D4" w:rsidTr="441F2384" w14:paraId="1444E079" w14:textId="77777777">
        <w:tc>
          <w:tcPr>
            <w:tcW w:w="3397" w:type="dxa"/>
            <w:tcMar/>
          </w:tcPr>
          <w:p w:rsidR="7CA428D4" w:rsidP="441F2384" w:rsidRDefault="1B9285BE" w14:paraId="7E2139A4" w14:textId="1E0EDBB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3. Rozwiązujemy problemy</w:t>
            </w:r>
          </w:p>
        </w:tc>
        <w:tc>
          <w:tcPr>
            <w:tcW w:w="8931" w:type="dxa"/>
            <w:tcMar/>
          </w:tcPr>
          <w:p w:rsidR="7CA428D4" w:rsidP="441F2384" w:rsidRDefault="1B9285BE" w14:paraId="51AB12D0" w14:textId="546A015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uświadomienie konsekwencji przy podejmowaniu ryzykownych decyzji</w:t>
            </w:r>
            <w:r w:rsidRPr="441F2384" w:rsidR="1A53B27F">
              <w:rPr>
                <w:rFonts w:ascii="Times New Roman" w:hAnsi="Times New Roman" w:eastAsia="Times New Roman" w:cs="Times New Roman"/>
                <w:color w:val="auto"/>
                <w:sz w:val="24"/>
                <w:szCs w:val="24"/>
              </w:rPr>
              <w:t>,</w:t>
            </w:r>
          </w:p>
          <w:p w:rsidR="7CA428D4" w:rsidP="441F2384" w:rsidRDefault="1B9285BE" w14:paraId="7A7CE68A" w14:textId="07E5C56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zachowania się w sytuacjach trudnych,</w:t>
            </w:r>
          </w:p>
          <w:p w:rsidR="7CA428D4" w:rsidP="441F2384" w:rsidRDefault="776FB5BA" w14:paraId="46BAB626" w14:textId="00187041">
            <w:pPr>
              <w:spacing w:after="200" w:line="276" w:lineRule="auto"/>
              <w:rPr>
                <w:rFonts w:ascii="Times New Roman" w:hAnsi="Times New Roman" w:eastAsia="Times New Roman" w:cs="Times New Roman"/>
                <w:color w:val="auto"/>
                <w:sz w:val="24"/>
                <w:szCs w:val="24"/>
              </w:rPr>
            </w:pPr>
            <w:r w:rsidRPr="441F2384" w:rsidR="3B71F2DE">
              <w:rPr>
                <w:rFonts w:ascii="Times New Roman" w:hAnsi="Times New Roman" w:eastAsia="Times New Roman" w:cs="Times New Roman"/>
                <w:color w:val="auto"/>
                <w:sz w:val="24"/>
                <w:szCs w:val="24"/>
              </w:rPr>
              <w:t>-</w:t>
            </w:r>
            <w:r w:rsidRPr="441F2384" w:rsidR="3B71F2DE">
              <w:rPr>
                <w:rFonts w:ascii="Times New Roman" w:hAnsi="Times New Roman" w:eastAsia="Times New Roman" w:cs="Times New Roman"/>
                <w:color w:val="auto"/>
                <w:sz w:val="24"/>
                <w:szCs w:val="24"/>
              </w:rPr>
              <w:t xml:space="preserve"> stosowanie procedur reagowania w sytuacjach kryzysowych,</w:t>
            </w:r>
          </w:p>
          <w:p w:rsidR="7CA428D4" w:rsidP="441F2384" w:rsidRDefault="76298028" w14:paraId="5B485A86" w14:textId="6A1F95DC">
            <w:pPr>
              <w:spacing w:after="200" w:line="276" w:lineRule="auto"/>
              <w:rPr>
                <w:rFonts w:ascii="Times New Roman" w:hAnsi="Times New Roman" w:eastAsia="Times New Roman" w:cs="Times New Roman"/>
                <w:color w:val="auto" w:themeColor="text1"/>
                <w:sz w:val="24"/>
                <w:szCs w:val="24"/>
              </w:rPr>
            </w:pPr>
            <w:r w:rsidRPr="441F2384" w:rsidR="49A1E96F">
              <w:rPr>
                <w:rFonts w:ascii="Times New Roman" w:hAnsi="Times New Roman" w:eastAsia="Times New Roman" w:cs="Times New Roman"/>
                <w:color w:val="auto"/>
                <w:sz w:val="24"/>
                <w:szCs w:val="24"/>
              </w:rPr>
              <w:t>- upowszechnianie programów rozwijających kompetencje wychowawcze i profilaktyczne rodziców w zakresie przeciwdziałania narkomanii</w:t>
            </w:r>
            <w:r w:rsidRPr="441F2384" w:rsidR="5540AD6A">
              <w:rPr>
                <w:rFonts w:ascii="Times New Roman" w:hAnsi="Times New Roman" w:eastAsia="Times New Roman" w:cs="Times New Roman"/>
                <w:color w:val="auto"/>
                <w:sz w:val="24"/>
                <w:szCs w:val="24"/>
              </w:rPr>
              <w:t>,</w:t>
            </w:r>
          </w:p>
          <w:p w:rsidR="7CA428D4" w:rsidP="441F2384" w:rsidRDefault="26584FAC" w14:paraId="66007EBF" w14:textId="5CCE6F7B">
            <w:pPr>
              <w:spacing w:after="200" w:line="276" w:lineRule="auto"/>
              <w:rPr>
                <w:rFonts w:ascii="Times New Roman" w:hAnsi="Times New Roman" w:eastAsia="Times New Roman" w:cs="Times New Roman"/>
                <w:color w:val="auto" w:themeColor="text1"/>
                <w:sz w:val="24"/>
                <w:szCs w:val="24"/>
              </w:rPr>
            </w:pPr>
            <w:r w:rsidRPr="441F2384" w:rsidR="697F5588">
              <w:rPr>
                <w:rFonts w:ascii="Times New Roman" w:hAnsi="Times New Roman" w:eastAsia="Times New Roman" w:cs="Times New Roman"/>
                <w:color w:val="auto"/>
                <w:sz w:val="24"/>
                <w:szCs w:val="24"/>
              </w:rPr>
              <w:t>- zintensyfikowanie współpracy szkoły z gminą w sprawie realizacji zadań z zakresu profilaktyki narkomanii</w:t>
            </w:r>
            <w:r w:rsidRPr="441F2384" w:rsidR="17008193">
              <w:rPr>
                <w:rFonts w:ascii="Times New Roman" w:hAnsi="Times New Roman" w:eastAsia="Times New Roman" w:cs="Times New Roman"/>
                <w:color w:val="auto"/>
                <w:sz w:val="24"/>
                <w:szCs w:val="24"/>
              </w:rPr>
              <w:t>,</w:t>
            </w:r>
          </w:p>
          <w:p w:rsidR="7CA428D4" w:rsidP="441F2384" w:rsidRDefault="324DB953" w14:paraId="71C7D299" w14:textId="0E1EECED">
            <w:pPr>
              <w:spacing w:after="200" w:line="276" w:lineRule="auto"/>
              <w:rPr>
                <w:rFonts w:ascii="Times New Roman" w:hAnsi="Times New Roman" w:eastAsia="Times New Roman" w:cs="Times New Roman"/>
                <w:color w:val="auto" w:themeColor="text1"/>
                <w:sz w:val="24"/>
                <w:szCs w:val="24"/>
              </w:rPr>
            </w:pPr>
            <w:r w:rsidRPr="441F2384" w:rsidR="17008193">
              <w:rPr>
                <w:rFonts w:ascii="Times New Roman" w:hAnsi="Times New Roman" w:eastAsia="Times New Roman" w:cs="Times New Roman"/>
                <w:color w:val="auto"/>
                <w:sz w:val="24"/>
                <w:szCs w:val="24"/>
              </w:rPr>
              <w:t>- uwzględnienie tematyki przeciwdziałania przemocy seksualnej oraz tematyki przeciwdziałania przemocy w</w:t>
            </w:r>
            <w:r w:rsidRPr="441F2384" w:rsidR="1A53B27F">
              <w:rPr>
                <w:rFonts w:ascii="Times New Roman" w:hAnsi="Times New Roman" w:eastAsia="Times New Roman" w:cs="Times New Roman"/>
                <w:color w:val="auto"/>
                <w:sz w:val="24"/>
                <w:szCs w:val="24"/>
              </w:rPr>
              <w:t xml:space="preserve"> rodzinie w działalności szkoły</w:t>
            </w:r>
          </w:p>
        </w:tc>
        <w:tc>
          <w:tcPr>
            <w:tcW w:w="3402" w:type="dxa"/>
            <w:tcMar/>
          </w:tcPr>
          <w:p w:rsidR="7CA428D4" w:rsidP="441F2384" w:rsidRDefault="6944C322" w14:paraId="7042E775" w14:textId="5523AB28">
            <w:pPr>
              <w:spacing w:after="200" w:line="276" w:lineRule="auto"/>
              <w:rPr>
                <w:rFonts w:ascii="Times New Roman" w:hAnsi="Times New Roman" w:eastAsia="Times New Roman" w:cs="Times New Roman"/>
                <w:color w:val="auto"/>
                <w:sz w:val="24"/>
                <w:szCs w:val="24"/>
              </w:rPr>
            </w:pPr>
            <w:r w:rsidRPr="441F2384" w:rsidR="0F38F6AB">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P</w:t>
            </w:r>
            <w:r w:rsidRPr="441F2384" w:rsidR="0F38F6AB">
              <w:rPr>
                <w:rFonts w:ascii="Times New Roman" w:hAnsi="Times New Roman" w:eastAsia="Times New Roman" w:cs="Times New Roman"/>
                <w:color w:val="auto"/>
                <w:sz w:val="24"/>
                <w:szCs w:val="24"/>
              </w:rPr>
              <w:t>edagog,</w:t>
            </w:r>
          </w:p>
        </w:tc>
      </w:tr>
      <w:tr w:rsidR="7CA428D4" w:rsidTr="441F2384" w14:paraId="6FFBC2C9" w14:textId="77777777">
        <w:tc>
          <w:tcPr>
            <w:tcW w:w="3397" w:type="dxa"/>
            <w:tcMar/>
          </w:tcPr>
          <w:p w:rsidR="7CA428D4" w:rsidP="441F2384" w:rsidRDefault="1B9285BE" w14:paraId="763DE595" w14:textId="7E99CDE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4. Dbamy o zdrowie</w:t>
            </w:r>
          </w:p>
        </w:tc>
        <w:tc>
          <w:tcPr>
            <w:tcW w:w="8931" w:type="dxa"/>
            <w:tcMar/>
          </w:tcPr>
          <w:p w:rsidR="7CA428D4" w:rsidP="441F2384" w:rsidRDefault="1B9285BE" w14:paraId="3D948619" w14:textId="5DD51C4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rozpoznawanie swoich potrzeb, przyzwyczajeń i ich wpływ na zdrowie,</w:t>
            </w:r>
          </w:p>
          <w:p w:rsidR="7CA428D4" w:rsidP="441F2384" w:rsidRDefault="1B9285BE" w14:paraId="37671839" w14:textId="5240792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wdrażanie do aktywnego spędzania wolnego czasu,</w:t>
            </w:r>
          </w:p>
          <w:p w:rsidR="7CA428D4" w:rsidP="441F2384" w:rsidRDefault="1B9285BE" w14:paraId="14ADD9AC" w14:textId="1987E47B">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praca nad budowaniem odpowiedzialności za własne zdrowie</w:t>
            </w:r>
            <w:r w:rsidRPr="441F2384" w:rsidR="5BAEFB78">
              <w:rPr>
                <w:rFonts w:ascii="Times New Roman" w:hAnsi="Times New Roman" w:eastAsia="Times New Roman" w:cs="Times New Roman"/>
                <w:color w:val="auto"/>
                <w:sz w:val="24"/>
                <w:szCs w:val="24"/>
              </w:rPr>
              <w:t>,</w:t>
            </w:r>
          </w:p>
          <w:p w:rsidR="7CA428D4" w:rsidP="441F2384" w:rsidRDefault="2A282658" w14:paraId="5AF9DC30" w14:textId="21002F17">
            <w:pPr>
              <w:spacing w:after="200" w:line="276" w:lineRule="auto"/>
              <w:rPr>
                <w:rFonts w:ascii="Times New Roman" w:hAnsi="Times New Roman" w:eastAsia="Times New Roman" w:cs="Times New Roman"/>
                <w:color w:val="auto"/>
                <w:sz w:val="24"/>
                <w:szCs w:val="24"/>
              </w:rPr>
            </w:pPr>
            <w:r w:rsidRPr="441F2384" w:rsidR="6B302BD8">
              <w:rPr>
                <w:rFonts w:ascii="Times New Roman" w:hAnsi="Times New Roman" w:eastAsia="Times New Roman" w:cs="Times New Roman"/>
                <w:color w:val="auto"/>
                <w:sz w:val="24"/>
                <w:szCs w:val="24"/>
              </w:rPr>
              <w:t>-</w:t>
            </w:r>
            <w:r w:rsidRPr="441F2384" w:rsidR="6B302BD8">
              <w:rPr>
                <w:rFonts w:ascii="Times New Roman" w:hAnsi="Times New Roman" w:eastAsia="Times New Roman" w:cs="Times New Roman"/>
                <w:color w:val="auto"/>
                <w:sz w:val="24"/>
                <w:szCs w:val="24"/>
              </w:rPr>
              <w:t xml:space="preserve"> wdrażanie i realizacja w szkole programów profilaktycznych</w:t>
            </w:r>
            <w:r w:rsidRPr="441F2384" w:rsidR="24DD7A90">
              <w:rPr>
                <w:rFonts w:ascii="Times New Roman" w:hAnsi="Times New Roman" w:eastAsia="Times New Roman" w:cs="Times New Roman"/>
                <w:color w:val="auto"/>
                <w:sz w:val="24"/>
                <w:szCs w:val="24"/>
              </w:rPr>
              <w:t>,</w:t>
            </w:r>
          </w:p>
          <w:p w:rsidR="7CA428D4" w:rsidP="441F2384" w:rsidRDefault="5A6527A5" w14:paraId="5E0701FE" w14:textId="6F680707">
            <w:pPr>
              <w:spacing w:after="200" w:line="276" w:lineRule="auto"/>
              <w:rPr>
                <w:rFonts w:ascii="Times New Roman" w:hAnsi="Times New Roman" w:eastAsia="Times New Roman" w:cs="Times New Roman"/>
                <w:color w:val="auto" w:themeColor="text1"/>
                <w:sz w:val="24"/>
                <w:szCs w:val="24"/>
              </w:rPr>
            </w:pPr>
            <w:r w:rsidRPr="441F2384" w:rsidR="24DD7A90">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r w:rsidRPr="441F2384" w:rsidR="2EFB2659">
              <w:rPr>
                <w:rFonts w:ascii="Times New Roman" w:hAnsi="Times New Roman" w:eastAsia="Times New Roman" w:cs="Times New Roman"/>
                <w:color w:val="auto"/>
                <w:sz w:val="24"/>
                <w:szCs w:val="24"/>
              </w:rPr>
              <w:t>,</w:t>
            </w:r>
          </w:p>
          <w:p w:rsidR="7CA428D4" w:rsidP="441F2384" w:rsidRDefault="5D686251" w14:paraId="74BD9902" w14:textId="0C3C712F">
            <w:pPr>
              <w:spacing w:after="200" w:line="276" w:lineRule="auto"/>
              <w:rPr>
                <w:rFonts w:ascii="Times New Roman" w:hAnsi="Times New Roman" w:eastAsia="Times New Roman" w:cs="Times New Roman"/>
                <w:color w:val="auto" w:themeColor="text1"/>
                <w:sz w:val="24"/>
                <w:szCs w:val="24"/>
              </w:rPr>
            </w:pPr>
            <w:r w:rsidRPr="441F2384" w:rsidR="2EFB2659">
              <w:rPr>
                <w:rFonts w:ascii="Times New Roman" w:hAnsi="Times New Roman" w:eastAsia="Times New Roman" w:cs="Times New Roman"/>
                <w:color w:val="auto"/>
                <w:sz w:val="24"/>
                <w:szCs w:val="24"/>
              </w:rPr>
              <w:t xml:space="preserve">- upowszechnianie informacji o punktach konsultacyjnych i liniach pomocowych </w:t>
            </w:r>
            <w:r w:rsidRPr="441F2384" w:rsidR="1A53B27F">
              <w:rPr>
                <w:rFonts w:ascii="Times New Roman" w:hAnsi="Times New Roman" w:eastAsia="Times New Roman" w:cs="Times New Roman"/>
                <w:color w:val="auto"/>
                <w:sz w:val="24"/>
                <w:szCs w:val="24"/>
              </w:rPr>
              <w:t xml:space="preserve">               </w:t>
            </w:r>
            <w:r w:rsidRPr="441F2384" w:rsidR="2EFB2659">
              <w:rPr>
                <w:rFonts w:ascii="Times New Roman" w:hAnsi="Times New Roman" w:eastAsia="Times New Roman" w:cs="Times New Roman"/>
                <w:color w:val="auto"/>
                <w:sz w:val="24"/>
                <w:szCs w:val="24"/>
              </w:rPr>
              <w:t>dla uczniów, w których można zgłaszać przypadki niebezpiecznych zdarzeń w Internecie</w:t>
            </w:r>
            <w:r w:rsidRPr="441F2384" w:rsidR="14A83D06">
              <w:rPr>
                <w:rFonts w:ascii="Times New Roman" w:hAnsi="Times New Roman" w:eastAsia="Times New Roman" w:cs="Times New Roman"/>
                <w:color w:val="auto"/>
                <w:sz w:val="24"/>
                <w:szCs w:val="24"/>
              </w:rPr>
              <w:t>,</w:t>
            </w:r>
          </w:p>
          <w:p w:rsidR="7CA428D4" w:rsidP="441F2384" w:rsidRDefault="0309A66B" w14:paraId="0608A134" w14:textId="32D48BEA">
            <w:pPr>
              <w:spacing w:after="200" w:line="276" w:lineRule="auto"/>
              <w:rPr>
                <w:rFonts w:ascii="Times New Roman" w:hAnsi="Times New Roman" w:eastAsia="Times New Roman" w:cs="Times New Roman"/>
                <w:color w:val="auto" w:themeColor="text1"/>
                <w:sz w:val="24"/>
                <w:szCs w:val="24"/>
              </w:rPr>
            </w:pPr>
            <w:r w:rsidRPr="441F2384" w:rsidR="14A83D06">
              <w:rPr>
                <w:rFonts w:ascii="Times New Roman" w:hAnsi="Times New Roman" w:eastAsia="Times New Roman" w:cs="Times New Roman"/>
                <w:color w:val="auto"/>
                <w:sz w:val="24"/>
                <w:szCs w:val="24"/>
              </w:rPr>
              <w:t>- współpraca z rodzicami uczniów w zakresie bezpiecznego korzystania z nowych mediów przez ich dzieci,</w:t>
            </w:r>
          </w:p>
          <w:p w:rsidR="7CA428D4" w:rsidP="441F2384" w:rsidRDefault="5BE1B27B" w14:paraId="6A820ACA" w14:textId="50B24A55">
            <w:pPr>
              <w:spacing w:after="200" w:line="276" w:lineRule="auto"/>
              <w:rPr>
                <w:rFonts w:ascii="Times New Roman" w:hAnsi="Times New Roman" w:eastAsia="Times New Roman" w:cs="Times New Roman"/>
                <w:color w:val="auto" w:themeColor="text1"/>
                <w:sz w:val="24"/>
                <w:szCs w:val="24"/>
              </w:rPr>
            </w:pPr>
            <w:r w:rsidRPr="441F2384" w:rsidR="07491156">
              <w:rPr>
                <w:rFonts w:ascii="Times New Roman" w:hAnsi="Times New Roman" w:eastAsia="Times New Roman" w:cs="Times New Roman"/>
                <w:color w:val="auto"/>
                <w:sz w:val="24"/>
                <w:szCs w:val="24"/>
              </w:rPr>
              <w:t>- upowszechnianie programów edukacyjnych z zakresu zdrowego żywienia i aktywności fizycznej,</w:t>
            </w:r>
          </w:p>
          <w:p w:rsidR="7CA428D4" w:rsidP="441F2384" w:rsidRDefault="74C28851" w14:paraId="0B39E991" w14:textId="59C3BCBC">
            <w:pPr>
              <w:spacing w:after="200" w:line="276" w:lineRule="auto"/>
              <w:rPr>
                <w:rFonts w:ascii="Times New Roman" w:hAnsi="Times New Roman" w:eastAsia="Times New Roman" w:cs="Times New Roman"/>
                <w:color w:val="auto" w:themeColor="text1"/>
                <w:sz w:val="24"/>
                <w:szCs w:val="24"/>
              </w:rPr>
            </w:pPr>
            <w:r w:rsidRPr="441F2384" w:rsidR="0595D392">
              <w:rPr>
                <w:rFonts w:ascii="Times New Roman" w:hAnsi="Times New Roman" w:eastAsia="Times New Roman" w:cs="Times New Roman"/>
                <w:color w:val="auto"/>
                <w:sz w:val="24"/>
                <w:szCs w:val="24"/>
              </w:rPr>
              <w:t>- upowszechnianie w szkołach programów z zakresu edukacji dla bezpieczeństwa,</w:t>
            </w:r>
          </w:p>
          <w:p w:rsidR="7CA428D4" w:rsidP="441F2384" w:rsidRDefault="22C65E1E" w14:paraId="7C543B77" w14:textId="224E7757">
            <w:pPr>
              <w:spacing w:after="200" w:line="276" w:lineRule="auto"/>
              <w:rPr>
                <w:rFonts w:ascii="Times New Roman" w:hAnsi="Times New Roman" w:eastAsia="Times New Roman" w:cs="Times New Roman"/>
                <w:color w:val="auto" w:themeColor="text1"/>
                <w:sz w:val="24"/>
                <w:szCs w:val="24"/>
              </w:rPr>
            </w:pPr>
            <w:r w:rsidRPr="441F2384" w:rsidR="62339A99">
              <w:rPr>
                <w:rFonts w:ascii="Times New Roman" w:hAnsi="Times New Roman" w:eastAsia="Times New Roman" w:cs="Times New Roman"/>
                <w:color w:val="auto"/>
                <w:sz w:val="24"/>
                <w:szCs w:val="24"/>
              </w:rPr>
              <w:t xml:space="preserve">- podejmowanie działań w celu zwiększenia zaangażowania uczniów </w:t>
            </w:r>
            <w:r w:rsidRPr="441F2384" w:rsidR="1A53B27F">
              <w:rPr>
                <w:rFonts w:ascii="Times New Roman" w:hAnsi="Times New Roman" w:eastAsia="Times New Roman" w:cs="Times New Roman"/>
                <w:color w:val="auto"/>
                <w:sz w:val="24"/>
                <w:szCs w:val="24"/>
              </w:rPr>
              <w:t>w zajęcia wychowania fizycznego</w:t>
            </w:r>
          </w:p>
        </w:tc>
        <w:tc>
          <w:tcPr>
            <w:tcW w:w="3402" w:type="dxa"/>
            <w:tcMar/>
          </w:tcPr>
          <w:p w:rsidR="7CA428D4" w:rsidP="441F2384" w:rsidRDefault="3A38BB3B" w14:paraId="3C4F8CD9" w14:textId="53EF291E">
            <w:pPr>
              <w:spacing w:after="200" w:line="276" w:lineRule="auto"/>
              <w:rPr>
                <w:rFonts w:ascii="Times New Roman" w:hAnsi="Times New Roman" w:eastAsia="Times New Roman" w:cs="Times New Roman"/>
                <w:color w:val="auto"/>
                <w:sz w:val="24"/>
                <w:szCs w:val="24"/>
              </w:rPr>
            </w:pPr>
            <w:r w:rsidRPr="441F2384" w:rsidR="4D8A128D">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Pedagog</w:t>
            </w:r>
          </w:p>
        </w:tc>
      </w:tr>
      <w:tr w:rsidR="7CA428D4" w:rsidTr="441F2384" w14:paraId="3DEF878D" w14:textId="77777777">
        <w:tc>
          <w:tcPr>
            <w:tcW w:w="3397" w:type="dxa"/>
            <w:tcMar/>
          </w:tcPr>
          <w:p w:rsidR="7CA428D4" w:rsidP="441F2384" w:rsidRDefault="1B9285BE" w14:paraId="540E3DC4" w14:textId="13181DF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5. Rozwijamy się intelektualnie</w:t>
            </w:r>
          </w:p>
        </w:tc>
        <w:tc>
          <w:tcPr>
            <w:tcW w:w="8931" w:type="dxa"/>
            <w:tcMar/>
          </w:tcPr>
          <w:p w:rsidR="7CA428D4" w:rsidP="441F2384" w:rsidRDefault="1B9285BE" w14:paraId="58F6791A" w14:textId="3E61921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nawyku samokształcenia i stałego doskonalenia,</w:t>
            </w:r>
          </w:p>
          <w:p w:rsidR="7CA428D4" w:rsidP="441F2384" w:rsidRDefault="1B9285BE" w14:paraId="3A8604E5" w14:textId="1FE60433">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rozszerzanie swoich zainteresowań i poznawanie uzdolnień,</w:t>
            </w:r>
          </w:p>
          <w:p w:rsidR="7CA428D4" w:rsidP="441F2384" w:rsidRDefault="1B9285BE" w14:paraId="7598FB5C" w14:textId="0F22B823">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korzystanie z różnych źródeł,</w:t>
            </w:r>
          </w:p>
          <w:p w:rsidR="7CA428D4" w:rsidP="441F2384" w:rsidRDefault="1B9285BE" w14:paraId="5F8AA0CF" w14:textId="5A942419">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selekcji, syntezy i analizy,</w:t>
            </w:r>
          </w:p>
          <w:p w:rsidR="7CA428D4" w:rsidP="441F2384" w:rsidRDefault="1B9285BE" w14:paraId="14AD323C" w14:textId="7D84B6F4">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zamiłowań czytelniczych,</w:t>
            </w:r>
          </w:p>
          <w:p w:rsidR="7CA428D4" w:rsidP="441F2384" w:rsidRDefault="1B9285BE" w14:paraId="3800D915" w14:textId="078255D1">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dociekliwości poznawczej,</w:t>
            </w:r>
          </w:p>
          <w:p w:rsidR="7CA428D4" w:rsidP="441F2384" w:rsidRDefault="1B9285BE" w14:paraId="7E32BC82" w14:textId="2A19EFFE">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kształtowanie umiejętności uczenia się,</w:t>
            </w:r>
          </w:p>
          <w:p w:rsidR="7CA428D4" w:rsidP="441F2384" w:rsidRDefault="1B9285BE" w14:paraId="1D36111C" w14:textId="3A064B8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zachęcanie do udziału w konkursach</w:t>
            </w:r>
          </w:p>
        </w:tc>
        <w:tc>
          <w:tcPr>
            <w:tcW w:w="3402" w:type="dxa"/>
            <w:tcMar/>
          </w:tcPr>
          <w:p w:rsidR="7CA428D4" w:rsidP="441F2384" w:rsidRDefault="004D68B9" w14:paraId="276B8A28" w14:textId="6EB6989D">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szyscy </w:t>
            </w:r>
            <w:r w:rsidRPr="441F2384" w:rsidR="1A53B27F">
              <w:rPr>
                <w:rFonts w:ascii="Times New Roman" w:hAnsi="Times New Roman" w:eastAsia="Times New Roman" w:cs="Times New Roman"/>
                <w:color w:val="auto"/>
                <w:sz w:val="24"/>
                <w:szCs w:val="24"/>
              </w:rPr>
              <w:t>nauczyciele</w:t>
            </w:r>
            <w:r w:rsidRPr="441F2384" w:rsidR="51522375">
              <w:rPr>
                <w:rFonts w:ascii="Times New Roman" w:hAnsi="Times New Roman" w:eastAsia="Times New Roman" w:cs="Times New Roman"/>
                <w:color w:val="auto"/>
                <w:sz w:val="24"/>
                <w:szCs w:val="24"/>
              </w:rPr>
              <w:t xml:space="preserve">, </w:t>
            </w: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A53B27F">
              <w:rPr>
                <w:rFonts w:ascii="Times New Roman" w:hAnsi="Times New Roman" w:eastAsia="Times New Roman" w:cs="Times New Roman"/>
                <w:color w:val="auto"/>
                <w:sz w:val="24"/>
                <w:szCs w:val="24"/>
              </w:rPr>
              <w:t>, Pedagog</w:t>
            </w:r>
          </w:p>
        </w:tc>
      </w:tr>
      <w:tr w:rsidR="7CA428D4" w:rsidTr="441F2384" w14:paraId="3D6E70DF" w14:textId="77777777">
        <w:tc>
          <w:tcPr>
            <w:tcW w:w="3397" w:type="dxa"/>
            <w:tcMar/>
          </w:tcPr>
          <w:p w:rsidR="7CA428D4" w:rsidP="441F2384" w:rsidRDefault="1B9285BE" w14:paraId="6AEDDD26" w14:textId="196A918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6. Tradycje narodowe i rodzinne</w:t>
            </w:r>
          </w:p>
        </w:tc>
        <w:tc>
          <w:tcPr>
            <w:tcW w:w="8931" w:type="dxa"/>
            <w:tcMar/>
          </w:tcPr>
          <w:p w:rsidR="7CA428D4" w:rsidP="441F2384" w:rsidRDefault="1B9285BE" w14:paraId="6A4FA201" w14:textId="109765DC">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kultywowanie tradycji narodowych i rodzinnych,</w:t>
            </w:r>
          </w:p>
          <w:p w:rsidR="7CA428D4" w:rsidP="441F2384" w:rsidRDefault="1B9285BE" w14:paraId="7061D5AB" w14:textId="0527148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poznanie specyfiki swojego regionu,</w:t>
            </w:r>
          </w:p>
          <w:p w:rsidR="7CA428D4" w:rsidP="441F2384" w:rsidRDefault="1B9285BE" w14:paraId="69222B5B" w14:textId="0829A8D0">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lokalne i regionalne święta i obyczaje,</w:t>
            </w:r>
          </w:p>
          <w:p w:rsidR="7CA428D4" w:rsidP="441F2384" w:rsidRDefault="1B9285BE" w14:paraId="0C47ECD4" w14:textId="091B3763">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zapoznanie z najważniejszymi wydarzeniami oraz postaciami regionu i Polski,</w:t>
            </w:r>
          </w:p>
          <w:p w:rsidR="7CA428D4" w:rsidP="441F2384" w:rsidRDefault="1B9285BE" w14:paraId="24517BCA" w14:textId="777C48C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rozwijanie szacunku dla symboli narodowych</w:t>
            </w:r>
            <w:r w:rsidRPr="441F2384" w:rsidR="4C3BF975">
              <w:rPr>
                <w:rFonts w:ascii="Times New Roman" w:hAnsi="Times New Roman" w:eastAsia="Times New Roman" w:cs="Times New Roman"/>
                <w:color w:val="auto"/>
                <w:sz w:val="24"/>
                <w:szCs w:val="24"/>
              </w:rPr>
              <w:t>,</w:t>
            </w:r>
          </w:p>
          <w:p w:rsidR="7CA428D4" w:rsidP="441F2384" w:rsidRDefault="70B2F82C" w14:paraId="241ED827" w14:textId="1F0FD1B3">
            <w:pPr>
              <w:spacing w:after="200" w:line="276" w:lineRule="auto"/>
              <w:rPr>
                <w:rFonts w:ascii="Times New Roman" w:hAnsi="Times New Roman" w:eastAsia="Times New Roman" w:cs="Times New Roman"/>
                <w:color w:val="auto"/>
                <w:sz w:val="24"/>
                <w:szCs w:val="24"/>
              </w:rPr>
            </w:pPr>
            <w:r w:rsidRPr="441F2384" w:rsidR="4C3BF975">
              <w:rPr>
                <w:rFonts w:ascii="Times New Roman" w:hAnsi="Times New Roman" w:eastAsia="Times New Roman" w:cs="Times New Roman"/>
                <w:color w:val="auto"/>
                <w:sz w:val="24"/>
                <w:szCs w:val="24"/>
              </w:rPr>
              <w:t>-</w:t>
            </w:r>
            <w:r w:rsidRPr="441F2384" w:rsidR="4C3BF975">
              <w:rPr>
                <w:rFonts w:ascii="Times New Roman" w:hAnsi="Times New Roman" w:eastAsia="Times New Roman" w:cs="Times New Roman"/>
                <w:color w:val="auto"/>
                <w:sz w:val="24"/>
                <w:szCs w:val="24"/>
              </w:rPr>
              <w:t xml:space="preserve"> włączanie rodziców w procesy podejmowania decyzji w szkole</w:t>
            </w:r>
            <w:r w:rsidRPr="441F2384" w:rsidR="490D33C4">
              <w:rPr>
                <w:rFonts w:ascii="Times New Roman" w:hAnsi="Times New Roman" w:eastAsia="Times New Roman" w:cs="Times New Roman"/>
                <w:color w:val="auto"/>
                <w:sz w:val="24"/>
                <w:szCs w:val="24"/>
              </w:rPr>
              <w:t>,</w:t>
            </w:r>
          </w:p>
          <w:p w:rsidR="7CA428D4" w:rsidP="441F2384" w:rsidRDefault="0012FBCA" w14:paraId="2C34D825" w14:textId="66211610">
            <w:pPr>
              <w:spacing w:after="200" w:line="276" w:lineRule="auto"/>
              <w:rPr>
                <w:rFonts w:ascii="Times New Roman" w:hAnsi="Times New Roman" w:eastAsia="Times New Roman" w:cs="Times New Roman"/>
                <w:color w:val="auto" w:themeColor="text1"/>
                <w:sz w:val="24"/>
                <w:szCs w:val="24"/>
              </w:rPr>
            </w:pPr>
            <w:r w:rsidRPr="441F2384" w:rsidR="490D33C4">
              <w:rPr>
                <w:rFonts w:ascii="Times New Roman" w:hAnsi="Times New Roman" w:eastAsia="Times New Roman" w:cs="Times New Roman"/>
                <w:color w:val="auto"/>
                <w:sz w:val="24"/>
                <w:szCs w:val="24"/>
              </w:rPr>
              <w:t>- podtrzymywanie pozytywnych tradycji szkoły</w:t>
            </w:r>
          </w:p>
        </w:tc>
        <w:tc>
          <w:tcPr>
            <w:tcW w:w="3402" w:type="dxa"/>
            <w:tcMar/>
          </w:tcPr>
          <w:p w:rsidR="7CA428D4" w:rsidP="441F2384" w:rsidRDefault="004D68B9" w14:paraId="4F61561C" w14:textId="1BE1C2C0">
            <w:pPr>
              <w:spacing w:after="200" w:line="276" w:lineRule="auto"/>
              <w:rPr>
                <w:rFonts w:ascii="Times New Roman" w:hAnsi="Times New Roman" w:eastAsia="Times New Roman" w:cs="Times New Roman"/>
                <w:color w:val="auto"/>
                <w:sz w:val="24"/>
                <w:szCs w:val="24"/>
              </w:rPr>
            </w:pPr>
            <w:r w:rsidRPr="441F2384" w:rsidR="1A53B27F">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583D681">
              <w:rPr>
                <w:rFonts w:ascii="Times New Roman" w:hAnsi="Times New Roman" w:eastAsia="Times New Roman" w:cs="Times New Roman"/>
                <w:color w:val="auto"/>
                <w:sz w:val="24"/>
                <w:szCs w:val="24"/>
              </w:rPr>
              <w:t xml:space="preserve"> Nauczyciele zgodnie z planem pracy szkoły</w:t>
            </w:r>
          </w:p>
        </w:tc>
      </w:tr>
      <w:tr w:rsidR="7CA428D4" w:rsidTr="441F2384" w14:paraId="0E57BA1E" w14:textId="77777777">
        <w:tc>
          <w:tcPr>
            <w:tcW w:w="3397" w:type="dxa"/>
            <w:tcMar/>
          </w:tcPr>
          <w:p w:rsidR="7CA428D4" w:rsidP="441F2384" w:rsidRDefault="1B9285BE" w14:paraId="4006A78D" w14:textId="75FBC1F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7. Zieloną ścieżką</w:t>
            </w:r>
          </w:p>
        </w:tc>
        <w:tc>
          <w:tcPr>
            <w:tcW w:w="8931" w:type="dxa"/>
            <w:tcMar/>
          </w:tcPr>
          <w:p w:rsidR="7CA428D4" w:rsidP="441F2384" w:rsidRDefault="1B9285BE" w14:paraId="0436C7C2" w14:textId="23A4B3B8">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dom jako nasze najbliższe środowisko,</w:t>
            </w:r>
          </w:p>
          <w:p w:rsidR="7CA428D4" w:rsidP="441F2384" w:rsidRDefault="1B9285BE" w14:paraId="515D9DD5" w14:textId="34EE8B1A">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w świecie roślin i zwierząt,</w:t>
            </w:r>
          </w:p>
          <w:p w:rsidR="7CA428D4" w:rsidP="441F2384" w:rsidRDefault="1B9285BE" w14:paraId="4D5805B2" w14:textId="74957BA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środowisko a zdrowie człowieka,</w:t>
            </w:r>
          </w:p>
          <w:p w:rsidR="7CA428D4" w:rsidP="441F2384" w:rsidRDefault="1B9285BE" w14:paraId="0D82A93F" w14:textId="6F97C9BD">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 xml:space="preserve">- </w:t>
            </w:r>
            <w:r w:rsidRPr="441F2384" w:rsidR="10A40517">
              <w:rPr>
                <w:rFonts w:ascii="Times New Roman" w:hAnsi="Times New Roman" w:eastAsia="Times New Roman" w:cs="Times New Roman"/>
                <w:color w:val="auto"/>
                <w:sz w:val="24"/>
                <w:szCs w:val="24"/>
              </w:rPr>
              <w:t>segregacja odpadów</w:t>
            </w:r>
          </w:p>
        </w:tc>
        <w:tc>
          <w:tcPr>
            <w:tcW w:w="3402" w:type="dxa"/>
            <w:tcMar/>
          </w:tcPr>
          <w:p w:rsidR="7CA428D4" w:rsidP="441F2384" w:rsidRDefault="002B59B1" w14:paraId="435A3C9B" w14:textId="5085C963" w14:noSpellErr="1">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w:t>
            </w:r>
            <w:r w:rsidRPr="441F2384" w:rsidR="1583D681">
              <w:rPr>
                <w:rFonts w:ascii="Times New Roman" w:hAnsi="Times New Roman" w:eastAsia="Times New Roman" w:cs="Times New Roman"/>
                <w:color w:val="auto"/>
                <w:sz w:val="24"/>
                <w:szCs w:val="24"/>
              </w:rPr>
              <w:t>a, Nauczyciel przyrod</w:t>
            </w:r>
            <w:r w:rsidRPr="441F2384" w:rsidR="1583D681">
              <w:rPr>
                <w:rFonts w:ascii="Times New Roman" w:hAnsi="Times New Roman" w:eastAsia="Times New Roman" w:cs="Times New Roman"/>
                <w:color w:val="auto"/>
                <w:sz w:val="24"/>
                <w:szCs w:val="24"/>
              </w:rPr>
              <w:t xml:space="preserve">y, </w:t>
            </w:r>
            <w:r w:rsidRPr="441F2384" w:rsidR="1583D681">
              <w:rPr>
                <w:rFonts w:ascii="Times New Roman" w:hAnsi="Times New Roman" w:eastAsia="Times New Roman" w:cs="Times New Roman"/>
                <w:color w:val="auto"/>
                <w:sz w:val="24"/>
                <w:szCs w:val="24"/>
              </w:rPr>
              <w:t>Nauczyciel biologii</w:t>
            </w:r>
          </w:p>
        </w:tc>
      </w:tr>
    </w:tbl>
    <w:p w:rsidR="7CA428D4" w:rsidP="441F2384" w:rsidRDefault="7CA428D4" w14:paraId="33A6EF23" w14:textId="60569418">
      <w:pPr>
        <w:spacing w:after="200" w:line="276" w:lineRule="auto"/>
        <w:rPr>
          <w:rFonts w:ascii="Times New Roman" w:hAnsi="Times New Roman" w:eastAsia="Times New Roman" w:cs="Times New Roman"/>
          <w:color w:val="auto" w:themeColor="text1"/>
          <w:sz w:val="24"/>
          <w:szCs w:val="24"/>
        </w:rPr>
      </w:pPr>
    </w:p>
    <w:p w:rsidRPr="002B59B1" w:rsidR="2EDDE807" w:rsidP="441F2384" w:rsidRDefault="002B59B1" w14:paraId="2A2B7FBB" w14:textId="2052FB8A">
      <w:pPr>
        <w:spacing w:after="200" w:line="276" w:lineRule="auto"/>
        <w:rPr>
          <w:rFonts w:ascii="Times New Roman" w:hAnsi="Times New Roman" w:eastAsia="Times New Roman" w:cs="Times New Roman"/>
          <w:i w:val="1"/>
          <w:iCs w:val="1"/>
          <w:color w:val="auto" w:themeColor="text1"/>
          <w:sz w:val="24"/>
          <w:szCs w:val="24"/>
          <w:u w:val="single"/>
        </w:rPr>
      </w:pPr>
      <w:r w:rsidRPr="441F2384" w:rsidR="1583D681">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5B6CF4C1" w14:textId="20EFC2CF">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Uczeń:</w:t>
      </w:r>
    </w:p>
    <w:p w:rsidR="2EDDE807" w:rsidP="441F2384" w:rsidRDefault="2EDDE807" w14:paraId="23D50DAA" w14:textId="1264807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mówić o swoich sukcesach i dzielić się swoimi przeżyciami z kolegami i koleżankami,</w:t>
      </w:r>
    </w:p>
    <w:p w:rsidR="2EDDE807" w:rsidP="441F2384" w:rsidRDefault="2EDDE807" w14:paraId="15929889" w14:textId="2A889A8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rozmawia o swoich uczuciach i reakcjach emocjonalnych,</w:t>
      </w:r>
    </w:p>
    <w:p w:rsidR="2EDDE807" w:rsidP="441F2384" w:rsidRDefault="2EDDE807" w14:paraId="3ACF2276" w14:textId="559BF146">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ma poczucie przynależności do zespołu klasowego i funkcjonowania w nim,</w:t>
      </w:r>
    </w:p>
    <w:p w:rsidR="2EDDE807" w:rsidP="441F2384" w:rsidRDefault="2EDDE807" w14:paraId="56E6DF36" w14:textId="5A83DCE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potrafi współdziałać i współpracować z rówieśnikami,</w:t>
      </w:r>
    </w:p>
    <w:p w:rsidR="2EDDE807" w:rsidP="441F2384" w:rsidRDefault="2EDDE807" w14:paraId="365BE698" w14:textId="0FBF496A">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docenia wzajemną pomoc,</w:t>
      </w:r>
    </w:p>
    <w:p w:rsidR="2EDDE807" w:rsidP="441F2384" w:rsidRDefault="2EDDE807" w14:paraId="2AD08B08" w14:textId="38702EC4">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zastanawia się nad sposobami rozwiązywania różnych problemów,</w:t>
      </w:r>
    </w:p>
    <w:p w:rsidR="2EDDE807" w:rsidP="441F2384" w:rsidRDefault="2EDDE807" w14:paraId="48020846" w14:textId="42BEE514">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uświadamia sobie jakie kryteria są dla niego ważne przy podejmowaniu decyzji,</w:t>
      </w:r>
    </w:p>
    <w:p w:rsidR="2EDDE807" w:rsidP="441F2384" w:rsidRDefault="2EDDE807" w14:paraId="2B883E71" w14:textId="3066FBDF">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uczy się odmawiania,</w:t>
      </w:r>
    </w:p>
    <w:p w:rsidR="2EDDE807" w:rsidP="441F2384" w:rsidRDefault="2EDDE807" w14:paraId="72F96368" w14:textId="79D9580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uświadamia sobie znaczenie równowagi psychicznej i fizycznej,</w:t>
      </w:r>
    </w:p>
    <w:p w:rsidR="2EDDE807" w:rsidP="441F2384" w:rsidRDefault="2EDDE807" w14:paraId="13C9379F" w14:textId="2213D3D9">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potrafi umiejętnie i aktywnie wykorzystywać czas wolny,</w:t>
      </w:r>
    </w:p>
    <w:p w:rsidR="2EDDE807" w:rsidP="441F2384" w:rsidRDefault="2EDDE807" w14:paraId="75744B34" w14:textId="6DB2FFA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rozwija się intelektualnie,</w:t>
      </w:r>
    </w:p>
    <w:p w:rsidR="2EDDE807" w:rsidP="441F2384" w:rsidRDefault="2EDDE807" w14:paraId="23B78DFF" w14:textId="07077382">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potrafi wykorzystać różne źródła wiedzy,</w:t>
      </w:r>
    </w:p>
    <w:p w:rsidR="2EDDE807" w:rsidP="441F2384" w:rsidRDefault="2EDDE807" w14:paraId="58FE6FA2" w14:textId="43E6E5D1">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kultywuje tradycje narodowe i rodzinne,</w:t>
      </w:r>
    </w:p>
    <w:p w:rsidR="2EDDE807" w:rsidP="441F2384" w:rsidRDefault="2EDDE807" w14:paraId="10A3A7D2" w14:textId="46E6CCF7">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w:t>
      </w:r>
      <w:r w:rsidRPr="441F2384" w:rsidR="1583D681">
        <w:rPr>
          <w:rFonts w:ascii="Times New Roman" w:hAnsi="Times New Roman" w:eastAsia="Times New Roman" w:cs="Times New Roman"/>
          <w:color w:val="auto"/>
          <w:sz w:val="24"/>
          <w:szCs w:val="24"/>
        </w:rPr>
        <w:t xml:space="preserve"> </w:t>
      </w:r>
      <w:r w:rsidRPr="441F2384" w:rsidR="2B48CE42">
        <w:rPr>
          <w:rFonts w:ascii="Times New Roman" w:hAnsi="Times New Roman" w:eastAsia="Times New Roman" w:cs="Times New Roman"/>
          <w:color w:val="auto"/>
          <w:sz w:val="24"/>
          <w:szCs w:val="24"/>
        </w:rPr>
        <w:t>dba o najbliższe środowisko</w:t>
      </w:r>
      <w:r w:rsidRPr="441F2384" w:rsidR="1DB58C34">
        <w:rPr>
          <w:rFonts w:ascii="Times New Roman" w:hAnsi="Times New Roman" w:eastAsia="Times New Roman" w:cs="Times New Roman"/>
          <w:color w:val="auto"/>
          <w:sz w:val="24"/>
          <w:szCs w:val="24"/>
        </w:rPr>
        <w:t>,</w:t>
      </w:r>
    </w:p>
    <w:p w:rsidR="441F2384" w:rsidP="441F2384" w:rsidRDefault="441F2384" w14:paraId="0570348E" w14:textId="382C533B">
      <w:pPr>
        <w:pStyle w:val="Normalny"/>
        <w:spacing w:after="0" w:line="240" w:lineRule="auto"/>
        <w:rPr>
          <w:rFonts w:ascii="Times New Roman" w:hAnsi="Times New Roman" w:eastAsia="Times New Roman" w:cs="Times New Roman"/>
          <w:color w:val="auto"/>
          <w:sz w:val="24"/>
          <w:szCs w:val="24"/>
        </w:rPr>
      </w:pPr>
    </w:p>
    <w:p w:rsidR="1DB58C34" w:rsidP="441F2384" w:rsidRDefault="1DB58C34" w14:paraId="6CD2F2E4" w14:textId="142BD2F7">
      <w:pPr>
        <w:pStyle w:val="Normalny"/>
        <w:spacing w:after="0" w:line="240" w:lineRule="auto"/>
        <w:rPr>
          <w:rFonts w:ascii="Times New Roman" w:hAnsi="Times New Roman" w:eastAsia="Times New Roman" w:cs="Times New Roman"/>
          <w:color w:val="auto"/>
          <w:sz w:val="24"/>
          <w:szCs w:val="24"/>
        </w:rPr>
      </w:pPr>
      <w:r w:rsidRPr="441F2384" w:rsidR="1DB58C34">
        <w:rPr>
          <w:rFonts w:ascii="Times New Roman" w:hAnsi="Times New Roman" w:eastAsia="Times New Roman" w:cs="Times New Roman"/>
          <w:color w:val="auto"/>
          <w:sz w:val="24"/>
          <w:szCs w:val="24"/>
        </w:rPr>
        <w:t>- wie, jak radzić sobie z emocjami.</w:t>
      </w:r>
    </w:p>
    <w:p w:rsidR="441F2384" w:rsidP="441F2384" w:rsidRDefault="441F2384" w14:paraId="59E6D42E" w14:textId="09EEAF20">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27F78913" w14:textId="4D1F288C">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6F27418B" w14:textId="5AC0BB64">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4AB05FC4" w14:textId="2D659AF1">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6B3E9DB9" w14:textId="4E295583">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7043588F" w14:textId="228D699F">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580C8A8F" w14:textId="1670EBFC">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1BDF2AB0" w14:textId="1127C0D4">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4131773E" w14:textId="044E911C">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6E253063" w14:textId="27B0FE7E">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19492102" w14:textId="247439D3">
      <w:pPr>
        <w:pStyle w:val="Normalny"/>
        <w:spacing w:after="0" w:line="240" w:lineRule="auto"/>
        <w:rPr>
          <w:rFonts w:ascii="Times New Roman" w:hAnsi="Times New Roman" w:eastAsia="Times New Roman" w:cs="Times New Roman"/>
          <w:color w:val="auto"/>
          <w:sz w:val="24"/>
          <w:szCs w:val="24"/>
        </w:rPr>
      </w:pPr>
    </w:p>
    <w:p w:rsidR="441F2384" w:rsidP="441F2384" w:rsidRDefault="441F2384" w14:paraId="57991CC6" w14:textId="180A32DA">
      <w:pPr>
        <w:pStyle w:val="Normalny"/>
        <w:spacing w:after="0" w:line="240" w:lineRule="auto"/>
        <w:rPr>
          <w:rFonts w:ascii="Times New Roman" w:hAnsi="Times New Roman" w:eastAsia="Times New Roman" w:cs="Times New Roman"/>
          <w:color w:val="auto"/>
          <w:sz w:val="24"/>
          <w:szCs w:val="24"/>
        </w:rPr>
      </w:pPr>
    </w:p>
    <w:p w:rsidR="2EDDE807" w:rsidP="441F2384" w:rsidRDefault="2EDDE807" w14:paraId="13C1CFC0" w14:textId="421334FC">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t>
      </w:r>
    </w:p>
    <w:p w:rsidR="2EDDE807" w:rsidP="441F2384" w:rsidRDefault="2EDDE807" w14:paraId="1C2E9AB2" w14:textId="1E58263B">
      <w:pPr>
        <w:spacing w:after="0" w:line="240" w:lineRule="auto"/>
        <w:rPr>
          <w:rFonts w:ascii="Times New Roman" w:hAnsi="Times New Roman" w:eastAsia="Times New Roman" w:cs="Times New Roman"/>
          <w:b w:val="1"/>
          <w:bCs w:val="1"/>
          <w:color w:val="auto" w:themeColor="text1"/>
          <w:sz w:val="24"/>
          <w:szCs w:val="24"/>
          <w:u w:val="single"/>
        </w:rPr>
      </w:pPr>
      <w:r w:rsidRPr="441F2384" w:rsidR="2B48CE42">
        <w:rPr>
          <w:rFonts w:ascii="Times New Roman" w:hAnsi="Times New Roman" w:eastAsia="Times New Roman" w:cs="Times New Roman"/>
          <w:b w:val="1"/>
          <w:bCs w:val="1"/>
          <w:color w:val="auto"/>
          <w:sz w:val="24"/>
          <w:szCs w:val="24"/>
        </w:rPr>
        <w:t> </w:t>
      </w:r>
      <w:r w:rsidRPr="441F2384" w:rsidR="2B48CE42">
        <w:rPr>
          <w:rFonts w:ascii="Times New Roman" w:hAnsi="Times New Roman" w:eastAsia="Times New Roman" w:cs="Times New Roman"/>
          <w:b w:val="1"/>
          <w:bCs w:val="1"/>
          <w:color w:val="auto"/>
          <w:sz w:val="24"/>
          <w:szCs w:val="24"/>
          <w:u w:val="single"/>
        </w:rPr>
        <w:t>Plan działań wychowawczych dla klasy V</w:t>
      </w:r>
    </w:p>
    <w:p w:rsidRPr="002B59B1" w:rsidR="002B59B1" w:rsidP="441F2384" w:rsidRDefault="002B59B1" w14:paraId="36BF6D37" w14:textId="77777777">
      <w:pPr>
        <w:spacing w:after="0" w:line="240" w:lineRule="auto"/>
        <w:rPr>
          <w:rFonts w:ascii="Times New Roman" w:hAnsi="Times New Roman" w:eastAsia="Times New Roman" w:cs="Times New Roman"/>
          <w:color w:val="auto" w:themeColor="text1"/>
          <w:sz w:val="24"/>
          <w:szCs w:val="24"/>
          <w:u w:val="single"/>
        </w:rPr>
      </w:pPr>
    </w:p>
    <w:p w:rsidR="2EDDE807" w:rsidP="441F2384" w:rsidRDefault="2EDDE807" w14:paraId="673BB613" w14:textId="1E1F06F9">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Cel wychowania: Uczeń wie, jak komunikować się z rówieśnikami i dorosłymi.</w:t>
      </w:r>
    </w:p>
    <w:tbl>
      <w:tblPr>
        <w:tblStyle w:val="Siatkatabelijasna"/>
        <w:tblW w:w="15730" w:type="dxa"/>
        <w:tblLayout w:type="fixed"/>
        <w:tblLook w:val="04A0" w:firstRow="1" w:lastRow="0" w:firstColumn="1" w:lastColumn="0" w:noHBand="0" w:noVBand="1"/>
      </w:tblPr>
      <w:tblGrid>
        <w:gridCol w:w="3397"/>
        <w:gridCol w:w="8931"/>
        <w:gridCol w:w="3402"/>
      </w:tblGrid>
      <w:tr w:rsidR="7CA428D4" w:rsidTr="441F2384" w14:paraId="17E6E084" w14:textId="77777777">
        <w:tc>
          <w:tcPr>
            <w:tcW w:w="3397" w:type="dxa"/>
            <w:tcMar/>
          </w:tcPr>
          <w:p w:rsidR="7CA428D4" w:rsidP="441F2384" w:rsidRDefault="1B9285BE" w14:paraId="51006A9F" w14:textId="014F81BD">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8931" w:type="dxa"/>
            <w:tcMar/>
          </w:tcPr>
          <w:p w:rsidR="7CA428D4" w:rsidP="441F2384" w:rsidRDefault="1B9285BE" w14:paraId="01C237E5" w14:textId="27E7E66C">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002B59B1" w14:paraId="023AA5A5" w14:textId="36167930">
            <w:pPr>
              <w:spacing w:after="200" w:line="276" w:lineRule="auto"/>
              <w:rPr>
                <w:rFonts w:ascii="Times New Roman" w:hAnsi="Times New Roman" w:eastAsia="Times New Roman" w:cs="Times New Roman"/>
                <w:b w:val="1"/>
                <w:bCs w:val="1"/>
                <w:color w:val="auto"/>
                <w:sz w:val="24"/>
                <w:szCs w:val="24"/>
              </w:rPr>
            </w:pPr>
            <w:r w:rsidRPr="441F2384" w:rsidR="1583D681">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473DF19D" w14:textId="77777777">
        <w:tc>
          <w:tcPr>
            <w:tcW w:w="3397" w:type="dxa"/>
            <w:tcMar/>
          </w:tcPr>
          <w:p w:rsidR="7CA428D4" w:rsidP="441F2384" w:rsidRDefault="7CA428D4" w14:paraId="78F0C6FF" w14:textId="1107C86F">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1 Poznajemy siebie z własnego doświadczenia i opinii innych.</w:t>
            </w:r>
          </w:p>
        </w:tc>
        <w:tc>
          <w:tcPr>
            <w:tcW w:w="8931" w:type="dxa"/>
            <w:tcMar/>
          </w:tcPr>
          <w:p w:rsidR="7CA428D4" w:rsidP="441F2384" w:rsidRDefault="7CA428D4" w14:paraId="6E94DA8E" w14:textId="463ADFA1">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rozwijanie umiejętności dostrzegania swoich mocnych stron,</w:t>
            </w:r>
          </w:p>
          <w:p w:rsidR="7CA428D4" w:rsidP="441F2384" w:rsidRDefault="7CA428D4" w14:paraId="20E3AB96" w14:textId="7A5FB196">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uświadomienie dzieciom skutków jakie niesie obniżanie czyjejś wartości,</w:t>
            </w:r>
          </w:p>
          <w:p w:rsidR="7CA428D4" w:rsidP="441F2384" w:rsidRDefault="7CA428D4" w14:paraId="7DE318CF" w14:textId="02204021">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sporządzanie map mentalnych JA z zaznaczeniem swoich mocnych stron charakteru</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i działania oraz tych, nad którymi należy pracować „Jaki/ jaka jestem”,</w:t>
            </w:r>
          </w:p>
          <w:p w:rsidR="7CA428D4" w:rsidP="441F2384" w:rsidRDefault="7CA428D4" w14:paraId="311FA6A1" w14:textId="2DB8FF2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dostrzeganie świata własnych potrzeb i zasób swoich możliwości,</w:t>
            </w:r>
          </w:p>
          <w:p w:rsidR="7CA428D4" w:rsidP="441F2384" w:rsidRDefault="3560A73E" w14:paraId="072B5AE1" w14:textId="3778DD16">
            <w:pPr>
              <w:spacing w:after="200" w:line="276" w:lineRule="auto"/>
              <w:rPr>
                <w:rFonts w:ascii="Times New Roman" w:hAnsi="Times New Roman" w:eastAsia="Times New Roman" w:cs="Times New Roman"/>
                <w:color w:val="auto"/>
                <w:sz w:val="24"/>
                <w:szCs w:val="24"/>
              </w:rPr>
            </w:pPr>
            <w:r w:rsidRPr="441F2384" w:rsidR="555BF8B2">
              <w:rPr>
                <w:rFonts w:ascii="Times New Roman" w:hAnsi="Times New Roman" w:eastAsia="Times New Roman" w:cs="Times New Roman"/>
                <w:color w:val="auto"/>
                <w:sz w:val="24"/>
                <w:szCs w:val="24"/>
              </w:rPr>
              <w:t>-</w:t>
            </w:r>
            <w:r w:rsidRPr="441F2384" w:rsidR="555BF8B2">
              <w:rPr>
                <w:rFonts w:ascii="Times New Roman" w:hAnsi="Times New Roman" w:eastAsia="Times New Roman" w:cs="Times New Roman"/>
                <w:color w:val="auto"/>
                <w:sz w:val="24"/>
                <w:szCs w:val="24"/>
              </w:rPr>
              <w:t xml:space="preserve"> prowadzenie zajęć integrujących</w:t>
            </w:r>
            <w:r w:rsidRPr="441F2384" w:rsidR="6F01F71A">
              <w:rPr>
                <w:rFonts w:ascii="Times New Roman" w:hAnsi="Times New Roman" w:eastAsia="Times New Roman" w:cs="Times New Roman"/>
                <w:color w:val="auto"/>
                <w:sz w:val="24"/>
                <w:szCs w:val="24"/>
              </w:rPr>
              <w:t>,</w:t>
            </w:r>
          </w:p>
          <w:p w:rsidR="7CA428D4" w:rsidP="441F2384" w:rsidRDefault="0DC3B6EF" w14:paraId="7A3103F6" w14:textId="672DDE3F">
            <w:pPr>
              <w:spacing w:after="200" w:line="276" w:lineRule="auto"/>
              <w:rPr>
                <w:rFonts w:ascii="Times New Roman" w:hAnsi="Times New Roman" w:eastAsia="Times New Roman" w:cs="Times New Roman"/>
                <w:color w:val="auto" w:themeColor="text1"/>
                <w:sz w:val="24"/>
                <w:szCs w:val="24"/>
              </w:rPr>
            </w:pPr>
            <w:r w:rsidRPr="441F2384" w:rsidR="6F01F71A">
              <w:rPr>
                <w:rFonts w:ascii="Times New Roman" w:hAnsi="Times New Roman" w:eastAsia="Times New Roman" w:cs="Times New Roman"/>
                <w:color w:val="auto"/>
                <w:sz w:val="24"/>
                <w:szCs w:val="24"/>
              </w:rPr>
              <w:t>- upowszechnianie idei akceptacji różnorodności uczniów</w:t>
            </w:r>
            <w:r w:rsidRPr="441F2384" w:rsidR="1FE24CDC">
              <w:rPr>
                <w:rFonts w:ascii="Times New Roman" w:hAnsi="Times New Roman" w:eastAsia="Times New Roman" w:cs="Times New Roman"/>
                <w:color w:val="auto"/>
                <w:sz w:val="24"/>
                <w:szCs w:val="24"/>
              </w:rPr>
              <w:t>,</w:t>
            </w:r>
          </w:p>
          <w:p w:rsidR="7CA428D4" w:rsidP="441F2384" w:rsidRDefault="135D13B7" w14:paraId="4B0F6684" w14:textId="36194AA4">
            <w:pPr>
              <w:spacing w:after="200" w:line="276" w:lineRule="auto"/>
              <w:rPr>
                <w:rFonts w:ascii="Times New Roman" w:hAnsi="Times New Roman" w:eastAsia="Times New Roman" w:cs="Times New Roman"/>
                <w:color w:val="auto" w:themeColor="text1"/>
                <w:sz w:val="24"/>
                <w:szCs w:val="24"/>
              </w:rPr>
            </w:pPr>
            <w:r w:rsidRPr="441F2384" w:rsidR="1FE24CDC">
              <w:rPr>
                <w:rFonts w:ascii="Times New Roman" w:hAnsi="Times New Roman" w:eastAsia="Times New Roman" w:cs="Times New Roman"/>
                <w:color w:val="auto"/>
                <w:sz w:val="24"/>
                <w:szCs w:val="24"/>
              </w:rPr>
              <w:t>- zagospodarowanie czasu wolnego uczniów</w:t>
            </w:r>
          </w:p>
        </w:tc>
        <w:tc>
          <w:tcPr>
            <w:tcW w:w="3402" w:type="dxa"/>
            <w:tcMar/>
          </w:tcPr>
          <w:p w:rsidR="7CA428D4" w:rsidP="441F2384" w:rsidRDefault="002B59B1" w14:paraId="14BD36AB" w14:textId="7D0D0EEE">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3E3E883E">
              <w:rPr>
                <w:rFonts w:ascii="Times New Roman" w:hAnsi="Times New Roman" w:eastAsia="Times New Roman" w:cs="Times New Roman"/>
                <w:color w:val="auto"/>
                <w:sz w:val="24"/>
                <w:szCs w:val="24"/>
              </w:rPr>
              <w:t>ychowawca,</w:t>
            </w:r>
            <w:r w:rsidRPr="441F2384" w:rsidR="1583D681">
              <w:rPr>
                <w:rFonts w:ascii="Times New Roman" w:hAnsi="Times New Roman" w:eastAsia="Times New Roman" w:cs="Times New Roman"/>
                <w:color w:val="auto"/>
                <w:sz w:val="24"/>
                <w:szCs w:val="24"/>
              </w:rPr>
              <w:t xml:space="preserve"> Nauczyciel religii</w:t>
            </w:r>
            <w:r w:rsidRPr="441F2384" w:rsidR="3E3E883E">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3E3E883E">
              <w:rPr>
                <w:rFonts w:ascii="Times New Roman" w:hAnsi="Times New Roman" w:eastAsia="Times New Roman" w:cs="Times New Roman"/>
                <w:color w:val="auto"/>
                <w:sz w:val="24"/>
                <w:szCs w:val="24"/>
              </w:rPr>
              <w:t>edagog</w:t>
            </w:r>
          </w:p>
        </w:tc>
      </w:tr>
      <w:tr w:rsidR="7CA428D4" w:rsidTr="441F2384" w14:paraId="37DCB8CE" w14:textId="77777777">
        <w:tc>
          <w:tcPr>
            <w:tcW w:w="3397" w:type="dxa"/>
            <w:tcMar/>
          </w:tcPr>
          <w:p w:rsidR="7CA428D4" w:rsidP="441F2384" w:rsidRDefault="7CA428D4" w14:paraId="713C1284" w14:textId="60B706CB">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2. Potrafimy jasno i precyzyjnie komunikować się z innymi.</w:t>
            </w:r>
          </w:p>
        </w:tc>
        <w:tc>
          <w:tcPr>
            <w:tcW w:w="8931" w:type="dxa"/>
            <w:tcMar/>
          </w:tcPr>
          <w:p w:rsidR="7CA428D4" w:rsidP="441F2384" w:rsidRDefault="7CA428D4" w14:paraId="50D6EB65" w14:textId="6882DBD1">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wdrażanie do aktywnego słuchania,</w:t>
            </w:r>
          </w:p>
          <w:p w:rsidR="7CA428D4" w:rsidP="441F2384" w:rsidRDefault="7CA428D4" w14:paraId="3B4FEC65" w14:textId="0F422640">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poznawanie zasad sprzyjających jasności wypowiedzi,</w:t>
            </w:r>
          </w:p>
          <w:p w:rsidR="7CA428D4" w:rsidP="441F2384" w:rsidRDefault="7CA428D4" w14:paraId="4F62C3FE" w14:textId="614DC57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umiejętności egzekwowania swoich praw,</w:t>
            </w:r>
          </w:p>
          <w:p w:rsidR="7CA428D4" w:rsidP="441F2384" w:rsidRDefault="7CA428D4" w14:paraId="5E3DF59D" w14:textId="2D92D5A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umiejętności wyrażania swojego zdania, próśb, sądów, oczekiwań.</w:t>
            </w:r>
          </w:p>
          <w:p w:rsidR="7CA428D4" w:rsidP="441F2384" w:rsidRDefault="7232848B" w14:paraId="2E6077F8" w14:textId="570803F2">
            <w:pPr>
              <w:spacing w:after="200" w:line="276" w:lineRule="auto"/>
              <w:rPr>
                <w:rFonts w:ascii="Times New Roman" w:hAnsi="Times New Roman" w:eastAsia="Times New Roman" w:cs="Times New Roman"/>
                <w:color w:val="auto"/>
                <w:sz w:val="24"/>
                <w:szCs w:val="24"/>
              </w:rPr>
            </w:pPr>
            <w:r w:rsidRPr="441F2384" w:rsidR="10E25655">
              <w:rPr>
                <w:rFonts w:ascii="Times New Roman" w:hAnsi="Times New Roman" w:eastAsia="Times New Roman" w:cs="Times New Roman"/>
                <w:color w:val="auto"/>
                <w:sz w:val="24"/>
                <w:szCs w:val="24"/>
              </w:rPr>
              <w:t>-</w:t>
            </w:r>
            <w:r w:rsidRPr="441F2384" w:rsidR="10E25655">
              <w:rPr>
                <w:rFonts w:ascii="Times New Roman" w:hAnsi="Times New Roman" w:eastAsia="Times New Roman" w:cs="Times New Roman"/>
                <w:color w:val="auto"/>
                <w:sz w:val="24"/>
                <w:szCs w:val="24"/>
              </w:rPr>
              <w:t xml:space="preserve"> upowszechnianie programów rozwijających kompetencje wychowawcze i profilaktyczne rodziców w zakresie przeciwdziałania narkomanii</w:t>
            </w:r>
            <w:r w:rsidRPr="441F2384" w:rsidR="1CCA5684">
              <w:rPr>
                <w:rFonts w:ascii="Times New Roman" w:hAnsi="Times New Roman" w:eastAsia="Times New Roman" w:cs="Times New Roman"/>
                <w:color w:val="auto"/>
                <w:sz w:val="24"/>
                <w:szCs w:val="24"/>
              </w:rPr>
              <w:t>,</w:t>
            </w:r>
          </w:p>
          <w:p w:rsidR="7CA428D4" w:rsidP="441F2384" w:rsidRDefault="35035C1E" w14:paraId="5D4AB6D8" w14:textId="77A43EE6">
            <w:pPr>
              <w:spacing w:after="200" w:line="276" w:lineRule="auto"/>
              <w:rPr>
                <w:rFonts w:ascii="Times New Roman" w:hAnsi="Times New Roman" w:eastAsia="Times New Roman" w:cs="Times New Roman"/>
                <w:color w:val="auto" w:themeColor="text1"/>
                <w:sz w:val="24"/>
                <w:szCs w:val="24"/>
              </w:rPr>
            </w:pPr>
            <w:r w:rsidRPr="441F2384" w:rsidR="1CCA5684">
              <w:rPr>
                <w:rFonts w:ascii="Times New Roman" w:hAnsi="Times New Roman" w:eastAsia="Times New Roman" w:cs="Times New Roman"/>
                <w:color w:val="auto"/>
                <w:sz w:val="24"/>
                <w:szCs w:val="24"/>
              </w:rPr>
              <w:t>- zintensyfikowanie współpracy szkoły z gminą w sprawie realizacji zadań z zakresu profilaktyki narkomanii</w:t>
            </w:r>
          </w:p>
        </w:tc>
        <w:tc>
          <w:tcPr>
            <w:tcW w:w="3402" w:type="dxa"/>
            <w:tcMar/>
          </w:tcPr>
          <w:p w:rsidR="7CA428D4" w:rsidP="441F2384" w:rsidRDefault="1B9285BE" w14:paraId="6FD91182" w14:textId="1DC65936">
            <w:pPr>
              <w:spacing w:after="200" w:line="276" w:lineRule="auto"/>
              <w:rPr>
                <w:rFonts w:ascii="Times New Roman" w:hAnsi="Times New Roman" w:eastAsia="Times New Roman" w:cs="Times New Roman"/>
                <w:color w:val="auto"/>
                <w:sz w:val="24"/>
                <w:szCs w:val="24"/>
              </w:rPr>
            </w:pPr>
            <w:r w:rsidRPr="441F2384" w:rsidR="51522375">
              <w:rPr>
                <w:rFonts w:ascii="Times New Roman" w:hAnsi="Times New Roman" w:eastAsia="Times New Roman" w:cs="Times New Roman"/>
                <w:color w:val="auto"/>
                <w:sz w:val="24"/>
                <w:szCs w:val="24"/>
              </w:rPr>
              <w:t>Wychowawca,</w:t>
            </w:r>
            <w:r w:rsidRPr="441F2384" w:rsidR="7854893F">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7854893F">
              <w:rPr>
                <w:rFonts w:ascii="Times New Roman" w:hAnsi="Times New Roman" w:eastAsia="Times New Roman" w:cs="Times New Roman"/>
                <w:color w:val="auto"/>
                <w:sz w:val="24"/>
                <w:szCs w:val="24"/>
              </w:rPr>
              <w:t>edagog,</w:t>
            </w:r>
            <w:r w:rsidRPr="441F2384" w:rsidR="1583D681">
              <w:rPr>
                <w:rFonts w:ascii="Times New Roman" w:hAnsi="Times New Roman" w:eastAsia="Times New Roman" w:cs="Times New Roman"/>
                <w:color w:val="auto"/>
                <w:sz w:val="24"/>
                <w:szCs w:val="24"/>
              </w:rPr>
              <w:t xml:space="preserve"> w</w:t>
            </w:r>
            <w:r w:rsidRPr="441F2384" w:rsidR="3E3E883E">
              <w:rPr>
                <w:rFonts w:ascii="Times New Roman" w:hAnsi="Times New Roman" w:eastAsia="Times New Roman" w:cs="Times New Roman"/>
                <w:color w:val="auto"/>
                <w:sz w:val="24"/>
                <w:szCs w:val="24"/>
              </w:rPr>
              <w:t>szyscy nauczyciele</w:t>
            </w:r>
          </w:p>
        </w:tc>
      </w:tr>
      <w:tr w:rsidR="7CA428D4" w:rsidTr="441F2384" w14:paraId="6BB03F36" w14:textId="77777777">
        <w:tc>
          <w:tcPr>
            <w:tcW w:w="3397" w:type="dxa"/>
            <w:tcMar/>
          </w:tcPr>
          <w:p w:rsidR="7CA428D4" w:rsidP="441F2384" w:rsidRDefault="7CA428D4" w14:paraId="24BCC8B3" w14:textId="29DE95C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3. Uczymy się mówić co czujemy i rozumieć uczucia innych.</w:t>
            </w:r>
          </w:p>
        </w:tc>
        <w:tc>
          <w:tcPr>
            <w:tcW w:w="8931" w:type="dxa"/>
            <w:tcMar/>
          </w:tcPr>
          <w:p w:rsidR="7CA428D4" w:rsidP="441F2384" w:rsidRDefault="7CA428D4" w14:paraId="2749F047" w14:textId="1313B5BE">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używanie komunikatu „ja” w sytuacjach trudnych,</w:t>
            </w:r>
          </w:p>
          <w:p w:rsidR="7CA428D4" w:rsidP="441F2384" w:rsidRDefault="7CA428D4" w14:paraId="6A282AB2" w14:textId="426ABE9F">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poznawanie i odczytywanie mowy ciała,</w:t>
            </w:r>
          </w:p>
          <w:p w:rsidR="7CA428D4" w:rsidP="441F2384" w:rsidRDefault="7CA428D4" w14:paraId="7C306AA1" w14:textId="2843CE10">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 uświadamianie </w:t>
            </w:r>
            <w:r w:rsidRPr="441F2384" w:rsidR="1583D681">
              <w:rPr>
                <w:rFonts w:ascii="Times New Roman" w:hAnsi="Times New Roman" w:eastAsia="Times New Roman" w:cs="Times New Roman"/>
                <w:color w:val="auto"/>
                <w:sz w:val="24"/>
                <w:szCs w:val="24"/>
              </w:rPr>
              <w:t xml:space="preserve">sobie przyczyny ukrywania uczuć </w:t>
            </w:r>
            <w:r w:rsidRPr="441F2384" w:rsidR="3E3E883E">
              <w:rPr>
                <w:rFonts w:ascii="Times New Roman" w:hAnsi="Times New Roman" w:eastAsia="Times New Roman" w:cs="Times New Roman"/>
                <w:color w:val="auto"/>
                <w:sz w:val="24"/>
                <w:szCs w:val="24"/>
              </w:rPr>
              <w:t>i skutków, jakie może to powodować,</w:t>
            </w:r>
          </w:p>
          <w:p w:rsidR="7CA428D4" w:rsidP="441F2384" w:rsidRDefault="7CA428D4" w14:paraId="25302293" w14:textId="106C0FD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 szukanie sposobów </w:t>
            </w:r>
            <w:r w:rsidRPr="441F2384" w:rsidR="1583D681">
              <w:rPr>
                <w:rFonts w:ascii="Times New Roman" w:hAnsi="Times New Roman" w:eastAsia="Times New Roman" w:cs="Times New Roman"/>
                <w:color w:val="auto"/>
                <w:sz w:val="24"/>
                <w:szCs w:val="24"/>
              </w:rPr>
              <w:t>radzenia sobie ze swoimi lękami i niepokojem</w:t>
            </w:r>
            <w:r w:rsidRPr="441F2384" w:rsidR="245C0827">
              <w:rPr>
                <w:rFonts w:ascii="Times New Roman" w:hAnsi="Times New Roman" w:eastAsia="Times New Roman" w:cs="Times New Roman"/>
                <w:color w:val="auto"/>
                <w:sz w:val="24"/>
                <w:szCs w:val="24"/>
              </w:rPr>
              <w:t xml:space="preserve"> </w:t>
            </w:r>
            <w:r w:rsidRPr="441F2384" w:rsidR="245C0827">
              <w:rPr>
                <w:rFonts w:ascii="Times New Roman" w:hAnsi="Times New Roman" w:eastAsia="Times New Roman" w:cs="Times New Roman"/>
                <w:color w:val="auto"/>
                <w:sz w:val="24"/>
                <w:szCs w:val="24"/>
              </w:rPr>
              <w:t>oraz innymi emocjami</w:t>
            </w:r>
            <w:r w:rsidRPr="441F2384" w:rsidR="1583D681">
              <w:rPr>
                <w:rFonts w:ascii="Times New Roman" w:hAnsi="Times New Roman" w:eastAsia="Times New Roman" w:cs="Times New Roman"/>
                <w:color w:val="auto"/>
                <w:sz w:val="24"/>
                <w:szCs w:val="24"/>
              </w:rPr>
              <w:t>,</w:t>
            </w:r>
          </w:p>
          <w:p w:rsidR="7CA428D4" w:rsidP="441F2384" w:rsidRDefault="742C0B37" w14:paraId="3D8AB542" w14:textId="2A0A3841">
            <w:pPr>
              <w:spacing w:after="200" w:line="276" w:lineRule="auto"/>
              <w:rPr>
                <w:rFonts w:ascii="Times New Roman" w:hAnsi="Times New Roman" w:eastAsia="Times New Roman" w:cs="Times New Roman"/>
                <w:color w:val="auto"/>
                <w:sz w:val="24"/>
                <w:szCs w:val="24"/>
              </w:rPr>
            </w:pPr>
            <w:r w:rsidRPr="441F2384" w:rsidR="5D5A49C0">
              <w:rPr>
                <w:rFonts w:ascii="Times New Roman" w:hAnsi="Times New Roman" w:eastAsia="Times New Roman" w:cs="Times New Roman"/>
                <w:color w:val="auto"/>
                <w:sz w:val="24"/>
                <w:szCs w:val="24"/>
              </w:rPr>
              <w:t>-</w:t>
            </w:r>
            <w:r w:rsidRPr="441F2384" w:rsidR="5D5A49C0">
              <w:rPr>
                <w:rFonts w:ascii="Times New Roman" w:hAnsi="Times New Roman" w:eastAsia="Times New Roman" w:cs="Times New Roman"/>
                <w:color w:val="auto"/>
                <w:sz w:val="24"/>
                <w:szCs w:val="24"/>
              </w:rPr>
              <w:t xml:space="preserve"> monitorowanie sytuacji uczniów związanej z wyjazdem rodziców za granicę,</w:t>
            </w:r>
          </w:p>
          <w:p w:rsidR="7CA428D4" w:rsidP="441F2384" w:rsidRDefault="3791FF95" w14:paraId="2D324113" w14:textId="2B3E6F25">
            <w:pPr>
              <w:spacing w:after="200" w:line="276" w:lineRule="auto"/>
              <w:rPr>
                <w:rFonts w:ascii="Times New Roman" w:hAnsi="Times New Roman" w:eastAsia="Times New Roman" w:cs="Times New Roman"/>
                <w:color w:val="auto" w:themeColor="text1"/>
                <w:sz w:val="24"/>
                <w:szCs w:val="24"/>
              </w:rPr>
            </w:pPr>
            <w:r w:rsidRPr="441F2384" w:rsidR="54C7F94D">
              <w:rPr>
                <w:rFonts w:ascii="Times New Roman" w:hAnsi="Times New Roman" w:eastAsia="Times New Roman" w:cs="Times New Roman"/>
                <w:color w:val="auto"/>
                <w:sz w:val="24"/>
                <w:szCs w:val="24"/>
              </w:rPr>
              <w:t>- uwzględnienie tematyki przeciwdziałania przemocy seksualnej oraz tem</w:t>
            </w:r>
            <w:r w:rsidRPr="441F2384" w:rsidR="1583D681">
              <w:rPr>
                <w:rFonts w:ascii="Times New Roman" w:hAnsi="Times New Roman" w:eastAsia="Times New Roman" w:cs="Times New Roman"/>
                <w:color w:val="auto"/>
                <w:sz w:val="24"/>
                <w:szCs w:val="24"/>
              </w:rPr>
              <w:t xml:space="preserve">atyki przeciwdziałania przemocy </w:t>
            </w:r>
            <w:r w:rsidRPr="441F2384" w:rsidR="54C7F94D">
              <w:rPr>
                <w:rFonts w:ascii="Times New Roman" w:hAnsi="Times New Roman" w:eastAsia="Times New Roman" w:cs="Times New Roman"/>
                <w:color w:val="auto"/>
                <w:sz w:val="24"/>
                <w:szCs w:val="24"/>
              </w:rPr>
              <w:t>w</w:t>
            </w:r>
            <w:r w:rsidRPr="441F2384" w:rsidR="1583D681">
              <w:rPr>
                <w:rFonts w:ascii="Times New Roman" w:hAnsi="Times New Roman" w:eastAsia="Times New Roman" w:cs="Times New Roman"/>
                <w:color w:val="auto"/>
                <w:sz w:val="24"/>
                <w:szCs w:val="24"/>
              </w:rPr>
              <w:t xml:space="preserve"> rodzinie w działalności szkoły</w:t>
            </w:r>
          </w:p>
        </w:tc>
        <w:tc>
          <w:tcPr>
            <w:tcW w:w="3402" w:type="dxa"/>
            <w:tcMar/>
          </w:tcPr>
          <w:p w:rsidR="7CA428D4" w:rsidP="441F2384" w:rsidRDefault="5B43C2C4" w14:paraId="231299FC" w14:textId="4255E62E">
            <w:pPr>
              <w:spacing w:after="200" w:line="276" w:lineRule="auto"/>
              <w:rPr>
                <w:rFonts w:ascii="Times New Roman" w:hAnsi="Times New Roman" w:eastAsia="Times New Roman" w:cs="Times New Roman"/>
                <w:color w:val="auto"/>
                <w:sz w:val="24"/>
                <w:szCs w:val="24"/>
              </w:rPr>
            </w:pPr>
            <w:r w:rsidRPr="441F2384" w:rsidR="1067B0D4">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1067B0D4">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1067B0D4">
              <w:rPr>
                <w:rFonts w:ascii="Times New Roman" w:hAnsi="Times New Roman" w:eastAsia="Times New Roman" w:cs="Times New Roman"/>
                <w:color w:val="auto"/>
                <w:sz w:val="24"/>
                <w:szCs w:val="24"/>
              </w:rPr>
              <w:t xml:space="preserve">edagog, </w:t>
            </w:r>
          </w:p>
        </w:tc>
      </w:tr>
      <w:tr w:rsidR="7CA428D4" w:rsidTr="441F2384" w14:paraId="1DB4B484" w14:textId="77777777">
        <w:tc>
          <w:tcPr>
            <w:tcW w:w="3397" w:type="dxa"/>
            <w:tcMar/>
          </w:tcPr>
          <w:p w:rsidR="7CA428D4" w:rsidP="441F2384" w:rsidRDefault="7CA428D4" w14:paraId="2212A34B" w14:textId="63DF7AD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4. Potrafimy organizować pracę własną </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i zespołową.</w:t>
            </w:r>
          </w:p>
        </w:tc>
        <w:tc>
          <w:tcPr>
            <w:tcW w:w="8931" w:type="dxa"/>
            <w:tcMar/>
          </w:tcPr>
          <w:p w:rsidR="7CA428D4" w:rsidP="441F2384" w:rsidRDefault="7CA428D4" w14:paraId="2D85C027" w14:textId="17367DF6">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tworzenie klimatu emocjonalnego w grupie,</w:t>
            </w:r>
          </w:p>
          <w:p w:rsidR="7CA428D4" w:rsidP="441F2384" w:rsidRDefault="7CA428D4" w14:paraId="330D1EAE" w14:textId="0C7C49AB">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wyrabianie w uczniach nawyku ekonomicznego gospodarowania czasem,</w:t>
            </w:r>
          </w:p>
          <w:p w:rsidR="7CA428D4" w:rsidP="441F2384" w:rsidRDefault="7CA428D4" w14:paraId="71AB046E" w14:textId="427A0FF3">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umożliwienie uczniom wejścia w różne role</w:t>
            </w:r>
            <w:r w:rsidRPr="441F2384" w:rsidR="57C8C7FD">
              <w:rPr>
                <w:rFonts w:ascii="Times New Roman" w:hAnsi="Times New Roman" w:eastAsia="Times New Roman" w:cs="Times New Roman"/>
                <w:color w:val="auto"/>
                <w:sz w:val="24"/>
                <w:szCs w:val="24"/>
              </w:rPr>
              <w:t>:</w:t>
            </w:r>
            <w:r w:rsidRPr="441F2384" w:rsidR="3E3E883E">
              <w:rPr>
                <w:rFonts w:ascii="Times New Roman" w:hAnsi="Times New Roman" w:eastAsia="Times New Roman" w:cs="Times New Roman"/>
                <w:color w:val="auto"/>
                <w:sz w:val="24"/>
                <w:szCs w:val="24"/>
              </w:rPr>
              <w:t xml:space="preserve"> koordynatora, inicjatora, wykonawcy,</w:t>
            </w:r>
          </w:p>
          <w:p w:rsidR="7CA428D4" w:rsidP="441F2384" w:rsidRDefault="7CA428D4" w14:paraId="4621C4DE" w14:textId="2636599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uczenie zdrowej rywalizacji, pożytecznego i kulturalnego spędzania czasu</w:t>
            </w:r>
            <w:r w:rsidRPr="441F2384" w:rsidR="69A8C11C">
              <w:rPr>
                <w:rFonts w:ascii="Times New Roman" w:hAnsi="Times New Roman" w:eastAsia="Times New Roman" w:cs="Times New Roman"/>
                <w:color w:val="auto"/>
                <w:sz w:val="24"/>
                <w:szCs w:val="24"/>
              </w:rPr>
              <w:t>,</w:t>
            </w:r>
          </w:p>
          <w:p w:rsidR="7CA428D4" w:rsidP="441F2384" w:rsidRDefault="02A8A9F7" w14:paraId="16DEE440" w14:textId="27B580CA">
            <w:pPr>
              <w:spacing w:after="200" w:line="276" w:lineRule="auto"/>
              <w:rPr>
                <w:rFonts w:ascii="Times New Roman" w:hAnsi="Times New Roman" w:eastAsia="Times New Roman" w:cs="Times New Roman"/>
                <w:color w:val="auto"/>
                <w:sz w:val="24"/>
                <w:szCs w:val="24"/>
              </w:rPr>
            </w:pPr>
            <w:r w:rsidRPr="441F2384" w:rsidR="69A8C11C">
              <w:rPr>
                <w:rFonts w:ascii="Times New Roman" w:hAnsi="Times New Roman" w:eastAsia="Times New Roman" w:cs="Times New Roman"/>
                <w:color w:val="auto"/>
                <w:sz w:val="24"/>
                <w:szCs w:val="24"/>
              </w:rPr>
              <w:t>-</w:t>
            </w:r>
            <w:r w:rsidRPr="441F2384" w:rsidR="69A8C11C">
              <w:rPr>
                <w:rFonts w:ascii="Times New Roman" w:hAnsi="Times New Roman" w:eastAsia="Times New Roman" w:cs="Times New Roman"/>
                <w:color w:val="auto"/>
                <w:sz w:val="24"/>
                <w:szCs w:val="24"/>
              </w:rPr>
              <w:t xml:space="preserve"> angażowanie uczniów w procesy podejmowania decyzji w szkole</w:t>
            </w:r>
            <w:r w:rsidRPr="441F2384" w:rsidR="2CC4B2ED">
              <w:rPr>
                <w:rFonts w:ascii="Times New Roman" w:hAnsi="Times New Roman" w:eastAsia="Times New Roman" w:cs="Times New Roman"/>
                <w:color w:val="auto"/>
                <w:sz w:val="24"/>
                <w:szCs w:val="24"/>
              </w:rPr>
              <w:t>,</w:t>
            </w:r>
          </w:p>
          <w:p w:rsidR="7CA428D4" w:rsidP="441F2384" w:rsidRDefault="79A03AFC" w14:paraId="77957419" w14:textId="2F390983">
            <w:pPr>
              <w:spacing w:after="200" w:line="276" w:lineRule="auto"/>
              <w:rPr>
                <w:rFonts w:ascii="Times New Roman" w:hAnsi="Times New Roman" w:eastAsia="Times New Roman" w:cs="Times New Roman"/>
                <w:color w:val="auto" w:themeColor="text1"/>
                <w:sz w:val="24"/>
                <w:szCs w:val="24"/>
              </w:rPr>
            </w:pPr>
            <w:r w:rsidRPr="441F2384" w:rsidR="2CC4B2ED">
              <w:rPr>
                <w:rFonts w:ascii="Times New Roman" w:hAnsi="Times New Roman" w:eastAsia="Times New Roman" w:cs="Times New Roman"/>
                <w:color w:val="auto"/>
                <w:sz w:val="24"/>
                <w:szCs w:val="24"/>
              </w:rPr>
              <w:t>- włączanie rodziców</w:t>
            </w:r>
            <w:r w:rsidRPr="441F2384" w:rsidR="1583D681">
              <w:rPr>
                <w:rFonts w:ascii="Times New Roman" w:hAnsi="Times New Roman" w:eastAsia="Times New Roman" w:cs="Times New Roman"/>
                <w:color w:val="auto"/>
                <w:sz w:val="24"/>
                <w:szCs w:val="24"/>
              </w:rPr>
              <w:t xml:space="preserve"> w procesy podejmowania decyzji </w:t>
            </w:r>
            <w:r w:rsidRPr="441F2384" w:rsidR="2CC4B2ED">
              <w:rPr>
                <w:rFonts w:ascii="Times New Roman" w:hAnsi="Times New Roman" w:eastAsia="Times New Roman" w:cs="Times New Roman"/>
                <w:color w:val="auto"/>
                <w:sz w:val="24"/>
                <w:szCs w:val="24"/>
              </w:rPr>
              <w:t>w szkole</w:t>
            </w:r>
            <w:r w:rsidRPr="441F2384" w:rsidR="4CF8DBE5">
              <w:rPr>
                <w:rFonts w:ascii="Times New Roman" w:hAnsi="Times New Roman" w:eastAsia="Times New Roman" w:cs="Times New Roman"/>
                <w:color w:val="auto"/>
                <w:sz w:val="24"/>
                <w:szCs w:val="24"/>
              </w:rPr>
              <w:t>,</w:t>
            </w:r>
          </w:p>
          <w:p w:rsidR="7CA428D4" w:rsidP="441F2384" w:rsidRDefault="1CB0E762" w14:paraId="220CBE4E" w14:textId="37C1DA33">
            <w:pPr>
              <w:spacing w:after="200" w:line="276" w:lineRule="auto"/>
              <w:rPr>
                <w:rFonts w:ascii="Times New Roman" w:hAnsi="Times New Roman" w:eastAsia="Times New Roman" w:cs="Times New Roman"/>
                <w:color w:val="auto" w:themeColor="text1"/>
                <w:sz w:val="24"/>
                <w:szCs w:val="24"/>
              </w:rPr>
            </w:pPr>
            <w:r w:rsidRPr="441F2384" w:rsidR="4CF8DBE5">
              <w:rPr>
                <w:rFonts w:ascii="Times New Roman" w:hAnsi="Times New Roman" w:eastAsia="Times New Roman" w:cs="Times New Roman"/>
                <w:color w:val="auto"/>
                <w:sz w:val="24"/>
                <w:szCs w:val="24"/>
              </w:rPr>
              <w:t>- stosowanie procedur reag</w:t>
            </w:r>
            <w:r w:rsidRPr="441F2384" w:rsidR="1583D681">
              <w:rPr>
                <w:rFonts w:ascii="Times New Roman" w:hAnsi="Times New Roman" w:eastAsia="Times New Roman" w:cs="Times New Roman"/>
                <w:color w:val="auto"/>
                <w:sz w:val="24"/>
                <w:szCs w:val="24"/>
              </w:rPr>
              <w:t>owania w sytuacjach kryzysowych</w:t>
            </w:r>
          </w:p>
        </w:tc>
        <w:tc>
          <w:tcPr>
            <w:tcW w:w="3402" w:type="dxa"/>
            <w:tcMar/>
          </w:tcPr>
          <w:p w:rsidR="7CA428D4" w:rsidP="441F2384" w:rsidRDefault="002B59B1" w14:paraId="4CBD806D" w14:textId="7E723F6F">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ychowawca, </w:t>
            </w:r>
            <w:r w:rsidRPr="441F2384" w:rsidR="1583D681">
              <w:rPr>
                <w:rFonts w:ascii="Times New Roman" w:hAnsi="Times New Roman" w:eastAsia="Times New Roman" w:cs="Times New Roman"/>
                <w:color w:val="auto"/>
                <w:sz w:val="24"/>
                <w:szCs w:val="24"/>
              </w:rPr>
              <w:t>P</w:t>
            </w:r>
            <w:r w:rsidRPr="441F2384" w:rsidR="70F175BE">
              <w:rPr>
                <w:rFonts w:ascii="Times New Roman" w:hAnsi="Times New Roman" w:eastAsia="Times New Roman" w:cs="Times New Roman"/>
                <w:color w:val="auto"/>
                <w:sz w:val="24"/>
                <w:szCs w:val="24"/>
              </w:rPr>
              <w:t>edagog,</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wszyscy nauczyciele</w:t>
            </w:r>
          </w:p>
        </w:tc>
      </w:tr>
      <w:tr w:rsidR="7CA428D4" w:rsidTr="441F2384" w14:paraId="45319966" w14:textId="77777777">
        <w:tc>
          <w:tcPr>
            <w:tcW w:w="3397" w:type="dxa"/>
            <w:tcMar/>
          </w:tcPr>
          <w:p w:rsidR="7CA428D4" w:rsidP="441F2384" w:rsidRDefault="7CA428D4" w14:paraId="3A4D2E17" w14:textId="2497C34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5. Wdrażanie do samodzielnej pracy umysłowej.</w:t>
            </w:r>
          </w:p>
        </w:tc>
        <w:tc>
          <w:tcPr>
            <w:tcW w:w="8931" w:type="dxa"/>
            <w:tcMar/>
          </w:tcPr>
          <w:p w:rsidR="7CA428D4" w:rsidP="441F2384" w:rsidRDefault="7CA428D4" w14:paraId="51AA0A8A" w14:textId="1083821A">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organizowanie różnorodnych zajęć (gier, zabaw, podczas których wiadomości szkolne będą utrwalane i wiązane z życiem,</w:t>
            </w:r>
          </w:p>
          <w:p w:rsidR="7CA428D4" w:rsidP="441F2384" w:rsidRDefault="7CA428D4" w14:paraId="171A3E6E" w14:textId="7173A45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zorganizowanie pomocy koleżeńskiej przy odrabianiu lekcji,</w:t>
            </w:r>
          </w:p>
          <w:p w:rsidR="7CA428D4" w:rsidP="441F2384" w:rsidRDefault="7CA428D4" w14:paraId="330A9544" w14:textId="6EFB2556">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rozwijanie swoich talentów, możliwości, zainteresowań,</w:t>
            </w:r>
          </w:p>
          <w:p w:rsidR="7CA428D4" w:rsidP="441F2384" w:rsidRDefault="7CA428D4" w14:paraId="42937A0B" w14:textId="3927D19E">
            <w:pPr>
              <w:spacing w:after="200" w:line="276" w:lineRule="auto"/>
              <w:rPr>
                <w:rFonts w:ascii="Times New Roman" w:hAnsi="Times New Roman" w:eastAsia="Times New Roman" w:cs="Times New Roman"/>
                <w:color w:val="auto"/>
                <w:sz w:val="24"/>
                <w:szCs w:val="24"/>
              </w:rPr>
            </w:pPr>
            <w:r w:rsidRPr="441F2384" w:rsidR="4A73C27D">
              <w:rPr>
                <w:rFonts w:ascii="Times New Roman" w:hAnsi="Times New Roman" w:eastAsia="Times New Roman" w:cs="Times New Roman"/>
                <w:color w:val="auto"/>
                <w:sz w:val="24"/>
                <w:szCs w:val="24"/>
              </w:rPr>
              <w:t>- rozwijanie umiejętności twórczego myśleni</w:t>
            </w:r>
            <w:r w:rsidRPr="441F2384" w:rsidR="1583D681">
              <w:rPr>
                <w:rFonts w:ascii="Times New Roman" w:hAnsi="Times New Roman" w:eastAsia="Times New Roman" w:cs="Times New Roman"/>
                <w:color w:val="auto"/>
                <w:sz w:val="24"/>
                <w:szCs w:val="24"/>
              </w:rPr>
              <w:t>a</w:t>
            </w:r>
          </w:p>
          <w:p w:rsidR="7CA428D4" w:rsidP="0E4D73C1" w:rsidRDefault="7CA428D4" w14:paraId="5F69DB92" w14:textId="294ED426">
            <w:pPr>
              <w:pStyle w:val="Normalny"/>
              <w:spacing w:after="200" w:line="276" w:lineRule="auto"/>
              <w:ind w:left="0"/>
              <w:rPr>
                <w:rFonts w:ascii="Times New Roman" w:hAnsi="Times New Roman" w:eastAsia="Times New Roman" w:cs="Times New Roman"/>
                <w:noProof w:val="0"/>
                <w:color w:val="auto"/>
                <w:sz w:val="24"/>
                <w:szCs w:val="24"/>
                <w:lang w:val="pl-PL"/>
              </w:rPr>
            </w:pPr>
            <w:r w:rsidRPr="0E4D73C1" w:rsidR="0B53E86A">
              <w:rPr>
                <w:rFonts w:ascii="Times New Roman" w:hAnsi="Times New Roman" w:eastAsia="Times New Roman" w:cs="Times New Roman"/>
                <w:noProof w:val="0"/>
                <w:color w:val="auto"/>
                <w:sz w:val="24"/>
                <w:szCs w:val="24"/>
                <w:lang w:val="pl-PL"/>
              </w:rPr>
              <w:t>-w związku z COVID-19, umożliwienie uczniom udziału w dodatkowych i dobrowolnych zajęciach, które uzupełnią ich wiedzę oraz utrwalą wiadomości i umiejętności z wybranych przedmiotów</w:t>
            </w:r>
          </w:p>
        </w:tc>
        <w:tc>
          <w:tcPr>
            <w:tcW w:w="3402" w:type="dxa"/>
            <w:tcMar/>
          </w:tcPr>
          <w:p w:rsidR="7CA428D4" w:rsidP="441F2384" w:rsidRDefault="002B59B1" w14:paraId="529CC167" w14:textId="40B47255">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3E3E883E">
              <w:rPr>
                <w:rFonts w:ascii="Times New Roman" w:hAnsi="Times New Roman" w:eastAsia="Times New Roman" w:cs="Times New Roman"/>
                <w:color w:val="auto"/>
                <w:sz w:val="24"/>
                <w:szCs w:val="24"/>
              </w:rPr>
              <w:t>ychowawca,</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organizatorzy konkursów,</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opiekunowie kół zainteresowań.</w:t>
            </w:r>
          </w:p>
        </w:tc>
      </w:tr>
      <w:tr w:rsidR="7CA428D4" w:rsidTr="441F2384" w14:paraId="17C62B9F" w14:textId="77777777">
        <w:tc>
          <w:tcPr>
            <w:tcW w:w="3397" w:type="dxa"/>
            <w:tcMar/>
          </w:tcPr>
          <w:p w:rsidR="7CA428D4" w:rsidP="441F2384" w:rsidRDefault="7CA428D4" w14:paraId="641C03C9" w14:textId="7F3F756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6. Uczymy się kultury ekologicznej.</w:t>
            </w:r>
          </w:p>
        </w:tc>
        <w:tc>
          <w:tcPr>
            <w:tcW w:w="8931" w:type="dxa"/>
            <w:tcMar/>
          </w:tcPr>
          <w:p w:rsidR="7CA428D4" w:rsidP="441F2384" w:rsidRDefault="7CA428D4" w14:paraId="29BE7D44" w14:textId="5F755051">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zapobieganie degradacji środowiska naturalnego,</w:t>
            </w:r>
          </w:p>
          <w:p w:rsidR="7CA428D4" w:rsidP="441F2384" w:rsidRDefault="7CA428D4" w14:paraId="74829F0F" w14:textId="41527034">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wprowadzanie podstawowych zasad zachowania się względem środowiska,</w:t>
            </w:r>
          </w:p>
          <w:p w:rsidR="7CA428D4" w:rsidP="441F2384" w:rsidRDefault="7CA428D4" w14:paraId="1C525B38" w14:textId="7F7CEFC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postawy szacunku dla środowiska naturalnego i troski o Ziemię,</w:t>
            </w:r>
          </w:p>
          <w:p w:rsidR="7CA428D4" w:rsidP="441F2384" w:rsidRDefault="7CA428D4" w14:paraId="3D6D4DE6" w14:textId="7620105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uświadamianie całej społeczności szkolnej potrzeby troski o ochronę środowiska naturalnego,</w:t>
            </w:r>
          </w:p>
          <w:p w:rsidR="7CA428D4" w:rsidP="441F2384" w:rsidRDefault="7CA428D4" w14:paraId="339FBD64" w14:textId="3EC7FD8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pobudzanie do refleksji na temat życia naszej planety Ziemi</w:t>
            </w:r>
          </w:p>
        </w:tc>
        <w:tc>
          <w:tcPr>
            <w:tcW w:w="3402" w:type="dxa"/>
            <w:tcMar/>
          </w:tcPr>
          <w:p w:rsidR="7CA428D4" w:rsidP="441F2384" w:rsidRDefault="002B59B1" w14:paraId="44EFC4BE" w14:textId="1991874A">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3E3E883E">
              <w:rPr>
                <w:rFonts w:ascii="Times New Roman" w:hAnsi="Times New Roman" w:eastAsia="Times New Roman" w:cs="Times New Roman"/>
                <w:color w:val="auto"/>
                <w:sz w:val="24"/>
                <w:szCs w:val="24"/>
              </w:rPr>
              <w:t>ychowawca, wszyscy nauczyciele,</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 xml:space="preserve">organizatorzy </w:t>
            </w:r>
            <w:r w:rsidRPr="441F2384" w:rsidR="1583D681">
              <w:rPr>
                <w:rFonts w:ascii="Times New Roman" w:hAnsi="Times New Roman" w:eastAsia="Times New Roman" w:cs="Times New Roman"/>
                <w:color w:val="auto"/>
                <w:sz w:val="24"/>
                <w:szCs w:val="24"/>
              </w:rPr>
              <w:t>konkursów</w:t>
            </w:r>
          </w:p>
        </w:tc>
      </w:tr>
    </w:tbl>
    <w:p w:rsidR="7CA428D4" w:rsidP="441F2384" w:rsidRDefault="7CA428D4" w14:paraId="5D0AFC9E" w14:textId="190B568A">
      <w:pPr>
        <w:spacing w:after="200" w:line="276" w:lineRule="auto"/>
        <w:rPr>
          <w:rFonts w:ascii="Times New Roman" w:hAnsi="Times New Roman" w:eastAsia="Times New Roman" w:cs="Times New Roman"/>
          <w:color w:val="auto" w:themeColor="text1"/>
          <w:sz w:val="24"/>
          <w:szCs w:val="24"/>
        </w:rPr>
      </w:pPr>
    </w:p>
    <w:p w:rsidRPr="002B59B1" w:rsidR="2EDDE807" w:rsidP="441F2384" w:rsidRDefault="002B59B1" w14:paraId="1775470A" w14:textId="7096AB8B">
      <w:pPr>
        <w:spacing w:after="200" w:line="276" w:lineRule="auto"/>
        <w:rPr>
          <w:rFonts w:ascii="Times New Roman" w:hAnsi="Times New Roman" w:eastAsia="Times New Roman" w:cs="Times New Roman"/>
          <w:i w:val="1"/>
          <w:iCs w:val="1"/>
          <w:color w:val="auto" w:themeColor="text1"/>
          <w:sz w:val="24"/>
          <w:szCs w:val="24"/>
          <w:u w:val="single"/>
        </w:rPr>
      </w:pPr>
      <w:r w:rsidRPr="441F2384" w:rsidR="1583D681">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2316CDE4" w14:textId="1C296B8C">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Uczeń:</w:t>
      </w:r>
    </w:p>
    <w:p w:rsidR="2EDDE807" w:rsidP="441F2384" w:rsidRDefault="2EDDE807" w14:paraId="01494949" w14:textId="6356434A">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świadomy własnej tożsamości,</w:t>
      </w:r>
    </w:p>
    <w:p w:rsidR="2EDDE807" w:rsidP="441F2384" w:rsidRDefault="2EDDE807" w14:paraId="0BB587FF" w14:textId="122F336D">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dostrzega soje mocne strony,</w:t>
      </w:r>
    </w:p>
    <w:p w:rsidR="2EDDE807" w:rsidP="441F2384" w:rsidRDefault="2EDDE807" w14:paraId="176D6FA8" w14:textId="514F839F">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dostrzega świat własnych potrzeb i zasób swoich możliwości oraz potrzeby innych ludzi,</w:t>
      </w:r>
    </w:p>
    <w:p w:rsidR="2EDDE807" w:rsidP="441F2384" w:rsidRDefault="2EDDE807" w14:paraId="4B392E2C" w14:textId="2B4A3086">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komunikatywny w stosunku do kolegów i dorosłych,</w:t>
      </w:r>
    </w:p>
    <w:p w:rsidR="2EDDE807" w:rsidP="441F2384" w:rsidRDefault="2EDDE807" w14:paraId="7A3B2038" w14:textId="2A2A3CEA">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ma swoje zdanie, jest asertywny</w:t>
      </w:r>
    </w:p>
    <w:p w:rsidR="2EDDE807" w:rsidP="441F2384" w:rsidRDefault="2EDDE807" w14:paraId="1F507A1D" w14:textId="7371E267">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egzekwować swoje prawa,</w:t>
      </w:r>
    </w:p>
    <w:p w:rsidR="2EDDE807" w:rsidP="441F2384" w:rsidRDefault="2EDDE807" w14:paraId="14581592" w14:textId="1941D65B">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świadomy własnych uczuć i innych,</w:t>
      </w:r>
    </w:p>
    <w:p w:rsidR="2EDDE807" w:rsidP="441F2384" w:rsidRDefault="2EDDE807" w14:paraId="2D4B6160" w14:textId="5BD2AB19">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twórczo myśleć,</w:t>
      </w:r>
    </w:p>
    <w:p w:rsidR="09927E13" w:rsidP="441F2384" w:rsidRDefault="09927E13" w14:paraId="066DDB0B" w14:textId="5716B48F">
      <w:pPr>
        <w:pStyle w:val="Normalny"/>
        <w:spacing w:after="0" w:line="240" w:lineRule="auto"/>
        <w:rPr>
          <w:rFonts w:ascii="Times New Roman" w:hAnsi="Times New Roman" w:eastAsia="Times New Roman" w:cs="Times New Roman"/>
          <w:color w:val="auto"/>
          <w:sz w:val="24"/>
          <w:szCs w:val="24"/>
        </w:rPr>
      </w:pPr>
      <w:r w:rsidRPr="441F2384" w:rsidR="09927E13">
        <w:rPr>
          <w:rFonts w:ascii="Times New Roman" w:hAnsi="Times New Roman" w:eastAsia="Times New Roman" w:cs="Times New Roman"/>
          <w:color w:val="auto"/>
          <w:sz w:val="24"/>
          <w:szCs w:val="24"/>
        </w:rPr>
        <w:t>-   wie, jak radzić sobie z emocjami,</w:t>
      </w:r>
    </w:p>
    <w:p w:rsidR="441F2384" w:rsidP="441F2384" w:rsidRDefault="441F2384" w14:paraId="189EDBB6" w14:textId="49596C8B">
      <w:pPr>
        <w:pStyle w:val="Normalny"/>
        <w:spacing w:after="0" w:line="240" w:lineRule="auto"/>
        <w:rPr>
          <w:rFonts w:ascii="Times New Roman" w:hAnsi="Times New Roman" w:eastAsia="Times New Roman" w:cs="Times New Roman"/>
          <w:color w:val="auto"/>
          <w:sz w:val="24"/>
          <w:szCs w:val="24"/>
        </w:rPr>
      </w:pPr>
    </w:p>
    <w:p w:rsidR="2EDDE807" w:rsidP="441F2384" w:rsidRDefault="2EDDE807" w14:paraId="78B59F21" w14:textId="1CF52CD3">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organizować pracę własną i zespołową,</w:t>
      </w:r>
    </w:p>
    <w:p w:rsidR="2EDDE807" w:rsidP="441F2384" w:rsidRDefault="2EDDE807" w14:paraId="101B4020" w14:textId="5F3FE649">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wrażliwy na degradacje środowiska naturalnego, podejmuje próby walki o ochronę środowiska naturalnego</w:t>
      </w:r>
      <w:r w:rsidRPr="441F2384" w:rsidR="1583D681">
        <w:rPr>
          <w:rFonts w:ascii="Times New Roman" w:hAnsi="Times New Roman" w:eastAsia="Times New Roman" w:cs="Times New Roman"/>
          <w:color w:val="auto"/>
          <w:sz w:val="24"/>
          <w:szCs w:val="24"/>
        </w:rPr>
        <w:t>.</w:t>
      </w:r>
    </w:p>
    <w:p w:rsidR="002B59B1" w:rsidP="441F2384" w:rsidRDefault="2EDDE807" w14:paraId="6EED7F00" w14:textId="77777777">
      <w:pPr>
        <w:spacing w:after="0" w:line="240" w:lineRule="auto"/>
        <w:rPr>
          <w:rFonts w:ascii="Times New Roman" w:hAnsi="Times New Roman" w:eastAsia="Times New Roman" w:cs="Times New Roman"/>
          <w:b w:val="1"/>
          <w:bCs w:val="1"/>
          <w:color w:val="auto" w:themeColor="text1"/>
          <w:sz w:val="24"/>
          <w:szCs w:val="24"/>
        </w:rPr>
      </w:pPr>
      <w:r w:rsidRPr="441F2384" w:rsidR="2B48CE42">
        <w:rPr>
          <w:rFonts w:ascii="Times New Roman" w:hAnsi="Times New Roman" w:eastAsia="Times New Roman" w:cs="Times New Roman"/>
          <w:b w:val="1"/>
          <w:bCs w:val="1"/>
          <w:color w:val="auto"/>
          <w:sz w:val="24"/>
          <w:szCs w:val="24"/>
        </w:rPr>
        <w:t> </w:t>
      </w:r>
    </w:p>
    <w:p w:rsidRPr="002B59B1" w:rsidR="2EDDE807" w:rsidP="441F2384" w:rsidRDefault="2EDDE807" w14:paraId="3B5BE31E" w14:textId="1F8FE915">
      <w:pPr>
        <w:spacing w:after="0" w:line="240" w:lineRule="auto"/>
        <w:rPr>
          <w:rFonts w:ascii="Times New Roman" w:hAnsi="Times New Roman" w:eastAsia="Times New Roman" w:cs="Times New Roman"/>
          <w:color w:val="auto" w:themeColor="text1"/>
          <w:sz w:val="24"/>
          <w:szCs w:val="24"/>
          <w:u w:val="single"/>
        </w:rPr>
      </w:pPr>
      <w:r w:rsidRPr="441F2384" w:rsidR="2B48CE42">
        <w:rPr>
          <w:rFonts w:ascii="Times New Roman" w:hAnsi="Times New Roman" w:eastAsia="Times New Roman" w:cs="Times New Roman"/>
          <w:b w:val="1"/>
          <w:bCs w:val="1"/>
          <w:color w:val="auto"/>
          <w:sz w:val="24"/>
          <w:szCs w:val="24"/>
          <w:u w:val="single"/>
        </w:rPr>
        <w:t>Plan działań wychowawczych dla klasy VI</w:t>
      </w:r>
    </w:p>
    <w:p w:rsidR="002B59B1" w:rsidP="441F2384" w:rsidRDefault="002B59B1" w14:paraId="0CD875EA" w14:textId="77777777">
      <w:pPr>
        <w:spacing w:after="0" w:line="240" w:lineRule="auto"/>
        <w:rPr>
          <w:rFonts w:ascii="Times New Roman" w:hAnsi="Times New Roman" w:eastAsia="Times New Roman" w:cs="Times New Roman"/>
          <w:color w:val="auto" w:themeColor="text1"/>
          <w:sz w:val="24"/>
          <w:szCs w:val="24"/>
        </w:rPr>
      </w:pPr>
    </w:p>
    <w:p w:rsidR="2EDDE807" w:rsidP="441F2384" w:rsidRDefault="2EDDE807" w14:paraId="19B6E781" w14:textId="282E21EE">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Cel wychowania: Uczeń zna swoje mocne i słabe strony, potrafi nad nim pracować.</w:t>
      </w:r>
    </w:p>
    <w:tbl>
      <w:tblPr>
        <w:tblStyle w:val="Siatkatabelijasna"/>
        <w:tblW w:w="15730" w:type="dxa"/>
        <w:tblLayout w:type="fixed"/>
        <w:tblLook w:val="04A0" w:firstRow="1" w:lastRow="0" w:firstColumn="1" w:lastColumn="0" w:noHBand="0" w:noVBand="1"/>
      </w:tblPr>
      <w:tblGrid>
        <w:gridCol w:w="3256"/>
        <w:gridCol w:w="9072"/>
        <w:gridCol w:w="3402"/>
      </w:tblGrid>
      <w:tr w:rsidR="7CA428D4" w:rsidTr="441F2384" w14:paraId="29E60B0C" w14:textId="77777777">
        <w:tc>
          <w:tcPr>
            <w:tcW w:w="3256" w:type="dxa"/>
            <w:tcMar/>
          </w:tcPr>
          <w:p w:rsidR="7CA428D4" w:rsidP="441F2384" w:rsidRDefault="1B9285BE" w14:paraId="3210088C" w14:textId="4D634C09">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9072" w:type="dxa"/>
            <w:tcMar/>
          </w:tcPr>
          <w:p w:rsidR="7CA428D4" w:rsidP="441F2384" w:rsidRDefault="1B9285BE" w14:paraId="4717D00A" w14:textId="64536DCF">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 xml:space="preserve">Zadania </w:t>
            </w:r>
          </w:p>
        </w:tc>
        <w:tc>
          <w:tcPr>
            <w:tcW w:w="3402" w:type="dxa"/>
            <w:tcMar/>
          </w:tcPr>
          <w:p w:rsidR="7CA428D4" w:rsidP="441F2384" w:rsidRDefault="002B59B1" w14:paraId="4E367E6D" w14:textId="2E65F8F9">
            <w:pPr>
              <w:spacing w:after="200" w:line="276" w:lineRule="auto"/>
              <w:rPr>
                <w:rFonts w:ascii="Times New Roman" w:hAnsi="Times New Roman" w:eastAsia="Times New Roman" w:cs="Times New Roman"/>
                <w:b w:val="1"/>
                <w:bCs w:val="1"/>
                <w:color w:val="auto"/>
                <w:sz w:val="24"/>
                <w:szCs w:val="24"/>
              </w:rPr>
            </w:pPr>
            <w:r w:rsidRPr="441F2384" w:rsidR="1583D681">
              <w:rPr>
                <w:rFonts w:ascii="Times New Roman" w:hAnsi="Times New Roman" w:eastAsia="Times New Roman" w:cs="Times New Roman"/>
                <w:b w:val="1"/>
                <w:bCs w:val="1"/>
                <w:color w:val="auto"/>
                <w:sz w:val="24"/>
                <w:szCs w:val="24"/>
              </w:rPr>
              <w:t>O</w:t>
            </w:r>
            <w:r w:rsidRPr="441F2384" w:rsidR="51522375">
              <w:rPr>
                <w:rFonts w:ascii="Times New Roman" w:hAnsi="Times New Roman" w:eastAsia="Times New Roman" w:cs="Times New Roman"/>
                <w:b w:val="1"/>
                <w:bCs w:val="1"/>
                <w:color w:val="auto"/>
                <w:sz w:val="24"/>
                <w:szCs w:val="24"/>
              </w:rPr>
              <w:t>soby odpowiedzialne</w:t>
            </w:r>
          </w:p>
        </w:tc>
      </w:tr>
      <w:tr w:rsidR="7CA428D4" w:rsidTr="441F2384" w14:paraId="572AADCF" w14:textId="77777777">
        <w:tc>
          <w:tcPr>
            <w:tcW w:w="3256" w:type="dxa"/>
            <w:tcMar/>
          </w:tcPr>
          <w:p w:rsidR="7CA428D4" w:rsidP="441F2384" w:rsidRDefault="7CA428D4" w14:paraId="0592D5F5" w14:textId="20B6E654">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1. Emocjonalny</w:t>
            </w:r>
            <w:r w:rsidRPr="441F2384" w:rsidR="68E099D1">
              <w:rPr>
                <w:rFonts w:ascii="Times New Roman" w:hAnsi="Times New Roman" w:eastAsia="Times New Roman" w:cs="Times New Roman"/>
                <w:color w:val="auto"/>
                <w:sz w:val="24"/>
                <w:szCs w:val="24"/>
              </w:rPr>
              <w:t>,</w:t>
            </w:r>
            <w:r w:rsidRPr="441F2384" w:rsidR="3E3E883E">
              <w:rPr>
                <w:rFonts w:ascii="Times New Roman" w:hAnsi="Times New Roman" w:eastAsia="Times New Roman" w:cs="Times New Roman"/>
                <w:color w:val="auto"/>
                <w:sz w:val="24"/>
                <w:szCs w:val="24"/>
              </w:rPr>
              <w:t xml:space="preserve"> intelektualny </w:t>
            </w:r>
            <w:r w:rsidRPr="441F2384" w:rsidR="3EC1F354">
              <w:rPr>
                <w:rFonts w:ascii="Times New Roman" w:hAnsi="Times New Roman" w:eastAsia="Times New Roman" w:cs="Times New Roman"/>
                <w:color w:val="auto"/>
                <w:sz w:val="24"/>
                <w:szCs w:val="24"/>
              </w:rPr>
              <w:t xml:space="preserve">oraz fizyczny </w:t>
            </w:r>
            <w:r w:rsidRPr="441F2384" w:rsidR="3E3E883E">
              <w:rPr>
                <w:rFonts w:ascii="Times New Roman" w:hAnsi="Times New Roman" w:eastAsia="Times New Roman" w:cs="Times New Roman"/>
                <w:color w:val="auto"/>
                <w:sz w:val="24"/>
                <w:szCs w:val="24"/>
              </w:rPr>
              <w:t>rozwój ucznia.</w:t>
            </w:r>
          </w:p>
        </w:tc>
        <w:tc>
          <w:tcPr>
            <w:tcW w:w="9072" w:type="dxa"/>
            <w:tcMar/>
          </w:tcPr>
          <w:p w:rsidR="7CA428D4" w:rsidP="441F2384" w:rsidRDefault="7CA428D4" w14:paraId="0B92269B" w14:textId="6DF6E550">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rozwijanie umiejętności akceptacji siebie,</w:t>
            </w:r>
          </w:p>
          <w:p w:rsidR="7CA428D4" w:rsidP="441F2384" w:rsidRDefault="7CA428D4" w14:paraId="6694CFC0" w14:textId="31844D7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jakim człowiekiem chcę być,</w:t>
            </w:r>
          </w:p>
          <w:p w:rsidR="7CA428D4" w:rsidP="441F2384" w:rsidRDefault="7CA428D4" w14:paraId="14B54B41" w14:textId="2A99B20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pomoc w odkrywaniu własnych możliwości, predyspozycji, talentów i ich twórczym wykorzystaniu</w:t>
            </w:r>
          </w:p>
          <w:p w:rsidR="7CA428D4" w:rsidP="441F2384" w:rsidRDefault="7CA428D4" w14:paraId="25B610B4" w14:textId="534B6DDF">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rozwijanie umiejętności samooceny,</w:t>
            </w:r>
          </w:p>
          <w:p w:rsidR="7CA428D4" w:rsidP="441F2384" w:rsidRDefault="7CA428D4" w14:paraId="2AF812D4" w14:textId="3C3A2DE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doskonalenie umiejętności korzystania z różnych źródeł wiedzy</w:t>
            </w:r>
            <w:r w:rsidRPr="441F2384" w:rsidR="2F9E548E">
              <w:rPr>
                <w:rFonts w:ascii="Times New Roman" w:hAnsi="Times New Roman" w:eastAsia="Times New Roman" w:cs="Times New Roman"/>
                <w:color w:val="auto"/>
                <w:sz w:val="24"/>
                <w:szCs w:val="24"/>
              </w:rPr>
              <w:t>,</w:t>
            </w:r>
          </w:p>
          <w:p w:rsidR="7CA428D4" w:rsidP="441F2384" w:rsidRDefault="7FC51604" w14:paraId="5B1D54FA" w14:textId="622888F8">
            <w:pPr>
              <w:spacing w:after="200" w:line="276" w:lineRule="auto"/>
              <w:rPr>
                <w:rFonts w:ascii="Times New Roman" w:hAnsi="Times New Roman" w:eastAsia="Times New Roman" w:cs="Times New Roman"/>
                <w:color w:val="auto"/>
                <w:sz w:val="24"/>
                <w:szCs w:val="24"/>
              </w:rPr>
            </w:pPr>
            <w:r w:rsidRPr="441F2384" w:rsidR="243CD0A9">
              <w:rPr>
                <w:rFonts w:ascii="Times New Roman" w:hAnsi="Times New Roman" w:eastAsia="Times New Roman" w:cs="Times New Roman"/>
                <w:color w:val="auto"/>
                <w:sz w:val="24"/>
                <w:szCs w:val="24"/>
              </w:rPr>
              <w:t>-</w:t>
            </w:r>
            <w:r w:rsidRPr="441F2384" w:rsidR="243CD0A9">
              <w:rPr>
                <w:rFonts w:ascii="Times New Roman" w:hAnsi="Times New Roman" w:eastAsia="Times New Roman" w:cs="Times New Roman"/>
                <w:color w:val="auto"/>
                <w:sz w:val="24"/>
                <w:szCs w:val="24"/>
              </w:rPr>
              <w:t xml:space="preserve"> zagospodarowanie czasu wolnego uczniów</w:t>
            </w:r>
            <w:r w:rsidRPr="441F2384" w:rsidR="4F6E3600">
              <w:rPr>
                <w:rFonts w:ascii="Times New Roman" w:hAnsi="Times New Roman" w:eastAsia="Times New Roman" w:cs="Times New Roman"/>
                <w:color w:val="auto"/>
                <w:sz w:val="24"/>
                <w:szCs w:val="24"/>
              </w:rPr>
              <w:t>,</w:t>
            </w:r>
          </w:p>
          <w:p w:rsidR="7CA428D4" w:rsidP="441F2384" w:rsidRDefault="78AA2EC4" w14:paraId="37AE0580" w14:textId="0685F25C">
            <w:pPr>
              <w:spacing w:after="200" w:line="276" w:lineRule="auto"/>
              <w:rPr>
                <w:rFonts w:ascii="Times New Roman" w:hAnsi="Times New Roman" w:eastAsia="Times New Roman" w:cs="Times New Roman"/>
                <w:color w:val="auto" w:themeColor="text1"/>
                <w:sz w:val="24"/>
                <w:szCs w:val="24"/>
              </w:rPr>
            </w:pPr>
            <w:r w:rsidRPr="441F2384" w:rsidR="4F6E3600">
              <w:rPr>
                <w:rFonts w:ascii="Times New Roman" w:hAnsi="Times New Roman" w:eastAsia="Times New Roman" w:cs="Times New Roman"/>
                <w:color w:val="auto"/>
                <w:sz w:val="24"/>
                <w:szCs w:val="24"/>
              </w:rPr>
              <w:t>- monitorowanie sytuacji uczniów związanej z wyjazdem rodziców za granicę,</w:t>
            </w:r>
          </w:p>
          <w:p w:rsidR="7CA428D4" w:rsidP="441F2384" w:rsidRDefault="239FD809" w14:paraId="0D2D2820" w14:textId="53A128A1">
            <w:pPr>
              <w:spacing w:after="200" w:line="276" w:lineRule="auto"/>
              <w:rPr>
                <w:rFonts w:ascii="Times New Roman" w:hAnsi="Times New Roman" w:eastAsia="Times New Roman" w:cs="Times New Roman"/>
                <w:color w:val="auto" w:themeColor="text1"/>
                <w:sz w:val="24"/>
                <w:szCs w:val="24"/>
              </w:rPr>
            </w:pPr>
            <w:r w:rsidRPr="441F2384" w:rsidR="64F104FD">
              <w:rPr>
                <w:rFonts w:ascii="Times New Roman" w:hAnsi="Times New Roman" w:eastAsia="Times New Roman" w:cs="Times New Roman"/>
                <w:color w:val="auto"/>
                <w:sz w:val="24"/>
                <w:szCs w:val="24"/>
              </w:rPr>
              <w:t>- upowszechnianie programów edukacyjnych z zakresu zdrowego żywienia i aktywności fizycznej</w:t>
            </w:r>
            <w:r w:rsidRPr="441F2384" w:rsidR="191DFD7B">
              <w:rPr>
                <w:rFonts w:ascii="Times New Roman" w:hAnsi="Times New Roman" w:eastAsia="Times New Roman" w:cs="Times New Roman"/>
                <w:color w:val="auto"/>
                <w:sz w:val="24"/>
                <w:szCs w:val="24"/>
              </w:rPr>
              <w:t>,</w:t>
            </w:r>
          </w:p>
          <w:p w:rsidR="7CA428D4" w:rsidP="441F2384" w:rsidRDefault="3578DCC8" w14:paraId="6AC3127D" w14:textId="6AA6DE38">
            <w:pPr>
              <w:spacing w:after="200" w:line="276" w:lineRule="auto"/>
              <w:rPr>
                <w:rFonts w:ascii="Times New Roman" w:hAnsi="Times New Roman" w:eastAsia="Times New Roman" w:cs="Times New Roman"/>
                <w:color w:val="auto" w:themeColor="text1" w:themeTint="FF" w:themeShade="FF"/>
                <w:sz w:val="24"/>
                <w:szCs w:val="24"/>
              </w:rPr>
            </w:pPr>
            <w:r w:rsidRPr="441F2384" w:rsidR="590F199E">
              <w:rPr>
                <w:rFonts w:ascii="Times New Roman" w:hAnsi="Times New Roman" w:eastAsia="Times New Roman" w:cs="Times New Roman"/>
                <w:color w:val="auto"/>
                <w:sz w:val="24"/>
                <w:szCs w:val="24"/>
              </w:rPr>
              <w:t xml:space="preserve">- podejmowanie działań w celu zwiększenia zaangażowania uczniów </w:t>
            </w:r>
            <w:r w:rsidRPr="441F2384" w:rsidR="1583D681">
              <w:rPr>
                <w:rFonts w:ascii="Times New Roman" w:hAnsi="Times New Roman" w:eastAsia="Times New Roman" w:cs="Times New Roman"/>
                <w:color w:val="auto"/>
                <w:sz w:val="24"/>
                <w:szCs w:val="24"/>
              </w:rPr>
              <w:t>w zajęcia wychowania fizycznego</w:t>
            </w:r>
          </w:p>
          <w:p w:rsidR="7CA428D4" w:rsidP="0E4D73C1" w:rsidRDefault="3578DCC8" w14:paraId="63B2812C" w14:textId="287E62F1">
            <w:pPr>
              <w:pStyle w:val="Normalny"/>
              <w:spacing w:after="200" w:line="276" w:lineRule="auto"/>
              <w:ind w:left="0"/>
              <w:rPr>
                <w:rFonts w:ascii="Times New Roman" w:hAnsi="Times New Roman" w:eastAsia="Times New Roman" w:cs="Times New Roman"/>
                <w:noProof w:val="0"/>
                <w:color w:val="auto" w:themeColor="text1"/>
                <w:sz w:val="24"/>
                <w:szCs w:val="24"/>
                <w:lang w:val="pl-PL"/>
              </w:rPr>
            </w:pPr>
            <w:r w:rsidRPr="441F2384" w:rsidR="015541F6">
              <w:rPr>
                <w:rFonts w:ascii="Times New Roman" w:hAnsi="Times New Roman" w:eastAsia="Times New Roman" w:cs="Times New Roman"/>
                <w:noProof w:val="0"/>
                <w:color w:val="auto"/>
                <w:sz w:val="24"/>
                <w:szCs w:val="24"/>
                <w:lang w:val="pl-PL"/>
              </w:rPr>
              <w:t>-w związku z COVID-19, umożliwienie uczniom udziału w dodatkowych i dobrowolnych zajęciach, które uzupełnią ich wiedzę oraz utrwalą wiadomości i umiejętności z wybranych przedmiotów</w:t>
            </w:r>
          </w:p>
        </w:tc>
        <w:tc>
          <w:tcPr>
            <w:tcW w:w="3402" w:type="dxa"/>
            <w:tcMar/>
          </w:tcPr>
          <w:p w:rsidR="7CA428D4" w:rsidP="441F2384" w:rsidRDefault="002B59B1" w14:paraId="0AC257DC" w14:textId="6572297A">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28D9710C">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28D9710C">
              <w:rPr>
                <w:rFonts w:ascii="Times New Roman" w:hAnsi="Times New Roman" w:eastAsia="Times New Roman" w:cs="Times New Roman"/>
                <w:color w:val="auto"/>
                <w:sz w:val="24"/>
                <w:szCs w:val="24"/>
              </w:rPr>
              <w:t>edagog,</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opiekunowie kół zainteresowań,</w:t>
            </w:r>
            <w:r w:rsidRPr="441F2384" w:rsidR="1583D681">
              <w:rPr>
                <w:rFonts w:ascii="Times New Roman" w:hAnsi="Times New Roman" w:eastAsia="Times New Roman" w:cs="Times New Roman"/>
                <w:color w:val="auto"/>
                <w:sz w:val="24"/>
                <w:szCs w:val="24"/>
              </w:rPr>
              <w:t xml:space="preserve"> wszyscy nauczyciele</w:t>
            </w:r>
          </w:p>
        </w:tc>
      </w:tr>
      <w:tr w:rsidR="7CA428D4" w:rsidTr="441F2384" w14:paraId="75F0F516" w14:textId="77777777">
        <w:tc>
          <w:tcPr>
            <w:tcW w:w="3256" w:type="dxa"/>
            <w:tcMar/>
          </w:tcPr>
          <w:p w:rsidR="7CA428D4" w:rsidP="441F2384" w:rsidRDefault="7CA428D4" w14:paraId="4292C6F6" w14:textId="7B038472">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2. Umiejętność funkcjonowania w grupie.</w:t>
            </w:r>
          </w:p>
        </w:tc>
        <w:tc>
          <w:tcPr>
            <w:tcW w:w="9072" w:type="dxa"/>
            <w:tcMar/>
          </w:tcPr>
          <w:p w:rsidR="7CA428D4" w:rsidP="441F2384" w:rsidRDefault="7CA428D4" w14:paraId="267928BC" w14:textId="16CBF45A">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uświadomienie uczniom wpływu grup, do których należą, na ich postawy i zachowania,</w:t>
            </w:r>
          </w:p>
          <w:p w:rsidR="7CA428D4" w:rsidP="441F2384" w:rsidRDefault="7CA428D4" w14:paraId="3BB317CF" w14:textId="1EE7D39F">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uświadamianie zagrożeń płynących z braku tolerancji,</w:t>
            </w:r>
          </w:p>
          <w:p w:rsidR="7CA428D4" w:rsidP="441F2384" w:rsidRDefault="7CA428D4" w14:paraId="6F20C448" w14:textId="6C5FAC7E">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umiejętności odmawiania; uświadomienie sytuacji niebezpiecznych,</w:t>
            </w:r>
          </w:p>
          <w:p w:rsidR="7CA428D4" w:rsidP="441F2384" w:rsidRDefault="7CA428D4" w14:paraId="1DBAB3F8" w14:textId="2A6D658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pomaganie innym – poszukiwanie sposobów pomagania rówieśnikom w trudnych sytuacjach</w:t>
            </w:r>
            <w:r w:rsidRPr="441F2384" w:rsidR="4AF381A8">
              <w:rPr>
                <w:rFonts w:ascii="Times New Roman" w:hAnsi="Times New Roman" w:eastAsia="Times New Roman" w:cs="Times New Roman"/>
                <w:color w:val="auto"/>
                <w:sz w:val="24"/>
                <w:szCs w:val="24"/>
              </w:rPr>
              <w:t>,</w:t>
            </w:r>
          </w:p>
          <w:p w:rsidR="7CA428D4" w:rsidP="441F2384" w:rsidRDefault="6725CE5F" w14:paraId="6BF48103" w14:textId="658DE0F2">
            <w:pPr>
              <w:spacing w:after="200" w:line="276" w:lineRule="auto"/>
              <w:rPr>
                <w:rFonts w:ascii="Times New Roman" w:hAnsi="Times New Roman" w:eastAsia="Times New Roman" w:cs="Times New Roman"/>
                <w:color w:val="auto"/>
                <w:sz w:val="24"/>
                <w:szCs w:val="24"/>
              </w:rPr>
            </w:pPr>
            <w:r w:rsidRPr="441F2384" w:rsidR="4AF381A8">
              <w:rPr>
                <w:rFonts w:ascii="Times New Roman" w:hAnsi="Times New Roman" w:eastAsia="Times New Roman" w:cs="Times New Roman"/>
                <w:color w:val="auto"/>
                <w:sz w:val="24"/>
                <w:szCs w:val="24"/>
              </w:rPr>
              <w:t>-</w:t>
            </w:r>
            <w:r w:rsidRPr="441F2384" w:rsidR="4AF381A8">
              <w:rPr>
                <w:rFonts w:ascii="Times New Roman" w:hAnsi="Times New Roman" w:eastAsia="Times New Roman" w:cs="Times New Roman"/>
                <w:color w:val="auto"/>
                <w:sz w:val="24"/>
                <w:szCs w:val="24"/>
              </w:rPr>
              <w:t xml:space="preserve"> upowszechnianie idei akceptacji różnorodności uczniów</w:t>
            </w:r>
            <w:r w:rsidRPr="441F2384" w:rsidR="569B66D7">
              <w:rPr>
                <w:rFonts w:ascii="Times New Roman" w:hAnsi="Times New Roman" w:eastAsia="Times New Roman" w:cs="Times New Roman"/>
                <w:color w:val="auto"/>
                <w:sz w:val="24"/>
                <w:szCs w:val="24"/>
              </w:rPr>
              <w:t>,</w:t>
            </w:r>
          </w:p>
          <w:p w:rsidR="7CA428D4" w:rsidP="441F2384" w:rsidRDefault="7066BAAB" w14:paraId="50F1CCAB" w14:textId="4E4B3D9F">
            <w:pPr>
              <w:spacing w:after="200" w:line="276" w:lineRule="auto"/>
              <w:rPr>
                <w:rFonts w:ascii="Times New Roman" w:hAnsi="Times New Roman" w:eastAsia="Times New Roman" w:cs="Times New Roman"/>
                <w:color w:val="auto" w:themeColor="text1"/>
                <w:sz w:val="24"/>
                <w:szCs w:val="24"/>
              </w:rPr>
            </w:pPr>
            <w:r w:rsidRPr="441F2384" w:rsidR="569B66D7">
              <w:rPr>
                <w:rFonts w:ascii="Times New Roman" w:hAnsi="Times New Roman" w:eastAsia="Times New Roman" w:cs="Times New Roman"/>
                <w:color w:val="auto"/>
                <w:sz w:val="24"/>
                <w:szCs w:val="24"/>
              </w:rPr>
              <w:t>- angażowanie uczniów w procesy podejmowania decyzji w szkole</w:t>
            </w:r>
            <w:r w:rsidRPr="441F2384" w:rsidR="1AD256BD">
              <w:rPr>
                <w:rFonts w:ascii="Times New Roman" w:hAnsi="Times New Roman" w:eastAsia="Times New Roman" w:cs="Times New Roman"/>
                <w:color w:val="auto"/>
                <w:sz w:val="24"/>
                <w:szCs w:val="24"/>
              </w:rPr>
              <w:t>,</w:t>
            </w:r>
          </w:p>
          <w:p w:rsidR="7CA428D4" w:rsidP="441F2384" w:rsidRDefault="75387166" w14:paraId="15FE484A" w14:textId="22487D64">
            <w:pPr>
              <w:spacing w:after="200" w:line="276" w:lineRule="auto"/>
              <w:rPr>
                <w:rFonts w:ascii="Times New Roman" w:hAnsi="Times New Roman" w:eastAsia="Times New Roman" w:cs="Times New Roman"/>
                <w:color w:val="auto" w:themeColor="text1"/>
                <w:sz w:val="24"/>
                <w:szCs w:val="24"/>
              </w:rPr>
            </w:pPr>
            <w:r w:rsidRPr="441F2384" w:rsidR="1AD256BD">
              <w:rPr>
                <w:rFonts w:ascii="Times New Roman" w:hAnsi="Times New Roman" w:eastAsia="Times New Roman" w:cs="Times New Roman"/>
                <w:color w:val="auto"/>
                <w:sz w:val="24"/>
                <w:szCs w:val="24"/>
              </w:rPr>
              <w:t>- włączanie rodziców w procesy podejmowania decyzji w szkole</w:t>
            </w:r>
          </w:p>
        </w:tc>
        <w:tc>
          <w:tcPr>
            <w:tcW w:w="3402" w:type="dxa"/>
            <w:tcMar/>
          </w:tcPr>
          <w:p w:rsidR="7CA428D4" w:rsidP="441F2384" w:rsidRDefault="002B59B1" w14:paraId="04E9AA5E" w14:textId="74E151EE">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6518E064">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6518E064">
              <w:rPr>
                <w:rFonts w:ascii="Times New Roman" w:hAnsi="Times New Roman" w:eastAsia="Times New Roman" w:cs="Times New Roman"/>
                <w:color w:val="auto"/>
                <w:sz w:val="24"/>
                <w:szCs w:val="24"/>
              </w:rPr>
              <w:t>edagog,</w:t>
            </w:r>
            <w:r w:rsidRPr="441F2384" w:rsidR="1583D681">
              <w:rPr>
                <w:rFonts w:ascii="Times New Roman" w:hAnsi="Times New Roman" w:eastAsia="Times New Roman" w:cs="Times New Roman"/>
                <w:color w:val="auto"/>
                <w:sz w:val="24"/>
                <w:szCs w:val="24"/>
              </w:rPr>
              <w:t xml:space="preserve"> wszyscy nauczyciele</w:t>
            </w:r>
          </w:p>
        </w:tc>
      </w:tr>
      <w:tr w:rsidR="7CA428D4" w:rsidTr="441F2384" w14:paraId="0CDF7D5C" w14:textId="77777777">
        <w:tc>
          <w:tcPr>
            <w:tcW w:w="3256" w:type="dxa"/>
            <w:tcMar/>
          </w:tcPr>
          <w:p w:rsidR="7CA428D4" w:rsidP="441F2384" w:rsidRDefault="7CA428D4" w14:paraId="116E13CB" w14:textId="679713B0">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3. Rozwiązywanie trudnych sytuacji.</w:t>
            </w:r>
          </w:p>
        </w:tc>
        <w:tc>
          <w:tcPr>
            <w:tcW w:w="9072" w:type="dxa"/>
            <w:tcMar/>
          </w:tcPr>
          <w:p w:rsidR="7CA428D4" w:rsidP="441F2384" w:rsidRDefault="7CA428D4" w14:paraId="468E3600" w14:textId="1B2AEC66">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asertywność jako postawa, dzięki której możemy zachować swoją tożsamość i poczucie własnej wartości,</w:t>
            </w:r>
          </w:p>
          <w:p w:rsidR="7CA428D4" w:rsidP="441F2384" w:rsidRDefault="7CA428D4" w14:paraId="4BD4FB71" w14:textId="7F538DED">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 uczenie poprawnych </w:t>
            </w:r>
            <w:r w:rsidRPr="441F2384" w:rsidR="3E3E883E">
              <w:rPr>
                <w:rFonts w:ascii="Times New Roman" w:hAnsi="Times New Roman" w:eastAsia="Times New Roman" w:cs="Times New Roman"/>
                <w:color w:val="auto"/>
                <w:sz w:val="24"/>
                <w:szCs w:val="24"/>
              </w:rPr>
              <w:t>zachowań</w:t>
            </w:r>
            <w:r w:rsidRPr="441F2384" w:rsidR="3E3E883E">
              <w:rPr>
                <w:rFonts w:ascii="Times New Roman" w:hAnsi="Times New Roman" w:eastAsia="Times New Roman" w:cs="Times New Roman"/>
                <w:color w:val="auto"/>
                <w:sz w:val="24"/>
                <w:szCs w:val="24"/>
              </w:rPr>
              <w:t xml:space="preserve"> z zachowaniem norm obowiązujących w społeczeństwie,</w:t>
            </w:r>
          </w:p>
          <w:p w:rsidR="7CA428D4" w:rsidP="441F2384" w:rsidRDefault="7CA428D4" w14:paraId="70F748BF" w14:textId="160DF97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opanowywanie emocji</w:t>
            </w:r>
            <w:r w:rsidRPr="441F2384" w:rsidR="4DF75921">
              <w:rPr>
                <w:rFonts w:ascii="Times New Roman" w:hAnsi="Times New Roman" w:eastAsia="Times New Roman" w:cs="Times New Roman"/>
                <w:color w:val="auto"/>
                <w:sz w:val="24"/>
                <w:szCs w:val="24"/>
              </w:rPr>
              <w:t xml:space="preserve"> w stosunku do siebie i innych</w:t>
            </w:r>
            <w:r w:rsidRPr="441F2384" w:rsidR="3E3E883E">
              <w:rPr>
                <w:rFonts w:ascii="Times New Roman" w:hAnsi="Times New Roman" w:eastAsia="Times New Roman" w:cs="Times New Roman"/>
                <w:color w:val="auto"/>
                <w:sz w:val="24"/>
                <w:szCs w:val="24"/>
              </w:rPr>
              <w:t xml:space="preserve"> - konflikty są częścią naszego życia,</w:t>
            </w:r>
          </w:p>
          <w:p w:rsidR="7CA428D4" w:rsidP="441F2384" w:rsidRDefault="7D664155" w14:paraId="3E5E2B17" w14:textId="6F784E47">
            <w:pPr>
              <w:spacing w:after="200" w:line="276" w:lineRule="auto"/>
              <w:rPr>
                <w:rFonts w:ascii="Times New Roman" w:hAnsi="Times New Roman" w:eastAsia="Times New Roman" w:cs="Times New Roman"/>
                <w:color w:val="auto"/>
                <w:sz w:val="24"/>
                <w:szCs w:val="24"/>
              </w:rPr>
            </w:pPr>
            <w:r w:rsidRPr="441F2384" w:rsidR="3002C769">
              <w:rPr>
                <w:rFonts w:ascii="Times New Roman" w:hAnsi="Times New Roman" w:eastAsia="Times New Roman" w:cs="Times New Roman"/>
                <w:color w:val="auto"/>
                <w:sz w:val="24"/>
                <w:szCs w:val="24"/>
              </w:rPr>
              <w:t>-</w:t>
            </w:r>
            <w:r w:rsidRPr="441F2384" w:rsidR="3002C769">
              <w:rPr>
                <w:rFonts w:ascii="Times New Roman" w:hAnsi="Times New Roman" w:eastAsia="Times New Roman" w:cs="Times New Roman"/>
                <w:color w:val="auto"/>
                <w:sz w:val="24"/>
                <w:szCs w:val="24"/>
              </w:rPr>
              <w:t xml:space="preserve"> stosowanie procedur reagowania w sytuacjach kryzysowych,</w:t>
            </w:r>
          </w:p>
          <w:p w:rsidR="7CA428D4" w:rsidP="441F2384" w:rsidRDefault="2534CC8D" w14:paraId="504573AE" w14:textId="2CF78B48">
            <w:pPr>
              <w:spacing w:after="200" w:line="276" w:lineRule="auto"/>
              <w:rPr>
                <w:rFonts w:ascii="Times New Roman" w:hAnsi="Times New Roman" w:eastAsia="Times New Roman" w:cs="Times New Roman"/>
                <w:color w:val="auto" w:themeColor="text1"/>
                <w:sz w:val="24"/>
                <w:szCs w:val="24"/>
              </w:rPr>
            </w:pPr>
            <w:r w:rsidRPr="441F2384" w:rsidR="0686BCFF">
              <w:rPr>
                <w:rFonts w:ascii="Times New Roman" w:hAnsi="Times New Roman" w:eastAsia="Times New Roman" w:cs="Times New Roman"/>
                <w:color w:val="auto"/>
                <w:sz w:val="24"/>
                <w:szCs w:val="24"/>
              </w:rPr>
              <w:t>- upowszechnianie programów rozwijających kompetencje wychowawcze i profilaktyczne rodziców w zakresie przeciwdziałania narkomanii</w:t>
            </w:r>
            <w:r w:rsidRPr="441F2384" w:rsidR="453BD180">
              <w:rPr>
                <w:rFonts w:ascii="Times New Roman" w:hAnsi="Times New Roman" w:eastAsia="Times New Roman" w:cs="Times New Roman"/>
                <w:color w:val="auto"/>
                <w:sz w:val="24"/>
                <w:szCs w:val="24"/>
              </w:rPr>
              <w:t>,</w:t>
            </w:r>
          </w:p>
          <w:p w:rsidR="7CA428D4" w:rsidP="441F2384" w:rsidRDefault="29813653" w14:paraId="655D1A51" w14:textId="2201E17D">
            <w:pPr>
              <w:spacing w:after="200" w:line="276" w:lineRule="auto"/>
              <w:rPr>
                <w:rFonts w:ascii="Times New Roman" w:hAnsi="Times New Roman" w:eastAsia="Times New Roman" w:cs="Times New Roman"/>
                <w:color w:val="auto" w:themeColor="text1"/>
                <w:sz w:val="24"/>
                <w:szCs w:val="24"/>
              </w:rPr>
            </w:pPr>
            <w:r w:rsidRPr="441F2384" w:rsidR="4C6FFBC3">
              <w:rPr>
                <w:rFonts w:ascii="Times New Roman" w:hAnsi="Times New Roman" w:eastAsia="Times New Roman" w:cs="Times New Roman"/>
                <w:color w:val="auto"/>
                <w:sz w:val="24"/>
                <w:szCs w:val="24"/>
              </w:rPr>
              <w:t>- zintensyfikowanie współpracy szkoły z gminą w sprawie realizacji zadań z zakresu profilaktyki narkomanii</w:t>
            </w:r>
            <w:r w:rsidRPr="441F2384" w:rsidR="29BF9C93">
              <w:rPr>
                <w:rFonts w:ascii="Times New Roman" w:hAnsi="Times New Roman" w:eastAsia="Times New Roman" w:cs="Times New Roman"/>
                <w:color w:val="auto"/>
                <w:sz w:val="24"/>
                <w:szCs w:val="24"/>
              </w:rPr>
              <w:t>,</w:t>
            </w:r>
          </w:p>
          <w:p w:rsidR="7CA428D4" w:rsidP="441F2384" w:rsidRDefault="6319636F" w14:paraId="1E8D6D50" w14:textId="1DF8D7AB">
            <w:pPr>
              <w:spacing w:after="200" w:line="276" w:lineRule="auto"/>
              <w:rPr>
                <w:rFonts w:ascii="Times New Roman" w:hAnsi="Times New Roman" w:eastAsia="Times New Roman" w:cs="Times New Roman"/>
                <w:color w:val="auto" w:themeColor="text1"/>
                <w:sz w:val="24"/>
                <w:szCs w:val="24"/>
              </w:rPr>
            </w:pPr>
            <w:r w:rsidRPr="441F2384" w:rsidR="445E5715">
              <w:rPr>
                <w:rFonts w:ascii="Times New Roman" w:hAnsi="Times New Roman" w:eastAsia="Times New Roman" w:cs="Times New Roman"/>
                <w:color w:val="auto"/>
                <w:sz w:val="24"/>
                <w:szCs w:val="24"/>
              </w:rPr>
              <w:t>- uwzględnienie tematyki przeciwdziałania przemocy seksualnej oraz tematyki przeciwdziałania przemocy w</w:t>
            </w:r>
            <w:r w:rsidRPr="441F2384" w:rsidR="1583D681">
              <w:rPr>
                <w:rFonts w:ascii="Times New Roman" w:hAnsi="Times New Roman" w:eastAsia="Times New Roman" w:cs="Times New Roman"/>
                <w:color w:val="auto"/>
                <w:sz w:val="24"/>
                <w:szCs w:val="24"/>
              </w:rPr>
              <w:t xml:space="preserve"> rodzinie w działalności szkoły</w:t>
            </w:r>
          </w:p>
        </w:tc>
        <w:tc>
          <w:tcPr>
            <w:tcW w:w="3402" w:type="dxa"/>
            <w:tcMar/>
          </w:tcPr>
          <w:p w:rsidR="7CA428D4" w:rsidP="441F2384" w:rsidRDefault="002B59B1" w14:paraId="7C52ACCE" w14:textId="6F71C7E2">
            <w:pPr>
              <w:spacing w:after="200" w:line="276" w:lineRule="auto"/>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4CB4FF04">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w:t>
            </w:r>
            <w:r w:rsidRPr="441F2384" w:rsidR="4CB4FF04">
              <w:rPr>
                <w:rFonts w:ascii="Times New Roman" w:hAnsi="Times New Roman" w:eastAsia="Times New Roman" w:cs="Times New Roman"/>
                <w:color w:val="auto"/>
                <w:sz w:val="24"/>
                <w:szCs w:val="24"/>
              </w:rPr>
              <w:t>edagog,</w:t>
            </w:r>
            <w:r w:rsidRPr="441F2384" w:rsidR="1583D681">
              <w:rPr>
                <w:rFonts w:ascii="Times New Roman" w:hAnsi="Times New Roman" w:eastAsia="Times New Roman" w:cs="Times New Roman"/>
                <w:color w:val="auto"/>
                <w:sz w:val="24"/>
                <w:szCs w:val="24"/>
              </w:rPr>
              <w:t xml:space="preserve"> Rodzice</w:t>
            </w:r>
          </w:p>
        </w:tc>
      </w:tr>
      <w:tr w:rsidR="7CA428D4" w:rsidTr="441F2384" w14:paraId="3A189486" w14:textId="77777777">
        <w:tc>
          <w:tcPr>
            <w:tcW w:w="3256" w:type="dxa"/>
            <w:tcMar/>
          </w:tcPr>
          <w:p w:rsidR="7CA428D4" w:rsidP="441F2384" w:rsidRDefault="7CA428D4" w14:paraId="56418D73" w14:textId="3EB969D2">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4. Zagrożenie dla zdrowia wynikające z sięgania </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po używki</w:t>
            </w:r>
            <w:r w:rsidRPr="441F2384" w:rsidR="1EABF853">
              <w:rPr>
                <w:rFonts w:ascii="Times New Roman" w:hAnsi="Times New Roman" w:eastAsia="Times New Roman" w:cs="Times New Roman"/>
                <w:color w:val="auto"/>
                <w:sz w:val="24"/>
                <w:szCs w:val="24"/>
              </w:rPr>
              <w:t xml:space="preserve"> oraz korzystani</w:t>
            </w:r>
            <w:r w:rsidRPr="441F2384" w:rsidR="6ADCEE83">
              <w:rPr>
                <w:rFonts w:ascii="Times New Roman" w:hAnsi="Times New Roman" w:eastAsia="Times New Roman" w:cs="Times New Roman"/>
                <w:color w:val="auto"/>
                <w:sz w:val="24"/>
                <w:szCs w:val="24"/>
              </w:rPr>
              <w:t>a</w:t>
            </w:r>
            <w:r w:rsidRPr="441F2384" w:rsidR="1EABF853">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 xml:space="preserve">            </w:t>
            </w:r>
            <w:r w:rsidRPr="441F2384" w:rsidR="1EABF853">
              <w:rPr>
                <w:rFonts w:ascii="Times New Roman" w:hAnsi="Times New Roman" w:eastAsia="Times New Roman" w:cs="Times New Roman"/>
                <w:color w:val="auto"/>
                <w:sz w:val="24"/>
                <w:szCs w:val="24"/>
              </w:rPr>
              <w:t>z mediów</w:t>
            </w:r>
            <w:r w:rsidRPr="441F2384" w:rsidR="3E3E883E">
              <w:rPr>
                <w:rFonts w:ascii="Times New Roman" w:hAnsi="Times New Roman" w:eastAsia="Times New Roman" w:cs="Times New Roman"/>
                <w:color w:val="auto"/>
                <w:sz w:val="24"/>
                <w:szCs w:val="24"/>
              </w:rPr>
              <w:t>.</w:t>
            </w:r>
          </w:p>
        </w:tc>
        <w:tc>
          <w:tcPr>
            <w:tcW w:w="9072" w:type="dxa"/>
            <w:tcMar/>
          </w:tcPr>
          <w:p w:rsidR="7CA428D4" w:rsidP="441F2384" w:rsidRDefault="7CA428D4" w14:paraId="188F0C83" w14:textId="5E60B1D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uświadomienie zagrożeń dla zdrowia wynikających ze spożywania używek</w:t>
            </w:r>
            <w:r w:rsidRPr="441F2384" w:rsidR="7E54B1B7">
              <w:rPr>
                <w:rFonts w:ascii="Times New Roman" w:hAnsi="Times New Roman" w:eastAsia="Times New Roman" w:cs="Times New Roman"/>
                <w:color w:val="auto"/>
                <w:sz w:val="24"/>
                <w:szCs w:val="24"/>
              </w:rPr>
              <w:t>,</w:t>
            </w:r>
          </w:p>
          <w:p w:rsidR="7CA428D4" w:rsidP="441F2384" w:rsidRDefault="6D0B3273" w14:paraId="4742E3D7" w14:textId="32A52A2A">
            <w:pPr>
              <w:spacing w:after="200" w:line="276" w:lineRule="auto"/>
              <w:rPr>
                <w:rFonts w:ascii="Times New Roman" w:hAnsi="Times New Roman" w:eastAsia="Times New Roman" w:cs="Times New Roman"/>
                <w:color w:val="auto"/>
                <w:sz w:val="24"/>
                <w:szCs w:val="24"/>
              </w:rPr>
            </w:pPr>
            <w:r w:rsidRPr="441F2384" w:rsidR="7E54B1B7">
              <w:rPr>
                <w:rFonts w:ascii="Times New Roman" w:hAnsi="Times New Roman" w:eastAsia="Times New Roman" w:cs="Times New Roman"/>
                <w:color w:val="auto"/>
                <w:sz w:val="24"/>
                <w:szCs w:val="24"/>
              </w:rPr>
              <w:t>-</w:t>
            </w:r>
            <w:r w:rsidRPr="441F2384" w:rsidR="7E54B1B7">
              <w:rPr>
                <w:rFonts w:ascii="Times New Roman" w:hAnsi="Times New Roman" w:eastAsia="Times New Roman" w:cs="Times New Roman"/>
                <w:color w:val="auto"/>
                <w:sz w:val="24"/>
                <w:szCs w:val="24"/>
              </w:rPr>
              <w:t xml:space="preserve"> wdrażanie i realizacja w szkole programów profilaktycznych</w:t>
            </w:r>
            <w:r w:rsidRPr="441F2384" w:rsidR="1668328B">
              <w:rPr>
                <w:rFonts w:ascii="Times New Roman" w:hAnsi="Times New Roman" w:eastAsia="Times New Roman" w:cs="Times New Roman"/>
                <w:color w:val="auto"/>
                <w:sz w:val="24"/>
                <w:szCs w:val="24"/>
              </w:rPr>
              <w:t>,</w:t>
            </w:r>
          </w:p>
          <w:p w:rsidR="7CA428D4" w:rsidP="441F2384" w:rsidRDefault="691591F2" w14:paraId="3A02DEE4" w14:textId="37885768">
            <w:pPr>
              <w:spacing w:after="200" w:line="276" w:lineRule="auto"/>
              <w:rPr>
                <w:rFonts w:ascii="Times New Roman" w:hAnsi="Times New Roman" w:eastAsia="Times New Roman" w:cs="Times New Roman"/>
                <w:color w:val="auto" w:themeColor="text1"/>
                <w:sz w:val="24"/>
                <w:szCs w:val="24"/>
              </w:rPr>
            </w:pPr>
            <w:r w:rsidRPr="441F2384" w:rsidR="1475C9BC">
              <w:rPr>
                <w:rFonts w:ascii="Times New Roman" w:hAnsi="Times New Roman" w:eastAsia="Times New Roman" w:cs="Times New Roman"/>
                <w:color w:val="auto"/>
                <w:sz w:val="24"/>
                <w:szCs w:val="24"/>
              </w:rPr>
              <w:t>- prowadzenie zajęć z zakresu edukacji prawnej dla uczniów</w:t>
            </w:r>
            <w:r w:rsidRPr="441F2384" w:rsidR="57325E5B">
              <w:rPr>
                <w:rFonts w:ascii="Times New Roman" w:hAnsi="Times New Roman" w:eastAsia="Times New Roman" w:cs="Times New Roman"/>
                <w:color w:val="auto"/>
                <w:sz w:val="24"/>
                <w:szCs w:val="24"/>
              </w:rPr>
              <w:t>,</w:t>
            </w:r>
          </w:p>
          <w:p w:rsidR="7CA428D4" w:rsidP="441F2384" w:rsidRDefault="3F935067" w14:paraId="30F47F20" w14:textId="75ABCD2E">
            <w:pPr>
              <w:spacing w:after="200" w:line="276" w:lineRule="auto"/>
              <w:rPr>
                <w:rFonts w:ascii="Times New Roman" w:hAnsi="Times New Roman" w:eastAsia="Times New Roman" w:cs="Times New Roman"/>
                <w:color w:val="auto" w:themeColor="text1"/>
                <w:sz w:val="24"/>
                <w:szCs w:val="24"/>
              </w:rPr>
            </w:pPr>
            <w:r w:rsidRPr="441F2384" w:rsidR="57325E5B">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p>
          <w:p w:rsidR="7CA428D4" w:rsidP="441F2384" w:rsidRDefault="3A8D8E78" w14:paraId="14063122" w14:textId="1988CF83">
            <w:pPr>
              <w:spacing w:after="200" w:line="276" w:lineRule="auto"/>
              <w:rPr>
                <w:rFonts w:ascii="Times New Roman" w:hAnsi="Times New Roman" w:eastAsia="Times New Roman" w:cs="Times New Roman"/>
                <w:color w:val="auto" w:themeColor="text1"/>
                <w:sz w:val="24"/>
                <w:szCs w:val="24"/>
              </w:rPr>
            </w:pPr>
            <w:r w:rsidRPr="441F2384" w:rsidR="2AFF7BE9">
              <w:rPr>
                <w:rFonts w:ascii="Times New Roman" w:hAnsi="Times New Roman" w:eastAsia="Times New Roman" w:cs="Times New Roman"/>
                <w:color w:val="auto"/>
                <w:sz w:val="24"/>
                <w:szCs w:val="24"/>
              </w:rPr>
              <w:t xml:space="preserve">- upowszechnianie informacji o punktach konsultacyjnych i liniach pomocowych </w:t>
            </w:r>
            <w:r w:rsidRPr="441F2384" w:rsidR="2AFF7BE9">
              <w:rPr>
                <w:rFonts w:ascii="Times New Roman" w:hAnsi="Times New Roman" w:eastAsia="Times New Roman" w:cs="Times New Roman"/>
                <w:color w:val="auto"/>
                <w:sz w:val="24"/>
                <w:szCs w:val="24"/>
              </w:rPr>
              <w:t>dla uczniów, w których można zgłaszać przypadki niebezpiecznych zdarzeń w Internecie</w:t>
            </w:r>
            <w:r w:rsidRPr="441F2384" w:rsidR="5A845E68">
              <w:rPr>
                <w:rFonts w:ascii="Times New Roman" w:hAnsi="Times New Roman" w:eastAsia="Times New Roman" w:cs="Times New Roman"/>
                <w:color w:val="auto"/>
                <w:sz w:val="24"/>
                <w:szCs w:val="24"/>
              </w:rPr>
              <w:t>,</w:t>
            </w:r>
          </w:p>
          <w:p w:rsidR="7CA428D4" w:rsidP="441F2384" w:rsidRDefault="18CBB428" w14:paraId="6AB86921" w14:textId="1ACFCBF6">
            <w:pPr>
              <w:spacing w:after="200" w:line="276" w:lineRule="auto"/>
              <w:rPr>
                <w:rFonts w:ascii="Times New Roman" w:hAnsi="Times New Roman" w:eastAsia="Times New Roman" w:cs="Times New Roman"/>
                <w:color w:val="auto" w:themeColor="text1"/>
                <w:sz w:val="24"/>
                <w:szCs w:val="24"/>
              </w:rPr>
            </w:pPr>
            <w:r w:rsidRPr="441F2384" w:rsidR="5A845E68">
              <w:rPr>
                <w:rFonts w:ascii="Times New Roman" w:hAnsi="Times New Roman" w:eastAsia="Times New Roman" w:cs="Times New Roman"/>
                <w:color w:val="auto"/>
                <w:sz w:val="24"/>
                <w:szCs w:val="24"/>
              </w:rPr>
              <w:t>- współpraca z rodzicami uczniów w zakresie bezpiecznego korzystania z</w:t>
            </w:r>
            <w:r w:rsidRPr="441F2384" w:rsidR="1583D681">
              <w:rPr>
                <w:rFonts w:ascii="Times New Roman" w:hAnsi="Times New Roman" w:eastAsia="Times New Roman" w:cs="Times New Roman"/>
                <w:color w:val="auto"/>
                <w:sz w:val="24"/>
                <w:szCs w:val="24"/>
              </w:rPr>
              <w:t xml:space="preserve"> nowych mediów przez ich dzieci</w:t>
            </w:r>
          </w:p>
        </w:tc>
        <w:tc>
          <w:tcPr>
            <w:tcW w:w="3402" w:type="dxa"/>
            <w:tcMar/>
          </w:tcPr>
          <w:p w:rsidR="7CA428D4" w:rsidP="441F2384" w:rsidRDefault="6F750189" w14:paraId="393E33A6" w14:textId="5680A367">
            <w:pPr>
              <w:spacing w:after="200" w:line="276" w:lineRule="auto"/>
              <w:rPr>
                <w:rFonts w:ascii="Times New Roman" w:hAnsi="Times New Roman" w:eastAsia="Times New Roman" w:cs="Times New Roman"/>
                <w:color w:val="auto"/>
                <w:sz w:val="24"/>
                <w:szCs w:val="24"/>
              </w:rPr>
            </w:pPr>
            <w:r w:rsidRPr="441F2384" w:rsidR="389CF7AC">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ychowawca</w:t>
            </w:r>
            <w:r w:rsidRPr="441F2384" w:rsidR="389CF7AC">
              <w:rPr>
                <w:rFonts w:ascii="Times New Roman" w:hAnsi="Times New Roman" w:eastAsia="Times New Roman" w:cs="Times New Roman"/>
                <w:color w:val="auto"/>
                <w:sz w:val="24"/>
                <w:szCs w:val="24"/>
              </w:rPr>
              <w:t xml:space="preserve">, </w:t>
            </w:r>
            <w:r w:rsidRPr="441F2384" w:rsidR="1583D681">
              <w:rPr>
                <w:rFonts w:ascii="Times New Roman" w:hAnsi="Times New Roman" w:eastAsia="Times New Roman" w:cs="Times New Roman"/>
                <w:color w:val="auto"/>
                <w:sz w:val="24"/>
                <w:szCs w:val="24"/>
              </w:rPr>
              <w:t>Pedagog</w:t>
            </w:r>
          </w:p>
        </w:tc>
      </w:tr>
      <w:tr w:rsidR="7CA428D4" w:rsidTr="441F2384" w14:paraId="1071F94E" w14:textId="77777777">
        <w:tc>
          <w:tcPr>
            <w:tcW w:w="3256" w:type="dxa"/>
            <w:tcMar/>
          </w:tcPr>
          <w:p w:rsidR="7CA428D4" w:rsidP="441F2384" w:rsidRDefault="7CA428D4" w14:paraId="54CCFE04" w14:textId="7D012E44">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5. Edukacja kulturalna, dziedzictwo kulturowe </w:t>
            </w:r>
            <w:r w:rsidRPr="441F2384" w:rsidR="1583D68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w regionie.</w:t>
            </w:r>
          </w:p>
        </w:tc>
        <w:tc>
          <w:tcPr>
            <w:tcW w:w="9072" w:type="dxa"/>
            <w:tcMar/>
          </w:tcPr>
          <w:p w:rsidR="7CA428D4" w:rsidP="441F2384" w:rsidRDefault="7CA428D4" w14:paraId="0D759569" w14:textId="654A0B9E">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atrakcyjność mojej miejscowości i jej okolic pod względem turystycznym,</w:t>
            </w:r>
          </w:p>
          <w:p w:rsidR="7CA428D4" w:rsidP="441F2384" w:rsidRDefault="7CA428D4" w14:paraId="5BAE30C6" w14:textId="466B5689">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poznanie obiektów objętych ochroną przyrodniczą, historyczną i krajobrazową,</w:t>
            </w:r>
          </w:p>
          <w:p w:rsidR="7CA428D4" w:rsidP="441F2384" w:rsidRDefault="7CA428D4" w14:paraId="09B2C476" w14:textId="40831190">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rozwijanie postaw patriotycznych związanych z tożsamością kultury regionalnej,</w:t>
            </w:r>
          </w:p>
          <w:p w:rsidR="7CA428D4" w:rsidP="441F2384" w:rsidRDefault="7CA428D4" w14:paraId="1F5C3C82" w14:textId="38A3BA83">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tworzenie obrazu swojego regionu</w:t>
            </w:r>
            <w:r w:rsidRPr="441F2384" w:rsidR="714224DA">
              <w:rPr>
                <w:rFonts w:ascii="Times New Roman" w:hAnsi="Times New Roman" w:eastAsia="Times New Roman" w:cs="Times New Roman"/>
                <w:color w:val="auto"/>
                <w:sz w:val="24"/>
                <w:szCs w:val="24"/>
              </w:rPr>
              <w:t>,</w:t>
            </w:r>
          </w:p>
          <w:p w:rsidR="7CA428D4" w:rsidP="441F2384" w:rsidRDefault="54F63EEB" w14:paraId="037E0ECB" w14:textId="709C5FF8">
            <w:pPr>
              <w:spacing w:after="200" w:line="276" w:lineRule="auto"/>
              <w:rPr>
                <w:rFonts w:ascii="Times New Roman" w:hAnsi="Times New Roman" w:eastAsia="Times New Roman" w:cs="Times New Roman"/>
                <w:color w:val="auto"/>
                <w:sz w:val="24"/>
                <w:szCs w:val="24"/>
              </w:rPr>
            </w:pPr>
            <w:r w:rsidRPr="441F2384" w:rsidR="714224DA">
              <w:rPr>
                <w:rFonts w:ascii="Times New Roman" w:hAnsi="Times New Roman" w:eastAsia="Times New Roman" w:cs="Times New Roman"/>
                <w:color w:val="auto"/>
                <w:sz w:val="24"/>
                <w:szCs w:val="24"/>
              </w:rPr>
              <w:t>-</w:t>
            </w:r>
            <w:r w:rsidRPr="441F2384" w:rsidR="714224DA">
              <w:rPr>
                <w:rFonts w:ascii="Times New Roman" w:hAnsi="Times New Roman" w:eastAsia="Times New Roman" w:cs="Times New Roman"/>
                <w:color w:val="auto"/>
                <w:sz w:val="24"/>
                <w:szCs w:val="24"/>
              </w:rPr>
              <w:t xml:space="preserve"> podtrzymywanie pozytywnych tradycji szkoły</w:t>
            </w:r>
          </w:p>
        </w:tc>
        <w:tc>
          <w:tcPr>
            <w:tcW w:w="3402" w:type="dxa"/>
            <w:tcMar/>
          </w:tcPr>
          <w:p w:rsidR="002B59B1" w:rsidP="441F2384" w:rsidRDefault="002B59B1" w14:paraId="4BC04EBA" w14:textId="29445B3B">
            <w:pPr>
              <w:pStyle w:val="Normalny"/>
              <w:bidi w:val="0"/>
              <w:spacing w:before="0" w:beforeAutospacing="off" w:after="200" w:afterAutospacing="off" w:line="276" w:lineRule="auto"/>
              <w:ind w:left="0" w:right="0"/>
              <w:jc w:val="left"/>
              <w:rPr>
                <w:rFonts w:ascii="Times New Roman" w:hAnsi="Times New Roman" w:eastAsia="Times New Roman" w:cs="Times New Roman"/>
                <w:color w:val="auto"/>
                <w:sz w:val="24"/>
                <w:szCs w:val="24"/>
              </w:rPr>
            </w:pPr>
            <w:r w:rsidRPr="441F2384" w:rsidR="1583D681">
              <w:rPr>
                <w:rFonts w:ascii="Times New Roman" w:hAnsi="Times New Roman" w:eastAsia="Times New Roman" w:cs="Times New Roman"/>
                <w:color w:val="auto"/>
                <w:sz w:val="24"/>
                <w:szCs w:val="24"/>
              </w:rPr>
              <w:t>W</w:t>
            </w:r>
            <w:r w:rsidRPr="441F2384" w:rsidR="03165010">
              <w:rPr>
                <w:rFonts w:ascii="Times New Roman" w:hAnsi="Times New Roman" w:eastAsia="Times New Roman" w:cs="Times New Roman"/>
                <w:color w:val="auto"/>
                <w:sz w:val="24"/>
                <w:szCs w:val="24"/>
              </w:rPr>
              <w:t>ychowawca</w:t>
            </w:r>
            <w:r w:rsidRPr="441F2384" w:rsidR="03165010">
              <w:rPr>
                <w:rFonts w:ascii="Times New Roman" w:hAnsi="Times New Roman" w:eastAsia="Times New Roman" w:cs="Times New Roman"/>
                <w:color w:val="auto"/>
                <w:sz w:val="24"/>
                <w:szCs w:val="24"/>
              </w:rPr>
              <w:t>,</w:t>
            </w:r>
            <w:r w:rsidRPr="441F2384" w:rsidR="42A97B62">
              <w:rPr>
                <w:rFonts w:ascii="Times New Roman" w:hAnsi="Times New Roman" w:eastAsia="Times New Roman" w:cs="Times New Roman"/>
                <w:color w:val="auto"/>
                <w:sz w:val="24"/>
                <w:szCs w:val="24"/>
              </w:rPr>
              <w:t xml:space="preserve"> wszyscy</w:t>
            </w:r>
            <w:r w:rsidRPr="441F2384" w:rsidR="42A97B62">
              <w:rPr>
                <w:rFonts w:ascii="Times New Roman" w:hAnsi="Times New Roman" w:eastAsia="Times New Roman" w:cs="Times New Roman"/>
                <w:color w:val="auto"/>
                <w:sz w:val="24"/>
                <w:szCs w:val="24"/>
              </w:rPr>
              <w:t xml:space="preserve"> nauczyciele</w:t>
            </w:r>
          </w:p>
          <w:p w:rsidRPr="00F82F0A" w:rsidR="00F82F0A" w:rsidP="441F2384" w:rsidRDefault="00F82F0A" w14:paraId="472ABE1C" w14:textId="4E0BCEF4">
            <w:pPr>
              <w:spacing w:after="200" w:line="276" w:lineRule="auto"/>
              <w:rPr>
                <w:rFonts w:ascii="Times New Roman" w:hAnsi="Times New Roman" w:eastAsia="Times New Roman" w:cs="Times New Roman"/>
                <w:color w:val="auto"/>
                <w:sz w:val="24"/>
                <w:szCs w:val="24"/>
              </w:rPr>
            </w:pPr>
          </w:p>
        </w:tc>
      </w:tr>
    </w:tbl>
    <w:p w:rsidR="7CA428D4" w:rsidP="441F2384" w:rsidRDefault="7CA428D4" w14:paraId="03386C24" w14:textId="3BB542AD">
      <w:pPr>
        <w:spacing w:after="200" w:line="276" w:lineRule="auto"/>
        <w:rPr>
          <w:rFonts w:ascii="Times New Roman" w:hAnsi="Times New Roman" w:eastAsia="Times New Roman" w:cs="Times New Roman"/>
          <w:color w:val="auto" w:themeColor="text1"/>
          <w:sz w:val="24"/>
          <w:szCs w:val="24"/>
        </w:rPr>
      </w:pPr>
    </w:p>
    <w:p w:rsidR="2EDDE807" w:rsidP="441F2384" w:rsidRDefault="2EDDE807" w14:paraId="4C641C60" w14:textId="53C41365">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i w:val="1"/>
          <w:iCs w:val="1"/>
          <w:color w:val="auto"/>
          <w:sz w:val="24"/>
          <w:szCs w:val="24"/>
          <w:u w:val="single"/>
        </w:rPr>
        <w:t>Efekty działań wychowawczych</w:t>
      </w:r>
      <w:r w:rsidRPr="441F2384" w:rsidR="602C99F2">
        <w:rPr>
          <w:rFonts w:ascii="Times New Roman" w:hAnsi="Times New Roman" w:eastAsia="Times New Roman" w:cs="Times New Roman"/>
          <w:color w:val="auto"/>
          <w:sz w:val="24"/>
          <w:szCs w:val="24"/>
        </w:rPr>
        <w:t>.</w:t>
      </w:r>
    </w:p>
    <w:p w:rsidR="2EDDE807" w:rsidP="441F2384" w:rsidRDefault="2EDDE807" w14:paraId="5166E4FD" w14:textId="3E8DF25B">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Uczeń:</w:t>
      </w:r>
    </w:p>
    <w:p w:rsidR="2EDDE807" w:rsidP="441F2384" w:rsidRDefault="2EDDE807" w14:paraId="7407F577" w14:textId="6C1D90AC">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akceptuje samego siebie,</w:t>
      </w:r>
    </w:p>
    <w:p w:rsidR="2EDDE807" w:rsidP="441F2384" w:rsidRDefault="2EDDE807" w14:paraId="61C93183" w14:textId="39F040CF">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zna siebie, swoje możliwości, predyspozycje, talenty, wie jakim człowiekiem chce być,</w:t>
      </w:r>
    </w:p>
    <w:p w:rsidR="2EDDE807" w:rsidP="441F2384" w:rsidRDefault="2EDDE807" w14:paraId="17BDFB06" w14:textId="6FAEBE30">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efektywnie planować swoje działania,</w:t>
      </w:r>
    </w:p>
    <w:p w:rsidR="2EDDE807" w:rsidP="441F2384" w:rsidRDefault="2EDDE807" w14:paraId="75594D63" w14:textId="4A02F574">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wie, jaki wpływ mają inni na jego zachowania i postawy,</w:t>
      </w:r>
    </w:p>
    <w:p w:rsidR="2EDDE807" w:rsidP="441F2384" w:rsidRDefault="2EDDE807" w14:paraId="304F0882" w14:textId="60ABD5AE">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świadomy zagrożeń płynących z braku tolerancji,</w:t>
      </w:r>
    </w:p>
    <w:p w:rsidR="2EDDE807" w:rsidP="441F2384" w:rsidRDefault="2EDDE807" w14:paraId="1394F334" w14:textId="0BDD10B6">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radzić sobie w sytuacjach trudnych,</w:t>
      </w:r>
    </w:p>
    <w:p w:rsidR="2EDDE807" w:rsidP="441F2384" w:rsidRDefault="2EDDE807" w14:paraId="59EE2385" w14:textId="0A8AE71F">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potrafi radzić sobie z własnymi emocjami i konfliktami,</w:t>
      </w:r>
    </w:p>
    <w:p w:rsidR="2EDDE807" w:rsidP="441F2384" w:rsidRDefault="2EDDE807" w14:paraId="3A97926C" w14:textId="20634B44">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prowadzi zdrowy tryb życia,</w:t>
      </w:r>
    </w:p>
    <w:p w:rsidR="56C1E32C" w:rsidP="441F2384" w:rsidRDefault="56C1E32C" w14:paraId="3239939B" w14:textId="03A44D45">
      <w:pPr>
        <w:pStyle w:val="Normalny"/>
        <w:spacing w:after="0" w:line="240" w:lineRule="auto"/>
        <w:rPr>
          <w:rFonts w:ascii="Times New Roman" w:hAnsi="Times New Roman" w:eastAsia="Times New Roman" w:cs="Times New Roman"/>
          <w:color w:val="auto"/>
          <w:sz w:val="24"/>
          <w:szCs w:val="24"/>
        </w:rPr>
      </w:pPr>
      <w:r w:rsidRPr="441F2384" w:rsidR="56C1E32C">
        <w:rPr>
          <w:rFonts w:ascii="Times New Roman" w:hAnsi="Times New Roman" w:eastAsia="Times New Roman" w:cs="Times New Roman"/>
          <w:color w:val="auto"/>
          <w:sz w:val="24"/>
          <w:szCs w:val="24"/>
        </w:rPr>
        <w:t xml:space="preserve">-  wie, jak radzić sobie z emocjami, </w:t>
      </w:r>
    </w:p>
    <w:p w:rsidR="441F2384" w:rsidP="441F2384" w:rsidRDefault="441F2384" w14:paraId="4E6D326A" w14:textId="23C907C0">
      <w:pPr>
        <w:pStyle w:val="Normalny"/>
        <w:spacing w:after="0" w:line="240" w:lineRule="auto"/>
        <w:rPr>
          <w:rFonts w:ascii="Times New Roman" w:hAnsi="Times New Roman" w:eastAsia="Times New Roman" w:cs="Times New Roman"/>
          <w:color w:val="auto"/>
          <w:sz w:val="24"/>
          <w:szCs w:val="24"/>
        </w:rPr>
      </w:pPr>
    </w:p>
    <w:p w:rsidR="2EDDE807" w:rsidP="441F2384" w:rsidRDefault="2EDDE807" w14:paraId="7E1B44C3" w14:textId="06A0E5F8">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jest silnie związany ze swoim regionem, zna jego walory.</w:t>
      </w:r>
    </w:p>
    <w:p w:rsidR="7CA428D4" w:rsidP="441F2384" w:rsidRDefault="7CA428D4" w14:paraId="45EE0CB4" w14:textId="1ABADB91">
      <w:pPr>
        <w:spacing w:after="0" w:line="240" w:lineRule="auto"/>
        <w:rPr>
          <w:rFonts w:ascii="Times New Roman" w:hAnsi="Times New Roman" w:eastAsia="Times New Roman" w:cs="Times New Roman"/>
          <w:color w:val="auto" w:themeColor="text1"/>
          <w:sz w:val="24"/>
          <w:szCs w:val="24"/>
        </w:rPr>
      </w:pPr>
    </w:p>
    <w:p w:rsidR="00F82F0A" w:rsidP="441F2384" w:rsidRDefault="00F82F0A" w14:paraId="53F4B9F8" w14:textId="10363DB1">
      <w:pPr>
        <w:spacing w:after="0" w:line="240" w:lineRule="auto"/>
        <w:rPr>
          <w:rFonts w:ascii="Times New Roman" w:hAnsi="Times New Roman" w:eastAsia="Times New Roman" w:cs="Times New Roman"/>
          <w:b w:val="1"/>
          <w:bCs w:val="1"/>
          <w:color w:val="auto" w:themeColor="text1"/>
          <w:sz w:val="24"/>
          <w:szCs w:val="24"/>
          <w:u w:val="single"/>
        </w:rPr>
      </w:pPr>
      <w:r w:rsidRPr="441F2384" w:rsidR="602C99F2">
        <w:rPr>
          <w:rFonts w:ascii="Times New Roman" w:hAnsi="Times New Roman" w:eastAsia="Times New Roman" w:cs="Times New Roman"/>
          <w:b w:val="1"/>
          <w:bCs w:val="1"/>
          <w:color w:val="auto"/>
          <w:sz w:val="24"/>
          <w:szCs w:val="24"/>
          <w:u w:val="single"/>
        </w:rPr>
        <w:t>Plan działań wychowawczych dla klasy VI</w:t>
      </w:r>
      <w:r w:rsidRPr="441F2384" w:rsidR="602C99F2">
        <w:rPr>
          <w:rFonts w:ascii="Times New Roman" w:hAnsi="Times New Roman" w:eastAsia="Times New Roman" w:cs="Times New Roman"/>
          <w:b w:val="1"/>
          <w:bCs w:val="1"/>
          <w:color w:val="auto"/>
          <w:sz w:val="24"/>
          <w:szCs w:val="24"/>
          <w:u w:val="single"/>
        </w:rPr>
        <w:t>I</w:t>
      </w:r>
    </w:p>
    <w:p w:rsidRPr="00F82F0A" w:rsidR="00F82F0A" w:rsidP="441F2384" w:rsidRDefault="00F82F0A" w14:paraId="0BE95837" w14:textId="77777777">
      <w:pPr>
        <w:spacing w:after="0" w:line="240" w:lineRule="auto"/>
        <w:rPr>
          <w:rFonts w:ascii="Times New Roman" w:hAnsi="Times New Roman" w:eastAsia="Times New Roman" w:cs="Times New Roman"/>
          <w:color w:val="auto" w:themeColor="text1"/>
          <w:sz w:val="24"/>
          <w:szCs w:val="24"/>
          <w:u w:val="single"/>
        </w:rPr>
      </w:pPr>
    </w:p>
    <w:p w:rsidR="2EDDE807" w:rsidP="441F2384" w:rsidRDefault="2EDDE807" w14:paraId="3FBC6C87" w14:textId="2D9F835A">
      <w:pPr>
        <w:spacing w:after="200" w:line="276"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Cel wychowania: Zrozum siebie – zrozum innych.  </w:t>
      </w:r>
    </w:p>
    <w:tbl>
      <w:tblPr>
        <w:tblStyle w:val="Tabela-Siatka"/>
        <w:tblW w:w="15730" w:type="dxa"/>
        <w:tblLayout w:type="fixed"/>
        <w:tblLook w:val="04A0" w:firstRow="1" w:lastRow="0" w:firstColumn="1" w:lastColumn="0" w:noHBand="0" w:noVBand="1"/>
      </w:tblPr>
      <w:tblGrid>
        <w:gridCol w:w="3256"/>
        <w:gridCol w:w="9072"/>
        <w:gridCol w:w="3402"/>
      </w:tblGrid>
      <w:tr w:rsidR="7CA428D4" w:rsidTr="441F2384" w14:paraId="569175A5" w14:textId="77777777">
        <w:tc>
          <w:tcPr>
            <w:tcW w:w="3256" w:type="dxa"/>
            <w:tcMar/>
          </w:tcPr>
          <w:p w:rsidR="7CA428D4" w:rsidP="441F2384" w:rsidRDefault="1B9285BE" w14:paraId="25769641" w14:textId="65A68622">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Cele operacyjne</w:t>
            </w:r>
          </w:p>
        </w:tc>
        <w:tc>
          <w:tcPr>
            <w:tcW w:w="9072" w:type="dxa"/>
            <w:tcMar/>
          </w:tcPr>
          <w:p w:rsidR="7CA428D4" w:rsidP="441F2384" w:rsidRDefault="1B9285BE" w14:paraId="6298BC29" w14:textId="67137202">
            <w:pPr>
              <w:spacing w:beforeAutospacing="on" w:after="200" w:afterAutospacing="on"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Zadania</w:t>
            </w:r>
          </w:p>
        </w:tc>
        <w:tc>
          <w:tcPr>
            <w:tcW w:w="3402" w:type="dxa"/>
            <w:tcMar/>
          </w:tcPr>
          <w:p w:rsidR="7CA428D4" w:rsidP="441F2384" w:rsidRDefault="1B9285BE" w14:paraId="76E357CA" w14:textId="33153490">
            <w:pPr>
              <w:spacing w:after="200" w:line="276" w:lineRule="auto"/>
              <w:rPr>
                <w:rFonts w:ascii="Times New Roman" w:hAnsi="Times New Roman" w:eastAsia="Times New Roman" w:cs="Times New Roman"/>
                <w:b w:val="1"/>
                <w:bCs w:val="1"/>
                <w:color w:val="auto"/>
                <w:sz w:val="24"/>
                <w:szCs w:val="24"/>
              </w:rPr>
            </w:pPr>
            <w:r w:rsidRPr="441F2384" w:rsidR="51522375">
              <w:rPr>
                <w:rFonts w:ascii="Times New Roman" w:hAnsi="Times New Roman" w:eastAsia="Times New Roman" w:cs="Times New Roman"/>
                <w:b w:val="1"/>
                <w:bCs w:val="1"/>
                <w:color w:val="auto"/>
                <w:sz w:val="24"/>
                <w:szCs w:val="24"/>
              </w:rPr>
              <w:t>Osoby odpowiedzialne</w:t>
            </w:r>
          </w:p>
        </w:tc>
      </w:tr>
      <w:tr w:rsidR="7CA428D4" w:rsidTr="441F2384" w14:paraId="6E69BF2A" w14:textId="77777777">
        <w:trPr>
          <w:trHeight w:val="3375"/>
        </w:trPr>
        <w:tc>
          <w:tcPr>
            <w:tcW w:w="3256" w:type="dxa"/>
            <w:tcMar/>
          </w:tcPr>
          <w:p w:rsidR="7CA428D4" w:rsidP="441F2384" w:rsidRDefault="7CA428D4" w14:paraId="3C5B6D61" w14:textId="3C6F5672">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1.</w:t>
            </w:r>
            <w:r w:rsidRPr="441F2384" w:rsidR="602C99F2">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 xml:space="preserve">Uświadomienie przynależności do klasy. </w:t>
            </w:r>
          </w:p>
        </w:tc>
        <w:tc>
          <w:tcPr>
            <w:tcW w:w="9072" w:type="dxa"/>
            <w:tcMar/>
          </w:tcPr>
          <w:p w:rsidR="7CA428D4" w:rsidP="441F2384" w:rsidRDefault="7CA428D4" w14:paraId="3B2A5200" w14:textId="1C544EC5">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xml:space="preserve">- </w:t>
            </w:r>
            <w:r w:rsidRPr="441F2384" w:rsidR="6105B088">
              <w:rPr>
                <w:rFonts w:ascii="Times New Roman" w:hAnsi="Times New Roman" w:eastAsia="Times New Roman" w:cs="Times New Roman"/>
                <w:color w:val="auto"/>
                <w:sz w:val="24"/>
                <w:szCs w:val="24"/>
              </w:rPr>
              <w:t>uświadomienie uczniom wpływu grup, do których należą, na ich postawy i zachowania,</w:t>
            </w:r>
          </w:p>
          <w:p w:rsidR="7CA428D4" w:rsidP="441F2384" w:rsidRDefault="566DB144" w14:paraId="256B562D" w14:textId="2A6D6587">
            <w:pPr>
              <w:spacing w:after="200" w:line="276" w:lineRule="auto"/>
              <w:rPr>
                <w:rFonts w:ascii="Times New Roman" w:hAnsi="Times New Roman" w:eastAsia="Times New Roman" w:cs="Times New Roman"/>
                <w:color w:val="auto"/>
                <w:sz w:val="24"/>
                <w:szCs w:val="24"/>
              </w:rPr>
            </w:pPr>
            <w:r w:rsidRPr="441F2384" w:rsidR="6105B088">
              <w:rPr>
                <w:rFonts w:ascii="Times New Roman" w:hAnsi="Times New Roman" w:eastAsia="Times New Roman" w:cs="Times New Roman"/>
                <w:color w:val="auto"/>
                <w:sz w:val="24"/>
                <w:szCs w:val="24"/>
              </w:rPr>
              <w:t>- pomaganie innym – poszukiwanie sposobów pomagania rówieśnikom w trudnych sytuacjach,</w:t>
            </w:r>
          </w:p>
          <w:p w:rsidR="7CA428D4" w:rsidP="441F2384" w:rsidRDefault="566DB144" w14:paraId="4F12066D" w14:textId="21DA974D">
            <w:pPr>
              <w:spacing w:after="200" w:line="276" w:lineRule="auto"/>
              <w:rPr>
                <w:rFonts w:ascii="Times New Roman" w:hAnsi="Times New Roman" w:eastAsia="Times New Roman" w:cs="Times New Roman"/>
                <w:color w:val="auto" w:themeColor="text1"/>
                <w:sz w:val="24"/>
                <w:szCs w:val="24"/>
              </w:rPr>
            </w:pPr>
            <w:r w:rsidRPr="441F2384" w:rsidR="6105B088">
              <w:rPr>
                <w:rFonts w:ascii="Times New Roman" w:hAnsi="Times New Roman" w:eastAsia="Times New Roman" w:cs="Times New Roman"/>
                <w:color w:val="auto"/>
                <w:sz w:val="24"/>
                <w:szCs w:val="24"/>
              </w:rPr>
              <w:t>- angażowanie uczniów w procesy podejmowania decyzji w szkole,</w:t>
            </w:r>
          </w:p>
          <w:p w:rsidR="7CA428D4" w:rsidP="441F2384" w:rsidRDefault="7CA428D4" w14:paraId="317402EE" w14:textId="78C40AC6">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organizowanie uroczystości klasowych, przydział zadań,</w:t>
            </w:r>
          </w:p>
          <w:p w:rsidR="1D8282F2" w:rsidP="441F2384" w:rsidRDefault="1D8282F2" w14:paraId="41C9EC51" w14:textId="61EB81C8">
            <w:pPr>
              <w:spacing w:after="200" w:line="276" w:lineRule="auto"/>
              <w:rPr>
                <w:rFonts w:ascii="Times New Roman" w:hAnsi="Times New Roman" w:eastAsia="Times New Roman" w:cs="Times New Roman"/>
                <w:color w:val="auto"/>
                <w:sz w:val="24"/>
                <w:szCs w:val="24"/>
              </w:rPr>
            </w:pPr>
            <w:r w:rsidRPr="441F2384" w:rsidR="03165010">
              <w:rPr>
                <w:rFonts w:ascii="Times New Roman" w:hAnsi="Times New Roman" w:eastAsia="Times New Roman" w:cs="Times New Roman"/>
                <w:color w:val="auto"/>
                <w:sz w:val="24"/>
                <w:szCs w:val="24"/>
              </w:rPr>
              <w:t>- działalność na rzecz szkoły</w:t>
            </w:r>
            <w:r w:rsidRPr="441F2384" w:rsidR="7978BB8A">
              <w:rPr>
                <w:rFonts w:ascii="Times New Roman" w:hAnsi="Times New Roman" w:eastAsia="Times New Roman" w:cs="Times New Roman"/>
                <w:color w:val="auto"/>
                <w:sz w:val="24"/>
                <w:szCs w:val="24"/>
              </w:rPr>
              <w:t>,</w:t>
            </w:r>
          </w:p>
          <w:p w:rsidR="1898C6AD" w:rsidP="441F2384" w:rsidRDefault="1898C6AD" w14:paraId="7E646713" w14:textId="078026A2">
            <w:pPr>
              <w:spacing w:after="200" w:line="276" w:lineRule="auto"/>
              <w:rPr>
                <w:rFonts w:ascii="Times New Roman" w:hAnsi="Times New Roman" w:eastAsia="Times New Roman" w:cs="Times New Roman"/>
                <w:color w:val="auto" w:themeColor="text1"/>
                <w:sz w:val="24"/>
                <w:szCs w:val="24"/>
              </w:rPr>
            </w:pPr>
            <w:r w:rsidRPr="441F2384" w:rsidR="05EDC2B2">
              <w:rPr>
                <w:rFonts w:ascii="Times New Roman" w:hAnsi="Times New Roman" w:eastAsia="Times New Roman" w:cs="Times New Roman"/>
                <w:color w:val="auto"/>
                <w:sz w:val="24"/>
                <w:szCs w:val="24"/>
              </w:rPr>
              <w:t>- włączanie rodziców w procesy podejmowania decyzji w szkole</w:t>
            </w:r>
          </w:p>
        </w:tc>
        <w:tc>
          <w:tcPr>
            <w:tcW w:w="3402" w:type="dxa"/>
            <w:tcMar/>
          </w:tcPr>
          <w:p w:rsidR="7CA428D4" w:rsidP="441F2384" w:rsidRDefault="00F82F0A" w14:paraId="5C102562" w14:textId="66380B72">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ychowawca, </w:t>
            </w:r>
            <w:r w:rsidRPr="441F2384" w:rsidR="602C99F2">
              <w:rPr>
                <w:rFonts w:ascii="Times New Roman" w:hAnsi="Times New Roman" w:eastAsia="Times New Roman" w:cs="Times New Roman"/>
                <w:color w:val="auto"/>
                <w:sz w:val="24"/>
                <w:szCs w:val="24"/>
              </w:rPr>
              <w:t>R</w:t>
            </w:r>
            <w:r w:rsidRPr="441F2384" w:rsidR="51522375">
              <w:rPr>
                <w:rFonts w:ascii="Times New Roman" w:hAnsi="Times New Roman" w:eastAsia="Times New Roman" w:cs="Times New Roman"/>
                <w:color w:val="auto"/>
                <w:sz w:val="24"/>
                <w:szCs w:val="24"/>
              </w:rPr>
              <w:t>odzice</w:t>
            </w:r>
            <w:r w:rsidRPr="441F2384" w:rsidR="0A10F21D">
              <w:rPr>
                <w:rFonts w:ascii="Times New Roman" w:hAnsi="Times New Roman" w:eastAsia="Times New Roman" w:cs="Times New Roman"/>
                <w:color w:val="auto"/>
                <w:sz w:val="24"/>
                <w:szCs w:val="24"/>
              </w:rPr>
              <w:t xml:space="preserve">, </w:t>
            </w:r>
            <w:r w:rsidRPr="441F2384" w:rsidR="602C99F2">
              <w:rPr>
                <w:rFonts w:ascii="Times New Roman" w:hAnsi="Times New Roman" w:eastAsia="Times New Roman" w:cs="Times New Roman"/>
                <w:color w:val="auto"/>
                <w:sz w:val="24"/>
                <w:szCs w:val="24"/>
              </w:rPr>
              <w:t>Pedagog</w:t>
            </w:r>
          </w:p>
          <w:p w:rsidR="3026E4F5" w:rsidP="441F2384" w:rsidRDefault="3026E4F5" w14:paraId="6EF57E29" w14:textId="79482F75">
            <w:pPr>
              <w:spacing w:after="200" w:line="276" w:lineRule="auto"/>
              <w:rPr>
                <w:rFonts w:ascii="Times New Roman" w:hAnsi="Times New Roman" w:eastAsia="Times New Roman" w:cs="Times New Roman"/>
                <w:color w:val="auto"/>
                <w:sz w:val="24"/>
                <w:szCs w:val="24"/>
              </w:rPr>
            </w:pPr>
          </w:p>
        </w:tc>
      </w:tr>
      <w:tr w:rsidR="7CA428D4" w:rsidTr="441F2384" w14:paraId="7E05BDA7" w14:textId="77777777">
        <w:tc>
          <w:tcPr>
            <w:tcW w:w="3256" w:type="dxa"/>
            <w:tcMar/>
          </w:tcPr>
          <w:p w:rsidR="7CA428D4" w:rsidP="441F2384" w:rsidRDefault="4615DA62" w14:paraId="384D5604" w14:textId="4B7F09EC">
            <w:pPr>
              <w:spacing w:after="200" w:line="276" w:lineRule="auto"/>
              <w:rPr>
                <w:rFonts w:ascii="Times New Roman" w:hAnsi="Times New Roman" w:eastAsia="Times New Roman" w:cs="Times New Roman"/>
                <w:color w:val="auto"/>
                <w:sz w:val="24"/>
                <w:szCs w:val="24"/>
              </w:rPr>
            </w:pPr>
            <w:r w:rsidRPr="441F2384" w:rsidR="06C44F61">
              <w:rPr>
                <w:rFonts w:ascii="Times New Roman" w:hAnsi="Times New Roman" w:eastAsia="Times New Roman" w:cs="Times New Roman"/>
                <w:color w:val="auto"/>
                <w:sz w:val="24"/>
                <w:szCs w:val="24"/>
              </w:rPr>
              <w:t>2</w:t>
            </w:r>
            <w:r w:rsidRPr="441F2384" w:rsidR="3E3E883E">
              <w:rPr>
                <w:rFonts w:ascii="Times New Roman" w:hAnsi="Times New Roman" w:eastAsia="Times New Roman" w:cs="Times New Roman"/>
                <w:color w:val="auto"/>
                <w:sz w:val="24"/>
                <w:szCs w:val="24"/>
              </w:rPr>
              <w:t>.</w:t>
            </w:r>
            <w:r w:rsidRPr="441F2384" w:rsidR="602C99F2">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 xml:space="preserve">Współtworzenie </w:t>
            </w:r>
            <w:r w:rsidRPr="441F2384" w:rsidR="602C99F2">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 xml:space="preserve">i respektowanie norm w grupie oraz w szkole. </w:t>
            </w:r>
          </w:p>
          <w:p w:rsidR="7CA428D4" w:rsidP="441F2384" w:rsidRDefault="7CA428D4" w14:paraId="0C3E0BD3" w14:textId="7100DD79">
            <w:pPr>
              <w:spacing w:after="200" w:line="276" w:lineRule="auto"/>
              <w:rPr>
                <w:rFonts w:ascii="Times New Roman" w:hAnsi="Times New Roman" w:eastAsia="Times New Roman" w:cs="Times New Roman"/>
                <w:color w:val="auto"/>
                <w:sz w:val="24"/>
                <w:szCs w:val="24"/>
              </w:rPr>
            </w:pPr>
          </w:p>
        </w:tc>
        <w:tc>
          <w:tcPr>
            <w:tcW w:w="9072" w:type="dxa"/>
            <w:tcMar/>
          </w:tcPr>
          <w:p w:rsidR="7CA428D4" w:rsidP="441F2384" w:rsidRDefault="7CA428D4" w14:paraId="6120A9A3" w14:textId="03E6682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udział w wyborze samorządu szkolnego,</w:t>
            </w:r>
          </w:p>
          <w:p w:rsidR="7CA428D4" w:rsidP="441F2384" w:rsidRDefault="329A65F6" w14:paraId="2CFD09A8" w14:textId="25E90C2F">
            <w:pPr>
              <w:spacing w:after="200" w:line="276" w:lineRule="auto"/>
              <w:rPr>
                <w:rFonts w:ascii="Times New Roman" w:hAnsi="Times New Roman" w:eastAsia="Times New Roman" w:cs="Times New Roman"/>
                <w:color w:val="auto"/>
                <w:sz w:val="24"/>
                <w:szCs w:val="24"/>
              </w:rPr>
            </w:pPr>
            <w:r w:rsidRPr="441F2384" w:rsidR="37D33CB6">
              <w:rPr>
                <w:rFonts w:ascii="Times New Roman" w:hAnsi="Times New Roman" w:eastAsia="Times New Roman" w:cs="Times New Roman"/>
                <w:color w:val="auto"/>
                <w:sz w:val="24"/>
                <w:szCs w:val="24"/>
              </w:rPr>
              <w:t>-</w:t>
            </w:r>
            <w:r w:rsidRPr="441F2384" w:rsidR="37D33CB6">
              <w:rPr>
                <w:rFonts w:ascii="Times New Roman" w:hAnsi="Times New Roman" w:eastAsia="Times New Roman" w:cs="Times New Roman"/>
                <w:color w:val="auto"/>
                <w:sz w:val="24"/>
                <w:szCs w:val="24"/>
              </w:rPr>
              <w:t xml:space="preserve"> upowszechnianie idei akceptacji różnorodności uczniów</w:t>
            </w:r>
            <w:r w:rsidRPr="441F2384" w:rsidR="1B75148E">
              <w:rPr>
                <w:rFonts w:ascii="Times New Roman" w:hAnsi="Times New Roman" w:eastAsia="Times New Roman" w:cs="Times New Roman"/>
                <w:color w:val="auto"/>
                <w:sz w:val="24"/>
                <w:szCs w:val="24"/>
              </w:rPr>
              <w:t xml:space="preserve"> oraz </w:t>
            </w:r>
            <w:r w:rsidRPr="441F2384" w:rsidR="1B75148E">
              <w:rPr>
                <w:rFonts w:ascii="Times New Roman" w:hAnsi="Times New Roman" w:eastAsia="Times New Roman" w:cs="Times New Roman"/>
                <w:color w:val="auto"/>
                <w:sz w:val="24"/>
                <w:szCs w:val="24"/>
              </w:rPr>
              <w:t>ich emocji</w:t>
            </w:r>
            <w:r w:rsidRPr="441F2384" w:rsidR="1B75148E">
              <w:rPr>
                <w:rFonts w:ascii="Times New Roman" w:hAnsi="Times New Roman" w:eastAsia="Times New Roman" w:cs="Times New Roman"/>
                <w:color w:val="auto"/>
                <w:sz w:val="24"/>
                <w:szCs w:val="24"/>
              </w:rPr>
              <w:t>,</w:t>
            </w:r>
          </w:p>
          <w:p w:rsidR="7CA428D4" w:rsidP="441F2384" w:rsidRDefault="7B0D05C1" w14:paraId="40670345" w14:textId="08AA1D19">
            <w:pPr>
              <w:spacing w:after="200" w:line="276" w:lineRule="auto"/>
              <w:rPr>
                <w:rFonts w:ascii="Times New Roman" w:hAnsi="Times New Roman" w:eastAsia="Times New Roman" w:cs="Times New Roman"/>
                <w:color w:val="auto"/>
                <w:sz w:val="24"/>
                <w:szCs w:val="24"/>
              </w:rPr>
            </w:pPr>
            <w:r w:rsidRPr="441F2384" w:rsidR="4F7B1833">
              <w:rPr>
                <w:rFonts w:ascii="Times New Roman" w:hAnsi="Times New Roman" w:eastAsia="Times New Roman" w:cs="Times New Roman"/>
                <w:color w:val="auto"/>
                <w:sz w:val="24"/>
                <w:szCs w:val="24"/>
              </w:rPr>
              <w:t xml:space="preserve">- uczenie poprawnych </w:t>
            </w:r>
            <w:r w:rsidRPr="441F2384" w:rsidR="4F7B1833">
              <w:rPr>
                <w:rFonts w:ascii="Times New Roman" w:hAnsi="Times New Roman" w:eastAsia="Times New Roman" w:cs="Times New Roman"/>
                <w:color w:val="auto"/>
                <w:sz w:val="24"/>
                <w:szCs w:val="24"/>
              </w:rPr>
              <w:t>zachowań</w:t>
            </w:r>
            <w:r w:rsidRPr="441F2384" w:rsidR="4F7B1833">
              <w:rPr>
                <w:rFonts w:ascii="Times New Roman" w:hAnsi="Times New Roman" w:eastAsia="Times New Roman" w:cs="Times New Roman"/>
                <w:color w:val="auto"/>
                <w:sz w:val="24"/>
                <w:szCs w:val="24"/>
              </w:rPr>
              <w:t xml:space="preserve"> z zachowaniem norm obowiązujących w społe</w:t>
            </w:r>
            <w:r w:rsidRPr="441F2384" w:rsidR="602C99F2">
              <w:rPr>
                <w:rFonts w:ascii="Times New Roman" w:hAnsi="Times New Roman" w:eastAsia="Times New Roman" w:cs="Times New Roman"/>
                <w:color w:val="auto"/>
                <w:sz w:val="24"/>
                <w:szCs w:val="24"/>
              </w:rPr>
              <w:t>czeństwie</w:t>
            </w:r>
            <w:r w:rsidRPr="441F2384" w:rsidR="5968867E">
              <w:rPr>
                <w:rFonts w:ascii="Times New Roman" w:hAnsi="Times New Roman" w:eastAsia="Times New Roman" w:cs="Times New Roman"/>
                <w:color w:val="auto"/>
                <w:sz w:val="24"/>
                <w:szCs w:val="24"/>
              </w:rPr>
              <w:t>,</w:t>
            </w:r>
          </w:p>
          <w:p w:rsidR="7CA428D4" w:rsidP="441F2384" w:rsidRDefault="7B0D05C1" w14:paraId="61E8D6A6" w14:textId="2CF78B48" w14:noSpellErr="1">
            <w:pPr>
              <w:spacing w:after="200" w:line="276" w:lineRule="auto"/>
              <w:rPr>
                <w:rFonts w:ascii="Times New Roman" w:hAnsi="Times New Roman" w:eastAsia="Times New Roman" w:cs="Times New Roman"/>
                <w:color w:val="auto" w:themeColor="text1" w:themeTint="FF" w:themeShade="FF"/>
                <w:sz w:val="24"/>
                <w:szCs w:val="24"/>
              </w:rPr>
            </w:pPr>
            <w:r w:rsidRPr="441F2384" w:rsidR="06BEE2E9">
              <w:rPr>
                <w:rFonts w:ascii="Times New Roman" w:hAnsi="Times New Roman" w:eastAsia="Times New Roman" w:cs="Times New Roman"/>
                <w:color w:val="auto"/>
                <w:sz w:val="24"/>
                <w:szCs w:val="24"/>
              </w:rPr>
              <w:t>- upowszechnianie programów rozwijających kompetencje wychowawcze i profilaktyczne rodziców w zakresie przeciwdziałania narkomanii,</w:t>
            </w:r>
          </w:p>
          <w:p w:rsidR="7CA428D4" w:rsidP="441F2384" w:rsidRDefault="7B0D05C1" w14:paraId="275A12F6" w14:textId="62D5E949">
            <w:pPr>
              <w:spacing w:after="200" w:line="276" w:lineRule="auto"/>
              <w:rPr>
                <w:rFonts w:ascii="Times New Roman" w:hAnsi="Times New Roman" w:eastAsia="Times New Roman" w:cs="Times New Roman"/>
                <w:color w:val="auto" w:themeColor="text1" w:themeTint="FF" w:themeShade="FF"/>
                <w:sz w:val="24"/>
                <w:szCs w:val="24"/>
              </w:rPr>
            </w:pPr>
            <w:r w:rsidRPr="441F2384" w:rsidR="06BEE2E9">
              <w:rPr>
                <w:rFonts w:ascii="Times New Roman" w:hAnsi="Times New Roman" w:eastAsia="Times New Roman" w:cs="Times New Roman"/>
                <w:color w:val="auto"/>
                <w:sz w:val="24"/>
                <w:szCs w:val="24"/>
              </w:rPr>
              <w:t>- zintensyfikowanie współpracy szkoły z gminą w sprawie realizacji zadań z zakresu profilaktyki narkomanii,</w:t>
            </w:r>
          </w:p>
        </w:tc>
        <w:tc>
          <w:tcPr>
            <w:tcW w:w="3402" w:type="dxa"/>
            <w:tcMar/>
          </w:tcPr>
          <w:p w:rsidR="7CA428D4" w:rsidP="441F2384" w:rsidRDefault="00F82F0A" w14:paraId="202841B0" w14:textId="26252D30">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ychowawca, </w:t>
            </w:r>
            <w:r w:rsidRPr="441F2384" w:rsidR="602C99F2">
              <w:rPr>
                <w:rFonts w:ascii="Times New Roman" w:hAnsi="Times New Roman" w:eastAsia="Times New Roman" w:cs="Times New Roman"/>
                <w:color w:val="auto"/>
                <w:sz w:val="24"/>
                <w:szCs w:val="24"/>
              </w:rPr>
              <w:t>P</w:t>
            </w:r>
            <w:r w:rsidRPr="441F2384" w:rsidR="39F5A290">
              <w:rPr>
                <w:rFonts w:ascii="Times New Roman" w:hAnsi="Times New Roman" w:eastAsia="Times New Roman" w:cs="Times New Roman"/>
                <w:color w:val="auto"/>
                <w:sz w:val="24"/>
                <w:szCs w:val="24"/>
              </w:rPr>
              <w:t xml:space="preserve">edagog, </w:t>
            </w:r>
            <w:r w:rsidRPr="441F2384" w:rsidR="602C99F2">
              <w:rPr>
                <w:rFonts w:ascii="Times New Roman" w:hAnsi="Times New Roman" w:eastAsia="Times New Roman" w:cs="Times New Roman"/>
                <w:color w:val="auto"/>
                <w:sz w:val="24"/>
                <w:szCs w:val="24"/>
              </w:rPr>
              <w:t>O</w:t>
            </w:r>
            <w:r w:rsidRPr="441F2384" w:rsidR="51522375">
              <w:rPr>
                <w:rFonts w:ascii="Times New Roman" w:hAnsi="Times New Roman" w:eastAsia="Times New Roman" w:cs="Times New Roman"/>
                <w:color w:val="auto"/>
                <w:sz w:val="24"/>
                <w:szCs w:val="24"/>
              </w:rPr>
              <w:t xml:space="preserve">piekun SU </w:t>
            </w:r>
          </w:p>
          <w:p w:rsidR="7CA428D4" w:rsidP="441F2384" w:rsidRDefault="7CA428D4" w14:paraId="3D84B768" w14:textId="78E8CD8B">
            <w:pPr>
              <w:spacing w:after="200" w:line="276" w:lineRule="auto"/>
              <w:rPr>
                <w:rFonts w:ascii="Times New Roman" w:hAnsi="Times New Roman" w:eastAsia="Times New Roman" w:cs="Times New Roman"/>
                <w:color w:val="auto"/>
                <w:sz w:val="24"/>
                <w:szCs w:val="24"/>
              </w:rPr>
            </w:pPr>
          </w:p>
        </w:tc>
      </w:tr>
      <w:tr w:rsidR="7CA428D4" w:rsidTr="441F2384" w14:paraId="629CBABE" w14:textId="77777777">
        <w:tc>
          <w:tcPr>
            <w:tcW w:w="3256" w:type="dxa"/>
            <w:tcMar/>
          </w:tcPr>
          <w:p w:rsidR="7CA428D4" w:rsidP="441F2384" w:rsidRDefault="3061F1BD" w14:paraId="1DF2F2FD" w14:textId="1A274C6B">
            <w:pPr>
              <w:spacing w:after="200" w:line="276" w:lineRule="auto"/>
              <w:rPr>
                <w:rFonts w:ascii="Times New Roman" w:hAnsi="Times New Roman" w:eastAsia="Times New Roman" w:cs="Times New Roman"/>
                <w:color w:val="auto"/>
                <w:sz w:val="24"/>
                <w:szCs w:val="24"/>
              </w:rPr>
            </w:pPr>
            <w:r w:rsidRPr="441F2384" w:rsidR="2B4ED06F">
              <w:rPr>
                <w:rFonts w:ascii="Times New Roman" w:hAnsi="Times New Roman" w:eastAsia="Times New Roman" w:cs="Times New Roman"/>
                <w:color w:val="auto"/>
                <w:sz w:val="24"/>
                <w:szCs w:val="24"/>
              </w:rPr>
              <w:t>3</w:t>
            </w:r>
            <w:r w:rsidRPr="441F2384" w:rsidR="3E3E883E">
              <w:rPr>
                <w:rFonts w:ascii="Times New Roman" w:hAnsi="Times New Roman" w:eastAsia="Times New Roman" w:cs="Times New Roman"/>
                <w:color w:val="auto"/>
                <w:sz w:val="24"/>
                <w:szCs w:val="24"/>
              </w:rPr>
              <w:t xml:space="preserve">.Wartościowanie postaw, dokonywanie świadomych wyborów moralnych. </w:t>
            </w:r>
          </w:p>
          <w:p w:rsidR="7CA428D4" w:rsidP="441F2384" w:rsidRDefault="7CA428D4" w14:paraId="260B4855" w14:textId="49E1A106">
            <w:pPr>
              <w:spacing w:after="200" w:line="276" w:lineRule="auto"/>
              <w:rPr>
                <w:rFonts w:ascii="Times New Roman" w:hAnsi="Times New Roman" w:eastAsia="Times New Roman" w:cs="Times New Roman"/>
                <w:color w:val="auto"/>
                <w:sz w:val="24"/>
                <w:szCs w:val="24"/>
              </w:rPr>
            </w:pPr>
          </w:p>
        </w:tc>
        <w:tc>
          <w:tcPr>
            <w:tcW w:w="9072" w:type="dxa"/>
            <w:tcMar/>
          </w:tcPr>
          <w:p w:rsidR="7CA428D4" w:rsidP="441F2384" w:rsidRDefault="00F82F0A" w14:paraId="589D3599" w14:textId="5DE48917">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kształtowanie odpowiedzialności wobec siebie i innych,</w:t>
            </w:r>
          </w:p>
          <w:p w:rsidR="7CA428D4" w:rsidP="441F2384" w:rsidRDefault="7CA428D4" w14:paraId="2145E653" w14:textId="5ACD920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uczciwość w kontaktach międzyludzkich,</w:t>
            </w:r>
          </w:p>
          <w:p w:rsidR="7CA428D4" w:rsidP="441F2384" w:rsidRDefault="7CA428D4" w14:paraId="26D27BAE" w14:textId="5D552A37">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odpowiedzialności za wyniki w nauce i własny rozwój intelektualny,</w:t>
            </w:r>
          </w:p>
          <w:p w:rsidR="7CA428D4" w:rsidP="441F2384" w:rsidRDefault="7CA428D4" w14:paraId="0CFC21D1" w14:textId="30C624E2">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dokonywanie właściwych wyborów moralnych</w:t>
            </w:r>
            <w:r w:rsidRPr="441F2384" w:rsidR="09D16EDC">
              <w:rPr>
                <w:rFonts w:ascii="Times New Roman" w:hAnsi="Times New Roman" w:eastAsia="Times New Roman" w:cs="Times New Roman"/>
                <w:color w:val="auto"/>
                <w:sz w:val="24"/>
                <w:szCs w:val="24"/>
              </w:rPr>
              <w:t>,</w:t>
            </w:r>
          </w:p>
          <w:p w:rsidR="7CA428D4" w:rsidP="441F2384" w:rsidRDefault="36B9CDFF" w14:paraId="6D2ECF37" w14:textId="1614F75A">
            <w:pPr>
              <w:spacing w:after="200" w:line="276" w:lineRule="auto"/>
              <w:rPr>
                <w:rFonts w:ascii="Times New Roman" w:hAnsi="Times New Roman" w:eastAsia="Times New Roman" w:cs="Times New Roman"/>
                <w:color w:val="auto" w:themeColor="text1"/>
                <w:sz w:val="24"/>
                <w:szCs w:val="24"/>
              </w:rPr>
            </w:pPr>
            <w:r w:rsidRPr="441F2384" w:rsidR="39A5F9B3">
              <w:rPr>
                <w:rFonts w:ascii="Times New Roman" w:hAnsi="Times New Roman" w:eastAsia="Times New Roman" w:cs="Times New Roman"/>
                <w:color w:val="auto"/>
                <w:sz w:val="24"/>
                <w:szCs w:val="24"/>
              </w:rPr>
              <w:t>- upowszechnianie programów rozwijających kompetencje wychowawcze i profilaktyczne rodziców w zakresie przeciwdziałania narkomanii</w:t>
            </w:r>
            <w:r w:rsidRPr="441F2384" w:rsidR="263DF5EE">
              <w:rPr>
                <w:rFonts w:ascii="Times New Roman" w:hAnsi="Times New Roman" w:eastAsia="Times New Roman" w:cs="Times New Roman"/>
                <w:color w:val="auto"/>
                <w:sz w:val="24"/>
                <w:szCs w:val="24"/>
              </w:rPr>
              <w:t>,</w:t>
            </w:r>
          </w:p>
          <w:p w:rsidR="7CA428D4" w:rsidP="441F2384" w:rsidRDefault="6AB42CA5" w14:paraId="212E6F2A" w14:textId="3E543E20" w14:noSpellErr="1">
            <w:pPr>
              <w:spacing w:after="200" w:line="276" w:lineRule="auto"/>
              <w:rPr>
                <w:rFonts w:ascii="Times New Roman" w:hAnsi="Times New Roman" w:eastAsia="Times New Roman" w:cs="Times New Roman"/>
                <w:color w:val="auto" w:themeColor="text1" w:themeTint="FF" w:themeShade="FF"/>
                <w:sz w:val="24"/>
                <w:szCs w:val="24"/>
              </w:rPr>
            </w:pPr>
            <w:r w:rsidRPr="441F2384" w:rsidR="07BD0A65">
              <w:rPr>
                <w:rFonts w:ascii="Times New Roman" w:hAnsi="Times New Roman" w:eastAsia="Times New Roman" w:cs="Times New Roman"/>
                <w:color w:val="auto"/>
                <w:sz w:val="24"/>
                <w:szCs w:val="24"/>
              </w:rPr>
              <w:t>- zintensyfikowanie współpracy szkoły z gminą w sprawie realizacji zadań z zakresu profilaktyki narkomanii</w:t>
            </w:r>
          </w:p>
          <w:p w:rsidR="7CA428D4" w:rsidP="441F2384" w:rsidRDefault="6AB42CA5" w14:paraId="37461499" w14:textId="6982A1B9">
            <w:pPr>
              <w:spacing w:after="200" w:line="276" w:lineRule="auto"/>
              <w:rPr>
                <w:rFonts w:ascii="Times New Roman" w:hAnsi="Times New Roman" w:eastAsia="Times New Roman" w:cs="Times New Roman"/>
                <w:color w:val="auto" w:themeColor="text1" w:themeTint="FF" w:themeShade="FF"/>
                <w:sz w:val="24"/>
                <w:szCs w:val="24"/>
              </w:rPr>
            </w:pPr>
            <w:r w:rsidRPr="441F2384" w:rsidR="248179FB">
              <w:rPr>
                <w:rFonts w:ascii="Times New Roman" w:hAnsi="Times New Roman" w:eastAsia="Times New Roman" w:cs="Times New Roman"/>
                <w:color w:val="auto"/>
                <w:sz w:val="24"/>
                <w:szCs w:val="24"/>
              </w:rPr>
              <w:t>- uwzględnienie tematyki przeciwdziałania przemocy seksualnej oraz tematyki przeciwdziałania przemocy w rodzinie w działalności szkoły</w:t>
            </w:r>
          </w:p>
          <w:p w:rsidR="7CA428D4" w:rsidP="0E4D73C1" w:rsidRDefault="6AB42CA5" w14:paraId="1CC4299C" w14:textId="2B269D6D">
            <w:pPr>
              <w:pStyle w:val="Normalny"/>
              <w:spacing w:after="200" w:line="276" w:lineRule="auto"/>
              <w:ind w:left="0"/>
              <w:rPr>
                <w:rFonts w:ascii="Times New Roman" w:hAnsi="Times New Roman" w:eastAsia="Times New Roman" w:cs="Times New Roman"/>
                <w:noProof w:val="0"/>
                <w:color w:val="auto" w:themeColor="text1"/>
                <w:sz w:val="24"/>
                <w:szCs w:val="24"/>
                <w:lang w:val="pl-PL"/>
              </w:rPr>
            </w:pPr>
            <w:r w:rsidRPr="441F2384" w:rsidR="20B425EA">
              <w:rPr>
                <w:rFonts w:ascii="Times New Roman" w:hAnsi="Times New Roman" w:eastAsia="Times New Roman" w:cs="Times New Roman"/>
                <w:noProof w:val="0"/>
                <w:color w:val="auto"/>
                <w:sz w:val="24"/>
                <w:szCs w:val="24"/>
                <w:lang w:val="pl-PL"/>
              </w:rPr>
              <w:t>-w związku z COVID-19, umożliwienie uczniom udziału w dodatkowych i dobrowolnych zajęciach, które uzupełnią ich wiedzę oraz utrwalą wiadomości i umiejętności z wybranych przedmiotów</w:t>
            </w:r>
          </w:p>
        </w:tc>
        <w:tc>
          <w:tcPr>
            <w:tcW w:w="3402" w:type="dxa"/>
            <w:tcMar/>
          </w:tcPr>
          <w:p w:rsidR="7CA428D4" w:rsidP="441F2384" w:rsidRDefault="00F82F0A" w14:paraId="67EFDBAD" w14:textId="66933549">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W</w:t>
            </w:r>
            <w:r w:rsidRPr="441F2384" w:rsidR="3E3E883E">
              <w:rPr>
                <w:rFonts w:ascii="Times New Roman" w:hAnsi="Times New Roman" w:eastAsia="Times New Roman" w:cs="Times New Roman"/>
                <w:color w:val="auto"/>
                <w:sz w:val="24"/>
                <w:szCs w:val="24"/>
              </w:rPr>
              <w:t xml:space="preserve">ychowawca </w:t>
            </w:r>
            <w:r w:rsidRPr="441F2384" w:rsidR="602C99F2">
              <w:rPr>
                <w:rFonts w:ascii="Times New Roman" w:hAnsi="Times New Roman" w:eastAsia="Times New Roman" w:cs="Times New Roman"/>
                <w:color w:val="auto"/>
                <w:sz w:val="24"/>
                <w:szCs w:val="24"/>
              </w:rPr>
              <w:t>P</w:t>
            </w:r>
            <w:r w:rsidRPr="441F2384" w:rsidR="453426FD">
              <w:rPr>
                <w:rFonts w:ascii="Times New Roman" w:hAnsi="Times New Roman" w:eastAsia="Times New Roman" w:cs="Times New Roman"/>
                <w:color w:val="auto"/>
                <w:sz w:val="24"/>
                <w:szCs w:val="24"/>
              </w:rPr>
              <w:t xml:space="preserve">edagog, </w:t>
            </w:r>
            <w:r w:rsidRPr="441F2384" w:rsidR="602C99F2">
              <w:rPr>
                <w:rFonts w:ascii="Times New Roman" w:hAnsi="Times New Roman" w:eastAsia="Times New Roman" w:cs="Times New Roman"/>
                <w:color w:val="auto"/>
                <w:sz w:val="24"/>
                <w:szCs w:val="24"/>
              </w:rPr>
              <w:t>R</w:t>
            </w:r>
            <w:r w:rsidRPr="441F2384" w:rsidR="51522375">
              <w:rPr>
                <w:rFonts w:ascii="Times New Roman" w:hAnsi="Times New Roman" w:eastAsia="Times New Roman" w:cs="Times New Roman"/>
                <w:color w:val="auto"/>
                <w:sz w:val="24"/>
                <w:szCs w:val="24"/>
              </w:rPr>
              <w:t xml:space="preserve">odzice, </w:t>
            </w:r>
            <w:r w:rsidRPr="441F2384" w:rsidR="602C99F2">
              <w:rPr>
                <w:rFonts w:ascii="Times New Roman" w:hAnsi="Times New Roman" w:eastAsia="Times New Roman" w:cs="Times New Roman"/>
                <w:color w:val="auto"/>
                <w:sz w:val="24"/>
                <w:szCs w:val="24"/>
              </w:rPr>
              <w:t xml:space="preserve">wszyscy </w:t>
            </w:r>
            <w:r w:rsidRPr="441F2384" w:rsidR="51522375">
              <w:rPr>
                <w:rFonts w:ascii="Times New Roman" w:hAnsi="Times New Roman" w:eastAsia="Times New Roman" w:cs="Times New Roman"/>
                <w:color w:val="auto"/>
                <w:sz w:val="24"/>
                <w:szCs w:val="24"/>
              </w:rPr>
              <w:t>nauczyciele</w:t>
            </w:r>
          </w:p>
        </w:tc>
      </w:tr>
      <w:tr w:rsidR="7CA428D4" w:rsidTr="441F2384" w14:paraId="7E6820C5" w14:textId="77777777">
        <w:tc>
          <w:tcPr>
            <w:tcW w:w="3256" w:type="dxa"/>
            <w:tcMar/>
          </w:tcPr>
          <w:p w:rsidR="7CA428D4" w:rsidP="441F2384" w:rsidRDefault="48A2E21C" w14:paraId="296F3B9F" w14:textId="0D07088F">
            <w:pPr>
              <w:spacing w:after="200" w:line="276" w:lineRule="auto"/>
              <w:rPr>
                <w:rFonts w:ascii="Times New Roman" w:hAnsi="Times New Roman" w:eastAsia="Times New Roman" w:cs="Times New Roman"/>
                <w:color w:val="auto"/>
                <w:sz w:val="24"/>
                <w:szCs w:val="24"/>
              </w:rPr>
            </w:pPr>
            <w:r w:rsidRPr="441F2384" w:rsidR="1C2B9ACD">
              <w:rPr>
                <w:rFonts w:ascii="Times New Roman" w:hAnsi="Times New Roman" w:eastAsia="Times New Roman" w:cs="Times New Roman"/>
                <w:color w:val="auto"/>
                <w:sz w:val="24"/>
                <w:szCs w:val="24"/>
              </w:rPr>
              <w:t>4</w:t>
            </w:r>
            <w:r w:rsidRPr="441F2384" w:rsidR="3E3E883E">
              <w:rPr>
                <w:rFonts w:ascii="Times New Roman" w:hAnsi="Times New Roman" w:eastAsia="Times New Roman" w:cs="Times New Roman"/>
                <w:color w:val="auto"/>
                <w:sz w:val="24"/>
                <w:szCs w:val="24"/>
              </w:rPr>
              <w:t>.Życie w zgodzie i tolerancji wobec innych</w:t>
            </w:r>
            <w:r w:rsidRPr="441F2384" w:rsidR="2015FB01">
              <w:rPr>
                <w:rFonts w:ascii="Times New Roman" w:hAnsi="Times New Roman" w:eastAsia="Times New Roman" w:cs="Times New Roman"/>
                <w:color w:val="auto"/>
                <w:sz w:val="24"/>
                <w:szCs w:val="24"/>
              </w:rPr>
              <w:t xml:space="preserve">. </w:t>
            </w:r>
            <w:r w:rsidRPr="441F2384" w:rsidR="3E3E883E">
              <w:rPr>
                <w:rFonts w:ascii="Times New Roman" w:hAnsi="Times New Roman" w:eastAsia="Times New Roman" w:cs="Times New Roman"/>
                <w:color w:val="auto"/>
                <w:sz w:val="24"/>
                <w:szCs w:val="24"/>
              </w:rPr>
              <w:t xml:space="preserve">  </w:t>
            </w:r>
          </w:p>
        </w:tc>
        <w:tc>
          <w:tcPr>
            <w:tcW w:w="9072" w:type="dxa"/>
            <w:tcMar/>
          </w:tcPr>
          <w:p w:rsidR="7CA428D4" w:rsidP="441F2384" w:rsidRDefault="7CA428D4" w14:paraId="6B2DA42E" w14:textId="3D102B5C">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tolerancja wobec kolegów i koleżanek wywodzących się z różnych środowisk, kultur, religii</w:t>
            </w:r>
            <w:r w:rsidRPr="441F2384" w:rsidR="44C1660A">
              <w:rPr>
                <w:rFonts w:ascii="Times New Roman" w:hAnsi="Times New Roman" w:eastAsia="Times New Roman" w:cs="Times New Roman"/>
                <w:color w:val="auto"/>
                <w:sz w:val="24"/>
                <w:szCs w:val="24"/>
              </w:rPr>
              <w:t>,</w:t>
            </w:r>
          </w:p>
          <w:p w:rsidR="7CA428D4" w:rsidP="441F2384" w:rsidRDefault="78BF2442" w14:paraId="1E1B1079" w14:textId="532E4842">
            <w:pPr>
              <w:spacing w:after="200" w:line="276" w:lineRule="auto"/>
              <w:rPr>
                <w:rFonts w:ascii="Times New Roman" w:hAnsi="Times New Roman" w:eastAsia="Times New Roman" w:cs="Times New Roman"/>
                <w:color w:val="auto"/>
                <w:sz w:val="24"/>
                <w:szCs w:val="24"/>
              </w:rPr>
            </w:pPr>
            <w:r w:rsidRPr="441F2384" w:rsidR="44C1660A">
              <w:rPr>
                <w:rFonts w:ascii="Times New Roman" w:hAnsi="Times New Roman" w:eastAsia="Times New Roman" w:cs="Times New Roman"/>
                <w:color w:val="auto"/>
                <w:sz w:val="24"/>
                <w:szCs w:val="24"/>
              </w:rPr>
              <w:t>-</w:t>
            </w:r>
            <w:r w:rsidRPr="441F2384" w:rsidR="44C1660A">
              <w:rPr>
                <w:rFonts w:ascii="Times New Roman" w:hAnsi="Times New Roman" w:eastAsia="Times New Roman" w:cs="Times New Roman"/>
                <w:color w:val="auto"/>
                <w:sz w:val="24"/>
                <w:szCs w:val="24"/>
              </w:rPr>
              <w:t xml:space="preserve"> prowadzenie zajęć z zakresu edukacji prawnej dla uczniów</w:t>
            </w:r>
            <w:r w:rsidRPr="441F2384" w:rsidR="25E81EF1">
              <w:rPr>
                <w:rFonts w:ascii="Times New Roman" w:hAnsi="Times New Roman" w:eastAsia="Times New Roman" w:cs="Times New Roman"/>
                <w:color w:val="auto"/>
                <w:sz w:val="24"/>
                <w:szCs w:val="24"/>
              </w:rPr>
              <w:t>,</w:t>
            </w:r>
          </w:p>
          <w:p w:rsidR="7CA428D4" w:rsidP="441F2384" w:rsidRDefault="4BF69256" w14:paraId="695A2E4F" w14:textId="22D79BFE">
            <w:pPr>
              <w:spacing w:after="200" w:line="276" w:lineRule="auto"/>
              <w:rPr>
                <w:rFonts w:ascii="Times New Roman" w:hAnsi="Times New Roman" w:eastAsia="Times New Roman" w:cs="Times New Roman"/>
                <w:color w:val="auto" w:themeColor="text1"/>
                <w:sz w:val="24"/>
                <w:szCs w:val="24"/>
              </w:rPr>
            </w:pPr>
            <w:r w:rsidRPr="441F2384" w:rsidR="39060375">
              <w:rPr>
                <w:rFonts w:ascii="Times New Roman" w:hAnsi="Times New Roman" w:eastAsia="Times New Roman" w:cs="Times New Roman"/>
                <w:color w:val="auto"/>
                <w:sz w:val="24"/>
                <w:szCs w:val="24"/>
              </w:rPr>
              <w:t>- stosowanie procedur reagowania w sytuacjach kryzysowych,</w:t>
            </w:r>
          </w:p>
        </w:tc>
        <w:tc>
          <w:tcPr>
            <w:tcW w:w="3402" w:type="dxa"/>
            <w:tcMar/>
          </w:tcPr>
          <w:p w:rsidR="7CA428D4" w:rsidP="441F2384" w:rsidRDefault="00F82F0A" w14:paraId="56984F59" w14:textId="2C85106A">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ychowawca, </w:t>
            </w:r>
            <w:r w:rsidRPr="441F2384" w:rsidR="602C99F2">
              <w:rPr>
                <w:rFonts w:ascii="Times New Roman" w:hAnsi="Times New Roman" w:eastAsia="Times New Roman" w:cs="Times New Roman"/>
                <w:color w:val="auto"/>
                <w:sz w:val="24"/>
                <w:szCs w:val="24"/>
              </w:rPr>
              <w:t>P</w:t>
            </w:r>
            <w:r w:rsidRPr="441F2384" w:rsidR="507B3B41">
              <w:rPr>
                <w:rFonts w:ascii="Times New Roman" w:hAnsi="Times New Roman" w:eastAsia="Times New Roman" w:cs="Times New Roman"/>
                <w:color w:val="auto"/>
                <w:sz w:val="24"/>
                <w:szCs w:val="24"/>
              </w:rPr>
              <w:t>edagog</w:t>
            </w:r>
            <w:r w:rsidRPr="441F2384" w:rsidR="602C99F2">
              <w:rPr>
                <w:rFonts w:ascii="Times New Roman" w:hAnsi="Times New Roman" w:eastAsia="Times New Roman" w:cs="Times New Roman"/>
                <w:color w:val="auto"/>
                <w:sz w:val="24"/>
                <w:szCs w:val="24"/>
              </w:rPr>
              <w:t xml:space="preserve">, </w:t>
            </w:r>
            <w:r w:rsidRPr="441F2384" w:rsidR="602C99F2">
              <w:rPr>
                <w:rFonts w:ascii="Times New Roman" w:hAnsi="Times New Roman" w:eastAsia="Times New Roman" w:cs="Times New Roman"/>
                <w:color w:val="auto"/>
                <w:sz w:val="24"/>
                <w:szCs w:val="24"/>
              </w:rPr>
              <w:t>wszyscy nauczyciele</w:t>
            </w:r>
          </w:p>
        </w:tc>
      </w:tr>
      <w:tr w:rsidR="7CA428D4" w:rsidTr="441F2384" w14:paraId="0296293D" w14:textId="77777777">
        <w:tc>
          <w:tcPr>
            <w:tcW w:w="3256" w:type="dxa"/>
            <w:tcMar/>
          </w:tcPr>
          <w:p w:rsidR="7CA428D4" w:rsidP="441F2384" w:rsidRDefault="6B15B10D" w14:paraId="0215DC2F" w14:textId="70FDE9C1">
            <w:pPr>
              <w:spacing w:after="200" w:line="276" w:lineRule="auto"/>
              <w:rPr>
                <w:rFonts w:ascii="Times New Roman" w:hAnsi="Times New Roman" w:eastAsia="Times New Roman" w:cs="Times New Roman"/>
                <w:color w:val="auto"/>
                <w:sz w:val="24"/>
                <w:szCs w:val="24"/>
              </w:rPr>
            </w:pPr>
            <w:r w:rsidRPr="441F2384" w:rsidR="41EB9F1F">
              <w:rPr>
                <w:rFonts w:ascii="Times New Roman" w:hAnsi="Times New Roman" w:eastAsia="Times New Roman" w:cs="Times New Roman"/>
                <w:color w:val="auto"/>
                <w:sz w:val="24"/>
                <w:szCs w:val="24"/>
              </w:rPr>
              <w:t>5</w:t>
            </w:r>
            <w:r w:rsidRPr="441F2384" w:rsidR="3E3E883E">
              <w:rPr>
                <w:rFonts w:ascii="Times New Roman" w:hAnsi="Times New Roman" w:eastAsia="Times New Roman" w:cs="Times New Roman"/>
                <w:color w:val="auto"/>
                <w:sz w:val="24"/>
                <w:szCs w:val="24"/>
              </w:rPr>
              <w:t>.</w:t>
            </w:r>
            <w:r w:rsidRPr="441F2384" w:rsidR="2E0F9DB5">
              <w:rPr>
                <w:rFonts w:ascii="Times New Roman" w:hAnsi="Times New Roman" w:eastAsia="Times New Roman" w:cs="Times New Roman"/>
                <w:color w:val="auto"/>
                <w:sz w:val="24"/>
                <w:szCs w:val="24"/>
              </w:rPr>
              <w:t>Promujemy zdrowy tryb życia</w:t>
            </w:r>
            <w:r w:rsidRPr="441F2384" w:rsidR="3E3E883E">
              <w:rPr>
                <w:rFonts w:ascii="Times New Roman" w:hAnsi="Times New Roman" w:eastAsia="Times New Roman" w:cs="Times New Roman"/>
                <w:color w:val="auto"/>
                <w:sz w:val="24"/>
                <w:szCs w:val="24"/>
              </w:rPr>
              <w:t xml:space="preserve">. </w:t>
            </w:r>
          </w:p>
          <w:p w:rsidR="7CA428D4" w:rsidP="441F2384" w:rsidRDefault="7CA428D4" w14:paraId="3D32A0D0" w14:textId="63B93614">
            <w:pPr>
              <w:spacing w:after="200" w:line="276" w:lineRule="auto"/>
              <w:rPr>
                <w:rFonts w:ascii="Times New Roman" w:hAnsi="Times New Roman" w:eastAsia="Times New Roman" w:cs="Times New Roman"/>
                <w:color w:val="auto"/>
                <w:sz w:val="24"/>
                <w:szCs w:val="24"/>
              </w:rPr>
            </w:pPr>
          </w:p>
        </w:tc>
        <w:tc>
          <w:tcPr>
            <w:tcW w:w="9072" w:type="dxa"/>
            <w:tcMar/>
          </w:tcPr>
          <w:p w:rsidR="7CA428D4" w:rsidP="441F2384" w:rsidRDefault="7CA428D4" w14:paraId="61B5D828" w14:textId="5C60B662">
            <w:pPr>
              <w:spacing w:after="200" w:line="276" w:lineRule="auto"/>
              <w:rPr>
                <w:rFonts w:ascii="Times New Roman" w:hAnsi="Times New Roman" w:eastAsia="Times New Roman" w:cs="Times New Roman"/>
                <w:color w:val="auto"/>
                <w:sz w:val="24"/>
                <w:szCs w:val="24"/>
              </w:rPr>
            </w:pPr>
            <w:r w:rsidRPr="441F2384" w:rsidR="3E3E883E">
              <w:rPr>
                <w:rFonts w:ascii="Times New Roman" w:hAnsi="Times New Roman" w:eastAsia="Times New Roman" w:cs="Times New Roman"/>
                <w:color w:val="auto"/>
                <w:sz w:val="24"/>
                <w:szCs w:val="24"/>
              </w:rPr>
              <w:t>- kształtowanie nawyków racjonalnego odżywiania</w:t>
            </w:r>
            <w:r w:rsidRPr="441F2384" w:rsidR="26D0E38D">
              <w:rPr>
                <w:rFonts w:ascii="Times New Roman" w:hAnsi="Times New Roman" w:eastAsia="Times New Roman" w:cs="Times New Roman"/>
                <w:color w:val="auto"/>
                <w:sz w:val="24"/>
                <w:szCs w:val="24"/>
              </w:rPr>
              <w:t>,</w:t>
            </w:r>
          </w:p>
          <w:p w:rsidR="7CA428D4" w:rsidP="441F2384" w:rsidRDefault="107625D6" w14:paraId="09EB7E94" w14:textId="73835EF2">
            <w:pPr>
              <w:spacing w:after="200" w:line="276" w:lineRule="auto"/>
              <w:rPr>
                <w:rFonts w:ascii="Times New Roman" w:hAnsi="Times New Roman" w:eastAsia="Times New Roman" w:cs="Times New Roman"/>
                <w:color w:val="auto"/>
                <w:sz w:val="24"/>
                <w:szCs w:val="24"/>
              </w:rPr>
            </w:pPr>
            <w:r w:rsidRPr="441F2384" w:rsidR="26D0E38D">
              <w:rPr>
                <w:rFonts w:ascii="Times New Roman" w:hAnsi="Times New Roman" w:eastAsia="Times New Roman" w:cs="Times New Roman"/>
                <w:color w:val="auto"/>
                <w:sz w:val="24"/>
                <w:szCs w:val="24"/>
              </w:rPr>
              <w:t>-</w:t>
            </w:r>
            <w:r w:rsidRPr="441F2384" w:rsidR="26D0E38D">
              <w:rPr>
                <w:rFonts w:ascii="Times New Roman" w:hAnsi="Times New Roman" w:eastAsia="Times New Roman" w:cs="Times New Roman"/>
                <w:color w:val="auto"/>
                <w:sz w:val="24"/>
                <w:szCs w:val="24"/>
              </w:rPr>
              <w:t xml:space="preserve"> wdrażanie i realizacja w szkole programów profilaktycznych</w:t>
            </w:r>
            <w:r w:rsidRPr="441F2384" w:rsidR="703C795F">
              <w:rPr>
                <w:rFonts w:ascii="Times New Roman" w:hAnsi="Times New Roman" w:eastAsia="Times New Roman" w:cs="Times New Roman"/>
                <w:color w:val="auto"/>
                <w:sz w:val="24"/>
                <w:szCs w:val="24"/>
              </w:rPr>
              <w:t>,</w:t>
            </w:r>
          </w:p>
          <w:p w:rsidR="7CA428D4" w:rsidP="441F2384" w:rsidRDefault="07B1AD5F" w14:paraId="5761D484" w14:textId="2DBC96B0">
            <w:pPr>
              <w:spacing w:after="200" w:line="276" w:lineRule="auto"/>
              <w:rPr>
                <w:rFonts w:ascii="Times New Roman" w:hAnsi="Times New Roman" w:eastAsia="Times New Roman" w:cs="Times New Roman"/>
                <w:color w:val="auto" w:themeColor="text1"/>
                <w:sz w:val="24"/>
                <w:szCs w:val="24"/>
              </w:rPr>
            </w:pPr>
            <w:r w:rsidRPr="441F2384" w:rsidR="59B15CCD">
              <w:rPr>
                <w:rFonts w:ascii="Times New Roman" w:hAnsi="Times New Roman" w:eastAsia="Times New Roman" w:cs="Times New Roman"/>
                <w:color w:val="auto"/>
                <w:sz w:val="24"/>
                <w:szCs w:val="24"/>
              </w:rPr>
              <w:t>- zagospodarowanie czasu wolnego uczniów</w:t>
            </w:r>
            <w:r w:rsidRPr="441F2384" w:rsidR="538516C7">
              <w:rPr>
                <w:rFonts w:ascii="Times New Roman" w:hAnsi="Times New Roman" w:eastAsia="Times New Roman" w:cs="Times New Roman"/>
                <w:color w:val="auto"/>
                <w:sz w:val="24"/>
                <w:szCs w:val="24"/>
              </w:rPr>
              <w:t>,</w:t>
            </w:r>
          </w:p>
          <w:p w:rsidR="7CA428D4" w:rsidP="441F2384" w:rsidRDefault="70354531" w14:paraId="45A110E4" w14:textId="021833BB">
            <w:pPr>
              <w:spacing w:after="200" w:line="276" w:lineRule="auto"/>
              <w:rPr>
                <w:rFonts w:ascii="Times New Roman" w:hAnsi="Times New Roman" w:eastAsia="Times New Roman" w:cs="Times New Roman"/>
                <w:color w:val="auto" w:themeColor="text1"/>
                <w:sz w:val="24"/>
                <w:szCs w:val="24"/>
              </w:rPr>
            </w:pPr>
            <w:r w:rsidRPr="441F2384" w:rsidR="538516C7">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r w:rsidRPr="441F2384" w:rsidR="5828DB5A">
              <w:rPr>
                <w:rFonts w:ascii="Times New Roman" w:hAnsi="Times New Roman" w:eastAsia="Times New Roman" w:cs="Times New Roman"/>
                <w:color w:val="auto"/>
                <w:sz w:val="24"/>
                <w:szCs w:val="24"/>
              </w:rPr>
              <w:t>,</w:t>
            </w:r>
          </w:p>
          <w:p w:rsidR="7CA428D4" w:rsidP="441F2384" w:rsidRDefault="5015B92B" w14:paraId="162E4ECD" w14:textId="012599C2">
            <w:pPr>
              <w:spacing w:after="200" w:line="276" w:lineRule="auto"/>
              <w:rPr>
                <w:rFonts w:ascii="Times New Roman" w:hAnsi="Times New Roman" w:eastAsia="Times New Roman" w:cs="Times New Roman"/>
                <w:color w:val="auto" w:themeColor="text1"/>
                <w:sz w:val="24"/>
                <w:szCs w:val="24"/>
              </w:rPr>
            </w:pPr>
            <w:r w:rsidRPr="441F2384" w:rsidR="5828DB5A">
              <w:rPr>
                <w:rFonts w:ascii="Times New Roman" w:hAnsi="Times New Roman" w:eastAsia="Times New Roman" w:cs="Times New Roman"/>
                <w:color w:val="auto"/>
                <w:sz w:val="24"/>
                <w:szCs w:val="24"/>
              </w:rPr>
              <w:t>- upowszechnianie informacji o punktach konsultacyjnych i liniach pomocowych dla uczniów, w których można zgłaszać przypadki niebezpiecznych zdarzeń w Internecie</w:t>
            </w:r>
            <w:r w:rsidRPr="441F2384" w:rsidR="04EC4672">
              <w:rPr>
                <w:rFonts w:ascii="Times New Roman" w:hAnsi="Times New Roman" w:eastAsia="Times New Roman" w:cs="Times New Roman"/>
                <w:color w:val="auto"/>
                <w:sz w:val="24"/>
                <w:szCs w:val="24"/>
              </w:rPr>
              <w:t>,</w:t>
            </w:r>
          </w:p>
          <w:p w:rsidR="7CA428D4" w:rsidP="441F2384" w:rsidRDefault="348695D0" w14:paraId="04E10835" w14:textId="31E73805">
            <w:pPr>
              <w:spacing w:after="200" w:line="276" w:lineRule="auto"/>
              <w:rPr>
                <w:rFonts w:ascii="Times New Roman" w:hAnsi="Times New Roman" w:eastAsia="Times New Roman" w:cs="Times New Roman"/>
                <w:color w:val="auto" w:themeColor="text1"/>
                <w:sz w:val="24"/>
                <w:szCs w:val="24"/>
              </w:rPr>
            </w:pPr>
            <w:r w:rsidRPr="441F2384" w:rsidR="04EC4672">
              <w:rPr>
                <w:rFonts w:ascii="Times New Roman" w:hAnsi="Times New Roman" w:eastAsia="Times New Roman" w:cs="Times New Roman"/>
                <w:color w:val="auto"/>
                <w:sz w:val="24"/>
                <w:szCs w:val="24"/>
              </w:rPr>
              <w:t>- współpraca z rodzicami uczniów w zakresie bezpiecznego korzystania z nowych mediów przez ich dzieci,</w:t>
            </w:r>
          </w:p>
          <w:p w:rsidR="7CA428D4" w:rsidP="441F2384" w:rsidRDefault="3711038A" w14:paraId="55E1E556" w14:textId="75EEA1F8">
            <w:pPr>
              <w:spacing w:after="200" w:line="276" w:lineRule="auto"/>
              <w:rPr>
                <w:rFonts w:ascii="Times New Roman" w:hAnsi="Times New Roman" w:eastAsia="Times New Roman" w:cs="Times New Roman"/>
                <w:color w:val="auto" w:themeColor="text1"/>
                <w:sz w:val="24"/>
                <w:szCs w:val="24"/>
              </w:rPr>
            </w:pPr>
            <w:r w:rsidRPr="441F2384" w:rsidR="773575F4">
              <w:rPr>
                <w:rFonts w:ascii="Times New Roman" w:hAnsi="Times New Roman" w:eastAsia="Times New Roman" w:cs="Times New Roman"/>
                <w:color w:val="auto"/>
                <w:sz w:val="24"/>
                <w:szCs w:val="24"/>
              </w:rPr>
              <w:t>- monitorowanie sytuacji uczniów związanej z wyjazdem rodziców za granicę,</w:t>
            </w:r>
          </w:p>
          <w:p w:rsidR="7CA428D4" w:rsidP="441F2384" w:rsidRDefault="5B53B596" w14:paraId="3D8AD195" w14:textId="6BE3C3E5">
            <w:pPr>
              <w:spacing w:after="200" w:line="276" w:lineRule="auto"/>
              <w:rPr>
                <w:rFonts w:ascii="Times New Roman" w:hAnsi="Times New Roman" w:eastAsia="Times New Roman" w:cs="Times New Roman"/>
                <w:color w:val="auto" w:themeColor="text1"/>
                <w:sz w:val="24"/>
                <w:szCs w:val="24"/>
              </w:rPr>
            </w:pPr>
            <w:r w:rsidRPr="441F2384" w:rsidR="4EFD16E0">
              <w:rPr>
                <w:rFonts w:ascii="Times New Roman" w:hAnsi="Times New Roman" w:eastAsia="Times New Roman" w:cs="Times New Roman"/>
                <w:color w:val="auto"/>
                <w:sz w:val="24"/>
                <w:szCs w:val="24"/>
              </w:rPr>
              <w:t>- upowszechnianie w szkołach programów z zakresu edukacji dla bezpieczeństwa,</w:t>
            </w:r>
          </w:p>
          <w:p w:rsidR="7CA428D4" w:rsidP="441F2384" w:rsidRDefault="3752301A" w14:paraId="7B2577B9" w14:textId="43A3F656">
            <w:pPr>
              <w:spacing w:after="200" w:line="276" w:lineRule="auto"/>
              <w:rPr>
                <w:rFonts w:ascii="Times New Roman" w:hAnsi="Times New Roman" w:eastAsia="Times New Roman" w:cs="Times New Roman"/>
                <w:color w:val="auto" w:themeColor="text1" w:themeTint="FF" w:themeShade="FF"/>
                <w:sz w:val="24"/>
                <w:szCs w:val="24"/>
              </w:rPr>
            </w:pPr>
            <w:r w:rsidRPr="441F2384" w:rsidR="0D0E0174">
              <w:rPr>
                <w:rFonts w:ascii="Times New Roman" w:hAnsi="Times New Roman" w:eastAsia="Times New Roman" w:cs="Times New Roman"/>
                <w:color w:val="auto"/>
                <w:sz w:val="24"/>
                <w:szCs w:val="24"/>
              </w:rPr>
              <w:t xml:space="preserve">- podejmowanie działań w celu zwiększenia zaangażowania uczniów </w:t>
            </w:r>
            <w:r w:rsidRPr="441F2384" w:rsidR="602C99F2">
              <w:rPr>
                <w:rFonts w:ascii="Times New Roman" w:hAnsi="Times New Roman" w:eastAsia="Times New Roman" w:cs="Times New Roman"/>
                <w:color w:val="auto"/>
                <w:sz w:val="24"/>
                <w:szCs w:val="24"/>
              </w:rPr>
              <w:t>w zajęcia wychowania fizycznego</w:t>
            </w:r>
            <w:r w:rsidRPr="441F2384" w:rsidR="3F4E0ECE">
              <w:rPr>
                <w:rFonts w:ascii="Times New Roman" w:hAnsi="Times New Roman" w:eastAsia="Times New Roman" w:cs="Times New Roman"/>
                <w:noProof w:val="0"/>
                <w:color w:val="auto"/>
                <w:sz w:val="24"/>
                <w:szCs w:val="24"/>
                <w:lang w:val="pl-PL"/>
              </w:rPr>
              <w:t>.</w:t>
            </w:r>
          </w:p>
        </w:tc>
        <w:tc>
          <w:tcPr>
            <w:tcW w:w="3402" w:type="dxa"/>
            <w:tcMar/>
          </w:tcPr>
          <w:p w:rsidR="7CA428D4" w:rsidP="441F2384" w:rsidRDefault="00F82F0A" w14:paraId="460DEA46" w14:textId="21825D3B">
            <w:pPr>
              <w:spacing w:after="200" w:line="276" w:lineRule="auto"/>
              <w:rPr>
                <w:rFonts w:ascii="Times New Roman" w:hAnsi="Times New Roman" w:eastAsia="Times New Roman" w:cs="Times New Roman"/>
                <w:color w:val="auto"/>
                <w:sz w:val="24"/>
                <w:szCs w:val="24"/>
              </w:rPr>
            </w:pPr>
            <w:r w:rsidRPr="441F2384" w:rsidR="602C99F2">
              <w:rPr>
                <w:rFonts w:ascii="Times New Roman" w:hAnsi="Times New Roman" w:eastAsia="Times New Roman" w:cs="Times New Roman"/>
                <w:color w:val="auto"/>
                <w:sz w:val="24"/>
                <w:szCs w:val="24"/>
              </w:rPr>
              <w:t>W</w:t>
            </w:r>
            <w:r w:rsidRPr="441F2384" w:rsidR="51522375">
              <w:rPr>
                <w:rFonts w:ascii="Times New Roman" w:hAnsi="Times New Roman" w:eastAsia="Times New Roman" w:cs="Times New Roman"/>
                <w:color w:val="auto"/>
                <w:sz w:val="24"/>
                <w:szCs w:val="24"/>
              </w:rPr>
              <w:t xml:space="preserve">ychowawca, </w:t>
            </w:r>
            <w:r w:rsidRPr="441F2384" w:rsidR="602C99F2">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 xml:space="preserve">auczyciel biologii, </w:t>
            </w:r>
            <w:r w:rsidRPr="441F2384" w:rsidR="602C99F2">
              <w:rPr>
                <w:rFonts w:ascii="Times New Roman" w:hAnsi="Times New Roman" w:eastAsia="Times New Roman" w:cs="Times New Roman"/>
                <w:color w:val="auto"/>
                <w:sz w:val="24"/>
                <w:szCs w:val="24"/>
              </w:rPr>
              <w:t>N</w:t>
            </w:r>
            <w:r w:rsidRPr="441F2384" w:rsidR="51522375">
              <w:rPr>
                <w:rFonts w:ascii="Times New Roman" w:hAnsi="Times New Roman" w:eastAsia="Times New Roman" w:cs="Times New Roman"/>
                <w:color w:val="auto"/>
                <w:sz w:val="24"/>
                <w:szCs w:val="24"/>
              </w:rPr>
              <w:t>auczyciel wychowania fizycznego</w:t>
            </w:r>
            <w:r w:rsidRPr="441F2384" w:rsidR="425F09A6">
              <w:rPr>
                <w:rFonts w:ascii="Times New Roman" w:hAnsi="Times New Roman" w:eastAsia="Times New Roman" w:cs="Times New Roman"/>
                <w:color w:val="auto"/>
                <w:sz w:val="24"/>
                <w:szCs w:val="24"/>
              </w:rPr>
              <w:t xml:space="preserve">, </w:t>
            </w:r>
            <w:r w:rsidRPr="441F2384" w:rsidR="602C99F2">
              <w:rPr>
                <w:rFonts w:ascii="Times New Roman" w:hAnsi="Times New Roman" w:eastAsia="Times New Roman" w:cs="Times New Roman"/>
                <w:color w:val="auto"/>
                <w:sz w:val="24"/>
                <w:szCs w:val="24"/>
              </w:rPr>
              <w:t>Pedagog</w:t>
            </w:r>
          </w:p>
        </w:tc>
      </w:tr>
    </w:tbl>
    <w:p w:rsidR="7CA428D4" w:rsidP="441F2384" w:rsidRDefault="7CA428D4" w14:paraId="439FAA69" w14:textId="27A01595">
      <w:pPr>
        <w:spacing w:after="200" w:line="276" w:lineRule="auto"/>
        <w:rPr>
          <w:rFonts w:ascii="Times New Roman" w:hAnsi="Times New Roman" w:eastAsia="Times New Roman" w:cs="Times New Roman"/>
          <w:color w:val="auto" w:themeColor="text1"/>
          <w:sz w:val="24"/>
          <w:szCs w:val="24"/>
        </w:rPr>
      </w:pPr>
    </w:p>
    <w:p w:rsidRPr="00F82F0A" w:rsidR="2EDDE807" w:rsidP="441F2384" w:rsidRDefault="00F82F0A" w14:paraId="25C9B848" w14:textId="05BAAA25">
      <w:pPr>
        <w:spacing w:after="200" w:line="276" w:lineRule="auto"/>
        <w:rPr>
          <w:rFonts w:ascii="Times New Roman" w:hAnsi="Times New Roman" w:eastAsia="Times New Roman" w:cs="Times New Roman"/>
          <w:i w:val="1"/>
          <w:iCs w:val="1"/>
          <w:color w:val="auto" w:themeColor="text1"/>
          <w:sz w:val="24"/>
          <w:szCs w:val="24"/>
          <w:u w:val="single"/>
        </w:rPr>
      </w:pPr>
      <w:r w:rsidRPr="441F2384" w:rsidR="602C99F2">
        <w:rPr>
          <w:rFonts w:ascii="Times New Roman" w:hAnsi="Times New Roman" w:eastAsia="Times New Roman" w:cs="Times New Roman"/>
          <w:i w:val="1"/>
          <w:iCs w:val="1"/>
          <w:color w:val="auto"/>
          <w:sz w:val="24"/>
          <w:szCs w:val="24"/>
          <w:u w:val="single"/>
        </w:rPr>
        <w:t>Efekty działań wychowawczych.</w:t>
      </w:r>
    </w:p>
    <w:p w:rsidR="2EDDE807" w:rsidP="441F2384" w:rsidRDefault="2EDDE807" w14:paraId="34FD18C8" w14:textId="57197AEB">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Uczeń:  </w:t>
      </w:r>
    </w:p>
    <w:p w:rsidR="2EDDE807" w:rsidP="441F2384" w:rsidRDefault="2EDDE807" w14:paraId="3422884A" w14:textId="73D8B34E">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uczeń ma poczucie przynależności do klasy, </w:t>
      </w:r>
    </w:p>
    <w:p w:rsidR="2EDDE807" w:rsidP="441F2384" w:rsidRDefault="2EDDE807" w14:paraId="5D3E80BC" w14:textId="6C394494">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wyraża potrzebę działania w grupie rówieśniczej, </w:t>
      </w:r>
    </w:p>
    <w:p w:rsidR="2EDDE807" w:rsidP="441F2384" w:rsidRDefault="2EDDE807" w14:paraId="2EADC5F4" w14:textId="2A5585E0">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współtworzy i respektuje normy obowiązujące w grupie, </w:t>
      </w:r>
    </w:p>
    <w:p w:rsidR="2EDDE807" w:rsidP="441F2384" w:rsidRDefault="2EDDE807" w14:paraId="6B578E2C" w14:textId="01B5D6E8">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ma świadomość własnej wartości, szanuje poglądy innych, jest tolerancyjny, </w:t>
      </w:r>
    </w:p>
    <w:p w:rsidR="2EDDE807" w:rsidP="441F2384" w:rsidRDefault="2EDDE807" w14:paraId="39C07FFA" w14:textId="1A7A5D06">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troszczy się o zdrowie własne i innych osób, dba o higienę osobistą i estetyczny wygląd, </w:t>
      </w:r>
    </w:p>
    <w:p w:rsidR="22FB4D32" w:rsidP="441F2384" w:rsidRDefault="22FB4D32" w14:paraId="10F1137B" w14:textId="33529346">
      <w:pPr>
        <w:pStyle w:val="Normalny"/>
        <w:spacing w:after="0" w:line="240" w:lineRule="auto"/>
        <w:rPr>
          <w:rFonts w:ascii="Times New Roman" w:hAnsi="Times New Roman" w:eastAsia="Times New Roman" w:cs="Times New Roman"/>
          <w:color w:val="auto"/>
          <w:sz w:val="24"/>
          <w:szCs w:val="24"/>
        </w:rPr>
      </w:pPr>
      <w:r w:rsidRPr="441F2384" w:rsidR="22FB4D32">
        <w:rPr>
          <w:rFonts w:ascii="Times New Roman" w:hAnsi="Times New Roman" w:eastAsia="Times New Roman" w:cs="Times New Roman"/>
          <w:color w:val="auto"/>
          <w:sz w:val="24"/>
          <w:szCs w:val="24"/>
        </w:rPr>
        <w:t>- wie, jak radzić sobie z emocjami,</w:t>
      </w:r>
    </w:p>
    <w:p w:rsidR="441F2384" w:rsidP="441F2384" w:rsidRDefault="441F2384" w14:paraId="0B1C061F" w14:textId="0BC46307">
      <w:pPr>
        <w:pStyle w:val="Normalny"/>
        <w:spacing w:after="0" w:line="240" w:lineRule="auto"/>
        <w:rPr>
          <w:rFonts w:ascii="Times New Roman" w:hAnsi="Times New Roman" w:eastAsia="Times New Roman" w:cs="Times New Roman"/>
          <w:color w:val="auto"/>
          <w:sz w:val="24"/>
          <w:szCs w:val="24"/>
        </w:rPr>
      </w:pPr>
    </w:p>
    <w:p w:rsidR="2EDDE807" w:rsidP="441F2384" w:rsidRDefault="2EDDE807" w14:paraId="4541A992" w14:textId="4C16E1D9">
      <w:pPr>
        <w:spacing w:after="20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świadomie i racjonalnie korzysta ze środków masowej komunikacji (prasa, radio, telewizja, Internet, itp.), </w:t>
      </w:r>
    </w:p>
    <w:p w:rsidR="2EDDE807" w:rsidP="441F2384" w:rsidRDefault="2EDDE807" w14:paraId="3AB5E679" w14:textId="6CDAD65F">
      <w:pPr>
        <w:spacing w:after="0" w:line="240" w:lineRule="auto"/>
        <w:rPr>
          <w:rFonts w:ascii="Times New Roman" w:hAnsi="Times New Roman" w:eastAsia="Times New Roman" w:cs="Times New Roman"/>
          <w:color w:val="auto" w:themeColor="text1"/>
          <w:sz w:val="24"/>
          <w:szCs w:val="24"/>
        </w:rPr>
      </w:pPr>
      <w:r w:rsidRPr="441F2384" w:rsidR="2B48CE42">
        <w:rPr>
          <w:rFonts w:ascii="Times New Roman" w:hAnsi="Times New Roman" w:eastAsia="Times New Roman" w:cs="Times New Roman"/>
          <w:color w:val="auto"/>
          <w:sz w:val="24"/>
          <w:szCs w:val="24"/>
        </w:rPr>
        <w:t xml:space="preserve">- zna wartość rodziny, rozumie i akceptuje moralny system wartości, wykazuje właściwą postawę wobec środowiska lokalnego, kraju, odczuwa więzi z krajem ojczystym. </w:t>
      </w:r>
    </w:p>
    <w:p w:rsidR="00F82F0A" w:rsidP="441F2384" w:rsidRDefault="00F82F0A" w14:paraId="5F204361" w14:textId="77777777">
      <w:pPr>
        <w:spacing w:after="0" w:line="240" w:lineRule="auto"/>
        <w:rPr>
          <w:rFonts w:ascii="Times New Roman" w:hAnsi="Times New Roman" w:eastAsia="Times New Roman" w:cs="Times New Roman"/>
          <w:color w:val="auto" w:themeColor="text1"/>
          <w:sz w:val="24"/>
          <w:szCs w:val="24"/>
        </w:rPr>
      </w:pPr>
    </w:p>
    <w:p w:rsidRPr="00DC6BF4" w:rsidR="001F6417" w:rsidP="441F2384" w:rsidRDefault="001F6417" w14:paraId="45C46221" w14:textId="77777777">
      <w:pPr>
        <w:pStyle w:val="Standard"/>
        <w:rPr>
          <w:rFonts w:ascii="Times New Roman" w:hAnsi="Times New Roman" w:cs="Times New Roman"/>
          <w:b w:val="1"/>
          <w:bCs w:val="1"/>
          <w:color w:val="auto"/>
          <w:sz w:val="24"/>
          <w:szCs w:val="24"/>
        </w:rPr>
      </w:pPr>
      <w:r w:rsidRPr="441F2384" w:rsidR="0C8B1A5F">
        <w:rPr>
          <w:rFonts w:ascii="Times New Roman" w:hAnsi="Times New Roman" w:cs="Times New Roman"/>
          <w:b w:val="1"/>
          <w:bCs w:val="1"/>
          <w:color w:val="auto"/>
          <w:sz w:val="24"/>
          <w:szCs w:val="24"/>
        </w:rPr>
        <w:t>Plan działań wychowawczych dla klasy VI</w:t>
      </w:r>
      <w:r w:rsidRPr="441F2384" w:rsidR="0C8B1A5F">
        <w:rPr>
          <w:rFonts w:ascii="Times New Roman" w:hAnsi="Times New Roman" w:cs="Times New Roman"/>
          <w:b w:val="1"/>
          <w:bCs w:val="1"/>
          <w:color w:val="auto"/>
          <w:sz w:val="24"/>
          <w:szCs w:val="24"/>
        </w:rPr>
        <w:t>II</w:t>
      </w:r>
    </w:p>
    <w:p w:rsidRPr="00824027" w:rsidR="001F6417" w:rsidP="441F2384" w:rsidRDefault="001F6417" w14:paraId="19F55A11"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Cel wychowania: Moja przyszłość zależy ode mnie.</w:t>
      </w:r>
    </w:p>
    <w:tbl>
      <w:tblPr>
        <w:tblW w:w="15730" w:type="dxa"/>
        <w:jc w:val="center"/>
        <w:tblLayout w:type="fixed"/>
        <w:tblCellMar>
          <w:left w:w="10" w:type="dxa"/>
          <w:right w:w="10" w:type="dxa"/>
        </w:tblCellMar>
        <w:tblLook w:val="0000" w:firstRow="0" w:lastRow="0" w:firstColumn="0" w:lastColumn="0" w:noHBand="0" w:noVBand="0"/>
      </w:tblPr>
      <w:tblGrid>
        <w:gridCol w:w="3256"/>
        <w:gridCol w:w="9072"/>
        <w:gridCol w:w="3402"/>
      </w:tblGrid>
      <w:tr w:rsidRPr="00DC6BF4" w:rsidR="001F6417" w:rsidTr="441F2384" w14:paraId="7A1F76BC" w14:textId="77777777">
        <w:trPr>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1F6417" w:rsidR="001F6417" w:rsidP="441F2384" w:rsidRDefault="001F6417" w14:paraId="748D0774" w14:textId="77777777">
            <w:pPr>
              <w:pStyle w:val="Standard"/>
              <w:ind w:left="285" w:right="-70"/>
              <w:rPr>
                <w:rFonts w:ascii="Times New Roman" w:hAnsi="Times New Roman" w:cs="Times New Roman"/>
                <w:b w:val="1"/>
                <w:bCs w:val="1"/>
                <w:color w:val="auto"/>
                <w:sz w:val="24"/>
                <w:szCs w:val="24"/>
              </w:rPr>
            </w:pPr>
            <w:r w:rsidRPr="441F2384" w:rsidR="0C8B1A5F">
              <w:rPr>
                <w:rFonts w:ascii="Times New Roman" w:hAnsi="Times New Roman" w:cs="Times New Roman"/>
                <w:b w:val="1"/>
                <w:bCs w:val="1"/>
                <w:color w:val="auto"/>
                <w:sz w:val="24"/>
                <w:szCs w:val="24"/>
              </w:rPr>
              <w:t>Cele operacyjne</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1F6417" w:rsidR="001F6417" w:rsidP="441F2384" w:rsidRDefault="001F6417" w14:paraId="6163DFB4" w14:textId="77777777">
            <w:pPr>
              <w:pStyle w:val="Standard"/>
              <w:ind w:right="-70"/>
              <w:rPr>
                <w:rFonts w:ascii="Times New Roman" w:hAnsi="Times New Roman" w:cs="Times New Roman"/>
                <w:b w:val="1"/>
                <w:bCs w:val="1"/>
                <w:color w:val="auto"/>
                <w:sz w:val="24"/>
                <w:szCs w:val="24"/>
              </w:rPr>
            </w:pPr>
            <w:r w:rsidRPr="441F2384" w:rsidR="0C8B1A5F">
              <w:rPr>
                <w:rFonts w:ascii="Times New Roman" w:hAnsi="Times New Roman" w:cs="Times New Roman"/>
                <w:b w:val="1"/>
                <w:bCs w:val="1"/>
                <w:color w:val="auto"/>
                <w:sz w:val="24"/>
                <w:szCs w:val="24"/>
              </w:rPr>
              <w:t>Zadania</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1F6417" w:rsidR="001F6417" w:rsidP="441F2384" w:rsidRDefault="001F6417" w14:paraId="4F89F241" w14:textId="69F8EC53">
            <w:pPr>
              <w:pStyle w:val="Standard"/>
              <w:rPr>
                <w:rFonts w:ascii="Times New Roman" w:hAnsi="Times New Roman" w:cs="Times New Roman"/>
                <w:b w:val="1"/>
                <w:bCs w:val="1"/>
                <w:color w:val="auto"/>
                <w:sz w:val="24"/>
                <w:szCs w:val="24"/>
              </w:rPr>
            </w:pPr>
            <w:r w:rsidRPr="441F2384" w:rsidR="0C8B1A5F">
              <w:rPr>
                <w:rFonts w:ascii="Times New Roman" w:hAnsi="Times New Roman" w:cs="Times New Roman"/>
                <w:b w:val="1"/>
                <w:bCs w:val="1"/>
                <w:color w:val="auto"/>
                <w:sz w:val="24"/>
                <w:szCs w:val="24"/>
              </w:rPr>
              <w:t>O</w:t>
            </w:r>
            <w:r w:rsidRPr="441F2384" w:rsidR="0C8B1A5F">
              <w:rPr>
                <w:rFonts w:ascii="Times New Roman" w:hAnsi="Times New Roman" w:cs="Times New Roman"/>
                <w:b w:val="1"/>
                <w:bCs w:val="1"/>
                <w:color w:val="auto"/>
                <w:sz w:val="24"/>
                <w:szCs w:val="24"/>
              </w:rPr>
              <w:t>soby odpowiedzialne</w:t>
            </w:r>
          </w:p>
        </w:tc>
      </w:tr>
      <w:tr w:rsidRPr="00824027" w:rsidR="001F6417" w:rsidTr="441F2384" w14:paraId="299FB267" w14:textId="77777777">
        <w:trPr>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241B034F" w14:textId="6C774DEA">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1. Kształtowanie pozytywnego obrazu siebie poprzez: poznawanie swoich mocnych </w:t>
            </w:r>
            <w:r w:rsidRPr="441F2384" w:rsidR="0C8B1A5F">
              <w:rPr>
                <w:rFonts w:ascii="Times New Roman" w:hAnsi="Times New Roman" w:eastAsia="Times New Roman" w:cs="Times New Roman"/>
                <w:color w:val="auto"/>
                <w:sz w:val="24"/>
                <w:szCs w:val="24"/>
              </w:rPr>
              <w:t>stron</w:t>
            </w:r>
            <w:r w:rsidRPr="441F2384" w:rsidR="313FEA76">
              <w:rPr>
                <w:rFonts w:ascii="Times New Roman" w:hAnsi="Times New Roman" w:eastAsia="Times New Roman" w:cs="Times New Roman"/>
                <w:color w:val="auto"/>
                <w:sz w:val="24"/>
                <w:szCs w:val="24"/>
              </w:rPr>
              <w:t>,</w:t>
            </w:r>
            <w:r w:rsidRPr="441F2384" w:rsidR="0C8B1A5F">
              <w:rPr>
                <w:rFonts w:ascii="Times New Roman" w:hAnsi="Times New Roman" w:eastAsia="Times New Roman" w:cs="Times New Roman"/>
                <w:color w:val="auto"/>
                <w:sz w:val="24"/>
                <w:szCs w:val="24"/>
              </w:rPr>
              <w:t xml:space="preserve"> docenianie własnych sukcesów </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00824027" w:rsidP="441F2384" w:rsidRDefault="001F6417" w14:paraId="29733A78"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odpowiedzialności za siebie i podejmowane decyzje oraz własne zachowanie,</w:t>
            </w:r>
          </w:p>
          <w:p w:rsidRPr="00824027" w:rsidR="001F6417" w:rsidP="441F2384" w:rsidRDefault="001F6417" w14:paraId="0410C687" w14:textId="0D6CFEAF">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kompetencji efektywnego uczenia się,</w:t>
            </w:r>
          </w:p>
          <w:p w:rsidRPr="00824027" w:rsidR="001F6417" w:rsidP="441F2384" w:rsidRDefault="001F6417" w14:paraId="49A3875E" w14:textId="23AAD226" w14:noSpellErr="1">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przygotowanie uczniów do wyboru szkoły ponadpodstawowej</w:t>
            </w:r>
            <w:r w:rsidRPr="441F2384" w:rsidR="0C8B1A5F">
              <w:rPr>
                <w:color w:val="auto"/>
                <w:sz w:val="24"/>
                <w:szCs w:val="24"/>
              </w:rPr>
              <w:t xml:space="preserve"> </w:t>
            </w:r>
          </w:p>
          <w:p w:rsidRPr="00824027" w:rsidR="001F6417" w:rsidP="441F2384" w:rsidRDefault="001F6417" w14:paraId="28337A39" w14:textId="21DA974D" w14:noSpellErr="1">
            <w:pPr>
              <w:spacing w:after="200" w:line="276" w:lineRule="auto"/>
              <w:rPr>
                <w:rFonts w:ascii="Times New Roman" w:hAnsi="Times New Roman" w:eastAsia="Times New Roman" w:cs="Times New Roman"/>
                <w:color w:val="auto" w:themeColor="text1" w:themeTint="FF" w:themeShade="FF"/>
                <w:sz w:val="24"/>
                <w:szCs w:val="24"/>
              </w:rPr>
            </w:pPr>
            <w:r w:rsidRPr="441F2384" w:rsidR="4F30E01F">
              <w:rPr>
                <w:rFonts w:ascii="Times New Roman" w:hAnsi="Times New Roman" w:eastAsia="Times New Roman" w:cs="Times New Roman"/>
                <w:color w:val="auto"/>
                <w:sz w:val="24"/>
                <w:szCs w:val="24"/>
              </w:rPr>
              <w:t>- angażowanie uczniów w procesy podejmowania decyzji w szkole,</w:t>
            </w:r>
          </w:p>
          <w:p w:rsidRPr="00824027" w:rsidR="001F6417" w:rsidP="441F2384" w:rsidRDefault="001F6417" w14:paraId="5E5C8FFE" w14:textId="34A3DC3B">
            <w:pPr>
              <w:spacing w:after="200" w:line="276" w:lineRule="auto"/>
              <w:rPr>
                <w:rFonts w:ascii="Times New Roman" w:hAnsi="Times New Roman" w:eastAsia="Times New Roman" w:cs="Times New Roman"/>
                <w:color w:val="auto" w:themeColor="text1" w:themeTint="FF" w:themeShade="FF"/>
                <w:sz w:val="24"/>
                <w:szCs w:val="24"/>
              </w:rPr>
            </w:pPr>
            <w:r w:rsidRPr="441F2384" w:rsidR="11746805">
              <w:rPr>
                <w:rFonts w:ascii="Times New Roman" w:hAnsi="Times New Roman" w:eastAsia="Times New Roman" w:cs="Times New Roman"/>
                <w:color w:val="auto"/>
                <w:sz w:val="24"/>
                <w:szCs w:val="24"/>
              </w:rPr>
              <w:t>- włączanie rodziców w procesy podejmowania decyzji w szkole</w:t>
            </w:r>
          </w:p>
          <w:p w:rsidRPr="00824027" w:rsidR="001F6417" w:rsidP="441F2384" w:rsidRDefault="001F6417" w14:paraId="0D0B35C8" w14:textId="160333B6">
            <w:pPr>
              <w:pStyle w:val="Normalny"/>
              <w:spacing w:after="200" w:line="276" w:lineRule="auto"/>
              <w:ind w:left="0"/>
              <w:rPr>
                <w:rFonts w:ascii="Times New Roman" w:hAnsi="Times New Roman" w:eastAsia="Times New Roman" w:cs="Times New Roman"/>
                <w:noProof w:val="0"/>
                <w:color w:val="auto"/>
                <w:sz w:val="24"/>
                <w:szCs w:val="24"/>
                <w:lang w:val="pl-PL"/>
              </w:rPr>
            </w:pPr>
            <w:r w:rsidRPr="441F2384" w:rsidR="7795CECE">
              <w:rPr>
                <w:rFonts w:ascii="Times New Roman" w:hAnsi="Times New Roman" w:eastAsia="Times New Roman" w:cs="Times New Roman"/>
                <w:noProof w:val="0"/>
                <w:color w:val="auto"/>
                <w:sz w:val="24"/>
                <w:szCs w:val="24"/>
                <w:lang w:val="pl-PL"/>
              </w:rPr>
              <w:t>-w związku z COVID-</w:t>
            </w:r>
            <w:r w:rsidRPr="441F2384" w:rsidR="7795CECE">
              <w:rPr>
                <w:rFonts w:ascii="Times New Roman" w:hAnsi="Times New Roman" w:eastAsia="Times New Roman" w:cs="Times New Roman"/>
                <w:noProof w:val="0"/>
                <w:color w:val="auto"/>
                <w:sz w:val="24"/>
                <w:szCs w:val="24"/>
                <w:lang w:val="pl-PL"/>
              </w:rPr>
              <w:t>19, umożliwienie</w:t>
            </w:r>
            <w:r w:rsidRPr="441F2384" w:rsidR="7795CECE">
              <w:rPr>
                <w:rFonts w:ascii="Times New Roman" w:hAnsi="Times New Roman" w:eastAsia="Times New Roman" w:cs="Times New Roman"/>
                <w:noProof w:val="0"/>
                <w:color w:val="auto"/>
                <w:sz w:val="24"/>
                <w:szCs w:val="24"/>
                <w:lang w:val="pl-PL"/>
              </w:rPr>
              <w:t xml:space="preserve"> uczniom udziału w dodatkowych i dobrowolnych zajęciach, które uzupełnią ich wiedzę oraz utrwalą wiadomości i umiejętności z wybranych przedmiotów</w:t>
            </w:r>
          </w:p>
          <w:p w:rsidRPr="00824027" w:rsidR="001F6417" w:rsidP="441F2384" w:rsidRDefault="001F6417" w14:paraId="129CEDFB" w14:textId="7C6C2F10">
            <w:pPr>
              <w:pStyle w:val="Normalny"/>
              <w:spacing w:after="200" w:line="276" w:lineRule="auto"/>
              <w:ind w:left="0"/>
              <w:rPr>
                <w:rFonts w:ascii="Segoe UI Historic" w:hAnsi="Segoe UI Historic" w:eastAsia="Segoe UI Historic" w:cs="Segoe UI Historic"/>
                <w:b w:val="0"/>
                <w:bCs w:val="0"/>
                <w:i w:val="0"/>
                <w:iCs w:val="0"/>
                <w:caps w:val="0"/>
                <w:smallCaps w:val="0"/>
                <w:noProof w:val="0"/>
                <w:color w:val="auto"/>
                <w:sz w:val="22"/>
                <w:szCs w:val="22"/>
                <w:lang w:val="pl-PL"/>
              </w:rPr>
            </w:pPr>
            <w:r w:rsidRPr="441F2384" w:rsidR="5C728FFA">
              <w:rPr>
                <w:rFonts w:ascii="Times New Roman" w:hAnsi="Times New Roman" w:eastAsia="Times New Roman" w:cs="Times New Roman"/>
                <w:noProof w:val="0"/>
                <w:color w:val="auto"/>
                <w:sz w:val="24"/>
                <w:szCs w:val="24"/>
                <w:lang w:val="pl-PL"/>
              </w:rPr>
              <w:t>-</w:t>
            </w:r>
            <w:r w:rsidRPr="441F2384" w:rsidR="5C728FFA">
              <w:rPr>
                <w:rFonts w:ascii="Times New Roman" w:hAnsi="Times New Roman" w:eastAsia="Times New Roman" w:cs="Times New Roman"/>
                <w:noProof w:val="0"/>
                <w:color w:val="auto"/>
                <w:sz w:val="24"/>
                <w:szCs w:val="24"/>
                <w:lang w:val="pl-PL"/>
              </w:rPr>
              <w:t xml:space="preserve"> </w:t>
            </w:r>
            <w:r w:rsidRPr="441F2384" w:rsidR="6926F94C">
              <w:rPr>
                <w:rFonts w:ascii="Times New Roman" w:hAnsi="Times New Roman" w:eastAsia="Times New Roman" w:cs="Times New Roman"/>
                <w:noProof w:val="0"/>
                <w:color w:val="auto"/>
                <w:sz w:val="24"/>
                <w:szCs w:val="24"/>
                <w:lang w:val="pl-PL"/>
              </w:rPr>
              <w:t>k</w:t>
            </w:r>
            <w:r w:rsidRPr="441F2384" w:rsidR="6926F94C">
              <w:rPr>
                <w:rFonts w:ascii="Times New Roman" w:hAnsi="Times New Roman" w:eastAsia="Times New Roman" w:cs="Times New Roman"/>
                <w:noProof w:val="0"/>
                <w:color w:val="auto"/>
                <w:sz w:val="24"/>
                <w:szCs w:val="24"/>
                <w:lang w:val="pl-PL"/>
              </w:rPr>
              <w:t xml:space="preserve">ształtowanie postawy zrozumienia dla problemu </w:t>
            </w:r>
            <w:r w:rsidRPr="441F2384" w:rsidR="6926F94C">
              <w:rPr>
                <w:rFonts w:ascii="Times New Roman" w:hAnsi="Times New Roman" w:eastAsia="Times New Roman" w:cs="Times New Roman"/>
                <w:noProof w:val="0"/>
                <w:color w:val="auto"/>
                <w:sz w:val="24"/>
                <w:szCs w:val="24"/>
                <w:lang w:val="pl-PL"/>
              </w:rPr>
              <w:t>d</w:t>
            </w:r>
            <w:r w:rsidRPr="441F2384" w:rsidR="5C728FFA">
              <w:rPr>
                <w:rFonts w:ascii="Times New Roman" w:hAnsi="Times New Roman" w:eastAsia="Times New Roman" w:cs="Times New Roman"/>
                <w:b w:val="0"/>
                <w:bCs w:val="0"/>
                <w:i w:val="0"/>
                <w:iCs w:val="0"/>
                <w:caps w:val="0"/>
                <w:smallCaps w:val="0"/>
                <w:noProof w:val="0"/>
                <w:color w:val="auto"/>
                <w:sz w:val="24"/>
                <w:szCs w:val="24"/>
                <w:lang w:val="pl-PL"/>
              </w:rPr>
              <w:t>e</w:t>
            </w:r>
            <w:r w:rsidRPr="441F2384" w:rsidR="5C728FFA">
              <w:rPr>
                <w:rFonts w:ascii="Times New Roman" w:hAnsi="Times New Roman" w:eastAsia="Times New Roman" w:cs="Times New Roman"/>
                <w:b w:val="0"/>
                <w:bCs w:val="0"/>
                <w:i w:val="0"/>
                <w:iCs w:val="0"/>
                <w:caps w:val="0"/>
                <w:smallCaps w:val="0"/>
                <w:noProof w:val="0"/>
                <w:color w:val="auto"/>
                <w:sz w:val="24"/>
                <w:szCs w:val="24"/>
                <w:lang w:val="pl-PL"/>
              </w:rPr>
              <w:t>presj</w:t>
            </w:r>
            <w:r w:rsidRPr="441F2384" w:rsidR="4D60EF7F">
              <w:rPr>
                <w:rFonts w:ascii="Times New Roman" w:hAnsi="Times New Roman" w:eastAsia="Times New Roman" w:cs="Times New Roman"/>
                <w:b w:val="0"/>
                <w:bCs w:val="0"/>
                <w:i w:val="0"/>
                <w:iCs w:val="0"/>
                <w:caps w:val="0"/>
                <w:smallCaps w:val="0"/>
                <w:noProof w:val="0"/>
                <w:color w:val="auto"/>
                <w:sz w:val="24"/>
                <w:szCs w:val="24"/>
                <w:lang w:val="pl-PL"/>
              </w:rPr>
              <w:t>i</w:t>
            </w:r>
            <w:r w:rsidRPr="441F2384" w:rsidR="4D60EF7F">
              <w:rPr>
                <w:rFonts w:ascii="Segoe UI Historic" w:hAnsi="Segoe UI Historic" w:eastAsia="Segoe UI Historic" w:cs="Segoe UI Historic"/>
                <w:b w:val="0"/>
                <w:bCs w:val="0"/>
                <w:i w:val="0"/>
                <w:iCs w:val="0"/>
                <w:caps w:val="0"/>
                <w:smallCaps w:val="0"/>
                <w:noProof w:val="0"/>
                <w:color w:val="auto"/>
                <w:sz w:val="22"/>
                <w:szCs w:val="22"/>
                <w:lang w:val="pl-PL"/>
              </w:rPr>
              <w:t xml:space="preserve"> </w:t>
            </w:r>
            <w:r w:rsidRPr="441F2384" w:rsidR="4D60EF7F">
              <w:rPr>
                <w:rFonts w:ascii="Times New Roman" w:hAnsi="Times New Roman" w:eastAsia="Times New Roman" w:cs="Times New Roman"/>
                <w:b w:val="0"/>
                <w:bCs w:val="0"/>
                <w:i w:val="0"/>
                <w:iCs w:val="0"/>
                <w:caps w:val="0"/>
                <w:smallCaps w:val="0"/>
                <w:noProof w:val="0"/>
                <w:color w:val="auto"/>
                <w:sz w:val="24"/>
                <w:szCs w:val="24"/>
                <w:lang w:val="pl-PL"/>
              </w:rPr>
              <w:t>wśród</w:t>
            </w:r>
            <w:r w:rsidRPr="441F2384" w:rsidR="5C728FFA">
              <w:rPr>
                <w:rFonts w:ascii="Times New Roman" w:hAnsi="Times New Roman" w:eastAsia="Times New Roman" w:cs="Times New Roman"/>
                <w:b w:val="0"/>
                <w:bCs w:val="0"/>
                <w:i w:val="0"/>
                <w:iCs w:val="0"/>
                <w:caps w:val="0"/>
                <w:smallCaps w:val="0"/>
                <w:noProof w:val="0"/>
                <w:color w:val="auto"/>
                <w:sz w:val="24"/>
                <w:szCs w:val="24"/>
                <w:lang w:val="pl-PL"/>
              </w:rPr>
              <w:t xml:space="preserve"> </w:t>
            </w:r>
            <w:r w:rsidRPr="441F2384" w:rsidR="5C728FFA">
              <w:rPr>
                <w:rFonts w:ascii="Times New Roman" w:hAnsi="Times New Roman" w:eastAsia="Times New Roman" w:cs="Times New Roman"/>
                <w:b w:val="0"/>
                <w:bCs w:val="0"/>
                <w:i w:val="0"/>
                <w:iCs w:val="0"/>
                <w:caps w:val="0"/>
                <w:smallCaps w:val="0"/>
                <w:noProof w:val="0"/>
                <w:color w:val="auto"/>
                <w:sz w:val="24"/>
                <w:szCs w:val="24"/>
                <w:lang w:val="pl-PL"/>
              </w:rPr>
              <w:t>nastolatków</w:t>
            </w:r>
            <w:r w:rsidRPr="441F2384" w:rsidR="5C728FFA">
              <w:rPr>
                <w:rFonts w:ascii="Segoe UI Historic" w:hAnsi="Segoe UI Historic" w:eastAsia="Segoe UI Historic" w:cs="Segoe UI Historic"/>
                <w:b w:val="0"/>
                <w:bCs w:val="0"/>
                <w:i w:val="0"/>
                <w:iCs w:val="0"/>
                <w:caps w:val="0"/>
                <w:smallCaps w:val="0"/>
                <w:noProof w:val="0"/>
                <w:color w:val="auto"/>
                <w:sz w:val="22"/>
                <w:szCs w:val="22"/>
                <w:lang w:val="pl-PL"/>
              </w:rPr>
              <w:t>.</w:t>
            </w:r>
            <w:r w:rsidRPr="441F2384" w:rsidR="5C728FFA">
              <w:rPr>
                <w:rFonts w:ascii="Segoe UI Historic" w:hAnsi="Segoe UI Historic" w:eastAsia="Segoe UI Historic" w:cs="Segoe UI Historic"/>
                <w:b w:val="0"/>
                <w:bCs w:val="0"/>
                <w:i w:val="0"/>
                <w:iCs w:val="0"/>
                <w:caps w:val="0"/>
                <w:smallCaps w:val="0"/>
                <w:noProof w:val="0"/>
                <w:color w:val="auto"/>
                <w:sz w:val="22"/>
                <w:szCs w:val="22"/>
                <w:lang w:val="pl-PL"/>
              </w:rPr>
              <w:t xml:space="preserve"> </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034C853A" w14:textId="1EC3D3EA">
            <w:pPr>
              <w:pStyle w:val="Default"/>
              <w:ind w:right="-70"/>
              <w:rPr>
                <w:color w:val="auto"/>
              </w:rPr>
            </w:pPr>
            <w:r w:rsidRPr="441F2384" w:rsidR="0C8B1A5F">
              <w:rPr>
                <w:color w:val="auto"/>
              </w:rPr>
              <w:t>W</w:t>
            </w:r>
            <w:r w:rsidRPr="441F2384" w:rsidR="0C8B1A5F">
              <w:rPr>
                <w:color w:val="auto"/>
              </w:rPr>
              <w:t>ychowawca,</w:t>
            </w:r>
            <w:r w:rsidRPr="441F2384" w:rsidR="0C8B1A5F">
              <w:rPr>
                <w:color w:val="auto"/>
              </w:rPr>
              <w:t xml:space="preserve"> </w:t>
            </w:r>
            <w:r w:rsidRPr="441F2384" w:rsidR="0C8B1A5F">
              <w:rPr>
                <w:color w:val="auto"/>
              </w:rPr>
              <w:t>opiekunowie kół zainteresowań,</w:t>
            </w:r>
            <w:r w:rsidRPr="441F2384" w:rsidR="71598235">
              <w:rPr>
                <w:color w:val="auto"/>
              </w:rPr>
              <w:t xml:space="preserve"> </w:t>
            </w:r>
            <w:r w:rsidRPr="441F2384" w:rsidR="0C8B1A5F">
              <w:rPr>
                <w:color w:val="auto"/>
              </w:rPr>
              <w:t>P</w:t>
            </w:r>
            <w:r w:rsidRPr="441F2384" w:rsidR="0C8B1A5F">
              <w:rPr>
                <w:color w:val="auto"/>
              </w:rPr>
              <w:t>edagog, doradca zawodowy,</w:t>
            </w:r>
            <w:r w:rsidRPr="441F2384" w:rsidR="0C8B1A5F">
              <w:rPr>
                <w:color w:val="auto"/>
              </w:rPr>
              <w:t xml:space="preserve"> </w:t>
            </w:r>
            <w:r w:rsidRPr="441F2384" w:rsidR="0C8B1A5F">
              <w:rPr>
                <w:color w:val="auto"/>
              </w:rPr>
              <w:t xml:space="preserve">wszyscy nauczyciele, </w:t>
            </w:r>
            <w:r w:rsidRPr="441F2384" w:rsidR="0C8B1A5F">
              <w:rPr>
                <w:color w:val="auto"/>
              </w:rPr>
              <w:t>R</w:t>
            </w:r>
            <w:r w:rsidRPr="441F2384" w:rsidR="0C8B1A5F">
              <w:rPr>
                <w:color w:val="auto"/>
              </w:rPr>
              <w:t>odzice</w:t>
            </w:r>
          </w:p>
        </w:tc>
      </w:tr>
      <w:tr w:rsidRPr="00824027" w:rsidR="001F6417" w:rsidTr="441F2384" w14:paraId="7EB66FFB" w14:textId="77777777">
        <w:trPr>
          <w:trHeight w:val="1572"/>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6E8BD2F6" w14:textId="77777777">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xml:space="preserve">2. Kształtowanie postawy tolerancji wobec innych </w:t>
            </w:r>
            <w:r w:rsidRPr="441F2384" w:rsidR="0C8B1A5F">
              <w:rPr>
                <w:rFonts w:ascii="Times New Roman" w:hAnsi="Times New Roman" w:eastAsia="Times New Roman" w:cs="Times New Roman"/>
                <w:color w:val="auto"/>
                <w:sz w:val="24"/>
                <w:szCs w:val="24"/>
              </w:rPr>
              <w:t>zachowań</w:t>
            </w:r>
            <w:r w:rsidRPr="441F2384" w:rsidR="0C8B1A5F">
              <w:rPr>
                <w:rFonts w:ascii="Times New Roman" w:hAnsi="Times New Roman" w:eastAsia="Times New Roman" w:cs="Times New Roman"/>
                <w:color w:val="auto"/>
                <w:sz w:val="24"/>
                <w:szCs w:val="24"/>
              </w:rPr>
              <w:t xml:space="preserve"> i ludzi oraz kształtowanie umiejętności minimalizujących zachowania agresywne</w:t>
            </w:r>
            <w:r w:rsidRPr="441F2384" w:rsidR="0C8B1A5F">
              <w:rPr>
                <w:color w:val="auto"/>
                <w:sz w:val="24"/>
                <w:szCs w:val="24"/>
              </w:rPr>
              <w:t xml:space="preserve"> </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05292B65" w14:textId="3188E9F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odpowiedzialności za innych, za podejmowane decyzje i zachowania grupy,</w:t>
            </w:r>
          </w:p>
          <w:p w:rsidRPr="00824027" w:rsidR="001F6417" w:rsidP="441F2384" w:rsidRDefault="001F6417" w14:paraId="17727745" w14:textId="3332E578">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 szerzenie wśród młodzieży znajomości prawa i wyrabianie nawyku poszanowanie go,  </w:t>
            </w:r>
          </w:p>
          <w:p w:rsidRPr="00824027" w:rsidR="001F6417" w:rsidP="441F2384" w:rsidRDefault="001F6417" w14:paraId="1D5640AD" w14:textId="29D3238D">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 uświadomienie obowiązku przestrzegania prawa i konsekwencji łamania go, </w:t>
            </w:r>
          </w:p>
          <w:p w:rsidRPr="00824027" w:rsidR="001F6417" w:rsidP="441F2384" w:rsidRDefault="001F6417" w14:paraId="10FBDF94" w14:textId="77777777">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kształtowanie postawy odpowiedzialności za własne środowisko szkolne</w:t>
            </w:r>
            <w:r w:rsidRPr="441F2384" w:rsidR="0C8B1A5F">
              <w:rPr>
                <w:color w:val="auto"/>
                <w:sz w:val="24"/>
                <w:szCs w:val="24"/>
              </w:rPr>
              <w:t xml:space="preserve"> </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824027" w14:paraId="0ECF6DC6" w14:textId="662EA078">
            <w:pPr>
              <w:pStyle w:val="Default"/>
              <w:ind w:right="-70"/>
              <w:rPr>
                <w:color w:val="auto"/>
              </w:rPr>
            </w:pPr>
            <w:r w:rsidRPr="441F2384" w:rsidR="71598235">
              <w:rPr>
                <w:color w:val="auto"/>
              </w:rPr>
              <w:t>W</w:t>
            </w:r>
            <w:r w:rsidRPr="441F2384" w:rsidR="0C8B1A5F">
              <w:rPr>
                <w:color w:val="auto"/>
              </w:rPr>
              <w:t>ychowawca,</w:t>
            </w:r>
            <w:r w:rsidRPr="441F2384" w:rsidR="71598235">
              <w:rPr>
                <w:color w:val="auto"/>
              </w:rPr>
              <w:t xml:space="preserve"> P</w:t>
            </w:r>
            <w:r w:rsidRPr="441F2384" w:rsidR="0C8B1A5F">
              <w:rPr>
                <w:color w:val="auto"/>
              </w:rPr>
              <w:t>edagog,</w:t>
            </w:r>
            <w:r w:rsidRPr="441F2384" w:rsidR="71598235">
              <w:rPr>
                <w:color w:val="auto"/>
              </w:rPr>
              <w:t xml:space="preserve"> N</w:t>
            </w:r>
            <w:r w:rsidRPr="441F2384" w:rsidR="0C8B1A5F">
              <w:rPr>
                <w:color w:val="auto"/>
              </w:rPr>
              <w:t>auczyciel wychowania do życia w rodzinie,</w:t>
            </w:r>
            <w:r w:rsidRPr="441F2384" w:rsidR="71598235">
              <w:rPr>
                <w:color w:val="auto"/>
              </w:rPr>
              <w:t xml:space="preserve"> N</w:t>
            </w:r>
            <w:r w:rsidRPr="441F2384" w:rsidR="0C8B1A5F">
              <w:rPr>
                <w:color w:val="auto"/>
              </w:rPr>
              <w:t xml:space="preserve">auczyciel </w:t>
            </w:r>
            <w:r w:rsidRPr="441F2384" w:rsidR="0C8B1A5F">
              <w:rPr>
                <w:color w:val="auto"/>
              </w:rPr>
              <w:t>WoS</w:t>
            </w:r>
            <w:r w:rsidRPr="441F2384" w:rsidR="0C8B1A5F">
              <w:rPr>
                <w:color w:val="auto"/>
              </w:rPr>
              <w:t>-u,</w:t>
            </w:r>
          </w:p>
          <w:p w:rsidRPr="00824027" w:rsidR="001F6417" w:rsidP="441F2384" w:rsidRDefault="00824027" w14:paraId="5AFEDECE" w14:textId="6F460A7C">
            <w:pPr>
              <w:pStyle w:val="Default"/>
              <w:ind w:right="-70"/>
              <w:rPr>
                <w:color w:val="auto"/>
              </w:rPr>
            </w:pPr>
            <w:r w:rsidRPr="441F2384" w:rsidR="71598235">
              <w:rPr>
                <w:color w:val="auto"/>
              </w:rPr>
              <w:t xml:space="preserve">wszyscy </w:t>
            </w:r>
            <w:r w:rsidRPr="441F2384" w:rsidR="0C8B1A5F">
              <w:rPr>
                <w:color w:val="auto"/>
              </w:rPr>
              <w:t>nauczyciele,</w:t>
            </w:r>
            <w:r w:rsidRPr="441F2384" w:rsidR="71598235">
              <w:rPr>
                <w:color w:val="auto"/>
              </w:rPr>
              <w:t xml:space="preserve"> R</w:t>
            </w:r>
            <w:r w:rsidRPr="441F2384" w:rsidR="0C8B1A5F">
              <w:rPr>
                <w:color w:val="auto"/>
              </w:rPr>
              <w:t>odzice</w:t>
            </w:r>
          </w:p>
        </w:tc>
      </w:tr>
      <w:tr w:rsidRPr="00824027" w:rsidR="001F6417" w:rsidTr="441F2384" w14:paraId="03EE486D" w14:textId="77777777">
        <w:trPr>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7C872885" w14:textId="40F6A99C">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xml:space="preserve">3. Uświadomienie młodzieży zagrożeń </w:t>
            </w:r>
            <w:r w:rsidRPr="441F2384" w:rsidR="0C8B1A5F">
              <w:rPr>
                <w:rFonts w:ascii="Times New Roman" w:hAnsi="Times New Roman" w:eastAsia="Times New Roman" w:cs="Times New Roman"/>
                <w:color w:val="auto"/>
                <w:sz w:val="24"/>
                <w:szCs w:val="24"/>
              </w:rPr>
              <w:t>związanych</w:t>
            </w:r>
            <w:r w:rsidRPr="441F2384" w:rsidR="71598235">
              <w:rPr>
                <w:rFonts w:ascii="Times New Roman" w:hAnsi="Times New Roman" w:eastAsia="Times New Roman" w:cs="Times New Roman"/>
                <w:color w:val="auto"/>
                <w:sz w:val="24"/>
                <w:szCs w:val="24"/>
              </w:rPr>
              <w:t xml:space="preserve"> </w:t>
            </w:r>
            <w:r w:rsidRPr="441F2384" w:rsidR="0C8B1A5F">
              <w:rPr>
                <w:rFonts w:ascii="Times New Roman" w:hAnsi="Times New Roman" w:eastAsia="Times New Roman" w:cs="Times New Roman"/>
                <w:color w:val="auto"/>
                <w:sz w:val="24"/>
                <w:szCs w:val="24"/>
              </w:rPr>
              <w:t>z</w:t>
            </w:r>
            <w:r w:rsidRPr="441F2384" w:rsidR="0C8B1A5F">
              <w:rPr>
                <w:rFonts w:ascii="Times New Roman" w:hAnsi="Times New Roman" w:eastAsia="Times New Roman" w:cs="Times New Roman"/>
                <w:color w:val="auto"/>
                <w:sz w:val="24"/>
                <w:szCs w:val="24"/>
              </w:rPr>
              <w:t xml:space="preserve"> podejmowaniem </w:t>
            </w:r>
            <w:r w:rsidRPr="441F2384" w:rsidR="0C8B1A5F">
              <w:rPr>
                <w:rFonts w:ascii="Times New Roman" w:hAnsi="Times New Roman" w:eastAsia="Times New Roman" w:cs="Times New Roman"/>
                <w:color w:val="auto"/>
                <w:sz w:val="24"/>
                <w:szCs w:val="24"/>
              </w:rPr>
              <w:t>zachowań</w:t>
            </w:r>
            <w:r w:rsidRPr="441F2384" w:rsidR="0C8B1A5F">
              <w:rPr>
                <w:rFonts w:ascii="Times New Roman" w:hAnsi="Times New Roman" w:eastAsia="Times New Roman" w:cs="Times New Roman"/>
                <w:color w:val="auto"/>
                <w:sz w:val="24"/>
                <w:szCs w:val="24"/>
              </w:rPr>
              <w:t xml:space="preserve"> ryzykownych, promocja zdrowia</w:t>
            </w:r>
            <w:r w:rsidRPr="441F2384" w:rsidR="0C8B1A5F">
              <w:rPr>
                <w:color w:val="auto"/>
                <w:sz w:val="24"/>
                <w:szCs w:val="24"/>
              </w:rPr>
              <w:t xml:space="preserve"> </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682A7BB0"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właściwych postaw wobec uzależnień,</w:t>
            </w:r>
          </w:p>
          <w:p w:rsidRPr="00824027" w:rsidR="001F6417" w:rsidP="441F2384" w:rsidRDefault="001F6417" w14:paraId="40D7F511"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postaw asertywnych,</w:t>
            </w:r>
          </w:p>
          <w:p w:rsidRPr="00824027" w:rsidR="001F6417" w:rsidP="441F2384" w:rsidRDefault="001F6417" w14:paraId="37E156C2"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kształtowanie kompetencji radzenia sobie ze stresem,</w:t>
            </w:r>
          </w:p>
          <w:p w:rsidRPr="00824027" w:rsidR="001F6417" w:rsidP="441F2384" w:rsidRDefault="001F6417" w14:paraId="7874F260" w14:textId="24A4BAD0" w14:noSpellErr="1">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rozwijanie u uczniów umiejętności radzenia sobie z presją rówieśników</w:t>
            </w:r>
            <w:r w:rsidRPr="441F2384" w:rsidR="0C8B1A5F">
              <w:rPr>
                <w:color w:val="auto"/>
                <w:sz w:val="24"/>
                <w:szCs w:val="24"/>
              </w:rPr>
              <w:t xml:space="preserve"> </w:t>
            </w:r>
          </w:p>
          <w:p w:rsidRPr="00824027" w:rsidR="001F6417" w:rsidP="441F2384" w:rsidRDefault="001F6417" w14:paraId="2708AFD2" w14:textId="75ABCD2E" w14:noSpellErr="1">
            <w:pPr>
              <w:spacing w:after="200" w:line="276" w:lineRule="auto"/>
              <w:rPr>
                <w:rFonts w:ascii="Times New Roman" w:hAnsi="Times New Roman" w:eastAsia="Times New Roman" w:cs="Times New Roman"/>
                <w:color w:val="auto" w:themeColor="text1" w:themeTint="FF" w:themeShade="FF"/>
                <w:sz w:val="24"/>
                <w:szCs w:val="24"/>
              </w:rPr>
            </w:pPr>
            <w:r w:rsidRPr="441F2384" w:rsidR="3446687A">
              <w:rPr>
                <w:rFonts w:ascii="Times New Roman" w:hAnsi="Times New Roman" w:eastAsia="Times New Roman" w:cs="Times New Roman"/>
                <w:color w:val="auto"/>
                <w:sz w:val="24"/>
                <w:szCs w:val="24"/>
              </w:rPr>
              <w:t>- realizacja i upowszechnianie przeznaczonych dla uczniów materiałów edukacyjnych dotyczących odpowiedzialnego i bezpiecznego korzystania z nowych mediów,</w:t>
            </w:r>
          </w:p>
          <w:p w:rsidRPr="00824027" w:rsidR="001F6417" w:rsidP="441F2384" w:rsidRDefault="001F6417" w14:paraId="43ADDC6B" w14:textId="15BF2BFC">
            <w:pPr>
              <w:spacing w:after="200" w:line="276" w:lineRule="auto"/>
              <w:rPr>
                <w:rFonts w:ascii="Times New Roman" w:hAnsi="Times New Roman" w:eastAsia="Times New Roman" w:cs="Times New Roman"/>
                <w:color w:val="auto" w:themeColor="text1" w:themeTint="FF" w:themeShade="FF"/>
                <w:sz w:val="24"/>
                <w:szCs w:val="24"/>
              </w:rPr>
            </w:pPr>
            <w:r w:rsidRPr="441F2384" w:rsidR="3446687A">
              <w:rPr>
                <w:rFonts w:ascii="Times New Roman" w:hAnsi="Times New Roman" w:eastAsia="Times New Roman" w:cs="Times New Roman"/>
                <w:color w:val="auto"/>
                <w:sz w:val="24"/>
                <w:szCs w:val="24"/>
              </w:rPr>
              <w:t>- upowszechnianie informacji o punktach konsultacyjnych i liniach pomocowych dla uczniów, w których można zgłaszać przypadki niebezpiecznych zdarzeń w Internecie,</w:t>
            </w:r>
          </w:p>
          <w:p w:rsidRPr="00824027" w:rsidR="001F6417" w:rsidP="441F2384" w:rsidRDefault="001F6417" w14:paraId="3A7181C9" w14:textId="6E6853A3">
            <w:pPr>
              <w:pStyle w:val="Normalny"/>
              <w:spacing w:after="200" w:line="276" w:lineRule="auto"/>
              <w:rPr>
                <w:rFonts w:ascii="Times New Roman" w:hAnsi="Times New Roman" w:eastAsia="Times New Roman" w:cs="Times New Roman"/>
                <w:color w:val="auto" w:themeColor="text1" w:themeTint="FF" w:themeShade="FF"/>
                <w:sz w:val="24"/>
                <w:szCs w:val="24"/>
              </w:rPr>
            </w:pPr>
            <w:r w:rsidRPr="441F2384" w:rsidR="3446687A">
              <w:rPr>
                <w:rFonts w:ascii="Times New Roman" w:hAnsi="Times New Roman" w:eastAsia="Times New Roman" w:cs="Times New Roman"/>
                <w:color w:val="auto"/>
                <w:sz w:val="24"/>
                <w:szCs w:val="24"/>
              </w:rPr>
              <w:t>- współpraca z rodzicami uczniów w zakresie bezpiecznego korzystania z nowych mediów przez ich dzieci</w:t>
            </w:r>
          </w:p>
          <w:p w:rsidRPr="00824027" w:rsidR="001F6417" w:rsidP="441F2384" w:rsidRDefault="001F6417" w14:paraId="5ACA1230" w14:textId="61D7CEEA">
            <w:pPr>
              <w:spacing w:after="200" w:line="276" w:lineRule="auto"/>
              <w:rPr>
                <w:rFonts w:ascii="Times New Roman" w:hAnsi="Times New Roman" w:eastAsia="Times New Roman" w:cs="Times New Roman"/>
                <w:noProof w:val="0"/>
                <w:color w:val="auto" w:themeColor="text1" w:themeTint="FF" w:themeShade="FF"/>
                <w:sz w:val="24"/>
                <w:szCs w:val="24"/>
                <w:lang w:val="pl-PL"/>
              </w:rPr>
            </w:pPr>
            <w:r w:rsidRPr="441F2384" w:rsidR="30DFED47">
              <w:rPr>
                <w:rFonts w:ascii="Times New Roman" w:hAnsi="Times New Roman" w:eastAsia="Times New Roman" w:cs="Times New Roman"/>
                <w:color w:val="auto"/>
                <w:sz w:val="24"/>
                <w:szCs w:val="24"/>
              </w:rPr>
              <w:t>- uwzględnienie tematyki przeciwdziałania przemocy seksualnej oraz tematyki przeciwdziałania przemocy w rodzinie w działalności szkoły</w:t>
            </w:r>
            <w:r w:rsidRPr="441F2384" w:rsidR="4CC0AADF">
              <w:rPr>
                <w:rFonts w:ascii="Times New Roman" w:hAnsi="Times New Roman" w:eastAsia="Times New Roman" w:cs="Times New Roman"/>
                <w:noProof w:val="0"/>
                <w:color w:val="auto"/>
                <w:sz w:val="24"/>
                <w:szCs w:val="24"/>
                <w:lang w:val="pl-PL"/>
              </w:rPr>
              <w:t>.</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824027" w14:paraId="2506761F" w14:textId="5ED0E9DF">
            <w:pPr>
              <w:pStyle w:val="Default"/>
              <w:ind w:right="-70"/>
              <w:rPr>
                <w:color w:val="auto"/>
              </w:rPr>
            </w:pPr>
            <w:r w:rsidRPr="441F2384" w:rsidR="71598235">
              <w:rPr>
                <w:color w:val="auto"/>
              </w:rPr>
              <w:t>W</w:t>
            </w:r>
            <w:r w:rsidRPr="441F2384" w:rsidR="0C8B1A5F">
              <w:rPr>
                <w:color w:val="auto"/>
              </w:rPr>
              <w:t>ychowawca,</w:t>
            </w:r>
            <w:r w:rsidRPr="441F2384" w:rsidR="71598235">
              <w:rPr>
                <w:color w:val="auto"/>
              </w:rPr>
              <w:t xml:space="preserve"> P</w:t>
            </w:r>
            <w:r w:rsidRPr="441F2384" w:rsidR="0C8B1A5F">
              <w:rPr>
                <w:color w:val="auto"/>
              </w:rPr>
              <w:t>edagog,</w:t>
            </w:r>
            <w:r w:rsidRPr="441F2384" w:rsidR="71598235">
              <w:rPr>
                <w:color w:val="auto"/>
              </w:rPr>
              <w:t xml:space="preserve"> R</w:t>
            </w:r>
            <w:r w:rsidRPr="441F2384" w:rsidR="0C8B1A5F">
              <w:rPr>
                <w:color w:val="auto"/>
              </w:rPr>
              <w:t>odzice,</w:t>
            </w:r>
            <w:r w:rsidRPr="441F2384" w:rsidR="71598235">
              <w:rPr>
                <w:color w:val="auto"/>
              </w:rPr>
              <w:t xml:space="preserve"> N</w:t>
            </w:r>
            <w:r w:rsidRPr="441F2384" w:rsidR="0C8B1A5F">
              <w:rPr>
                <w:color w:val="auto"/>
              </w:rPr>
              <w:t>auczyciel biologii, wszyscy nauczyciele</w:t>
            </w:r>
          </w:p>
        </w:tc>
      </w:tr>
      <w:tr w:rsidRPr="00824027" w:rsidR="001F6417" w:rsidTr="441F2384" w14:paraId="156EC729" w14:textId="77777777">
        <w:trPr>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7B33AE76" w14:textId="79796F95">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xml:space="preserve">4. Rozwój poszanowania dziedzictwa </w:t>
            </w:r>
            <w:r w:rsidRPr="441F2384" w:rsidR="0C8B1A5F">
              <w:rPr>
                <w:rFonts w:ascii="Times New Roman" w:hAnsi="Times New Roman" w:eastAsia="Times New Roman" w:cs="Times New Roman"/>
                <w:color w:val="auto"/>
                <w:sz w:val="24"/>
                <w:szCs w:val="24"/>
              </w:rPr>
              <w:t>narodowego</w:t>
            </w:r>
            <w:r w:rsidRPr="441F2384" w:rsidR="71598235">
              <w:rPr>
                <w:rFonts w:ascii="Times New Roman" w:hAnsi="Times New Roman" w:eastAsia="Times New Roman" w:cs="Times New Roman"/>
                <w:color w:val="auto"/>
                <w:sz w:val="24"/>
                <w:szCs w:val="24"/>
              </w:rPr>
              <w:t xml:space="preserve"> </w:t>
            </w:r>
            <w:r w:rsidRPr="441F2384" w:rsidR="0C8B1A5F">
              <w:rPr>
                <w:rFonts w:ascii="Times New Roman" w:hAnsi="Times New Roman" w:eastAsia="Times New Roman" w:cs="Times New Roman"/>
                <w:color w:val="auto"/>
                <w:sz w:val="24"/>
                <w:szCs w:val="24"/>
              </w:rPr>
              <w:t>i</w:t>
            </w:r>
            <w:r w:rsidRPr="441F2384" w:rsidR="0C8B1A5F">
              <w:rPr>
                <w:rFonts w:ascii="Times New Roman" w:hAnsi="Times New Roman" w:eastAsia="Times New Roman" w:cs="Times New Roman"/>
                <w:color w:val="auto"/>
                <w:sz w:val="24"/>
                <w:szCs w:val="24"/>
              </w:rPr>
              <w:t xml:space="preserve"> kształtowanie świadomości narodowej</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08B8E526" w14:textId="55AE0C8C">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 kształtowanie postawy szacunku dla języka ojczystego, wyrażającej się w dbałości </w:t>
            </w:r>
            <w:r w:rsidRPr="441F2384" w:rsidR="71598235">
              <w:rPr>
                <w:rFonts w:ascii="Times New Roman" w:hAnsi="Times New Roman" w:eastAsia="Times New Roman" w:cs="Times New Roman"/>
                <w:color w:val="auto"/>
                <w:sz w:val="24"/>
                <w:szCs w:val="24"/>
              </w:rPr>
              <w:t xml:space="preserve">                    </w:t>
            </w:r>
            <w:r w:rsidRPr="441F2384" w:rsidR="0C8B1A5F">
              <w:rPr>
                <w:rFonts w:ascii="Times New Roman" w:hAnsi="Times New Roman" w:eastAsia="Times New Roman" w:cs="Times New Roman"/>
                <w:color w:val="auto"/>
                <w:sz w:val="24"/>
                <w:szCs w:val="24"/>
              </w:rPr>
              <w:t>o poprawność wypowiedzi ustnych i pisemnych,</w:t>
            </w:r>
          </w:p>
          <w:p w:rsidRPr="00824027" w:rsidR="001F6417" w:rsidP="441F2384" w:rsidRDefault="001F6417" w14:paraId="383B9515"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kultywowanie tradycji narodowych,</w:t>
            </w:r>
          </w:p>
          <w:p w:rsidRPr="00824027" w:rsidR="001F6417" w:rsidP="441F2384" w:rsidRDefault="001F6417" w14:paraId="60D31BE5" w14:textId="77777777">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wyrabianie szacunku do symboli narodowych</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824027" w14:paraId="45638193" w14:textId="3CFA3E2C">
            <w:pPr>
              <w:pStyle w:val="Default"/>
              <w:ind w:right="-70"/>
              <w:rPr>
                <w:color w:val="auto"/>
              </w:rPr>
            </w:pPr>
            <w:r w:rsidRPr="441F2384" w:rsidR="71598235">
              <w:rPr>
                <w:color w:val="auto"/>
              </w:rPr>
              <w:t>W</w:t>
            </w:r>
            <w:r w:rsidRPr="441F2384" w:rsidR="0C8B1A5F">
              <w:rPr>
                <w:color w:val="auto"/>
              </w:rPr>
              <w:t>ychowawca,</w:t>
            </w:r>
            <w:r w:rsidRPr="441F2384" w:rsidR="71598235">
              <w:rPr>
                <w:color w:val="auto"/>
              </w:rPr>
              <w:t xml:space="preserve"> N</w:t>
            </w:r>
            <w:r w:rsidRPr="441F2384" w:rsidR="0C8B1A5F">
              <w:rPr>
                <w:color w:val="auto"/>
              </w:rPr>
              <w:t>auczyciel historii, wszyscy nauczyciele</w:t>
            </w:r>
          </w:p>
        </w:tc>
      </w:tr>
      <w:tr w:rsidRPr="00824027" w:rsidR="001F6417" w:rsidTr="441F2384" w14:paraId="4037F540" w14:textId="77777777">
        <w:trPr>
          <w:trHeight w:val="920"/>
          <w:jc w:val="center"/>
        </w:trPr>
        <w:tc>
          <w:tcPr>
            <w:tcW w:w="3256"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55DB32CE" w14:textId="77777777">
            <w:pPr>
              <w:pStyle w:val="Default"/>
              <w:ind w:right="-70"/>
              <w:rPr>
                <w:rFonts w:eastAsia="Times New Roman"/>
                <w:color w:val="auto"/>
              </w:rPr>
            </w:pPr>
            <w:r w:rsidRPr="441F2384" w:rsidR="0C8B1A5F">
              <w:rPr>
                <w:rFonts w:eastAsia="Times New Roman"/>
                <w:color w:val="auto"/>
              </w:rPr>
              <w:t>5. Kształtowanie postawy szacunku wobec środowiska naturalnego</w:t>
            </w:r>
          </w:p>
        </w:tc>
        <w:tc>
          <w:tcPr>
            <w:tcW w:w="907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1F6417" w14:paraId="5538EA8B" w14:textId="77777777">
            <w:pPr>
              <w:spacing w:after="200" w:line="276"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rozwijanie postawy współodpowiedzialności za stan środowiska przyrodniczego,</w:t>
            </w:r>
          </w:p>
          <w:p w:rsidRPr="00824027" w:rsidR="001F6417" w:rsidP="441F2384" w:rsidRDefault="001F6417" w14:paraId="038AAAF2" w14:textId="77777777">
            <w:pPr>
              <w:spacing w:after="200" w:line="276" w:lineRule="auto"/>
              <w:rPr>
                <w:color w:val="auto"/>
                <w:sz w:val="24"/>
                <w:szCs w:val="24"/>
              </w:rPr>
            </w:pPr>
            <w:r w:rsidRPr="441F2384" w:rsidR="0C8B1A5F">
              <w:rPr>
                <w:rFonts w:ascii="Times New Roman" w:hAnsi="Times New Roman" w:eastAsia="Times New Roman" w:cs="Times New Roman"/>
                <w:color w:val="auto"/>
                <w:sz w:val="24"/>
                <w:szCs w:val="24"/>
              </w:rPr>
              <w:t>- aktywne uczestnictwo w akcjach ekologicznych</w:t>
            </w:r>
          </w:p>
        </w:tc>
        <w:tc>
          <w:tcPr>
            <w:tcW w:w="3402" w:type="dxa"/>
            <w:tcBorders>
              <w:top w:val="single" w:color="00000A" w:sz="4" w:space="0"/>
              <w:left w:val="single" w:color="00000A" w:sz="4" w:space="0"/>
              <w:bottom w:val="single" w:color="00000A" w:sz="4" w:space="0"/>
              <w:right w:val="single" w:color="00000A" w:sz="4" w:space="0"/>
            </w:tcBorders>
            <w:tcMar>
              <w:top w:w="0" w:type="dxa"/>
              <w:left w:w="70" w:type="dxa"/>
              <w:bottom w:w="0" w:type="dxa"/>
              <w:right w:w="70" w:type="dxa"/>
            </w:tcMar>
          </w:tcPr>
          <w:p w:rsidRPr="00824027" w:rsidR="001F6417" w:rsidP="441F2384" w:rsidRDefault="00824027" w14:paraId="3A072C36" w14:textId="4A6FDF84">
            <w:pPr>
              <w:pStyle w:val="Default"/>
              <w:ind w:right="-70"/>
              <w:rPr>
                <w:color w:val="auto"/>
              </w:rPr>
            </w:pPr>
            <w:r w:rsidRPr="441F2384" w:rsidR="71598235">
              <w:rPr>
                <w:color w:val="auto"/>
              </w:rPr>
              <w:t>W</w:t>
            </w:r>
            <w:r w:rsidRPr="441F2384" w:rsidR="0C8B1A5F">
              <w:rPr>
                <w:color w:val="auto"/>
              </w:rPr>
              <w:t>ychowawca,</w:t>
            </w:r>
            <w:r w:rsidRPr="441F2384" w:rsidR="71598235">
              <w:rPr>
                <w:color w:val="auto"/>
              </w:rPr>
              <w:t xml:space="preserve"> N</w:t>
            </w:r>
            <w:r w:rsidRPr="441F2384" w:rsidR="0C8B1A5F">
              <w:rPr>
                <w:color w:val="auto"/>
              </w:rPr>
              <w:t>auczyciel biologii,</w:t>
            </w:r>
            <w:r w:rsidRPr="441F2384" w:rsidR="71598235">
              <w:rPr>
                <w:color w:val="auto"/>
              </w:rPr>
              <w:t xml:space="preserve"> N</w:t>
            </w:r>
            <w:r w:rsidRPr="441F2384" w:rsidR="0C8B1A5F">
              <w:rPr>
                <w:color w:val="auto"/>
              </w:rPr>
              <w:t>auczyciel geografii, wszyscy nauczyciele</w:t>
            </w:r>
          </w:p>
        </w:tc>
      </w:tr>
    </w:tbl>
    <w:p w:rsidRPr="00824027" w:rsidR="001F6417" w:rsidP="441F2384" w:rsidRDefault="001F6417" w14:paraId="3DC865BA" w14:textId="77777777">
      <w:pPr>
        <w:pStyle w:val="Standard"/>
        <w:spacing w:line="240" w:lineRule="auto"/>
        <w:rPr>
          <w:rFonts w:ascii="Times New Roman" w:hAnsi="Times New Roman" w:cs="Times New Roman"/>
          <w:i w:val="1"/>
          <w:iCs w:val="1"/>
          <w:color w:val="auto"/>
          <w:sz w:val="24"/>
          <w:szCs w:val="24"/>
          <w:u w:val="single"/>
        </w:rPr>
      </w:pPr>
    </w:p>
    <w:p w:rsidRPr="00824027" w:rsidR="001F6417" w:rsidP="441F2384" w:rsidRDefault="00824027" w14:paraId="4BF3635E" w14:textId="47CF9859">
      <w:pPr>
        <w:pStyle w:val="Standard"/>
        <w:spacing w:line="240" w:lineRule="auto"/>
        <w:rPr>
          <w:rFonts w:ascii="Times New Roman" w:hAnsi="Times New Roman" w:cs="Times New Roman"/>
          <w:i w:val="1"/>
          <w:iCs w:val="1"/>
          <w:color w:val="auto"/>
          <w:sz w:val="24"/>
          <w:szCs w:val="24"/>
          <w:u w:val="single"/>
        </w:rPr>
      </w:pPr>
      <w:r w:rsidRPr="441F2384" w:rsidR="71598235">
        <w:rPr>
          <w:rFonts w:ascii="Times New Roman" w:hAnsi="Times New Roman" w:cs="Times New Roman"/>
          <w:i w:val="1"/>
          <w:iCs w:val="1"/>
          <w:color w:val="auto"/>
          <w:sz w:val="24"/>
          <w:szCs w:val="24"/>
          <w:u w:val="single"/>
        </w:rPr>
        <w:t>Efekty działań wychow</w:t>
      </w:r>
      <w:bookmarkStart w:name="_GoBack" w:id="0"/>
      <w:bookmarkEnd w:id="0"/>
      <w:r w:rsidRPr="441F2384" w:rsidR="71598235">
        <w:rPr>
          <w:rFonts w:ascii="Times New Roman" w:hAnsi="Times New Roman" w:cs="Times New Roman"/>
          <w:i w:val="1"/>
          <w:iCs w:val="1"/>
          <w:color w:val="auto"/>
          <w:sz w:val="24"/>
          <w:szCs w:val="24"/>
          <w:u w:val="single"/>
        </w:rPr>
        <w:t>awczych.</w:t>
      </w:r>
    </w:p>
    <w:p w:rsidR="001F6417" w:rsidP="441F2384" w:rsidRDefault="001F6417" w14:paraId="5337DBF9" w14:textId="11244994">
      <w:pPr>
        <w:pStyle w:val="Standard"/>
        <w:spacing w:after="0" w:line="240" w:lineRule="auto"/>
        <w:rPr>
          <w:rFonts w:ascii="Times New Roman" w:hAnsi="Times New Roman" w:cs="Times New Roman"/>
          <w:color w:val="auto"/>
          <w:sz w:val="24"/>
          <w:szCs w:val="24"/>
        </w:rPr>
      </w:pPr>
      <w:r w:rsidRPr="441F2384" w:rsidR="0C8B1A5F">
        <w:rPr>
          <w:rFonts w:ascii="Times New Roman" w:hAnsi="Times New Roman" w:cs="Times New Roman"/>
          <w:color w:val="auto"/>
          <w:sz w:val="24"/>
          <w:szCs w:val="24"/>
        </w:rPr>
        <w:t>Uczeń:</w:t>
      </w:r>
    </w:p>
    <w:p w:rsidRPr="00824027" w:rsidR="00824027" w:rsidP="441F2384" w:rsidRDefault="00824027" w14:paraId="382769C4" w14:textId="77777777">
      <w:pPr>
        <w:pStyle w:val="Standard"/>
        <w:spacing w:after="0" w:line="240" w:lineRule="auto"/>
        <w:rPr>
          <w:rFonts w:ascii="Times New Roman" w:hAnsi="Times New Roman" w:cs="Times New Roman"/>
          <w:color w:val="auto"/>
          <w:sz w:val="24"/>
          <w:szCs w:val="24"/>
        </w:rPr>
      </w:pPr>
    </w:p>
    <w:p w:rsidRPr="00824027" w:rsidR="001F6417" w:rsidP="441F2384" w:rsidRDefault="001F6417" w14:paraId="20FEBC98" w14:textId="77777777">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 ma świadomość własnych możliwości i ich rozwijania, </w:t>
      </w:r>
    </w:p>
    <w:p w:rsidRPr="00824027" w:rsidR="001F6417" w:rsidP="441F2384" w:rsidRDefault="001F6417" w14:paraId="6795E497" w14:textId="77777777">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potrafi umiejętnie współpracować z innymi, pozytywnie zachowuje się oraz właściwe spostrzega i rozumie innych ludzi,</w:t>
      </w:r>
    </w:p>
    <w:p w:rsidRPr="00824027" w:rsidR="001F6417" w:rsidP="441F2384" w:rsidRDefault="001F6417" w14:paraId="7C6F58BB" w14:textId="643D6360">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xml:space="preserve">- zna </w:t>
      </w:r>
      <w:r w:rsidRPr="441F2384" w:rsidR="0C8B1A5F">
        <w:rPr>
          <w:rFonts w:ascii="Times New Roman" w:hAnsi="Times New Roman" w:eastAsia="Times New Roman" w:cs="Times New Roman"/>
          <w:color w:val="auto"/>
          <w:sz w:val="24"/>
          <w:szCs w:val="24"/>
        </w:rPr>
        <w:t>zagrożenia płynące</w:t>
      </w:r>
      <w:r w:rsidRPr="441F2384" w:rsidR="0C8B1A5F">
        <w:rPr>
          <w:rFonts w:ascii="Times New Roman" w:hAnsi="Times New Roman" w:eastAsia="Times New Roman" w:cs="Times New Roman"/>
          <w:color w:val="auto"/>
          <w:sz w:val="24"/>
          <w:szCs w:val="24"/>
        </w:rPr>
        <w:t xml:space="preserve"> z uzależnień: dopalacze, nikotyna, alkohol, narkotyki, komputer,</w:t>
      </w:r>
    </w:p>
    <w:p w:rsidRPr="00824027" w:rsidR="001F6417" w:rsidP="441F2384" w:rsidRDefault="001F6417" w14:paraId="56AC0301" w14:textId="77777777">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potrafi radzić sobie w sytuacjach zetknięcia się z przemocą i uzależnieniami,</w:t>
      </w:r>
    </w:p>
    <w:p w:rsidRPr="00824027" w:rsidR="001F6417" w:rsidP="441F2384" w:rsidRDefault="001F6417" w14:paraId="1FFC2DFC" w14:textId="77777777">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radzi sobie ze stresem w obliczu egzaminu zewnętrznego dla klasy VIII i decyzji o wyborze szkoły ponadpodstawowej,</w:t>
      </w:r>
    </w:p>
    <w:p w:rsidR="0C8B1A5F" w:rsidP="441F2384" w:rsidRDefault="0C8B1A5F" w14:paraId="2E73D2FB" w14:textId="7F63098F">
      <w:pPr>
        <w:spacing w:after="200" w:line="240" w:lineRule="auto"/>
        <w:rPr>
          <w:rFonts w:ascii="Times New Roman" w:hAnsi="Times New Roman" w:eastAsia="Times New Roman" w:cs="Times New Roman"/>
          <w:color w:val="auto"/>
          <w:sz w:val="24"/>
          <w:szCs w:val="24"/>
        </w:rPr>
      </w:pPr>
      <w:r w:rsidRPr="441F2384" w:rsidR="0C8B1A5F">
        <w:rPr>
          <w:rFonts w:ascii="Times New Roman" w:hAnsi="Times New Roman" w:eastAsia="Times New Roman" w:cs="Times New Roman"/>
          <w:color w:val="auto"/>
          <w:sz w:val="24"/>
          <w:szCs w:val="24"/>
        </w:rPr>
        <w:t xml:space="preserve">- jest silnie związany ze swoją ojczyzną, </w:t>
      </w:r>
    </w:p>
    <w:p w:rsidRPr="00824027" w:rsidR="001F6417" w:rsidP="441F2384" w:rsidRDefault="001F6417" w14:paraId="574DE776" w14:textId="77777777">
      <w:pPr>
        <w:spacing w:after="200" w:line="240" w:lineRule="auto"/>
        <w:rPr>
          <w:rFonts w:ascii="Times New Roman" w:hAnsi="Times New Roman" w:eastAsia="Times New Roman" w:cs="Times New Roman"/>
          <w:color w:val="auto" w:themeColor="text1"/>
          <w:sz w:val="24"/>
          <w:szCs w:val="24"/>
        </w:rPr>
      </w:pPr>
      <w:r w:rsidRPr="441F2384" w:rsidR="0C8B1A5F">
        <w:rPr>
          <w:rFonts w:ascii="Times New Roman" w:hAnsi="Times New Roman" w:eastAsia="Times New Roman" w:cs="Times New Roman"/>
          <w:color w:val="auto"/>
          <w:sz w:val="24"/>
          <w:szCs w:val="24"/>
        </w:rPr>
        <w:t>- rozumie potrzebę troski o środowisko naturalne.</w:t>
      </w:r>
    </w:p>
    <w:p w:rsidR="62622A25" w:rsidP="441F2384" w:rsidRDefault="62622A25" w14:paraId="34990972" w14:textId="29F482B3">
      <w:pPr>
        <w:rPr>
          <w:rFonts w:ascii="Times New Roman" w:hAnsi="Times New Roman" w:eastAsia="Times New Roman" w:cs="Times New Roman"/>
          <w:color w:val="auto"/>
          <w:sz w:val="24"/>
          <w:szCs w:val="24"/>
        </w:rPr>
      </w:pPr>
      <w:r w:rsidRPr="441F2384" w:rsidR="62622A25">
        <w:rPr>
          <w:rFonts w:ascii="Times New Roman" w:hAnsi="Times New Roman" w:eastAsia="Times New Roman" w:cs="Times New Roman"/>
          <w:color w:val="auto"/>
          <w:sz w:val="24"/>
          <w:szCs w:val="24"/>
        </w:rPr>
        <w:t>- zna pojęcie depresji i wie, gdzie szukać pomocy.</w:t>
      </w:r>
    </w:p>
    <w:p w:rsidR="441F2384" w:rsidRDefault="441F2384" w14:paraId="7122E7E1" w14:textId="339667D2">
      <w:r>
        <w:br w:type="page"/>
      </w:r>
    </w:p>
    <w:p w:rsidR="441F2384" w:rsidP="441F2384" w:rsidRDefault="441F2384" w14:paraId="14D70439" w14:textId="155AD271">
      <w:pPr>
        <w:pStyle w:val="Normalny"/>
        <w:rPr>
          <w:rFonts w:ascii="Times New Roman" w:hAnsi="Times New Roman" w:eastAsia="Times New Roman" w:cs="Times New Roman"/>
          <w:color w:val="auto"/>
          <w:sz w:val="24"/>
          <w:szCs w:val="24"/>
        </w:rPr>
      </w:pPr>
    </w:p>
    <w:p w:rsidR="441F2384" w:rsidP="441F2384" w:rsidRDefault="441F2384" w14:paraId="2572EDF4" w14:textId="5C0D6798">
      <w:pPr>
        <w:pStyle w:val="Normalny"/>
      </w:pPr>
    </w:p>
    <w:p w:rsidR="7D755464" w:rsidP="441F2384" w:rsidRDefault="7D755464" w14:paraId="6109C340" w14:textId="485252C9">
      <w:pPr>
        <w:rPr>
          <w:rFonts w:ascii="Times New Roman" w:hAnsi="Times New Roman" w:eastAsia="Times New Roman" w:cs="Times New Roman"/>
          <w:b w:val="1"/>
          <w:bCs w:val="1"/>
          <w:color w:val="auto"/>
          <w:sz w:val="24"/>
          <w:szCs w:val="24"/>
        </w:rPr>
      </w:pPr>
      <w:r w:rsidRPr="441F2384" w:rsidR="7D755464">
        <w:rPr>
          <w:rFonts w:ascii="Times New Roman" w:hAnsi="Times New Roman" w:eastAsia="Times New Roman" w:cs="Times New Roman"/>
          <w:b w:val="1"/>
          <w:bCs w:val="1"/>
          <w:color w:val="auto"/>
          <w:sz w:val="24"/>
          <w:szCs w:val="24"/>
        </w:rPr>
        <w:t>1</w:t>
      </w:r>
      <w:r w:rsidRPr="441F2384" w:rsidR="4400FF25">
        <w:rPr>
          <w:rFonts w:ascii="Times New Roman" w:hAnsi="Times New Roman" w:eastAsia="Times New Roman" w:cs="Times New Roman"/>
          <w:b w:val="1"/>
          <w:bCs w:val="1"/>
          <w:color w:val="auto"/>
          <w:sz w:val="24"/>
          <w:szCs w:val="24"/>
        </w:rPr>
        <w:t>5</w:t>
      </w:r>
      <w:r w:rsidRPr="441F2384" w:rsidR="7D755464">
        <w:rPr>
          <w:rFonts w:ascii="Times New Roman" w:hAnsi="Times New Roman" w:eastAsia="Times New Roman" w:cs="Times New Roman"/>
          <w:b w:val="1"/>
          <w:bCs w:val="1"/>
          <w:color w:val="auto"/>
          <w:sz w:val="24"/>
          <w:szCs w:val="24"/>
        </w:rPr>
        <w:t xml:space="preserve">. Ewaluacja. </w:t>
      </w:r>
    </w:p>
    <w:p w:rsidR="7D755464" w:rsidP="441F2384" w:rsidRDefault="7D755464" w14:paraId="3451F8B3" w14:textId="38FDF184">
      <w:pPr>
        <w:spacing w:after="0" w:line="240" w:lineRule="auto"/>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Ewaluacja programu wychowawczo – profilaktycznego polega na bieżącym monitorowaniu podjętych działań. Ponadto na posiedzeniach rady pedagogicznej przedstawiane są oceny, wnioski do dalszej pracy. Wynikające z oceny wnioski, przekazywane są do wiadomości Rady Rodziców i Samorządu Uczniowskiego.</w:t>
      </w:r>
    </w:p>
    <w:p w:rsidR="7D755464" w:rsidP="441F2384" w:rsidRDefault="7D755464" w14:paraId="09C70E36" w14:textId="036FC245">
      <w:pPr>
        <w:spacing w:after="0" w:line="240" w:lineRule="auto"/>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Ewaluacja programu przeprowadzana jest co roku.</w:t>
      </w:r>
    </w:p>
    <w:p w:rsidR="7D755464" w:rsidP="441F2384" w:rsidRDefault="7D755464" w14:paraId="3C4EC22F" w14:textId="77F5B7A7">
      <w:pPr>
        <w:spacing w:after="0" w:line="240" w:lineRule="auto"/>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Sposoby zbierania infor</w:t>
      </w:r>
      <w:r w:rsidRPr="441F2384" w:rsidR="7D755464">
        <w:rPr>
          <w:rFonts w:ascii="Times New Roman" w:hAnsi="Times New Roman" w:eastAsia="Times New Roman" w:cs="Times New Roman"/>
          <w:color w:val="auto"/>
          <w:sz w:val="24"/>
          <w:szCs w:val="24"/>
        </w:rPr>
        <w:t xml:space="preserve">macji: </w:t>
      </w:r>
    </w:p>
    <w:p w:rsidR="7D755464" w:rsidP="441F2384" w:rsidRDefault="7D755464" w14:paraId="2CB20BBE" w14:textId="4EEA14F4">
      <w:pPr>
        <w:spacing w:after="0" w:line="240" w:lineRule="auto"/>
        <w:ind w:left="1080" w:hanging="360"/>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 xml:space="preserve">• obserwacja uczniów w różnych sytuacjach szkolnych; </w:t>
      </w:r>
    </w:p>
    <w:p w:rsidR="7D755464" w:rsidP="441F2384" w:rsidRDefault="7D755464" w14:paraId="63A8C145" w14:textId="4AABEDD7">
      <w:pPr>
        <w:spacing w:after="0" w:line="240" w:lineRule="auto"/>
        <w:ind w:left="1080" w:hanging="360"/>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 xml:space="preserve">• rozmowy z nauczycielami, uczniami, rodzicami; </w:t>
      </w:r>
    </w:p>
    <w:p w:rsidR="7D755464" w:rsidP="441F2384" w:rsidRDefault="7D755464" w14:paraId="4FE07DE3" w14:textId="1001D91E">
      <w:pPr>
        <w:spacing w:after="0" w:line="240" w:lineRule="auto"/>
        <w:ind w:left="1080" w:hanging="360"/>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 xml:space="preserve">• analiza dokumentów;  </w:t>
      </w:r>
    </w:p>
    <w:p w:rsidR="7D755464" w:rsidP="441F2384" w:rsidRDefault="7D755464" w14:paraId="744D54AB" w14:textId="68D58DFA">
      <w:pPr>
        <w:spacing w:after="0" w:line="240" w:lineRule="auto"/>
        <w:ind w:left="1080" w:hanging="360"/>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 xml:space="preserve">• ankiety; </w:t>
      </w:r>
    </w:p>
    <w:p w:rsidR="7D755464" w:rsidP="441F2384" w:rsidRDefault="7D755464" w14:paraId="08D63479" w14:textId="37BBA419">
      <w:pPr>
        <w:spacing w:after="0" w:line="240" w:lineRule="auto"/>
        <w:ind w:left="1080" w:hanging="360"/>
        <w:jc w:val="both"/>
        <w:rPr>
          <w:rFonts w:ascii="Times New Roman" w:hAnsi="Times New Roman" w:eastAsia="Times New Roman" w:cs="Times New Roman"/>
          <w:color w:val="auto"/>
          <w:sz w:val="24"/>
          <w:szCs w:val="24"/>
        </w:rPr>
      </w:pPr>
      <w:r w:rsidRPr="441F2384" w:rsidR="7D755464">
        <w:rPr>
          <w:rFonts w:ascii="Times New Roman" w:hAnsi="Times New Roman" w:eastAsia="Times New Roman" w:cs="Times New Roman"/>
          <w:color w:val="auto"/>
          <w:sz w:val="24"/>
          <w:szCs w:val="24"/>
        </w:rPr>
        <w:t>• wywiad.</w:t>
      </w:r>
    </w:p>
    <w:p w:rsidR="441F2384" w:rsidP="441F2384" w:rsidRDefault="441F2384" w14:paraId="7AAA9125" w14:textId="2FFAF02E">
      <w:pPr>
        <w:pStyle w:val="Normalny"/>
        <w:spacing w:after="0" w:line="240" w:lineRule="auto"/>
        <w:rPr>
          <w:rFonts w:ascii="Times New Roman" w:hAnsi="Times New Roman" w:eastAsia="Times New Roman" w:cs="Times New Roman"/>
          <w:b w:val="1"/>
          <w:bCs w:val="1"/>
          <w:color w:val="auto"/>
          <w:sz w:val="24"/>
          <w:szCs w:val="24"/>
        </w:rPr>
      </w:pPr>
    </w:p>
    <w:p w:rsidR="441F2384" w:rsidP="441F2384" w:rsidRDefault="441F2384" w14:paraId="3F68D657" w14:textId="44CD6838">
      <w:pPr>
        <w:pStyle w:val="Normalny"/>
        <w:spacing w:after="0" w:line="240" w:lineRule="auto"/>
        <w:rPr>
          <w:rFonts w:ascii="Times New Roman" w:hAnsi="Times New Roman" w:eastAsia="Times New Roman" w:cs="Times New Roman"/>
          <w:b w:val="1"/>
          <w:bCs w:val="1"/>
          <w:color w:val="auto"/>
          <w:sz w:val="24"/>
          <w:szCs w:val="24"/>
        </w:rPr>
      </w:pPr>
    </w:p>
    <w:p w:rsidR="441F2384" w:rsidP="441F2384" w:rsidRDefault="441F2384" w14:paraId="0A77D217" w14:textId="68C9000F">
      <w:pPr>
        <w:pStyle w:val="Normalny"/>
        <w:spacing w:after="0" w:line="240" w:lineRule="auto"/>
        <w:rPr>
          <w:rFonts w:ascii="Times New Roman" w:hAnsi="Times New Roman" w:eastAsia="Times New Roman" w:cs="Times New Roman"/>
          <w:b w:val="1"/>
          <w:bCs w:val="1"/>
          <w:color w:val="auto"/>
          <w:sz w:val="24"/>
          <w:szCs w:val="24"/>
        </w:rPr>
      </w:pPr>
    </w:p>
    <w:p w:rsidR="7D755464" w:rsidP="441F2384" w:rsidRDefault="7D755464" w14:paraId="12CF7BC0" w14:textId="49D485EA">
      <w:pPr>
        <w:spacing w:after="0" w:line="240" w:lineRule="auto"/>
        <w:rPr>
          <w:rFonts w:ascii="Times New Roman" w:hAnsi="Times New Roman" w:eastAsia="Times New Roman" w:cs="Times New Roman"/>
          <w:b w:val="1"/>
          <w:bCs w:val="1"/>
          <w:color w:val="auto"/>
          <w:sz w:val="24"/>
          <w:szCs w:val="24"/>
        </w:rPr>
      </w:pPr>
      <w:r w:rsidRPr="441F2384" w:rsidR="7D755464">
        <w:rPr>
          <w:rFonts w:ascii="Times New Roman" w:hAnsi="Times New Roman" w:eastAsia="Times New Roman" w:cs="Times New Roman"/>
          <w:b w:val="1"/>
          <w:bCs w:val="1"/>
          <w:color w:val="auto"/>
          <w:sz w:val="24"/>
          <w:szCs w:val="24"/>
        </w:rPr>
        <w:t>1</w:t>
      </w:r>
      <w:r w:rsidRPr="441F2384" w:rsidR="36ABE82B">
        <w:rPr>
          <w:rFonts w:ascii="Times New Roman" w:hAnsi="Times New Roman" w:eastAsia="Times New Roman" w:cs="Times New Roman"/>
          <w:b w:val="1"/>
          <w:bCs w:val="1"/>
          <w:color w:val="auto"/>
          <w:sz w:val="24"/>
          <w:szCs w:val="24"/>
        </w:rPr>
        <w:t>6.</w:t>
      </w:r>
      <w:r w:rsidRPr="441F2384" w:rsidR="7D755464">
        <w:rPr>
          <w:rFonts w:ascii="Times New Roman" w:hAnsi="Times New Roman" w:eastAsia="Times New Roman" w:cs="Times New Roman"/>
          <w:b w:val="1"/>
          <w:bCs w:val="1"/>
          <w:color w:val="auto"/>
          <w:sz w:val="24"/>
          <w:szCs w:val="24"/>
        </w:rPr>
        <w:t xml:space="preserve"> Uchwalenie programu wychowawczo - profilaktycznego szkoły i placówki. </w:t>
      </w:r>
    </w:p>
    <w:p w:rsidR="441F2384" w:rsidP="441F2384" w:rsidRDefault="441F2384" w14:paraId="1271F5AB">
      <w:pPr>
        <w:spacing w:after="0" w:line="240" w:lineRule="auto"/>
        <w:rPr>
          <w:rFonts w:ascii="Times New Roman" w:hAnsi="Times New Roman" w:eastAsia="Times New Roman" w:cs="Times New Roman"/>
          <w:color w:val="auto"/>
          <w:sz w:val="24"/>
          <w:szCs w:val="24"/>
        </w:rPr>
      </w:pPr>
    </w:p>
    <w:p w:rsidR="1C444A7E" w:rsidP="441F2384" w:rsidRDefault="1C444A7E" w14:paraId="25644726" w14:textId="76DEB385">
      <w:pPr>
        <w:spacing w:after="240" w:afterAutospacing="off"/>
        <w:jc w:val="both"/>
        <w:rPr>
          <w:rFonts w:ascii="Times New Roman" w:hAnsi="Times New Roman" w:eastAsia="Times New Roman" w:cs="Times New Roman"/>
          <w:noProof w:val="0"/>
          <w:sz w:val="24"/>
          <w:szCs w:val="24"/>
          <w:lang w:val="pl-PL"/>
        </w:rPr>
      </w:pPr>
      <w:r w:rsidRPr="441F2384" w:rsidR="1C444A7E">
        <w:rPr>
          <w:rFonts w:ascii="Times New Roman" w:hAnsi="Times New Roman" w:eastAsia="Times New Roman" w:cs="Times New Roman"/>
          <w:noProof w:val="0"/>
          <w:sz w:val="24"/>
          <w:szCs w:val="24"/>
          <w:lang w:val="pl-PL"/>
        </w:rPr>
        <w:t xml:space="preserve">Program zatwierdzony do realizacji przez Radę Pedagogiczną Szkoły Podstawowej w Perłach w dniu 14.09.2023 </w:t>
      </w:r>
      <w:r w:rsidRPr="441F2384" w:rsidR="1C444A7E">
        <w:rPr>
          <w:rFonts w:ascii="Times New Roman" w:hAnsi="Times New Roman" w:eastAsia="Times New Roman" w:cs="Times New Roman"/>
          <w:noProof w:val="0"/>
          <w:sz w:val="24"/>
          <w:szCs w:val="24"/>
          <w:lang w:val="pl-PL"/>
        </w:rPr>
        <w:t>r.</w:t>
      </w:r>
    </w:p>
    <w:p w:rsidR="1C444A7E" w:rsidP="441F2384" w:rsidRDefault="1C444A7E" w14:paraId="194BA3BA" w14:textId="6E2D40BB">
      <w:pPr>
        <w:spacing w:after="240" w:afterAutospacing="off"/>
        <w:jc w:val="both"/>
      </w:pPr>
      <w:r w:rsidRPr="441F2384" w:rsidR="1C444A7E">
        <w:rPr>
          <w:rFonts w:ascii="Times New Roman" w:hAnsi="Times New Roman" w:eastAsia="Times New Roman" w:cs="Times New Roman"/>
          <w:noProof w:val="0"/>
          <w:sz w:val="24"/>
          <w:szCs w:val="24"/>
          <w:lang w:val="pl-PL"/>
        </w:rPr>
        <w:t>Program zatwierdzony do realizacji przez Radę Rodziców w dniu 14.09.2023 r.</w:t>
      </w:r>
    </w:p>
    <w:p w:rsidR="1C444A7E" w:rsidP="441F2384" w:rsidRDefault="1C444A7E" w14:paraId="418A09FA" w14:textId="474505D2">
      <w:pPr>
        <w:spacing w:after="240" w:afterAutospacing="off"/>
        <w:jc w:val="both"/>
      </w:pPr>
      <w:r w:rsidRPr="441F2384" w:rsidR="1C444A7E">
        <w:rPr>
          <w:rFonts w:ascii="Times New Roman" w:hAnsi="Times New Roman" w:eastAsia="Times New Roman" w:cs="Times New Roman"/>
          <w:noProof w:val="0"/>
          <w:sz w:val="24"/>
          <w:szCs w:val="24"/>
          <w:lang w:val="pl-PL"/>
        </w:rPr>
        <w:t>Program zaakceptowany przez reprezentację Samorządu Uczniowskiego w dniu 14.09.2023 r.</w:t>
      </w:r>
    </w:p>
    <w:p w:rsidR="441F2384" w:rsidP="441F2384" w:rsidRDefault="441F2384" w14:paraId="55169AEB" w14:textId="4C38463D">
      <w:pPr>
        <w:pStyle w:val="Normalny"/>
        <w:spacing w:after="0" w:line="240" w:lineRule="auto"/>
        <w:rPr>
          <w:rFonts w:ascii="Times New Roman" w:hAnsi="Times New Roman" w:eastAsia="Times New Roman" w:cs="Times New Roman"/>
          <w:color w:val="auto"/>
          <w:sz w:val="24"/>
          <w:szCs w:val="24"/>
        </w:rPr>
      </w:pPr>
    </w:p>
    <w:sectPr w:rsidRPr="00824027" w:rsidR="7CA428D4" w:rsidSect="005C7531">
      <w:pgSz w:w="16838" w:h="11906" w:orient="landscape"/>
      <w:pgMar w:top="851"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nsid w:val="58384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C737D"/>
    <w:multiLevelType w:val="hybridMultilevel"/>
    <w:tmpl w:val="ABE03F16"/>
    <w:lvl w:ilvl="0" w:tplc="83586BCE">
      <w:start w:val="1"/>
      <w:numFmt w:val="upperRoman"/>
      <w:lvlText w:val="%1."/>
      <w:lvlJc w:val="right"/>
      <w:pPr>
        <w:ind w:left="720" w:hanging="360"/>
      </w:pPr>
    </w:lvl>
    <w:lvl w:ilvl="1" w:tplc="15EC3BCC">
      <w:start w:val="1"/>
      <w:numFmt w:val="lowerLetter"/>
      <w:lvlText w:val="%2."/>
      <w:lvlJc w:val="left"/>
      <w:pPr>
        <w:ind w:left="1440" w:hanging="360"/>
      </w:pPr>
    </w:lvl>
    <w:lvl w:ilvl="2" w:tplc="5DB0B624">
      <w:start w:val="1"/>
      <w:numFmt w:val="lowerRoman"/>
      <w:lvlText w:val="%3."/>
      <w:lvlJc w:val="right"/>
      <w:pPr>
        <w:ind w:left="2160" w:hanging="180"/>
      </w:pPr>
    </w:lvl>
    <w:lvl w:ilvl="3" w:tplc="0602EB56">
      <w:start w:val="1"/>
      <w:numFmt w:val="decimal"/>
      <w:lvlText w:val="%4."/>
      <w:lvlJc w:val="left"/>
      <w:pPr>
        <w:ind w:left="2880" w:hanging="360"/>
      </w:pPr>
    </w:lvl>
    <w:lvl w:ilvl="4" w:tplc="EA28C286">
      <w:start w:val="1"/>
      <w:numFmt w:val="lowerLetter"/>
      <w:lvlText w:val="%5."/>
      <w:lvlJc w:val="left"/>
      <w:pPr>
        <w:ind w:left="3600" w:hanging="360"/>
      </w:pPr>
    </w:lvl>
    <w:lvl w:ilvl="5" w:tplc="41EC8734">
      <w:start w:val="1"/>
      <w:numFmt w:val="lowerRoman"/>
      <w:lvlText w:val="%6."/>
      <w:lvlJc w:val="right"/>
      <w:pPr>
        <w:ind w:left="4320" w:hanging="180"/>
      </w:pPr>
    </w:lvl>
    <w:lvl w:ilvl="6" w:tplc="66484DD0">
      <w:start w:val="1"/>
      <w:numFmt w:val="decimal"/>
      <w:lvlText w:val="%7."/>
      <w:lvlJc w:val="left"/>
      <w:pPr>
        <w:ind w:left="5040" w:hanging="360"/>
      </w:pPr>
    </w:lvl>
    <w:lvl w:ilvl="7" w:tplc="AF7259EC">
      <w:start w:val="1"/>
      <w:numFmt w:val="lowerLetter"/>
      <w:lvlText w:val="%8."/>
      <w:lvlJc w:val="left"/>
      <w:pPr>
        <w:ind w:left="5760" w:hanging="360"/>
      </w:pPr>
    </w:lvl>
    <w:lvl w:ilvl="8" w:tplc="4F4A5538">
      <w:start w:val="1"/>
      <w:numFmt w:val="lowerRoman"/>
      <w:lvlText w:val="%9."/>
      <w:lvlJc w:val="right"/>
      <w:pPr>
        <w:ind w:left="6480" w:hanging="180"/>
      </w:pPr>
    </w:lvl>
  </w:abstractNum>
  <w:abstractNum w:abstractNumId="1" w15:restartNumberingAfterBreak="0">
    <w:nsid w:val="039A4B87"/>
    <w:multiLevelType w:val="hybridMultilevel"/>
    <w:tmpl w:val="889AFD30"/>
    <w:lvl w:ilvl="0" w:tplc="BB7CFA20">
      <w:start w:val="1"/>
      <w:numFmt w:val="decimal"/>
      <w:lvlText w:val="%1."/>
      <w:lvlJc w:val="left"/>
      <w:pPr>
        <w:ind w:left="720" w:hanging="360"/>
      </w:pPr>
    </w:lvl>
    <w:lvl w:ilvl="1" w:tplc="6562EFBA">
      <w:start w:val="1"/>
      <w:numFmt w:val="lowerLetter"/>
      <w:lvlText w:val="%2."/>
      <w:lvlJc w:val="left"/>
      <w:pPr>
        <w:ind w:left="1440" w:hanging="360"/>
      </w:pPr>
    </w:lvl>
    <w:lvl w:ilvl="2" w:tplc="71265AA2">
      <w:start w:val="1"/>
      <w:numFmt w:val="lowerRoman"/>
      <w:lvlText w:val="%3."/>
      <w:lvlJc w:val="right"/>
      <w:pPr>
        <w:ind w:left="2160" w:hanging="180"/>
      </w:pPr>
    </w:lvl>
    <w:lvl w:ilvl="3" w:tplc="7E920DFE">
      <w:start w:val="1"/>
      <w:numFmt w:val="decimal"/>
      <w:lvlText w:val="%4."/>
      <w:lvlJc w:val="left"/>
      <w:pPr>
        <w:ind w:left="2880" w:hanging="360"/>
      </w:pPr>
    </w:lvl>
    <w:lvl w:ilvl="4" w:tplc="27509CBC">
      <w:start w:val="1"/>
      <w:numFmt w:val="lowerLetter"/>
      <w:lvlText w:val="%5."/>
      <w:lvlJc w:val="left"/>
      <w:pPr>
        <w:ind w:left="3600" w:hanging="360"/>
      </w:pPr>
    </w:lvl>
    <w:lvl w:ilvl="5" w:tplc="7186C224">
      <w:start w:val="1"/>
      <w:numFmt w:val="lowerRoman"/>
      <w:lvlText w:val="%6."/>
      <w:lvlJc w:val="right"/>
      <w:pPr>
        <w:ind w:left="4320" w:hanging="180"/>
      </w:pPr>
    </w:lvl>
    <w:lvl w:ilvl="6" w:tplc="5B80A026">
      <w:start w:val="1"/>
      <w:numFmt w:val="decimal"/>
      <w:lvlText w:val="%7."/>
      <w:lvlJc w:val="left"/>
      <w:pPr>
        <w:ind w:left="5040" w:hanging="360"/>
      </w:pPr>
    </w:lvl>
    <w:lvl w:ilvl="7" w:tplc="456CA4A6">
      <w:start w:val="1"/>
      <w:numFmt w:val="lowerLetter"/>
      <w:lvlText w:val="%8."/>
      <w:lvlJc w:val="left"/>
      <w:pPr>
        <w:ind w:left="5760" w:hanging="360"/>
      </w:pPr>
    </w:lvl>
    <w:lvl w:ilvl="8" w:tplc="E0C8FD2C">
      <w:start w:val="1"/>
      <w:numFmt w:val="lowerRoman"/>
      <w:lvlText w:val="%9."/>
      <w:lvlJc w:val="right"/>
      <w:pPr>
        <w:ind w:left="6480" w:hanging="180"/>
      </w:pPr>
    </w:lvl>
  </w:abstractNum>
  <w:abstractNum w:abstractNumId="2" w15:restartNumberingAfterBreak="0">
    <w:nsid w:val="085556E0"/>
    <w:multiLevelType w:val="hybridMultilevel"/>
    <w:tmpl w:val="1414C0C6"/>
    <w:lvl w:ilvl="0" w:tplc="04150013">
      <w:start w:val="1"/>
      <w:numFmt w:val="upperRoman"/>
      <w:lvlText w:val="%1."/>
      <w:lvlJc w:val="right"/>
      <w:pPr>
        <w:ind w:left="720" w:hanging="360"/>
      </w:pPr>
      <w:rPr>
        <w:rFonts w:hint="default"/>
      </w:rPr>
    </w:lvl>
    <w:lvl w:ilvl="1" w:tplc="4B9C1DE2">
      <w:start w:val="1"/>
      <w:numFmt w:val="lowerLetter"/>
      <w:lvlText w:val="%2."/>
      <w:lvlJc w:val="left"/>
      <w:pPr>
        <w:ind w:left="1440" w:hanging="360"/>
      </w:pPr>
    </w:lvl>
    <w:lvl w:ilvl="2" w:tplc="C0F4F990">
      <w:start w:val="1"/>
      <w:numFmt w:val="lowerRoman"/>
      <w:lvlText w:val="%3."/>
      <w:lvlJc w:val="right"/>
      <w:pPr>
        <w:ind w:left="2160" w:hanging="180"/>
      </w:pPr>
    </w:lvl>
    <w:lvl w:ilvl="3" w:tplc="BC18792C">
      <w:start w:val="1"/>
      <w:numFmt w:val="decimal"/>
      <w:lvlText w:val="%4."/>
      <w:lvlJc w:val="left"/>
      <w:pPr>
        <w:ind w:left="2880" w:hanging="360"/>
      </w:pPr>
    </w:lvl>
    <w:lvl w:ilvl="4" w:tplc="02DE4E44">
      <w:start w:val="1"/>
      <w:numFmt w:val="lowerLetter"/>
      <w:lvlText w:val="%5."/>
      <w:lvlJc w:val="left"/>
      <w:pPr>
        <w:ind w:left="3600" w:hanging="360"/>
      </w:pPr>
    </w:lvl>
    <w:lvl w:ilvl="5" w:tplc="EDC06DEC">
      <w:start w:val="1"/>
      <w:numFmt w:val="lowerRoman"/>
      <w:lvlText w:val="%6."/>
      <w:lvlJc w:val="right"/>
      <w:pPr>
        <w:ind w:left="4320" w:hanging="180"/>
      </w:pPr>
    </w:lvl>
    <w:lvl w:ilvl="6" w:tplc="601CA44E">
      <w:start w:val="1"/>
      <w:numFmt w:val="decimal"/>
      <w:lvlText w:val="%7."/>
      <w:lvlJc w:val="left"/>
      <w:pPr>
        <w:ind w:left="5040" w:hanging="360"/>
      </w:pPr>
    </w:lvl>
    <w:lvl w:ilvl="7" w:tplc="E0DE377C">
      <w:start w:val="1"/>
      <w:numFmt w:val="lowerLetter"/>
      <w:lvlText w:val="%8."/>
      <w:lvlJc w:val="left"/>
      <w:pPr>
        <w:ind w:left="5760" w:hanging="360"/>
      </w:pPr>
    </w:lvl>
    <w:lvl w:ilvl="8" w:tplc="D97C1256">
      <w:start w:val="1"/>
      <w:numFmt w:val="lowerRoman"/>
      <w:lvlText w:val="%9."/>
      <w:lvlJc w:val="right"/>
      <w:pPr>
        <w:ind w:left="6480" w:hanging="180"/>
      </w:pPr>
    </w:lvl>
  </w:abstractNum>
  <w:abstractNum w:abstractNumId="3" w15:restartNumberingAfterBreak="0">
    <w:nsid w:val="18040F0C"/>
    <w:multiLevelType w:val="hybridMultilevel"/>
    <w:tmpl w:val="FBD006BE"/>
    <w:lvl w:ilvl="0" w:tplc="26F02260">
      <w:start w:val="1"/>
      <w:numFmt w:val="decimal"/>
      <w:lvlText w:val="%1."/>
      <w:lvlJc w:val="left"/>
      <w:pPr>
        <w:ind w:left="720" w:hanging="360"/>
      </w:pPr>
    </w:lvl>
    <w:lvl w:ilvl="1" w:tplc="08724E64">
      <w:start w:val="1"/>
      <w:numFmt w:val="lowerLetter"/>
      <w:lvlText w:val="%2."/>
      <w:lvlJc w:val="left"/>
      <w:pPr>
        <w:ind w:left="1440" w:hanging="360"/>
      </w:pPr>
    </w:lvl>
    <w:lvl w:ilvl="2" w:tplc="ACB8B7D4">
      <w:start w:val="1"/>
      <w:numFmt w:val="lowerRoman"/>
      <w:lvlText w:val="%3."/>
      <w:lvlJc w:val="right"/>
      <w:pPr>
        <w:ind w:left="2160" w:hanging="180"/>
      </w:pPr>
    </w:lvl>
    <w:lvl w:ilvl="3" w:tplc="C526C1B2">
      <w:start w:val="1"/>
      <w:numFmt w:val="decimal"/>
      <w:lvlText w:val="%4."/>
      <w:lvlJc w:val="left"/>
      <w:pPr>
        <w:ind w:left="2880" w:hanging="360"/>
      </w:pPr>
    </w:lvl>
    <w:lvl w:ilvl="4" w:tplc="3DA8C572">
      <w:start w:val="1"/>
      <w:numFmt w:val="lowerLetter"/>
      <w:lvlText w:val="%5."/>
      <w:lvlJc w:val="left"/>
      <w:pPr>
        <w:ind w:left="3600" w:hanging="360"/>
      </w:pPr>
    </w:lvl>
    <w:lvl w:ilvl="5" w:tplc="61E4F13A">
      <w:start w:val="1"/>
      <w:numFmt w:val="lowerRoman"/>
      <w:lvlText w:val="%6."/>
      <w:lvlJc w:val="right"/>
      <w:pPr>
        <w:ind w:left="4320" w:hanging="180"/>
      </w:pPr>
    </w:lvl>
    <w:lvl w:ilvl="6" w:tplc="C47C682C">
      <w:start w:val="1"/>
      <w:numFmt w:val="decimal"/>
      <w:lvlText w:val="%7."/>
      <w:lvlJc w:val="left"/>
      <w:pPr>
        <w:ind w:left="5040" w:hanging="360"/>
      </w:pPr>
    </w:lvl>
    <w:lvl w:ilvl="7" w:tplc="F768030C">
      <w:start w:val="1"/>
      <w:numFmt w:val="lowerLetter"/>
      <w:lvlText w:val="%8."/>
      <w:lvlJc w:val="left"/>
      <w:pPr>
        <w:ind w:left="5760" w:hanging="360"/>
      </w:pPr>
    </w:lvl>
    <w:lvl w:ilvl="8" w:tplc="3D987762">
      <w:start w:val="1"/>
      <w:numFmt w:val="lowerRoman"/>
      <w:lvlText w:val="%9."/>
      <w:lvlJc w:val="right"/>
      <w:pPr>
        <w:ind w:left="6480" w:hanging="180"/>
      </w:pPr>
    </w:lvl>
  </w:abstractNum>
  <w:abstractNum w:abstractNumId="4" w15:restartNumberingAfterBreak="0">
    <w:nsid w:val="1D2B2421"/>
    <w:multiLevelType w:val="hybridMultilevel"/>
    <w:tmpl w:val="A45CDFB8"/>
    <w:lvl w:ilvl="0" w:tplc="18DE591E">
      <w:start w:val="1"/>
      <w:numFmt w:val="upperRoman"/>
      <w:lvlText w:val="%1."/>
      <w:lvlJc w:val="right"/>
      <w:pPr>
        <w:ind w:left="720" w:hanging="360"/>
      </w:pPr>
    </w:lvl>
    <w:lvl w:ilvl="1" w:tplc="2E6E8912">
      <w:start w:val="1"/>
      <w:numFmt w:val="lowerLetter"/>
      <w:lvlText w:val="%2."/>
      <w:lvlJc w:val="left"/>
      <w:pPr>
        <w:ind w:left="1440" w:hanging="360"/>
      </w:pPr>
    </w:lvl>
    <w:lvl w:ilvl="2" w:tplc="0818035E">
      <w:start w:val="1"/>
      <w:numFmt w:val="lowerRoman"/>
      <w:lvlText w:val="%3."/>
      <w:lvlJc w:val="right"/>
      <w:pPr>
        <w:ind w:left="2160" w:hanging="180"/>
      </w:pPr>
    </w:lvl>
    <w:lvl w:ilvl="3" w:tplc="9858CD5A">
      <w:start w:val="1"/>
      <w:numFmt w:val="decimal"/>
      <w:lvlText w:val="%4."/>
      <w:lvlJc w:val="left"/>
      <w:pPr>
        <w:ind w:left="2880" w:hanging="360"/>
      </w:pPr>
    </w:lvl>
    <w:lvl w:ilvl="4" w:tplc="69F0920C">
      <w:start w:val="1"/>
      <w:numFmt w:val="lowerLetter"/>
      <w:lvlText w:val="%5."/>
      <w:lvlJc w:val="left"/>
      <w:pPr>
        <w:ind w:left="3600" w:hanging="360"/>
      </w:pPr>
    </w:lvl>
    <w:lvl w:ilvl="5" w:tplc="61C0835E">
      <w:start w:val="1"/>
      <w:numFmt w:val="lowerRoman"/>
      <w:lvlText w:val="%6."/>
      <w:lvlJc w:val="right"/>
      <w:pPr>
        <w:ind w:left="4320" w:hanging="180"/>
      </w:pPr>
    </w:lvl>
    <w:lvl w:ilvl="6" w:tplc="55FE4340">
      <w:start w:val="1"/>
      <w:numFmt w:val="decimal"/>
      <w:lvlText w:val="%7."/>
      <w:lvlJc w:val="left"/>
      <w:pPr>
        <w:ind w:left="5040" w:hanging="360"/>
      </w:pPr>
    </w:lvl>
    <w:lvl w:ilvl="7" w:tplc="3ACCF77A">
      <w:start w:val="1"/>
      <w:numFmt w:val="lowerLetter"/>
      <w:lvlText w:val="%8."/>
      <w:lvlJc w:val="left"/>
      <w:pPr>
        <w:ind w:left="5760" w:hanging="360"/>
      </w:pPr>
    </w:lvl>
    <w:lvl w:ilvl="8" w:tplc="CCB49F96">
      <w:start w:val="1"/>
      <w:numFmt w:val="lowerRoman"/>
      <w:lvlText w:val="%9."/>
      <w:lvlJc w:val="right"/>
      <w:pPr>
        <w:ind w:left="6480" w:hanging="180"/>
      </w:pPr>
    </w:lvl>
  </w:abstractNum>
  <w:abstractNum w:abstractNumId="5" w15:restartNumberingAfterBreak="0">
    <w:nsid w:val="202A2B62"/>
    <w:multiLevelType w:val="hybridMultilevel"/>
    <w:tmpl w:val="F766AD8E"/>
    <w:lvl w:ilvl="0" w:tplc="B054F990">
      <w:start w:val="1"/>
      <w:numFmt w:val="bullet"/>
      <w:lvlText w:val=""/>
      <w:lvlJc w:val="left"/>
      <w:pPr>
        <w:ind w:left="720" w:hanging="360"/>
      </w:pPr>
      <w:rPr>
        <w:rFonts w:hint="default" w:ascii="Symbol" w:hAnsi="Symbol"/>
      </w:rPr>
    </w:lvl>
    <w:lvl w:ilvl="1" w:tplc="994A19BA">
      <w:start w:val="1"/>
      <w:numFmt w:val="bullet"/>
      <w:lvlText w:val="o"/>
      <w:lvlJc w:val="left"/>
      <w:pPr>
        <w:ind w:left="1440" w:hanging="360"/>
      </w:pPr>
      <w:rPr>
        <w:rFonts w:hint="default" w:ascii="Courier New" w:hAnsi="Courier New"/>
      </w:rPr>
    </w:lvl>
    <w:lvl w:ilvl="2" w:tplc="3E8CD8A4">
      <w:start w:val="1"/>
      <w:numFmt w:val="bullet"/>
      <w:lvlText w:val=""/>
      <w:lvlJc w:val="left"/>
      <w:pPr>
        <w:ind w:left="2160" w:hanging="360"/>
      </w:pPr>
      <w:rPr>
        <w:rFonts w:hint="default" w:ascii="Wingdings" w:hAnsi="Wingdings"/>
      </w:rPr>
    </w:lvl>
    <w:lvl w:ilvl="3" w:tplc="CB9CDB92">
      <w:start w:val="1"/>
      <w:numFmt w:val="bullet"/>
      <w:lvlText w:val=""/>
      <w:lvlJc w:val="left"/>
      <w:pPr>
        <w:ind w:left="2880" w:hanging="360"/>
      </w:pPr>
      <w:rPr>
        <w:rFonts w:hint="default" w:ascii="Symbol" w:hAnsi="Symbol"/>
      </w:rPr>
    </w:lvl>
    <w:lvl w:ilvl="4" w:tplc="2ECA62D0">
      <w:start w:val="1"/>
      <w:numFmt w:val="bullet"/>
      <w:lvlText w:val="o"/>
      <w:lvlJc w:val="left"/>
      <w:pPr>
        <w:ind w:left="3600" w:hanging="360"/>
      </w:pPr>
      <w:rPr>
        <w:rFonts w:hint="default" w:ascii="Courier New" w:hAnsi="Courier New"/>
      </w:rPr>
    </w:lvl>
    <w:lvl w:ilvl="5" w:tplc="5B261F9A">
      <w:start w:val="1"/>
      <w:numFmt w:val="bullet"/>
      <w:lvlText w:val=""/>
      <w:lvlJc w:val="left"/>
      <w:pPr>
        <w:ind w:left="4320" w:hanging="360"/>
      </w:pPr>
      <w:rPr>
        <w:rFonts w:hint="default" w:ascii="Wingdings" w:hAnsi="Wingdings"/>
      </w:rPr>
    </w:lvl>
    <w:lvl w:ilvl="6" w:tplc="9CF86F8A">
      <w:start w:val="1"/>
      <w:numFmt w:val="bullet"/>
      <w:lvlText w:val=""/>
      <w:lvlJc w:val="left"/>
      <w:pPr>
        <w:ind w:left="5040" w:hanging="360"/>
      </w:pPr>
      <w:rPr>
        <w:rFonts w:hint="default" w:ascii="Symbol" w:hAnsi="Symbol"/>
      </w:rPr>
    </w:lvl>
    <w:lvl w:ilvl="7" w:tplc="91562C56">
      <w:start w:val="1"/>
      <w:numFmt w:val="bullet"/>
      <w:lvlText w:val="o"/>
      <w:lvlJc w:val="left"/>
      <w:pPr>
        <w:ind w:left="5760" w:hanging="360"/>
      </w:pPr>
      <w:rPr>
        <w:rFonts w:hint="default" w:ascii="Courier New" w:hAnsi="Courier New"/>
      </w:rPr>
    </w:lvl>
    <w:lvl w:ilvl="8" w:tplc="3EBAED38">
      <w:start w:val="1"/>
      <w:numFmt w:val="bullet"/>
      <w:lvlText w:val=""/>
      <w:lvlJc w:val="left"/>
      <w:pPr>
        <w:ind w:left="6480" w:hanging="360"/>
      </w:pPr>
      <w:rPr>
        <w:rFonts w:hint="default" w:ascii="Wingdings" w:hAnsi="Wingdings"/>
      </w:rPr>
    </w:lvl>
  </w:abstractNum>
  <w:abstractNum w:abstractNumId="6" w15:restartNumberingAfterBreak="0">
    <w:nsid w:val="390C3086"/>
    <w:multiLevelType w:val="hybridMultilevel"/>
    <w:tmpl w:val="A720F9E4"/>
    <w:lvl w:ilvl="0" w:tplc="54220B76">
      <w:start w:val="1"/>
      <w:numFmt w:val="bullet"/>
      <w:lvlText w:val=""/>
      <w:lvlJc w:val="left"/>
      <w:pPr>
        <w:ind w:left="720" w:hanging="360"/>
      </w:pPr>
      <w:rPr>
        <w:rFonts w:hint="default" w:ascii="Symbol" w:hAnsi="Symbol"/>
      </w:rPr>
    </w:lvl>
    <w:lvl w:ilvl="1" w:tplc="FEFE0C44">
      <w:start w:val="1"/>
      <w:numFmt w:val="bullet"/>
      <w:lvlText w:val="o"/>
      <w:lvlJc w:val="left"/>
      <w:pPr>
        <w:ind w:left="1440" w:hanging="360"/>
      </w:pPr>
      <w:rPr>
        <w:rFonts w:hint="default" w:ascii="Courier New" w:hAnsi="Courier New"/>
      </w:rPr>
    </w:lvl>
    <w:lvl w:ilvl="2" w:tplc="E0F4917E">
      <w:start w:val="1"/>
      <w:numFmt w:val="bullet"/>
      <w:lvlText w:val=""/>
      <w:lvlJc w:val="left"/>
      <w:pPr>
        <w:ind w:left="2160" w:hanging="360"/>
      </w:pPr>
      <w:rPr>
        <w:rFonts w:hint="default" w:ascii="Wingdings" w:hAnsi="Wingdings"/>
      </w:rPr>
    </w:lvl>
    <w:lvl w:ilvl="3" w:tplc="18EA4028">
      <w:start w:val="1"/>
      <w:numFmt w:val="bullet"/>
      <w:lvlText w:val=""/>
      <w:lvlJc w:val="left"/>
      <w:pPr>
        <w:ind w:left="2880" w:hanging="360"/>
      </w:pPr>
      <w:rPr>
        <w:rFonts w:hint="default" w:ascii="Symbol" w:hAnsi="Symbol"/>
      </w:rPr>
    </w:lvl>
    <w:lvl w:ilvl="4" w:tplc="A40872BA">
      <w:start w:val="1"/>
      <w:numFmt w:val="bullet"/>
      <w:lvlText w:val="o"/>
      <w:lvlJc w:val="left"/>
      <w:pPr>
        <w:ind w:left="3600" w:hanging="360"/>
      </w:pPr>
      <w:rPr>
        <w:rFonts w:hint="default" w:ascii="Courier New" w:hAnsi="Courier New"/>
      </w:rPr>
    </w:lvl>
    <w:lvl w:ilvl="5" w:tplc="D422DBCC">
      <w:start w:val="1"/>
      <w:numFmt w:val="bullet"/>
      <w:lvlText w:val=""/>
      <w:lvlJc w:val="left"/>
      <w:pPr>
        <w:ind w:left="4320" w:hanging="360"/>
      </w:pPr>
      <w:rPr>
        <w:rFonts w:hint="default" w:ascii="Wingdings" w:hAnsi="Wingdings"/>
      </w:rPr>
    </w:lvl>
    <w:lvl w:ilvl="6" w:tplc="BA003C8A">
      <w:start w:val="1"/>
      <w:numFmt w:val="bullet"/>
      <w:lvlText w:val=""/>
      <w:lvlJc w:val="left"/>
      <w:pPr>
        <w:ind w:left="5040" w:hanging="360"/>
      </w:pPr>
      <w:rPr>
        <w:rFonts w:hint="default" w:ascii="Symbol" w:hAnsi="Symbol"/>
      </w:rPr>
    </w:lvl>
    <w:lvl w:ilvl="7" w:tplc="FF7A88AE">
      <w:start w:val="1"/>
      <w:numFmt w:val="bullet"/>
      <w:lvlText w:val="o"/>
      <w:lvlJc w:val="left"/>
      <w:pPr>
        <w:ind w:left="5760" w:hanging="360"/>
      </w:pPr>
      <w:rPr>
        <w:rFonts w:hint="default" w:ascii="Courier New" w:hAnsi="Courier New"/>
      </w:rPr>
    </w:lvl>
    <w:lvl w:ilvl="8" w:tplc="F5EE3524">
      <w:start w:val="1"/>
      <w:numFmt w:val="bullet"/>
      <w:lvlText w:val=""/>
      <w:lvlJc w:val="left"/>
      <w:pPr>
        <w:ind w:left="6480" w:hanging="360"/>
      </w:pPr>
      <w:rPr>
        <w:rFonts w:hint="default" w:ascii="Wingdings" w:hAnsi="Wingdings"/>
      </w:rPr>
    </w:lvl>
  </w:abstractNum>
  <w:abstractNum w:abstractNumId="7" w15:restartNumberingAfterBreak="0">
    <w:nsid w:val="39BE79C6"/>
    <w:multiLevelType w:val="hybridMultilevel"/>
    <w:tmpl w:val="F51AB14C"/>
    <w:lvl w:ilvl="0" w:tplc="5B9E2E86">
      <w:start w:val="1"/>
      <w:numFmt w:val="lowerLetter"/>
      <w:lvlText w:val="%1."/>
      <w:lvlJc w:val="left"/>
      <w:pPr>
        <w:ind w:left="720" w:hanging="360"/>
      </w:pPr>
    </w:lvl>
    <w:lvl w:ilvl="1" w:tplc="37EA62C2">
      <w:start w:val="1"/>
      <w:numFmt w:val="lowerLetter"/>
      <w:lvlText w:val="%2."/>
      <w:lvlJc w:val="left"/>
      <w:pPr>
        <w:ind w:left="1440" w:hanging="360"/>
      </w:pPr>
    </w:lvl>
    <w:lvl w:ilvl="2" w:tplc="0B32D128">
      <w:start w:val="1"/>
      <w:numFmt w:val="lowerRoman"/>
      <w:lvlText w:val="%3."/>
      <w:lvlJc w:val="right"/>
      <w:pPr>
        <w:ind w:left="2160" w:hanging="180"/>
      </w:pPr>
    </w:lvl>
    <w:lvl w:ilvl="3" w:tplc="80D03CDA">
      <w:start w:val="1"/>
      <w:numFmt w:val="decimal"/>
      <w:lvlText w:val="%4."/>
      <w:lvlJc w:val="left"/>
      <w:pPr>
        <w:ind w:left="2880" w:hanging="360"/>
      </w:pPr>
    </w:lvl>
    <w:lvl w:ilvl="4" w:tplc="C1488E18">
      <w:start w:val="1"/>
      <w:numFmt w:val="lowerLetter"/>
      <w:lvlText w:val="%5."/>
      <w:lvlJc w:val="left"/>
      <w:pPr>
        <w:ind w:left="3600" w:hanging="360"/>
      </w:pPr>
    </w:lvl>
    <w:lvl w:ilvl="5" w:tplc="C310B19E">
      <w:start w:val="1"/>
      <w:numFmt w:val="lowerRoman"/>
      <w:lvlText w:val="%6."/>
      <w:lvlJc w:val="right"/>
      <w:pPr>
        <w:ind w:left="4320" w:hanging="180"/>
      </w:pPr>
    </w:lvl>
    <w:lvl w:ilvl="6" w:tplc="A52AADD0">
      <w:start w:val="1"/>
      <w:numFmt w:val="decimal"/>
      <w:lvlText w:val="%7."/>
      <w:lvlJc w:val="left"/>
      <w:pPr>
        <w:ind w:left="5040" w:hanging="360"/>
      </w:pPr>
    </w:lvl>
    <w:lvl w:ilvl="7" w:tplc="733AF286">
      <w:start w:val="1"/>
      <w:numFmt w:val="lowerLetter"/>
      <w:lvlText w:val="%8."/>
      <w:lvlJc w:val="left"/>
      <w:pPr>
        <w:ind w:left="5760" w:hanging="360"/>
      </w:pPr>
    </w:lvl>
    <w:lvl w:ilvl="8" w:tplc="9DD09BEA">
      <w:start w:val="1"/>
      <w:numFmt w:val="lowerRoman"/>
      <w:lvlText w:val="%9."/>
      <w:lvlJc w:val="right"/>
      <w:pPr>
        <w:ind w:left="6480" w:hanging="180"/>
      </w:pPr>
    </w:lvl>
  </w:abstractNum>
  <w:abstractNum w:abstractNumId="8" w15:restartNumberingAfterBreak="0">
    <w:nsid w:val="3CB47CAB"/>
    <w:multiLevelType w:val="hybridMultilevel"/>
    <w:tmpl w:val="24C4F12C"/>
    <w:lvl w:ilvl="0" w:tplc="AC327208">
      <w:start w:val="1"/>
      <w:numFmt w:val="upperRoman"/>
      <w:lvlText w:val="%1."/>
      <w:lvlJc w:val="right"/>
      <w:pPr>
        <w:ind w:left="720" w:hanging="360"/>
      </w:pPr>
    </w:lvl>
    <w:lvl w:ilvl="1" w:tplc="1DDA90B2">
      <w:start w:val="1"/>
      <w:numFmt w:val="lowerLetter"/>
      <w:lvlText w:val="%2."/>
      <w:lvlJc w:val="left"/>
      <w:pPr>
        <w:ind w:left="1440" w:hanging="360"/>
      </w:pPr>
    </w:lvl>
    <w:lvl w:ilvl="2" w:tplc="997A4FAA">
      <w:start w:val="1"/>
      <w:numFmt w:val="lowerRoman"/>
      <w:lvlText w:val="%3."/>
      <w:lvlJc w:val="right"/>
      <w:pPr>
        <w:ind w:left="2160" w:hanging="180"/>
      </w:pPr>
    </w:lvl>
    <w:lvl w:ilvl="3" w:tplc="AD703A62">
      <w:start w:val="1"/>
      <w:numFmt w:val="decimal"/>
      <w:lvlText w:val="%4."/>
      <w:lvlJc w:val="left"/>
      <w:pPr>
        <w:ind w:left="2880" w:hanging="360"/>
      </w:pPr>
    </w:lvl>
    <w:lvl w:ilvl="4" w:tplc="515A5C08">
      <w:start w:val="1"/>
      <w:numFmt w:val="lowerLetter"/>
      <w:lvlText w:val="%5."/>
      <w:lvlJc w:val="left"/>
      <w:pPr>
        <w:ind w:left="3600" w:hanging="360"/>
      </w:pPr>
    </w:lvl>
    <w:lvl w:ilvl="5" w:tplc="3B8A96EE">
      <w:start w:val="1"/>
      <w:numFmt w:val="lowerRoman"/>
      <w:lvlText w:val="%6."/>
      <w:lvlJc w:val="right"/>
      <w:pPr>
        <w:ind w:left="4320" w:hanging="180"/>
      </w:pPr>
    </w:lvl>
    <w:lvl w:ilvl="6" w:tplc="98489D22">
      <w:start w:val="1"/>
      <w:numFmt w:val="decimal"/>
      <w:lvlText w:val="%7."/>
      <w:lvlJc w:val="left"/>
      <w:pPr>
        <w:ind w:left="5040" w:hanging="360"/>
      </w:pPr>
    </w:lvl>
    <w:lvl w:ilvl="7" w:tplc="A92A4432">
      <w:start w:val="1"/>
      <w:numFmt w:val="lowerLetter"/>
      <w:lvlText w:val="%8."/>
      <w:lvlJc w:val="left"/>
      <w:pPr>
        <w:ind w:left="5760" w:hanging="360"/>
      </w:pPr>
    </w:lvl>
    <w:lvl w:ilvl="8" w:tplc="8A2AFD26">
      <w:start w:val="1"/>
      <w:numFmt w:val="lowerRoman"/>
      <w:lvlText w:val="%9."/>
      <w:lvlJc w:val="right"/>
      <w:pPr>
        <w:ind w:left="6480" w:hanging="180"/>
      </w:pPr>
    </w:lvl>
  </w:abstractNum>
  <w:abstractNum w:abstractNumId="9" w15:restartNumberingAfterBreak="0">
    <w:nsid w:val="4FDB55F7"/>
    <w:multiLevelType w:val="hybridMultilevel"/>
    <w:tmpl w:val="5374EF40"/>
    <w:lvl w:ilvl="0" w:tplc="F086E97C">
      <w:start w:val="1"/>
      <w:numFmt w:val="upperRoman"/>
      <w:lvlText w:val="%1."/>
      <w:lvlJc w:val="right"/>
      <w:pPr>
        <w:ind w:left="720" w:hanging="360"/>
      </w:pPr>
    </w:lvl>
    <w:lvl w:ilvl="1" w:tplc="B9B4B93E">
      <w:start w:val="1"/>
      <w:numFmt w:val="lowerLetter"/>
      <w:lvlText w:val="%2."/>
      <w:lvlJc w:val="left"/>
      <w:pPr>
        <w:ind w:left="1440" w:hanging="360"/>
      </w:pPr>
    </w:lvl>
    <w:lvl w:ilvl="2" w:tplc="25AE06A4">
      <w:start w:val="1"/>
      <w:numFmt w:val="lowerRoman"/>
      <w:lvlText w:val="%3."/>
      <w:lvlJc w:val="right"/>
      <w:pPr>
        <w:ind w:left="2160" w:hanging="180"/>
      </w:pPr>
    </w:lvl>
    <w:lvl w:ilvl="3" w:tplc="FD0A265E">
      <w:start w:val="1"/>
      <w:numFmt w:val="decimal"/>
      <w:lvlText w:val="%4."/>
      <w:lvlJc w:val="left"/>
      <w:pPr>
        <w:ind w:left="2880" w:hanging="360"/>
      </w:pPr>
    </w:lvl>
    <w:lvl w:ilvl="4" w:tplc="393C35B0">
      <w:start w:val="1"/>
      <w:numFmt w:val="lowerLetter"/>
      <w:lvlText w:val="%5."/>
      <w:lvlJc w:val="left"/>
      <w:pPr>
        <w:ind w:left="3600" w:hanging="360"/>
      </w:pPr>
    </w:lvl>
    <w:lvl w:ilvl="5" w:tplc="1754398A">
      <w:start w:val="1"/>
      <w:numFmt w:val="lowerRoman"/>
      <w:lvlText w:val="%6."/>
      <w:lvlJc w:val="right"/>
      <w:pPr>
        <w:ind w:left="4320" w:hanging="180"/>
      </w:pPr>
    </w:lvl>
    <w:lvl w:ilvl="6" w:tplc="E580E922">
      <w:start w:val="1"/>
      <w:numFmt w:val="decimal"/>
      <w:lvlText w:val="%7."/>
      <w:lvlJc w:val="left"/>
      <w:pPr>
        <w:ind w:left="5040" w:hanging="360"/>
      </w:pPr>
    </w:lvl>
    <w:lvl w:ilvl="7" w:tplc="58865F56">
      <w:start w:val="1"/>
      <w:numFmt w:val="lowerLetter"/>
      <w:lvlText w:val="%8."/>
      <w:lvlJc w:val="left"/>
      <w:pPr>
        <w:ind w:left="5760" w:hanging="360"/>
      </w:pPr>
    </w:lvl>
    <w:lvl w:ilvl="8" w:tplc="FDB6F7B4">
      <w:start w:val="1"/>
      <w:numFmt w:val="lowerRoman"/>
      <w:lvlText w:val="%9."/>
      <w:lvlJc w:val="right"/>
      <w:pPr>
        <w:ind w:left="6480" w:hanging="180"/>
      </w:pPr>
    </w:lvl>
  </w:abstractNum>
  <w:abstractNum w:abstractNumId="10" w15:restartNumberingAfterBreak="0">
    <w:nsid w:val="56DC6B80"/>
    <w:multiLevelType w:val="hybridMultilevel"/>
    <w:tmpl w:val="CED8CE4C"/>
    <w:lvl w:ilvl="0" w:tplc="B0E602A0">
      <w:start w:val="1"/>
      <w:numFmt w:val="upperRoman"/>
      <w:lvlText w:val="%1."/>
      <w:lvlJc w:val="right"/>
      <w:pPr>
        <w:ind w:left="720" w:hanging="360"/>
      </w:pPr>
    </w:lvl>
    <w:lvl w:ilvl="1" w:tplc="24A666A2">
      <w:start w:val="1"/>
      <w:numFmt w:val="lowerLetter"/>
      <w:lvlText w:val="%2."/>
      <w:lvlJc w:val="left"/>
      <w:pPr>
        <w:ind w:left="1440" w:hanging="360"/>
      </w:pPr>
    </w:lvl>
    <w:lvl w:ilvl="2" w:tplc="E2683206">
      <w:start w:val="1"/>
      <w:numFmt w:val="lowerRoman"/>
      <w:lvlText w:val="%3."/>
      <w:lvlJc w:val="right"/>
      <w:pPr>
        <w:ind w:left="2160" w:hanging="180"/>
      </w:pPr>
    </w:lvl>
    <w:lvl w:ilvl="3" w:tplc="9684CE2C">
      <w:start w:val="1"/>
      <w:numFmt w:val="decimal"/>
      <w:lvlText w:val="%4."/>
      <w:lvlJc w:val="left"/>
      <w:pPr>
        <w:ind w:left="2880" w:hanging="360"/>
      </w:pPr>
    </w:lvl>
    <w:lvl w:ilvl="4" w:tplc="0754833C">
      <w:start w:val="1"/>
      <w:numFmt w:val="lowerLetter"/>
      <w:lvlText w:val="%5."/>
      <w:lvlJc w:val="left"/>
      <w:pPr>
        <w:ind w:left="3600" w:hanging="360"/>
      </w:pPr>
    </w:lvl>
    <w:lvl w:ilvl="5" w:tplc="F6188F56">
      <w:start w:val="1"/>
      <w:numFmt w:val="lowerRoman"/>
      <w:lvlText w:val="%6."/>
      <w:lvlJc w:val="right"/>
      <w:pPr>
        <w:ind w:left="4320" w:hanging="180"/>
      </w:pPr>
    </w:lvl>
    <w:lvl w:ilvl="6" w:tplc="7554A024">
      <w:start w:val="1"/>
      <w:numFmt w:val="decimal"/>
      <w:lvlText w:val="%7."/>
      <w:lvlJc w:val="left"/>
      <w:pPr>
        <w:ind w:left="5040" w:hanging="360"/>
      </w:pPr>
    </w:lvl>
    <w:lvl w:ilvl="7" w:tplc="215069D6">
      <w:start w:val="1"/>
      <w:numFmt w:val="lowerLetter"/>
      <w:lvlText w:val="%8."/>
      <w:lvlJc w:val="left"/>
      <w:pPr>
        <w:ind w:left="5760" w:hanging="360"/>
      </w:pPr>
    </w:lvl>
    <w:lvl w:ilvl="8" w:tplc="9D124672">
      <w:start w:val="1"/>
      <w:numFmt w:val="lowerRoman"/>
      <w:lvlText w:val="%9."/>
      <w:lvlJc w:val="right"/>
      <w:pPr>
        <w:ind w:left="6480" w:hanging="180"/>
      </w:pPr>
    </w:lvl>
  </w:abstractNum>
  <w:abstractNum w:abstractNumId="11" w15:restartNumberingAfterBreak="0">
    <w:nsid w:val="59902097"/>
    <w:multiLevelType w:val="hybridMultilevel"/>
    <w:tmpl w:val="D14E2986"/>
    <w:lvl w:ilvl="0" w:tplc="7CC4EF0E">
      <w:start w:val="1"/>
      <w:numFmt w:val="bullet"/>
      <w:lvlText w:val=""/>
      <w:lvlJc w:val="left"/>
      <w:pPr>
        <w:ind w:left="720" w:hanging="360"/>
      </w:pPr>
      <w:rPr>
        <w:rFonts w:hint="default" w:ascii="Symbol" w:hAnsi="Symbol"/>
      </w:rPr>
    </w:lvl>
    <w:lvl w:ilvl="1" w:tplc="B46623DA">
      <w:start w:val="1"/>
      <w:numFmt w:val="bullet"/>
      <w:lvlText w:val="o"/>
      <w:lvlJc w:val="left"/>
      <w:pPr>
        <w:ind w:left="1440" w:hanging="360"/>
      </w:pPr>
      <w:rPr>
        <w:rFonts w:hint="default" w:ascii="Courier New" w:hAnsi="Courier New"/>
      </w:rPr>
    </w:lvl>
    <w:lvl w:ilvl="2" w:tplc="DDC0AB20">
      <w:start w:val="1"/>
      <w:numFmt w:val="bullet"/>
      <w:lvlText w:val=""/>
      <w:lvlJc w:val="left"/>
      <w:pPr>
        <w:ind w:left="2160" w:hanging="360"/>
      </w:pPr>
      <w:rPr>
        <w:rFonts w:hint="default" w:ascii="Wingdings" w:hAnsi="Wingdings"/>
      </w:rPr>
    </w:lvl>
    <w:lvl w:ilvl="3" w:tplc="74402952">
      <w:start w:val="1"/>
      <w:numFmt w:val="bullet"/>
      <w:lvlText w:val=""/>
      <w:lvlJc w:val="left"/>
      <w:pPr>
        <w:ind w:left="2880" w:hanging="360"/>
      </w:pPr>
      <w:rPr>
        <w:rFonts w:hint="default" w:ascii="Symbol" w:hAnsi="Symbol"/>
      </w:rPr>
    </w:lvl>
    <w:lvl w:ilvl="4" w:tplc="7722ECF2">
      <w:start w:val="1"/>
      <w:numFmt w:val="bullet"/>
      <w:lvlText w:val="o"/>
      <w:lvlJc w:val="left"/>
      <w:pPr>
        <w:ind w:left="3600" w:hanging="360"/>
      </w:pPr>
      <w:rPr>
        <w:rFonts w:hint="default" w:ascii="Courier New" w:hAnsi="Courier New"/>
      </w:rPr>
    </w:lvl>
    <w:lvl w:ilvl="5" w:tplc="A3604150">
      <w:start w:val="1"/>
      <w:numFmt w:val="bullet"/>
      <w:lvlText w:val=""/>
      <w:lvlJc w:val="left"/>
      <w:pPr>
        <w:ind w:left="4320" w:hanging="360"/>
      </w:pPr>
      <w:rPr>
        <w:rFonts w:hint="default" w:ascii="Wingdings" w:hAnsi="Wingdings"/>
      </w:rPr>
    </w:lvl>
    <w:lvl w:ilvl="6" w:tplc="FCBE8F32">
      <w:start w:val="1"/>
      <w:numFmt w:val="bullet"/>
      <w:lvlText w:val=""/>
      <w:lvlJc w:val="left"/>
      <w:pPr>
        <w:ind w:left="5040" w:hanging="360"/>
      </w:pPr>
      <w:rPr>
        <w:rFonts w:hint="default" w:ascii="Symbol" w:hAnsi="Symbol"/>
      </w:rPr>
    </w:lvl>
    <w:lvl w:ilvl="7" w:tplc="0C543470">
      <w:start w:val="1"/>
      <w:numFmt w:val="bullet"/>
      <w:lvlText w:val="o"/>
      <w:lvlJc w:val="left"/>
      <w:pPr>
        <w:ind w:left="5760" w:hanging="360"/>
      </w:pPr>
      <w:rPr>
        <w:rFonts w:hint="default" w:ascii="Courier New" w:hAnsi="Courier New"/>
      </w:rPr>
    </w:lvl>
    <w:lvl w:ilvl="8" w:tplc="1278E0D8">
      <w:start w:val="1"/>
      <w:numFmt w:val="bullet"/>
      <w:lvlText w:val=""/>
      <w:lvlJc w:val="left"/>
      <w:pPr>
        <w:ind w:left="6480" w:hanging="360"/>
      </w:pPr>
      <w:rPr>
        <w:rFonts w:hint="default" w:ascii="Wingdings" w:hAnsi="Wingdings"/>
      </w:rPr>
    </w:lvl>
  </w:abstractNum>
  <w:abstractNum w:abstractNumId="12" w15:restartNumberingAfterBreak="0">
    <w:nsid w:val="5A37351C"/>
    <w:multiLevelType w:val="hybridMultilevel"/>
    <w:tmpl w:val="5A920FA0"/>
    <w:lvl w:ilvl="0" w:tplc="AFB08B0E">
      <w:start w:val="1"/>
      <w:numFmt w:val="upperRoman"/>
      <w:lvlText w:val="%1."/>
      <w:lvlJc w:val="right"/>
      <w:pPr>
        <w:ind w:left="720" w:hanging="360"/>
      </w:pPr>
    </w:lvl>
    <w:lvl w:ilvl="1" w:tplc="3D1230CE">
      <w:start w:val="1"/>
      <w:numFmt w:val="lowerLetter"/>
      <w:lvlText w:val="%2."/>
      <w:lvlJc w:val="left"/>
      <w:pPr>
        <w:ind w:left="1440" w:hanging="360"/>
      </w:pPr>
    </w:lvl>
    <w:lvl w:ilvl="2" w:tplc="B3C04AEC">
      <w:start w:val="1"/>
      <w:numFmt w:val="lowerRoman"/>
      <w:lvlText w:val="%3."/>
      <w:lvlJc w:val="right"/>
      <w:pPr>
        <w:ind w:left="2160" w:hanging="180"/>
      </w:pPr>
    </w:lvl>
    <w:lvl w:ilvl="3" w:tplc="8EF8389A">
      <w:start w:val="1"/>
      <w:numFmt w:val="decimal"/>
      <w:lvlText w:val="%4."/>
      <w:lvlJc w:val="left"/>
      <w:pPr>
        <w:ind w:left="2880" w:hanging="360"/>
      </w:pPr>
    </w:lvl>
    <w:lvl w:ilvl="4" w:tplc="E2A4361E">
      <w:start w:val="1"/>
      <w:numFmt w:val="lowerLetter"/>
      <w:lvlText w:val="%5."/>
      <w:lvlJc w:val="left"/>
      <w:pPr>
        <w:ind w:left="3600" w:hanging="360"/>
      </w:pPr>
    </w:lvl>
    <w:lvl w:ilvl="5" w:tplc="6492C2A2">
      <w:start w:val="1"/>
      <w:numFmt w:val="lowerRoman"/>
      <w:lvlText w:val="%6."/>
      <w:lvlJc w:val="right"/>
      <w:pPr>
        <w:ind w:left="4320" w:hanging="180"/>
      </w:pPr>
    </w:lvl>
    <w:lvl w:ilvl="6" w:tplc="60E821F2">
      <w:start w:val="1"/>
      <w:numFmt w:val="decimal"/>
      <w:lvlText w:val="%7."/>
      <w:lvlJc w:val="left"/>
      <w:pPr>
        <w:ind w:left="5040" w:hanging="360"/>
      </w:pPr>
    </w:lvl>
    <w:lvl w:ilvl="7" w:tplc="8E606FD0">
      <w:start w:val="1"/>
      <w:numFmt w:val="lowerLetter"/>
      <w:lvlText w:val="%8."/>
      <w:lvlJc w:val="left"/>
      <w:pPr>
        <w:ind w:left="5760" w:hanging="360"/>
      </w:pPr>
    </w:lvl>
    <w:lvl w:ilvl="8" w:tplc="223CC680">
      <w:start w:val="1"/>
      <w:numFmt w:val="lowerRoman"/>
      <w:lvlText w:val="%9."/>
      <w:lvlJc w:val="right"/>
      <w:pPr>
        <w:ind w:left="6480" w:hanging="180"/>
      </w:pPr>
    </w:lvl>
  </w:abstractNum>
  <w:abstractNum w:abstractNumId="13" w15:restartNumberingAfterBreak="0">
    <w:nsid w:val="5C683C65"/>
    <w:multiLevelType w:val="hybridMultilevel"/>
    <w:tmpl w:val="539C1452"/>
    <w:lvl w:ilvl="0" w:tplc="DC8A2EC4">
      <w:start w:val="1"/>
      <w:numFmt w:val="lowerLetter"/>
      <w:lvlText w:val="%1."/>
      <w:lvlJc w:val="left"/>
      <w:pPr>
        <w:ind w:left="720" w:hanging="360"/>
      </w:pPr>
    </w:lvl>
    <w:lvl w:ilvl="1" w:tplc="65DADCE8">
      <w:start w:val="1"/>
      <w:numFmt w:val="lowerLetter"/>
      <w:lvlText w:val="%2."/>
      <w:lvlJc w:val="left"/>
      <w:pPr>
        <w:ind w:left="1440" w:hanging="360"/>
      </w:pPr>
    </w:lvl>
    <w:lvl w:ilvl="2" w:tplc="33489AA4">
      <w:start w:val="1"/>
      <w:numFmt w:val="lowerRoman"/>
      <w:lvlText w:val="%3."/>
      <w:lvlJc w:val="right"/>
      <w:pPr>
        <w:ind w:left="2160" w:hanging="180"/>
      </w:pPr>
    </w:lvl>
    <w:lvl w:ilvl="3" w:tplc="04F68900">
      <w:start w:val="1"/>
      <w:numFmt w:val="decimal"/>
      <w:lvlText w:val="%4."/>
      <w:lvlJc w:val="left"/>
      <w:pPr>
        <w:ind w:left="2880" w:hanging="360"/>
      </w:pPr>
    </w:lvl>
    <w:lvl w:ilvl="4" w:tplc="2A763A54">
      <w:start w:val="1"/>
      <w:numFmt w:val="lowerLetter"/>
      <w:lvlText w:val="%5."/>
      <w:lvlJc w:val="left"/>
      <w:pPr>
        <w:ind w:left="3600" w:hanging="360"/>
      </w:pPr>
    </w:lvl>
    <w:lvl w:ilvl="5" w:tplc="2452B2D6">
      <w:start w:val="1"/>
      <w:numFmt w:val="lowerRoman"/>
      <w:lvlText w:val="%6."/>
      <w:lvlJc w:val="right"/>
      <w:pPr>
        <w:ind w:left="4320" w:hanging="180"/>
      </w:pPr>
    </w:lvl>
    <w:lvl w:ilvl="6" w:tplc="4530D440">
      <w:start w:val="1"/>
      <w:numFmt w:val="decimal"/>
      <w:lvlText w:val="%7."/>
      <w:lvlJc w:val="left"/>
      <w:pPr>
        <w:ind w:left="5040" w:hanging="360"/>
      </w:pPr>
    </w:lvl>
    <w:lvl w:ilvl="7" w:tplc="14FEB148">
      <w:start w:val="1"/>
      <w:numFmt w:val="lowerLetter"/>
      <w:lvlText w:val="%8."/>
      <w:lvlJc w:val="left"/>
      <w:pPr>
        <w:ind w:left="5760" w:hanging="360"/>
      </w:pPr>
    </w:lvl>
    <w:lvl w:ilvl="8" w:tplc="9F5ABD7A">
      <w:start w:val="1"/>
      <w:numFmt w:val="lowerRoman"/>
      <w:lvlText w:val="%9."/>
      <w:lvlJc w:val="right"/>
      <w:pPr>
        <w:ind w:left="6480" w:hanging="180"/>
      </w:pPr>
    </w:lvl>
  </w:abstractNum>
  <w:abstractNum w:abstractNumId="14" w15:restartNumberingAfterBreak="0">
    <w:nsid w:val="7A345E20"/>
    <w:multiLevelType w:val="hybridMultilevel"/>
    <w:tmpl w:val="6C7681FA"/>
    <w:lvl w:ilvl="0" w:tplc="ED101A78">
      <w:start w:val="1"/>
      <w:numFmt w:val="decimal"/>
      <w:lvlText w:val="%1."/>
      <w:lvlJc w:val="left"/>
      <w:pPr>
        <w:ind w:left="720" w:hanging="360"/>
      </w:pPr>
    </w:lvl>
    <w:lvl w:ilvl="1" w:tplc="B2DC4600">
      <w:start w:val="1"/>
      <w:numFmt w:val="lowerLetter"/>
      <w:lvlText w:val="%2."/>
      <w:lvlJc w:val="left"/>
      <w:pPr>
        <w:ind w:left="1440" w:hanging="360"/>
      </w:pPr>
    </w:lvl>
    <w:lvl w:ilvl="2" w:tplc="C9123FBC">
      <w:start w:val="1"/>
      <w:numFmt w:val="lowerRoman"/>
      <w:lvlText w:val="%3."/>
      <w:lvlJc w:val="right"/>
      <w:pPr>
        <w:ind w:left="2160" w:hanging="180"/>
      </w:pPr>
    </w:lvl>
    <w:lvl w:ilvl="3" w:tplc="73E8F5C2">
      <w:start w:val="1"/>
      <w:numFmt w:val="decimal"/>
      <w:lvlText w:val="%4."/>
      <w:lvlJc w:val="left"/>
      <w:pPr>
        <w:ind w:left="2880" w:hanging="360"/>
      </w:pPr>
    </w:lvl>
    <w:lvl w:ilvl="4" w:tplc="C3204680">
      <w:start w:val="1"/>
      <w:numFmt w:val="lowerLetter"/>
      <w:lvlText w:val="%5."/>
      <w:lvlJc w:val="left"/>
      <w:pPr>
        <w:ind w:left="3600" w:hanging="360"/>
      </w:pPr>
    </w:lvl>
    <w:lvl w:ilvl="5" w:tplc="147895FC">
      <w:start w:val="1"/>
      <w:numFmt w:val="lowerRoman"/>
      <w:lvlText w:val="%6."/>
      <w:lvlJc w:val="right"/>
      <w:pPr>
        <w:ind w:left="4320" w:hanging="180"/>
      </w:pPr>
    </w:lvl>
    <w:lvl w:ilvl="6" w:tplc="5F4E9212">
      <w:start w:val="1"/>
      <w:numFmt w:val="decimal"/>
      <w:lvlText w:val="%7."/>
      <w:lvlJc w:val="left"/>
      <w:pPr>
        <w:ind w:left="5040" w:hanging="360"/>
      </w:pPr>
    </w:lvl>
    <w:lvl w:ilvl="7" w:tplc="5498E1CC">
      <w:start w:val="1"/>
      <w:numFmt w:val="lowerLetter"/>
      <w:lvlText w:val="%8."/>
      <w:lvlJc w:val="left"/>
      <w:pPr>
        <w:ind w:left="5760" w:hanging="360"/>
      </w:pPr>
    </w:lvl>
    <w:lvl w:ilvl="8" w:tplc="E80829BA">
      <w:start w:val="1"/>
      <w:numFmt w:val="lowerRoman"/>
      <w:lvlText w:val="%9."/>
      <w:lvlJc w:val="right"/>
      <w:pPr>
        <w:ind w:left="6480" w:hanging="180"/>
      </w:pPr>
    </w:lvl>
  </w:abstractNum>
  <w:abstractNum w:abstractNumId="15" w15:restartNumberingAfterBreak="0">
    <w:nsid w:val="7AC40B71"/>
    <w:multiLevelType w:val="hybridMultilevel"/>
    <w:tmpl w:val="3B64F6B4"/>
    <w:lvl w:ilvl="0" w:tplc="ED2A2808">
      <w:start w:val="14"/>
      <w:numFmt w:val="decimal"/>
      <w:lvlText w:val="%1."/>
      <w:lvlJc w:val="left"/>
      <w:pPr>
        <w:ind w:left="720" w:hanging="360"/>
      </w:pPr>
    </w:lvl>
    <w:lvl w:ilvl="1" w:tplc="21EA6F5E">
      <w:start w:val="1"/>
      <w:numFmt w:val="lowerLetter"/>
      <w:lvlText w:val="%2."/>
      <w:lvlJc w:val="left"/>
      <w:pPr>
        <w:ind w:left="1440" w:hanging="360"/>
      </w:pPr>
    </w:lvl>
    <w:lvl w:ilvl="2" w:tplc="D1CE4FC4">
      <w:start w:val="1"/>
      <w:numFmt w:val="lowerRoman"/>
      <w:lvlText w:val="%3."/>
      <w:lvlJc w:val="right"/>
      <w:pPr>
        <w:ind w:left="2160" w:hanging="180"/>
      </w:pPr>
    </w:lvl>
    <w:lvl w:ilvl="3" w:tplc="6A8CE126">
      <w:start w:val="1"/>
      <w:numFmt w:val="decimal"/>
      <w:lvlText w:val="%4."/>
      <w:lvlJc w:val="left"/>
      <w:pPr>
        <w:ind w:left="2880" w:hanging="360"/>
      </w:pPr>
    </w:lvl>
    <w:lvl w:ilvl="4" w:tplc="2DF2EB9E">
      <w:start w:val="1"/>
      <w:numFmt w:val="lowerLetter"/>
      <w:lvlText w:val="%5."/>
      <w:lvlJc w:val="left"/>
      <w:pPr>
        <w:ind w:left="3600" w:hanging="360"/>
      </w:pPr>
    </w:lvl>
    <w:lvl w:ilvl="5" w:tplc="AC0AAAE4">
      <w:start w:val="1"/>
      <w:numFmt w:val="lowerRoman"/>
      <w:lvlText w:val="%6."/>
      <w:lvlJc w:val="right"/>
      <w:pPr>
        <w:ind w:left="4320" w:hanging="180"/>
      </w:pPr>
    </w:lvl>
    <w:lvl w:ilvl="6" w:tplc="993C2632">
      <w:start w:val="1"/>
      <w:numFmt w:val="decimal"/>
      <w:lvlText w:val="%7."/>
      <w:lvlJc w:val="left"/>
      <w:pPr>
        <w:ind w:left="5040" w:hanging="360"/>
      </w:pPr>
    </w:lvl>
    <w:lvl w:ilvl="7" w:tplc="A0567A92">
      <w:start w:val="1"/>
      <w:numFmt w:val="lowerLetter"/>
      <w:lvlText w:val="%8."/>
      <w:lvlJc w:val="left"/>
      <w:pPr>
        <w:ind w:left="5760" w:hanging="360"/>
      </w:pPr>
    </w:lvl>
    <w:lvl w:ilvl="8" w:tplc="C27A335C">
      <w:start w:val="1"/>
      <w:numFmt w:val="lowerRoman"/>
      <w:lvlText w:val="%9."/>
      <w:lvlJc w:val="right"/>
      <w:pPr>
        <w:ind w:left="6480" w:hanging="180"/>
      </w:pPr>
    </w:lvl>
  </w:abstractNum>
  <w:num w:numId="17">
    <w:abstractNumId w:val="16"/>
  </w:num>
  <w:num w:numId="1">
    <w:abstractNumId w:val="15"/>
  </w:num>
  <w:num w:numId="2">
    <w:abstractNumId w:val="13"/>
  </w:num>
  <w:num w:numId="3">
    <w:abstractNumId w:val="7"/>
  </w:num>
  <w:num w:numId="4">
    <w:abstractNumId w:val="1"/>
  </w:num>
  <w:num w:numId="5">
    <w:abstractNumId w:val="3"/>
  </w:num>
  <w:num w:numId="6">
    <w:abstractNumId w:val="6"/>
  </w:num>
  <w:num w:numId="7">
    <w:abstractNumId w:val="14"/>
  </w:num>
  <w:num w:numId="8">
    <w:abstractNumId w:val="5"/>
  </w:num>
  <w:num w:numId="9">
    <w:abstractNumId w:val="0"/>
  </w:num>
  <w:num w:numId="10">
    <w:abstractNumId w:val="12"/>
  </w:num>
  <w:num w:numId="11">
    <w:abstractNumId w:val="9"/>
  </w:num>
  <w:num w:numId="12">
    <w:abstractNumId w:val="8"/>
  </w:num>
  <w:num w:numId="13">
    <w:abstractNumId w:val="4"/>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3F4B30"/>
    <w:rsid w:val="000C9088"/>
    <w:rsid w:val="0010037B"/>
    <w:rsid w:val="0012FBCA"/>
    <w:rsid w:val="001DDB99"/>
    <w:rsid w:val="001F6417"/>
    <w:rsid w:val="002B59B1"/>
    <w:rsid w:val="004D68B9"/>
    <w:rsid w:val="005C7531"/>
    <w:rsid w:val="006104A4"/>
    <w:rsid w:val="00824027"/>
    <w:rsid w:val="00C2115D"/>
    <w:rsid w:val="00D63D95"/>
    <w:rsid w:val="00D711B7"/>
    <w:rsid w:val="00DA1CD7"/>
    <w:rsid w:val="00E20345"/>
    <w:rsid w:val="00F82F0A"/>
    <w:rsid w:val="00F844EA"/>
    <w:rsid w:val="01505C36"/>
    <w:rsid w:val="015541F6"/>
    <w:rsid w:val="017F4219"/>
    <w:rsid w:val="017FC326"/>
    <w:rsid w:val="01B145E7"/>
    <w:rsid w:val="01CF2AC8"/>
    <w:rsid w:val="01F0A7E8"/>
    <w:rsid w:val="01FF438C"/>
    <w:rsid w:val="0220DB15"/>
    <w:rsid w:val="022CB54E"/>
    <w:rsid w:val="02553BCD"/>
    <w:rsid w:val="02615B1B"/>
    <w:rsid w:val="0262C001"/>
    <w:rsid w:val="02A8A9F7"/>
    <w:rsid w:val="02CFA382"/>
    <w:rsid w:val="02D53C0F"/>
    <w:rsid w:val="02FC9BD3"/>
    <w:rsid w:val="0309A66B"/>
    <w:rsid w:val="030B6226"/>
    <w:rsid w:val="03165010"/>
    <w:rsid w:val="0317B431"/>
    <w:rsid w:val="033DC6E0"/>
    <w:rsid w:val="035CEB3C"/>
    <w:rsid w:val="036CBA33"/>
    <w:rsid w:val="036CC61B"/>
    <w:rsid w:val="038C7849"/>
    <w:rsid w:val="03CD8D8A"/>
    <w:rsid w:val="03D3DEB7"/>
    <w:rsid w:val="03DB135B"/>
    <w:rsid w:val="03EB939E"/>
    <w:rsid w:val="0423EFDA"/>
    <w:rsid w:val="04495D3B"/>
    <w:rsid w:val="04C4FBC9"/>
    <w:rsid w:val="04D89591"/>
    <w:rsid w:val="04DF0A70"/>
    <w:rsid w:val="04EC4672"/>
    <w:rsid w:val="0542E7A8"/>
    <w:rsid w:val="05742E19"/>
    <w:rsid w:val="0595D392"/>
    <w:rsid w:val="05C537E0"/>
    <w:rsid w:val="05EDC2B2"/>
    <w:rsid w:val="0633C7D3"/>
    <w:rsid w:val="06371393"/>
    <w:rsid w:val="06510A93"/>
    <w:rsid w:val="066005CA"/>
    <w:rsid w:val="067501B0"/>
    <w:rsid w:val="0686BCFF"/>
    <w:rsid w:val="0694134A"/>
    <w:rsid w:val="06B1D94F"/>
    <w:rsid w:val="06BEE2E9"/>
    <w:rsid w:val="06C44F61"/>
    <w:rsid w:val="06C98AA8"/>
    <w:rsid w:val="06D9EE70"/>
    <w:rsid w:val="06E842EC"/>
    <w:rsid w:val="0710C71E"/>
    <w:rsid w:val="0744FB06"/>
    <w:rsid w:val="07491156"/>
    <w:rsid w:val="077413FF"/>
    <w:rsid w:val="07B1AD5F"/>
    <w:rsid w:val="07BD0A65"/>
    <w:rsid w:val="07BE0E1C"/>
    <w:rsid w:val="07E798F0"/>
    <w:rsid w:val="081ECE55"/>
    <w:rsid w:val="0820FC46"/>
    <w:rsid w:val="082DCBE2"/>
    <w:rsid w:val="085BFBDA"/>
    <w:rsid w:val="08657BFC"/>
    <w:rsid w:val="08740468"/>
    <w:rsid w:val="0881872A"/>
    <w:rsid w:val="089E534C"/>
    <w:rsid w:val="08B28FD2"/>
    <w:rsid w:val="08C6CD0E"/>
    <w:rsid w:val="08DB7820"/>
    <w:rsid w:val="08DD8345"/>
    <w:rsid w:val="0954747E"/>
    <w:rsid w:val="09671DD5"/>
    <w:rsid w:val="0984A874"/>
    <w:rsid w:val="09855135"/>
    <w:rsid w:val="0992660C"/>
    <w:rsid w:val="09927E13"/>
    <w:rsid w:val="0994981B"/>
    <w:rsid w:val="09986CEC"/>
    <w:rsid w:val="09AE7522"/>
    <w:rsid w:val="09CE7F8E"/>
    <w:rsid w:val="09D16EDC"/>
    <w:rsid w:val="0A0572AC"/>
    <w:rsid w:val="0A10F21D"/>
    <w:rsid w:val="0A3A5D99"/>
    <w:rsid w:val="0A3CCF0E"/>
    <w:rsid w:val="0A5BD9F5"/>
    <w:rsid w:val="0A96CDEC"/>
    <w:rsid w:val="0A9F9E09"/>
    <w:rsid w:val="0AD07704"/>
    <w:rsid w:val="0AF348E8"/>
    <w:rsid w:val="0AFF2F10"/>
    <w:rsid w:val="0B09EC27"/>
    <w:rsid w:val="0B323BC7"/>
    <w:rsid w:val="0B53E86A"/>
    <w:rsid w:val="0B979307"/>
    <w:rsid w:val="0BA7636B"/>
    <w:rsid w:val="0BBCB960"/>
    <w:rsid w:val="0BD40BE8"/>
    <w:rsid w:val="0BD61F53"/>
    <w:rsid w:val="0BD89F6F"/>
    <w:rsid w:val="0C67656E"/>
    <w:rsid w:val="0C8B1A5F"/>
    <w:rsid w:val="0C8CE3A2"/>
    <w:rsid w:val="0CA4757E"/>
    <w:rsid w:val="0CA8BE5F"/>
    <w:rsid w:val="0CAD7CAA"/>
    <w:rsid w:val="0CC64091"/>
    <w:rsid w:val="0CE19193"/>
    <w:rsid w:val="0CFD5AA7"/>
    <w:rsid w:val="0D0E0174"/>
    <w:rsid w:val="0D2DD8DD"/>
    <w:rsid w:val="0D4143E3"/>
    <w:rsid w:val="0D467CDD"/>
    <w:rsid w:val="0D57BA52"/>
    <w:rsid w:val="0D786CC6"/>
    <w:rsid w:val="0D90C546"/>
    <w:rsid w:val="0D9926B8"/>
    <w:rsid w:val="0D9B7198"/>
    <w:rsid w:val="0DA0D3CD"/>
    <w:rsid w:val="0DA23A6C"/>
    <w:rsid w:val="0DAF8EF7"/>
    <w:rsid w:val="0DBD0CC6"/>
    <w:rsid w:val="0DC3B6EF"/>
    <w:rsid w:val="0DEB9B97"/>
    <w:rsid w:val="0E0188B6"/>
    <w:rsid w:val="0E0B793C"/>
    <w:rsid w:val="0E15B6E1"/>
    <w:rsid w:val="0E33D244"/>
    <w:rsid w:val="0E4D73C1"/>
    <w:rsid w:val="0E52B5B2"/>
    <w:rsid w:val="0E5B4933"/>
    <w:rsid w:val="0E5DC521"/>
    <w:rsid w:val="0E7482D2"/>
    <w:rsid w:val="0E970337"/>
    <w:rsid w:val="0EE7FF59"/>
    <w:rsid w:val="0EF1396F"/>
    <w:rsid w:val="0EFDE1D8"/>
    <w:rsid w:val="0F38F6AB"/>
    <w:rsid w:val="0F8CC912"/>
    <w:rsid w:val="0F8D595F"/>
    <w:rsid w:val="0FA10DFB"/>
    <w:rsid w:val="0FA1D444"/>
    <w:rsid w:val="0FD5325B"/>
    <w:rsid w:val="0FF1F3B4"/>
    <w:rsid w:val="0FFA5A8C"/>
    <w:rsid w:val="10221CD1"/>
    <w:rsid w:val="1067B0D4"/>
    <w:rsid w:val="107625D6"/>
    <w:rsid w:val="10A40517"/>
    <w:rsid w:val="10A64237"/>
    <w:rsid w:val="10C4FC29"/>
    <w:rsid w:val="10C78951"/>
    <w:rsid w:val="10E25655"/>
    <w:rsid w:val="11027EA1"/>
    <w:rsid w:val="1105B26C"/>
    <w:rsid w:val="112F7BF7"/>
    <w:rsid w:val="1132EE4D"/>
    <w:rsid w:val="114A0E87"/>
    <w:rsid w:val="116990E6"/>
    <w:rsid w:val="11746805"/>
    <w:rsid w:val="11A412AD"/>
    <w:rsid w:val="11BE1847"/>
    <w:rsid w:val="11C54758"/>
    <w:rsid w:val="11D96D3C"/>
    <w:rsid w:val="11E2952C"/>
    <w:rsid w:val="11F6AA2C"/>
    <w:rsid w:val="11FF8A6C"/>
    <w:rsid w:val="121D7526"/>
    <w:rsid w:val="1222CAD8"/>
    <w:rsid w:val="122472B1"/>
    <w:rsid w:val="1271AFB4"/>
    <w:rsid w:val="12A352A8"/>
    <w:rsid w:val="12BB7C25"/>
    <w:rsid w:val="12BC5936"/>
    <w:rsid w:val="12C3B4C6"/>
    <w:rsid w:val="12CEBEAE"/>
    <w:rsid w:val="12DE9DAA"/>
    <w:rsid w:val="12E4C705"/>
    <w:rsid w:val="12FA2899"/>
    <w:rsid w:val="12FA8EA5"/>
    <w:rsid w:val="1303C04B"/>
    <w:rsid w:val="135D13B7"/>
    <w:rsid w:val="135FFC0A"/>
    <w:rsid w:val="137F4260"/>
    <w:rsid w:val="1386C459"/>
    <w:rsid w:val="13952788"/>
    <w:rsid w:val="139B3E10"/>
    <w:rsid w:val="13A49FF2"/>
    <w:rsid w:val="13AA8999"/>
    <w:rsid w:val="13DC2E6F"/>
    <w:rsid w:val="1412FD06"/>
    <w:rsid w:val="1415ABED"/>
    <w:rsid w:val="141DE5D7"/>
    <w:rsid w:val="142E0E64"/>
    <w:rsid w:val="1475C9BC"/>
    <w:rsid w:val="1497E367"/>
    <w:rsid w:val="14A33318"/>
    <w:rsid w:val="14A83D06"/>
    <w:rsid w:val="14CAF839"/>
    <w:rsid w:val="14D05B75"/>
    <w:rsid w:val="14DB1191"/>
    <w:rsid w:val="15248E96"/>
    <w:rsid w:val="152A3BA2"/>
    <w:rsid w:val="152C9C71"/>
    <w:rsid w:val="153909EC"/>
    <w:rsid w:val="1563D93C"/>
    <w:rsid w:val="15664720"/>
    <w:rsid w:val="156DC5EB"/>
    <w:rsid w:val="15757CA6"/>
    <w:rsid w:val="1583D681"/>
    <w:rsid w:val="15AB4D0C"/>
    <w:rsid w:val="15CA38B0"/>
    <w:rsid w:val="15CAF9E8"/>
    <w:rsid w:val="15E6471A"/>
    <w:rsid w:val="161ED514"/>
    <w:rsid w:val="164C8CC0"/>
    <w:rsid w:val="16629939"/>
    <w:rsid w:val="1668328B"/>
    <w:rsid w:val="1687C717"/>
    <w:rsid w:val="16A91CF5"/>
    <w:rsid w:val="16AC7523"/>
    <w:rsid w:val="16E4722E"/>
    <w:rsid w:val="17008193"/>
    <w:rsid w:val="17148BB9"/>
    <w:rsid w:val="17665F86"/>
    <w:rsid w:val="176CEB4F"/>
    <w:rsid w:val="178CE4B1"/>
    <w:rsid w:val="17A547A8"/>
    <w:rsid w:val="17EAFC3B"/>
    <w:rsid w:val="17F04AA7"/>
    <w:rsid w:val="17F68E6D"/>
    <w:rsid w:val="183C4452"/>
    <w:rsid w:val="1898C6AD"/>
    <w:rsid w:val="18A992EC"/>
    <w:rsid w:val="18B0DCD1"/>
    <w:rsid w:val="18CBB428"/>
    <w:rsid w:val="18D0B113"/>
    <w:rsid w:val="18E54266"/>
    <w:rsid w:val="1907B6F9"/>
    <w:rsid w:val="1907E7B8"/>
    <w:rsid w:val="190AA8C1"/>
    <w:rsid w:val="191DFD7B"/>
    <w:rsid w:val="1938A35D"/>
    <w:rsid w:val="1993AE5D"/>
    <w:rsid w:val="19CB19B4"/>
    <w:rsid w:val="19CF9C52"/>
    <w:rsid w:val="19EC2D4D"/>
    <w:rsid w:val="1A1421BB"/>
    <w:rsid w:val="1A3EC15D"/>
    <w:rsid w:val="1A4C9F4C"/>
    <w:rsid w:val="1A53B27F"/>
    <w:rsid w:val="1A54511E"/>
    <w:rsid w:val="1A5B76DB"/>
    <w:rsid w:val="1A622FAC"/>
    <w:rsid w:val="1A6BCB0C"/>
    <w:rsid w:val="1A767A7B"/>
    <w:rsid w:val="1A97CA33"/>
    <w:rsid w:val="1AD256BD"/>
    <w:rsid w:val="1ADF02CC"/>
    <w:rsid w:val="1B2A63E2"/>
    <w:rsid w:val="1B4BACAD"/>
    <w:rsid w:val="1B52E335"/>
    <w:rsid w:val="1B563141"/>
    <w:rsid w:val="1B6872F7"/>
    <w:rsid w:val="1B6D231F"/>
    <w:rsid w:val="1B75148E"/>
    <w:rsid w:val="1B792CDA"/>
    <w:rsid w:val="1B9285BE"/>
    <w:rsid w:val="1B95BE49"/>
    <w:rsid w:val="1BA4C0C2"/>
    <w:rsid w:val="1BE3CA38"/>
    <w:rsid w:val="1C2B9ACD"/>
    <w:rsid w:val="1C31567E"/>
    <w:rsid w:val="1C444A7E"/>
    <w:rsid w:val="1C52F360"/>
    <w:rsid w:val="1CAED065"/>
    <w:rsid w:val="1CB0E762"/>
    <w:rsid w:val="1CCA5684"/>
    <w:rsid w:val="1CE1790E"/>
    <w:rsid w:val="1CE2CFE3"/>
    <w:rsid w:val="1CF3514F"/>
    <w:rsid w:val="1D2B93E2"/>
    <w:rsid w:val="1D5F19BC"/>
    <w:rsid w:val="1D8282F2"/>
    <w:rsid w:val="1D9BD370"/>
    <w:rsid w:val="1DA15856"/>
    <w:rsid w:val="1DB58C34"/>
    <w:rsid w:val="1DC48939"/>
    <w:rsid w:val="1DD9F46B"/>
    <w:rsid w:val="1DE81B62"/>
    <w:rsid w:val="1DF7902E"/>
    <w:rsid w:val="1E0F2A47"/>
    <w:rsid w:val="1E85A440"/>
    <w:rsid w:val="1E9E91D8"/>
    <w:rsid w:val="1EA049D8"/>
    <w:rsid w:val="1EA80A95"/>
    <w:rsid w:val="1EABF853"/>
    <w:rsid w:val="1EB99E9C"/>
    <w:rsid w:val="1EC1856B"/>
    <w:rsid w:val="1ECB292B"/>
    <w:rsid w:val="1EE401D3"/>
    <w:rsid w:val="1F08AD16"/>
    <w:rsid w:val="1F2FC1A7"/>
    <w:rsid w:val="1F3A9DF1"/>
    <w:rsid w:val="1F83DA17"/>
    <w:rsid w:val="1F93664E"/>
    <w:rsid w:val="1FAB110E"/>
    <w:rsid w:val="1FE24CDC"/>
    <w:rsid w:val="1FECC1F8"/>
    <w:rsid w:val="2004D53D"/>
    <w:rsid w:val="2015FB01"/>
    <w:rsid w:val="2029E10D"/>
    <w:rsid w:val="206FCA88"/>
    <w:rsid w:val="20890CA1"/>
    <w:rsid w:val="208C4885"/>
    <w:rsid w:val="20B425EA"/>
    <w:rsid w:val="20BA57AE"/>
    <w:rsid w:val="20D1650D"/>
    <w:rsid w:val="212EFC82"/>
    <w:rsid w:val="2142F0D6"/>
    <w:rsid w:val="217BA7AB"/>
    <w:rsid w:val="219941D1"/>
    <w:rsid w:val="219CCEF2"/>
    <w:rsid w:val="21A20BFB"/>
    <w:rsid w:val="21DDC8C6"/>
    <w:rsid w:val="221415F7"/>
    <w:rsid w:val="223B4CFA"/>
    <w:rsid w:val="225514A6"/>
    <w:rsid w:val="2266CC96"/>
    <w:rsid w:val="227E360C"/>
    <w:rsid w:val="2296AC24"/>
    <w:rsid w:val="22C65E1E"/>
    <w:rsid w:val="22CACCE3"/>
    <w:rsid w:val="22CAE7B0"/>
    <w:rsid w:val="22FB4D32"/>
    <w:rsid w:val="231566C9"/>
    <w:rsid w:val="23445F4F"/>
    <w:rsid w:val="235D563B"/>
    <w:rsid w:val="235DDA5E"/>
    <w:rsid w:val="236669EF"/>
    <w:rsid w:val="238F81D3"/>
    <w:rsid w:val="239FD809"/>
    <w:rsid w:val="24257965"/>
    <w:rsid w:val="243C4933"/>
    <w:rsid w:val="243CD0A9"/>
    <w:rsid w:val="245C0827"/>
    <w:rsid w:val="248179FB"/>
    <w:rsid w:val="2487581D"/>
    <w:rsid w:val="248E2799"/>
    <w:rsid w:val="2497C06E"/>
    <w:rsid w:val="24B385B4"/>
    <w:rsid w:val="24DD7A90"/>
    <w:rsid w:val="24FE6134"/>
    <w:rsid w:val="2534CC8D"/>
    <w:rsid w:val="2558917A"/>
    <w:rsid w:val="2568A9D0"/>
    <w:rsid w:val="259C4467"/>
    <w:rsid w:val="25B4F799"/>
    <w:rsid w:val="25E81EF1"/>
    <w:rsid w:val="2618965A"/>
    <w:rsid w:val="2636082E"/>
    <w:rsid w:val="263997B0"/>
    <w:rsid w:val="263DF5EE"/>
    <w:rsid w:val="263EDA16"/>
    <w:rsid w:val="2647B555"/>
    <w:rsid w:val="264FAA27"/>
    <w:rsid w:val="26584FAC"/>
    <w:rsid w:val="2687E59F"/>
    <w:rsid w:val="269CD274"/>
    <w:rsid w:val="269E842C"/>
    <w:rsid w:val="26AF2E24"/>
    <w:rsid w:val="26B259B2"/>
    <w:rsid w:val="26C3CDDE"/>
    <w:rsid w:val="26D0E38D"/>
    <w:rsid w:val="26D37706"/>
    <w:rsid w:val="26D4F472"/>
    <w:rsid w:val="26F914BD"/>
    <w:rsid w:val="26FBAB13"/>
    <w:rsid w:val="27067559"/>
    <w:rsid w:val="270CBC12"/>
    <w:rsid w:val="27151780"/>
    <w:rsid w:val="2726B9EF"/>
    <w:rsid w:val="273A2B68"/>
    <w:rsid w:val="2752C488"/>
    <w:rsid w:val="276A6901"/>
    <w:rsid w:val="2791CDA4"/>
    <w:rsid w:val="27BA7ABD"/>
    <w:rsid w:val="27BF63C9"/>
    <w:rsid w:val="27CC42DE"/>
    <w:rsid w:val="27F5C2A6"/>
    <w:rsid w:val="281D9984"/>
    <w:rsid w:val="283B9ED7"/>
    <w:rsid w:val="286719AD"/>
    <w:rsid w:val="286DFB86"/>
    <w:rsid w:val="2875C34F"/>
    <w:rsid w:val="28D85233"/>
    <w:rsid w:val="28D9710C"/>
    <w:rsid w:val="2954DB3E"/>
    <w:rsid w:val="29813653"/>
    <w:rsid w:val="29BF9C93"/>
    <w:rsid w:val="29C6C2E9"/>
    <w:rsid w:val="2A282658"/>
    <w:rsid w:val="2A3123E3"/>
    <w:rsid w:val="2A401B15"/>
    <w:rsid w:val="2A4F8D9D"/>
    <w:rsid w:val="2A70ACC1"/>
    <w:rsid w:val="2A85EDE7"/>
    <w:rsid w:val="2A9224BF"/>
    <w:rsid w:val="2AA87CDA"/>
    <w:rsid w:val="2ADD9C42"/>
    <w:rsid w:val="2AFAF4D5"/>
    <w:rsid w:val="2AFF7BE9"/>
    <w:rsid w:val="2B0F24F3"/>
    <w:rsid w:val="2B23B1DA"/>
    <w:rsid w:val="2B43451C"/>
    <w:rsid w:val="2B48CE42"/>
    <w:rsid w:val="2B4ED06F"/>
    <w:rsid w:val="2B98B90D"/>
    <w:rsid w:val="2B9EEDB8"/>
    <w:rsid w:val="2BAADD08"/>
    <w:rsid w:val="2BB7B55B"/>
    <w:rsid w:val="2BC6EAC7"/>
    <w:rsid w:val="2BDE5A7B"/>
    <w:rsid w:val="2C23EB0E"/>
    <w:rsid w:val="2C3601F6"/>
    <w:rsid w:val="2C3A2830"/>
    <w:rsid w:val="2C63689D"/>
    <w:rsid w:val="2CA606F2"/>
    <w:rsid w:val="2CA8ACEF"/>
    <w:rsid w:val="2CAF2148"/>
    <w:rsid w:val="2CC4B2ED"/>
    <w:rsid w:val="2D0B4CF0"/>
    <w:rsid w:val="2D17FC68"/>
    <w:rsid w:val="2D271C42"/>
    <w:rsid w:val="2D4E674C"/>
    <w:rsid w:val="2D592A20"/>
    <w:rsid w:val="2D6B6669"/>
    <w:rsid w:val="2D7A6BF2"/>
    <w:rsid w:val="2D9D65D9"/>
    <w:rsid w:val="2DCF45B2"/>
    <w:rsid w:val="2E0F9DB5"/>
    <w:rsid w:val="2E2430EC"/>
    <w:rsid w:val="2E261429"/>
    <w:rsid w:val="2E2709EC"/>
    <w:rsid w:val="2E542156"/>
    <w:rsid w:val="2E5823D6"/>
    <w:rsid w:val="2E63DFFC"/>
    <w:rsid w:val="2E6F449E"/>
    <w:rsid w:val="2EDDE807"/>
    <w:rsid w:val="2EFB2659"/>
    <w:rsid w:val="2F15FB3D"/>
    <w:rsid w:val="2F214CE2"/>
    <w:rsid w:val="2F291150"/>
    <w:rsid w:val="2F3DC10D"/>
    <w:rsid w:val="2F6D668B"/>
    <w:rsid w:val="2F7B9C90"/>
    <w:rsid w:val="2F8F447B"/>
    <w:rsid w:val="2F9E548E"/>
    <w:rsid w:val="2FB06C3D"/>
    <w:rsid w:val="2FD988B1"/>
    <w:rsid w:val="30025A63"/>
    <w:rsid w:val="3002C769"/>
    <w:rsid w:val="3026E4F5"/>
    <w:rsid w:val="30586838"/>
    <w:rsid w:val="3061F1BD"/>
    <w:rsid w:val="30637341"/>
    <w:rsid w:val="3069D8DB"/>
    <w:rsid w:val="30727241"/>
    <w:rsid w:val="30A852ED"/>
    <w:rsid w:val="30DFED47"/>
    <w:rsid w:val="30EEBDBC"/>
    <w:rsid w:val="30F77E1C"/>
    <w:rsid w:val="30FD55C3"/>
    <w:rsid w:val="3107582D"/>
    <w:rsid w:val="313FEA76"/>
    <w:rsid w:val="3176AD6C"/>
    <w:rsid w:val="318080A4"/>
    <w:rsid w:val="318D10F4"/>
    <w:rsid w:val="3192F35E"/>
    <w:rsid w:val="319453E4"/>
    <w:rsid w:val="319D5A20"/>
    <w:rsid w:val="319D7261"/>
    <w:rsid w:val="319E2AC4"/>
    <w:rsid w:val="31D0AE89"/>
    <w:rsid w:val="31D7F059"/>
    <w:rsid w:val="31F9A0BF"/>
    <w:rsid w:val="324AD714"/>
    <w:rsid w:val="324DB953"/>
    <w:rsid w:val="325841CE"/>
    <w:rsid w:val="325E4285"/>
    <w:rsid w:val="329A65F6"/>
    <w:rsid w:val="32A1C670"/>
    <w:rsid w:val="32A91D85"/>
    <w:rsid w:val="32AD85E2"/>
    <w:rsid w:val="32C812A2"/>
    <w:rsid w:val="32D4804B"/>
    <w:rsid w:val="32E7D7A3"/>
    <w:rsid w:val="32E8C0DB"/>
    <w:rsid w:val="32F09D67"/>
    <w:rsid w:val="3303429F"/>
    <w:rsid w:val="330BF2F0"/>
    <w:rsid w:val="33132D44"/>
    <w:rsid w:val="331DF9BC"/>
    <w:rsid w:val="33257CDE"/>
    <w:rsid w:val="333C7C1F"/>
    <w:rsid w:val="3356B0A3"/>
    <w:rsid w:val="335D2F89"/>
    <w:rsid w:val="3365E587"/>
    <w:rsid w:val="339995C5"/>
    <w:rsid w:val="33BAA658"/>
    <w:rsid w:val="33CA5CF6"/>
    <w:rsid w:val="33F12E86"/>
    <w:rsid w:val="340ABFB7"/>
    <w:rsid w:val="34426987"/>
    <w:rsid w:val="3446687A"/>
    <w:rsid w:val="34597A9C"/>
    <w:rsid w:val="345CF76E"/>
    <w:rsid w:val="348695D0"/>
    <w:rsid w:val="34AB695E"/>
    <w:rsid w:val="34BFEB27"/>
    <w:rsid w:val="34C3C3ED"/>
    <w:rsid w:val="34CBC91C"/>
    <w:rsid w:val="35035C1E"/>
    <w:rsid w:val="350F3E82"/>
    <w:rsid w:val="351C43FE"/>
    <w:rsid w:val="35333036"/>
    <w:rsid w:val="3545E364"/>
    <w:rsid w:val="354CB355"/>
    <w:rsid w:val="3560A73E"/>
    <w:rsid w:val="356471EA"/>
    <w:rsid w:val="3572CD33"/>
    <w:rsid w:val="3578DCC8"/>
    <w:rsid w:val="35B34759"/>
    <w:rsid w:val="35C91DE6"/>
    <w:rsid w:val="35F2F8B0"/>
    <w:rsid w:val="3614EE36"/>
    <w:rsid w:val="362CD76D"/>
    <w:rsid w:val="36ABE82B"/>
    <w:rsid w:val="36B9CDFF"/>
    <w:rsid w:val="36C62EFA"/>
    <w:rsid w:val="36D1EFDF"/>
    <w:rsid w:val="37090B0E"/>
    <w:rsid w:val="3711038A"/>
    <w:rsid w:val="37479EA9"/>
    <w:rsid w:val="374F9179"/>
    <w:rsid w:val="3752301A"/>
    <w:rsid w:val="3763D902"/>
    <w:rsid w:val="377A6BEA"/>
    <w:rsid w:val="3791FF95"/>
    <w:rsid w:val="379437FB"/>
    <w:rsid w:val="37A46081"/>
    <w:rsid w:val="37AAC90A"/>
    <w:rsid w:val="37AF5DE2"/>
    <w:rsid w:val="37BC406F"/>
    <w:rsid w:val="37C5F27A"/>
    <w:rsid w:val="37D33CB6"/>
    <w:rsid w:val="37FE074B"/>
    <w:rsid w:val="380E7AF4"/>
    <w:rsid w:val="381AACF9"/>
    <w:rsid w:val="382BAC9B"/>
    <w:rsid w:val="382C6E78"/>
    <w:rsid w:val="382DCD12"/>
    <w:rsid w:val="383BFD61"/>
    <w:rsid w:val="383C38B8"/>
    <w:rsid w:val="383E13EE"/>
    <w:rsid w:val="389CF7AC"/>
    <w:rsid w:val="38F03EAD"/>
    <w:rsid w:val="38F6D735"/>
    <w:rsid w:val="39060375"/>
    <w:rsid w:val="3934D945"/>
    <w:rsid w:val="39742DED"/>
    <w:rsid w:val="397E538E"/>
    <w:rsid w:val="397EB3B2"/>
    <w:rsid w:val="3993DD7F"/>
    <w:rsid w:val="39A27DDE"/>
    <w:rsid w:val="39A5F9B3"/>
    <w:rsid w:val="39A81E9F"/>
    <w:rsid w:val="39BC4D1C"/>
    <w:rsid w:val="39BF641B"/>
    <w:rsid w:val="39DC28F6"/>
    <w:rsid w:val="39F58135"/>
    <w:rsid w:val="39F5A290"/>
    <w:rsid w:val="3A135D2D"/>
    <w:rsid w:val="3A38BB3B"/>
    <w:rsid w:val="3A6C21B6"/>
    <w:rsid w:val="3A6C62A6"/>
    <w:rsid w:val="3A71AA6E"/>
    <w:rsid w:val="3A8D8E78"/>
    <w:rsid w:val="3A9E61D9"/>
    <w:rsid w:val="3AA0CD6B"/>
    <w:rsid w:val="3ABD6066"/>
    <w:rsid w:val="3ACC4F6B"/>
    <w:rsid w:val="3AE40B0E"/>
    <w:rsid w:val="3B0B54EE"/>
    <w:rsid w:val="3B2540F0"/>
    <w:rsid w:val="3B43F7A0"/>
    <w:rsid w:val="3B5432FD"/>
    <w:rsid w:val="3B6B033A"/>
    <w:rsid w:val="3B71F2DE"/>
    <w:rsid w:val="3B76530C"/>
    <w:rsid w:val="3B8167A6"/>
    <w:rsid w:val="3BBE1F79"/>
    <w:rsid w:val="3BC7C249"/>
    <w:rsid w:val="3BD64980"/>
    <w:rsid w:val="3BE99C62"/>
    <w:rsid w:val="3C01704D"/>
    <w:rsid w:val="3C064D99"/>
    <w:rsid w:val="3C1C770C"/>
    <w:rsid w:val="3C45AF6E"/>
    <w:rsid w:val="3C4A277C"/>
    <w:rsid w:val="3C9329C4"/>
    <w:rsid w:val="3C9984A0"/>
    <w:rsid w:val="3CA053DC"/>
    <w:rsid w:val="3CAED262"/>
    <w:rsid w:val="3CB3048D"/>
    <w:rsid w:val="3CC39FE9"/>
    <w:rsid w:val="3CF704DD"/>
    <w:rsid w:val="3D2BDDD7"/>
    <w:rsid w:val="3D3557FD"/>
    <w:rsid w:val="3D397261"/>
    <w:rsid w:val="3D5E1866"/>
    <w:rsid w:val="3D630349"/>
    <w:rsid w:val="3D8B4F13"/>
    <w:rsid w:val="3D9ED9FA"/>
    <w:rsid w:val="3DB17597"/>
    <w:rsid w:val="3DC44F71"/>
    <w:rsid w:val="3DCDDEA2"/>
    <w:rsid w:val="3DD1FA7D"/>
    <w:rsid w:val="3DF29C41"/>
    <w:rsid w:val="3E15CA22"/>
    <w:rsid w:val="3E2549D6"/>
    <w:rsid w:val="3E3E883E"/>
    <w:rsid w:val="3E8DC4FD"/>
    <w:rsid w:val="3EA138F5"/>
    <w:rsid w:val="3EC10720"/>
    <w:rsid w:val="3EC1F354"/>
    <w:rsid w:val="3ED030B4"/>
    <w:rsid w:val="3ED47DC1"/>
    <w:rsid w:val="3ED74B39"/>
    <w:rsid w:val="3EF7CAA3"/>
    <w:rsid w:val="3F239D30"/>
    <w:rsid w:val="3F4E0ECE"/>
    <w:rsid w:val="3F5E5574"/>
    <w:rsid w:val="3F935067"/>
    <w:rsid w:val="3F96788D"/>
    <w:rsid w:val="3FC79BBA"/>
    <w:rsid w:val="3FDB0A74"/>
    <w:rsid w:val="3FE427B3"/>
    <w:rsid w:val="3FE7CF50"/>
    <w:rsid w:val="3FFF55D0"/>
    <w:rsid w:val="4047771A"/>
    <w:rsid w:val="40491820"/>
    <w:rsid w:val="40611A9F"/>
    <w:rsid w:val="40A6CC80"/>
    <w:rsid w:val="40AF1028"/>
    <w:rsid w:val="40DAFC77"/>
    <w:rsid w:val="40F084F3"/>
    <w:rsid w:val="412F7C9B"/>
    <w:rsid w:val="414148A9"/>
    <w:rsid w:val="418C9BD3"/>
    <w:rsid w:val="418E4465"/>
    <w:rsid w:val="41A3496E"/>
    <w:rsid w:val="41DBDF91"/>
    <w:rsid w:val="41DD1A25"/>
    <w:rsid w:val="41DDA189"/>
    <w:rsid w:val="41EB9F1F"/>
    <w:rsid w:val="420FA741"/>
    <w:rsid w:val="421A1DF6"/>
    <w:rsid w:val="42598C27"/>
    <w:rsid w:val="425F09A6"/>
    <w:rsid w:val="4266ED7D"/>
    <w:rsid w:val="427CA4BD"/>
    <w:rsid w:val="42835323"/>
    <w:rsid w:val="42A97B62"/>
    <w:rsid w:val="430BD35B"/>
    <w:rsid w:val="432AE77C"/>
    <w:rsid w:val="4376C1EC"/>
    <w:rsid w:val="4376C6E1"/>
    <w:rsid w:val="4395C5AD"/>
    <w:rsid w:val="439DDA41"/>
    <w:rsid w:val="4400FF25"/>
    <w:rsid w:val="4416F547"/>
    <w:rsid w:val="441F2384"/>
    <w:rsid w:val="444D8942"/>
    <w:rsid w:val="445E5715"/>
    <w:rsid w:val="448B416C"/>
    <w:rsid w:val="4492B2C2"/>
    <w:rsid w:val="44C1660A"/>
    <w:rsid w:val="44C86C7E"/>
    <w:rsid w:val="44D5B2F4"/>
    <w:rsid w:val="453426FD"/>
    <w:rsid w:val="453BD180"/>
    <w:rsid w:val="455D9BDB"/>
    <w:rsid w:val="45AE9FB6"/>
    <w:rsid w:val="45B3060D"/>
    <w:rsid w:val="45B6FE81"/>
    <w:rsid w:val="45C1FA7C"/>
    <w:rsid w:val="45C81A94"/>
    <w:rsid w:val="45DC6F2C"/>
    <w:rsid w:val="45F2609E"/>
    <w:rsid w:val="4615DA62"/>
    <w:rsid w:val="46417625"/>
    <w:rsid w:val="4648491B"/>
    <w:rsid w:val="46C29844"/>
    <w:rsid w:val="46CE628E"/>
    <w:rsid w:val="46E35498"/>
    <w:rsid w:val="46FBEA9C"/>
    <w:rsid w:val="4741797C"/>
    <w:rsid w:val="4778BC57"/>
    <w:rsid w:val="4786C737"/>
    <w:rsid w:val="481923D4"/>
    <w:rsid w:val="481C3888"/>
    <w:rsid w:val="48298DA5"/>
    <w:rsid w:val="483E3CF1"/>
    <w:rsid w:val="483F4B30"/>
    <w:rsid w:val="485BCE67"/>
    <w:rsid w:val="4863386C"/>
    <w:rsid w:val="4865432D"/>
    <w:rsid w:val="48795D42"/>
    <w:rsid w:val="487C68A5"/>
    <w:rsid w:val="48809D21"/>
    <w:rsid w:val="4898AFCE"/>
    <w:rsid w:val="48A2E21C"/>
    <w:rsid w:val="48B9449F"/>
    <w:rsid w:val="48D1940F"/>
    <w:rsid w:val="48D8A2FC"/>
    <w:rsid w:val="48EF3023"/>
    <w:rsid w:val="490D33C4"/>
    <w:rsid w:val="490E6418"/>
    <w:rsid w:val="492D7A77"/>
    <w:rsid w:val="4936D9B2"/>
    <w:rsid w:val="49370A40"/>
    <w:rsid w:val="497866FF"/>
    <w:rsid w:val="49933748"/>
    <w:rsid w:val="49A1E96F"/>
    <w:rsid w:val="49A5D2EA"/>
    <w:rsid w:val="49B13ABC"/>
    <w:rsid w:val="4A2CCB92"/>
    <w:rsid w:val="4A6DF713"/>
    <w:rsid w:val="4A73C27D"/>
    <w:rsid w:val="4AA920FC"/>
    <w:rsid w:val="4AD13997"/>
    <w:rsid w:val="4ADFAC35"/>
    <w:rsid w:val="4AEB081B"/>
    <w:rsid w:val="4AF381A8"/>
    <w:rsid w:val="4AF68405"/>
    <w:rsid w:val="4B00EAC1"/>
    <w:rsid w:val="4B2E29DC"/>
    <w:rsid w:val="4B4D0B1D"/>
    <w:rsid w:val="4B5F7DD0"/>
    <w:rsid w:val="4B898C7C"/>
    <w:rsid w:val="4BACEB16"/>
    <w:rsid w:val="4BC00C82"/>
    <w:rsid w:val="4BD88E1F"/>
    <w:rsid w:val="4BF10C9F"/>
    <w:rsid w:val="4BF69256"/>
    <w:rsid w:val="4BFA075E"/>
    <w:rsid w:val="4C04B8DD"/>
    <w:rsid w:val="4C0F5BCB"/>
    <w:rsid w:val="4C110BE3"/>
    <w:rsid w:val="4C3BF975"/>
    <w:rsid w:val="4C562C34"/>
    <w:rsid w:val="4C6FFBC3"/>
    <w:rsid w:val="4C7E4C17"/>
    <w:rsid w:val="4C804B84"/>
    <w:rsid w:val="4C9E1A63"/>
    <w:rsid w:val="4CA2D081"/>
    <w:rsid w:val="4CB4FF04"/>
    <w:rsid w:val="4CBE4DE2"/>
    <w:rsid w:val="4CC0AADF"/>
    <w:rsid w:val="4CD2018F"/>
    <w:rsid w:val="4CF8DBE5"/>
    <w:rsid w:val="4D4BBAA3"/>
    <w:rsid w:val="4D52F894"/>
    <w:rsid w:val="4D60EF7F"/>
    <w:rsid w:val="4D66745A"/>
    <w:rsid w:val="4D8A128D"/>
    <w:rsid w:val="4D8E8ACD"/>
    <w:rsid w:val="4D9E962C"/>
    <w:rsid w:val="4DA8092E"/>
    <w:rsid w:val="4DEC6807"/>
    <w:rsid w:val="4DF3BEA6"/>
    <w:rsid w:val="4DF75921"/>
    <w:rsid w:val="4E130831"/>
    <w:rsid w:val="4E694561"/>
    <w:rsid w:val="4E902409"/>
    <w:rsid w:val="4E9811C5"/>
    <w:rsid w:val="4EA1F789"/>
    <w:rsid w:val="4EBD7138"/>
    <w:rsid w:val="4EC17B0B"/>
    <w:rsid w:val="4EE5BF88"/>
    <w:rsid w:val="4EE82E7B"/>
    <w:rsid w:val="4EFCC31A"/>
    <w:rsid w:val="4EFD16E0"/>
    <w:rsid w:val="4F00B0FC"/>
    <w:rsid w:val="4F0A2226"/>
    <w:rsid w:val="4F1A646C"/>
    <w:rsid w:val="4F29770B"/>
    <w:rsid w:val="4F30E01F"/>
    <w:rsid w:val="4F3EAE06"/>
    <w:rsid w:val="4F520FAB"/>
    <w:rsid w:val="4F523E0F"/>
    <w:rsid w:val="4F6E3600"/>
    <w:rsid w:val="4F78224A"/>
    <w:rsid w:val="4F7B1833"/>
    <w:rsid w:val="4F7B5050"/>
    <w:rsid w:val="4F7DA59C"/>
    <w:rsid w:val="4F8C30FF"/>
    <w:rsid w:val="4F8DCCF6"/>
    <w:rsid w:val="4F9B6180"/>
    <w:rsid w:val="4FEABD52"/>
    <w:rsid w:val="4FF9F1E5"/>
    <w:rsid w:val="5015B92B"/>
    <w:rsid w:val="502C8D13"/>
    <w:rsid w:val="5060A566"/>
    <w:rsid w:val="507B3B41"/>
    <w:rsid w:val="50848D43"/>
    <w:rsid w:val="50A71631"/>
    <w:rsid w:val="50DFA9F0"/>
    <w:rsid w:val="50E57351"/>
    <w:rsid w:val="50FC2503"/>
    <w:rsid w:val="5100FC20"/>
    <w:rsid w:val="5103F520"/>
    <w:rsid w:val="511A13C9"/>
    <w:rsid w:val="51332516"/>
    <w:rsid w:val="514D0E82"/>
    <w:rsid w:val="51522375"/>
    <w:rsid w:val="5161649C"/>
    <w:rsid w:val="5172BD0A"/>
    <w:rsid w:val="51832469"/>
    <w:rsid w:val="51868DB3"/>
    <w:rsid w:val="518824F4"/>
    <w:rsid w:val="518BACD9"/>
    <w:rsid w:val="51A55AC6"/>
    <w:rsid w:val="51C3078A"/>
    <w:rsid w:val="520C4712"/>
    <w:rsid w:val="5239E89D"/>
    <w:rsid w:val="523E546F"/>
    <w:rsid w:val="524C3DF0"/>
    <w:rsid w:val="525FEF5A"/>
    <w:rsid w:val="52621676"/>
    <w:rsid w:val="528BE491"/>
    <w:rsid w:val="52AAAC9F"/>
    <w:rsid w:val="52CCE71B"/>
    <w:rsid w:val="530EDCBB"/>
    <w:rsid w:val="53381D7B"/>
    <w:rsid w:val="535BD663"/>
    <w:rsid w:val="5368C3E0"/>
    <w:rsid w:val="536EC14A"/>
    <w:rsid w:val="538516C7"/>
    <w:rsid w:val="538ADE8D"/>
    <w:rsid w:val="538E9117"/>
    <w:rsid w:val="53DA5A64"/>
    <w:rsid w:val="53EBDFE5"/>
    <w:rsid w:val="53ED8D11"/>
    <w:rsid w:val="5401B719"/>
    <w:rsid w:val="540F4171"/>
    <w:rsid w:val="5420E387"/>
    <w:rsid w:val="5421D947"/>
    <w:rsid w:val="543E8C0B"/>
    <w:rsid w:val="54447DD0"/>
    <w:rsid w:val="54931CB7"/>
    <w:rsid w:val="5498964A"/>
    <w:rsid w:val="54C7F94D"/>
    <w:rsid w:val="54CB9237"/>
    <w:rsid w:val="54D4493C"/>
    <w:rsid w:val="54F63EEB"/>
    <w:rsid w:val="552A9DD8"/>
    <w:rsid w:val="5540AD6A"/>
    <w:rsid w:val="5543C635"/>
    <w:rsid w:val="555BF8B2"/>
    <w:rsid w:val="556D788E"/>
    <w:rsid w:val="55895D72"/>
    <w:rsid w:val="559732C8"/>
    <w:rsid w:val="55A50CBD"/>
    <w:rsid w:val="55C274E7"/>
    <w:rsid w:val="56018789"/>
    <w:rsid w:val="56184540"/>
    <w:rsid w:val="5650DD0A"/>
    <w:rsid w:val="5669BCC6"/>
    <w:rsid w:val="566DB144"/>
    <w:rsid w:val="569B66D7"/>
    <w:rsid w:val="569F0B32"/>
    <w:rsid w:val="56C1E32C"/>
    <w:rsid w:val="56F4C573"/>
    <w:rsid w:val="57071776"/>
    <w:rsid w:val="57188ABB"/>
    <w:rsid w:val="57325E5B"/>
    <w:rsid w:val="5757228B"/>
    <w:rsid w:val="575C1F18"/>
    <w:rsid w:val="577C7B75"/>
    <w:rsid w:val="5793FD79"/>
    <w:rsid w:val="579A2A71"/>
    <w:rsid w:val="57B42068"/>
    <w:rsid w:val="57C8C7FD"/>
    <w:rsid w:val="57E472A2"/>
    <w:rsid w:val="57FCCF81"/>
    <w:rsid w:val="58275AFB"/>
    <w:rsid w:val="5828DB5A"/>
    <w:rsid w:val="584A0D76"/>
    <w:rsid w:val="588CA1CE"/>
    <w:rsid w:val="588CF196"/>
    <w:rsid w:val="58C5FAEF"/>
    <w:rsid w:val="590F199E"/>
    <w:rsid w:val="5913EFC5"/>
    <w:rsid w:val="5913F379"/>
    <w:rsid w:val="591CD000"/>
    <w:rsid w:val="5924894A"/>
    <w:rsid w:val="59544AC9"/>
    <w:rsid w:val="5968867E"/>
    <w:rsid w:val="59917EB0"/>
    <w:rsid w:val="599E8F7E"/>
    <w:rsid w:val="59B14711"/>
    <w:rsid w:val="59B15CCD"/>
    <w:rsid w:val="59F4A637"/>
    <w:rsid w:val="5A081165"/>
    <w:rsid w:val="5A32E131"/>
    <w:rsid w:val="5A5EF578"/>
    <w:rsid w:val="5A6527A5"/>
    <w:rsid w:val="5A845E68"/>
    <w:rsid w:val="5A847DCA"/>
    <w:rsid w:val="5A9E5A43"/>
    <w:rsid w:val="5AFA6800"/>
    <w:rsid w:val="5B43C2C4"/>
    <w:rsid w:val="5B51E433"/>
    <w:rsid w:val="5B53B596"/>
    <w:rsid w:val="5B869E69"/>
    <w:rsid w:val="5B981F46"/>
    <w:rsid w:val="5BA1CCE2"/>
    <w:rsid w:val="5BACAFA7"/>
    <w:rsid w:val="5BAEFB78"/>
    <w:rsid w:val="5BC09744"/>
    <w:rsid w:val="5BC9E994"/>
    <w:rsid w:val="5BD0D311"/>
    <w:rsid w:val="5BD57B2E"/>
    <w:rsid w:val="5BD8C521"/>
    <w:rsid w:val="5BE1B27B"/>
    <w:rsid w:val="5C04F2F2"/>
    <w:rsid w:val="5C12CD12"/>
    <w:rsid w:val="5C46B062"/>
    <w:rsid w:val="5C728FFA"/>
    <w:rsid w:val="5C77111E"/>
    <w:rsid w:val="5C9AF720"/>
    <w:rsid w:val="5CC8F490"/>
    <w:rsid w:val="5CEDA08C"/>
    <w:rsid w:val="5CEFEC56"/>
    <w:rsid w:val="5D1A8AC0"/>
    <w:rsid w:val="5D2EBE9E"/>
    <w:rsid w:val="5D388EF3"/>
    <w:rsid w:val="5D566A8C"/>
    <w:rsid w:val="5D5A49C0"/>
    <w:rsid w:val="5D686251"/>
    <w:rsid w:val="5DA7D380"/>
    <w:rsid w:val="5DB9ACDF"/>
    <w:rsid w:val="5DBCAAD5"/>
    <w:rsid w:val="5DE15493"/>
    <w:rsid w:val="5E12E17F"/>
    <w:rsid w:val="5E1C1902"/>
    <w:rsid w:val="5E35A03A"/>
    <w:rsid w:val="5E4AF38E"/>
    <w:rsid w:val="5ECD1B5A"/>
    <w:rsid w:val="5ED32B7D"/>
    <w:rsid w:val="5ED5F69C"/>
    <w:rsid w:val="5EDB8288"/>
    <w:rsid w:val="5EFC42F2"/>
    <w:rsid w:val="5F12955F"/>
    <w:rsid w:val="5F1435BC"/>
    <w:rsid w:val="5F71CB66"/>
    <w:rsid w:val="5F7935B6"/>
    <w:rsid w:val="5FC506B1"/>
    <w:rsid w:val="5FC777A9"/>
    <w:rsid w:val="5FCE0DF5"/>
    <w:rsid w:val="60003A81"/>
    <w:rsid w:val="602C99F2"/>
    <w:rsid w:val="608036E3"/>
    <w:rsid w:val="6097B3B3"/>
    <w:rsid w:val="60A5D224"/>
    <w:rsid w:val="60B6F341"/>
    <w:rsid w:val="60BC1B14"/>
    <w:rsid w:val="60D0A04A"/>
    <w:rsid w:val="60E860C2"/>
    <w:rsid w:val="60F6E001"/>
    <w:rsid w:val="6105B088"/>
    <w:rsid w:val="610A4BD7"/>
    <w:rsid w:val="61412C34"/>
    <w:rsid w:val="6147EEB3"/>
    <w:rsid w:val="61832D4F"/>
    <w:rsid w:val="61847D22"/>
    <w:rsid w:val="619FBE7A"/>
    <w:rsid w:val="61A4D732"/>
    <w:rsid w:val="61DF6A0E"/>
    <w:rsid w:val="62247C2A"/>
    <w:rsid w:val="6224E7A7"/>
    <w:rsid w:val="62339A99"/>
    <w:rsid w:val="62622A25"/>
    <w:rsid w:val="626C3F3C"/>
    <w:rsid w:val="628AE874"/>
    <w:rsid w:val="62BCBAAA"/>
    <w:rsid w:val="630438E6"/>
    <w:rsid w:val="6319636F"/>
    <w:rsid w:val="636B3F8D"/>
    <w:rsid w:val="636CF4B4"/>
    <w:rsid w:val="637A9D31"/>
    <w:rsid w:val="637B2FA2"/>
    <w:rsid w:val="63A1F65A"/>
    <w:rsid w:val="63A79305"/>
    <w:rsid w:val="63ACDEC7"/>
    <w:rsid w:val="63BE199E"/>
    <w:rsid w:val="63C4FDB5"/>
    <w:rsid w:val="640204E1"/>
    <w:rsid w:val="64297BB1"/>
    <w:rsid w:val="646F936F"/>
    <w:rsid w:val="6473B9A4"/>
    <w:rsid w:val="64883193"/>
    <w:rsid w:val="64CC4BA6"/>
    <w:rsid w:val="64DF97D2"/>
    <w:rsid w:val="64E8A499"/>
    <w:rsid w:val="64F104FD"/>
    <w:rsid w:val="6518E064"/>
    <w:rsid w:val="6538FF7C"/>
    <w:rsid w:val="654872C8"/>
    <w:rsid w:val="654AC40C"/>
    <w:rsid w:val="657E9913"/>
    <w:rsid w:val="658CED05"/>
    <w:rsid w:val="659D1974"/>
    <w:rsid w:val="660A35C4"/>
    <w:rsid w:val="660ED39D"/>
    <w:rsid w:val="660F8BF7"/>
    <w:rsid w:val="662772A9"/>
    <w:rsid w:val="66357CBE"/>
    <w:rsid w:val="66482E5F"/>
    <w:rsid w:val="665D30DC"/>
    <w:rsid w:val="6660B0E0"/>
    <w:rsid w:val="6670C5B5"/>
    <w:rsid w:val="66E1B54E"/>
    <w:rsid w:val="66EABDCB"/>
    <w:rsid w:val="670E5032"/>
    <w:rsid w:val="6717EC2A"/>
    <w:rsid w:val="6725CE5F"/>
    <w:rsid w:val="6739095C"/>
    <w:rsid w:val="6790A618"/>
    <w:rsid w:val="679B2062"/>
    <w:rsid w:val="67A5EDBE"/>
    <w:rsid w:val="67E54145"/>
    <w:rsid w:val="67FB70B0"/>
    <w:rsid w:val="681818C5"/>
    <w:rsid w:val="6825EB38"/>
    <w:rsid w:val="6830C55D"/>
    <w:rsid w:val="683C7008"/>
    <w:rsid w:val="6846DCEE"/>
    <w:rsid w:val="687EC023"/>
    <w:rsid w:val="6895CAEF"/>
    <w:rsid w:val="689FBF82"/>
    <w:rsid w:val="68A2335F"/>
    <w:rsid w:val="68A62639"/>
    <w:rsid w:val="68E099D1"/>
    <w:rsid w:val="68E824D8"/>
    <w:rsid w:val="691591F2"/>
    <w:rsid w:val="6926F94C"/>
    <w:rsid w:val="6944C322"/>
    <w:rsid w:val="695161F2"/>
    <w:rsid w:val="69640C76"/>
    <w:rsid w:val="697F5588"/>
    <w:rsid w:val="69820964"/>
    <w:rsid w:val="6996888B"/>
    <w:rsid w:val="699851A2"/>
    <w:rsid w:val="69A8C11C"/>
    <w:rsid w:val="69C3D235"/>
    <w:rsid w:val="69CBE94D"/>
    <w:rsid w:val="69D781A4"/>
    <w:rsid w:val="6A0ED814"/>
    <w:rsid w:val="6A24C618"/>
    <w:rsid w:val="6A2F46CC"/>
    <w:rsid w:val="6A3F1DF9"/>
    <w:rsid w:val="6A550891"/>
    <w:rsid w:val="6A8AFEA1"/>
    <w:rsid w:val="6AB42CA5"/>
    <w:rsid w:val="6ADCEE83"/>
    <w:rsid w:val="6AF736BC"/>
    <w:rsid w:val="6B15B10D"/>
    <w:rsid w:val="6B1ED793"/>
    <w:rsid w:val="6B224C0A"/>
    <w:rsid w:val="6B240926"/>
    <w:rsid w:val="6B28093C"/>
    <w:rsid w:val="6B28AB20"/>
    <w:rsid w:val="6B302BD8"/>
    <w:rsid w:val="6B3555AE"/>
    <w:rsid w:val="6B464B68"/>
    <w:rsid w:val="6B89A35C"/>
    <w:rsid w:val="6B8C3BD3"/>
    <w:rsid w:val="6B915970"/>
    <w:rsid w:val="6BA98F8E"/>
    <w:rsid w:val="6BB5AA2A"/>
    <w:rsid w:val="6BBBE44F"/>
    <w:rsid w:val="6BCC1832"/>
    <w:rsid w:val="6BD319F6"/>
    <w:rsid w:val="6C02CDD6"/>
    <w:rsid w:val="6C906B41"/>
    <w:rsid w:val="6C94A026"/>
    <w:rsid w:val="6CD862F9"/>
    <w:rsid w:val="6D0B3273"/>
    <w:rsid w:val="6D2679AA"/>
    <w:rsid w:val="6D39BF1B"/>
    <w:rsid w:val="6D53C10D"/>
    <w:rsid w:val="6D6AA2E8"/>
    <w:rsid w:val="6D79975C"/>
    <w:rsid w:val="6D7A7909"/>
    <w:rsid w:val="6DA6CBA5"/>
    <w:rsid w:val="6DB756A4"/>
    <w:rsid w:val="6DC70435"/>
    <w:rsid w:val="6DEB8A7E"/>
    <w:rsid w:val="6DFD5EF7"/>
    <w:rsid w:val="6E9E696D"/>
    <w:rsid w:val="6EB1AA1E"/>
    <w:rsid w:val="6EE7788D"/>
    <w:rsid w:val="6EEF6518"/>
    <w:rsid w:val="6F01F71A"/>
    <w:rsid w:val="6F0814A3"/>
    <w:rsid w:val="6F0EB69E"/>
    <w:rsid w:val="6F26A1CB"/>
    <w:rsid w:val="6F3CD55B"/>
    <w:rsid w:val="6F750189"/>
    <w:rsid w:val="6FB3B9EB"/>
    <w:rsid w:val="6FC23E7E"/>
    <w:rsid w:val="6FC53D81"/>
    <w:rsid w:val="6FDA1FFB"/>
    <w:rsid w:val="6FE74804"/>
    <w:rsid w:val="6FF92A1A"/>
    <w:rsid w:val="6FFD6A9F"/>
    <w:rsid w:val="700B0C1D"/>
    <w:rsid w:val="700E6AB8"/>
    <w:rsid w:val="7020FE18"/>
    <w:rsid w:val="70354531"/>
    <w:rsid w:val="703C795F"/>
    <w:rsid w:val="704F1C6F"/>
    <w:rsid w:val="7066BAAB"/>
    <w:rsid w:val="706A9520"/>
    <w:rsid w:val="70A243AA"/>
    <w:rsid w:val="70B2F82C"/>
    <w:rsid w:val="70D20752"/>
    <w:rsid w:val="70E34301"/>
    <w:rsid w:val="70EC8F34"/>
    <w:rsid w:val="70EE32DC"/>
    <w:rsid w:val="70F175BE"/>
    <w:rsid w:val="70FB0A7E"/>
    <w:rsid w:val="7115DED0"/>
    <w:rsid w:val="713099DD"/>
    <w:rsid w:val="71338B5F"/>
    <w:rsid w:val="7137261F"/>
    <w:rsid w:val="714224DA"/>
    <w:rsid w:val="714C15F6"/>
    <w:rsid w:val="71598235"/>
    <w:rsid w:val="715B8F75"/>
    <w:rsid w:val="71899BBE"/>
    <w:rsid w:val="719F31BE"/>
    <w:rsid w:val="71B054CF"/>
    <w:rsid w:val="71B18287"/>
    <w:rsid w:val="71B6D7F9"/>
    <w:rsid w:val="721BBC62"/>
    <w:rsid w:val="722673AB"/>
    <w:rsid w:val="7232848B"/>
    <w:rsid w:val="72756093"/>
    <w:rsid w:val="729478A2"/>
    <w:rsid w:val="72A67DD2"/>
    <w:rsid w:val="72CF3F9E"/>
    <w:rsid w:val="731EE8C6"/>
    <w:rsid w:val="732EA028"/>
    <w:rsid w:val="73360A72"/>
    <w:rsid w:val="73661235"/>
    <w:rsid w:val="7368C0FD"/>
    <w:rsid w:val="73A00C0A"/>
    <w:rsid w:val="73A2811B"/>
    <w:rsid w:val="73BEA48A"/>
    <w:rsid w:val="73D43321"/>
    <w:rsid w:val="73FD29FC"/>
    <w:rsid w:val="74066CA4"/>
    <w:rsid w:val="7408E176"/>
    <w:rsid w:val="740E1FA3"/>
    <w:rsid w:val="7414AB1A"/>
    <w:rsid w:val="742C0B37"/>
    <w:rsid w:val="744490A5"/>
    <w:rsid w:val="744559C9"/>
    <w:rsid w:val="74518F97"/>
    <w:rsid w:val="745CB97B"/>
    <w:rsid w:val="7498A443"/>
    <w:rsid w:val="74C28851"/>
    <w:rsid w:val="74FA33FF"/>
    <w:rsid w:val="7528DA09"/>
    <w:rsid w:val="7535FAE9"/>
    <w:rsid w:val="75387166"/>
    <w:rsid w:val="7589C30A"/>
    <w:rsid w:val="75AB1565"/>
    <w:rsid w:val="75B2B9F2"/>
    <w:rsid w:val="75E226AE"/>
    <w:rsid w:val="761BD178"/>
    <w:rsid w:val="76298028"/>
    <w:rsid w:val="7680F89F"/>
    <w:rsid w:val="769B4DA6"/>
    <w:rsid w:val="76A44780"/>
    <w:rsid w:val="76CEAFC0"/>
    <w:rsid w:val="773575F4"/>
    <w:rsid w:val="775CCEF2"/>
    <w:rsid w:val="776784A2"/>
    <w:rsid w:val="776F2B0B"/>
    <w:rsid w:val="776FB5BA"/>
    <w:rsid w:val="7771EDFE"/>
    <w:rsid w:val="7795CECE"/>
    <w:rsid w:val="77D06FC9"/>
    <w:rsid w:val="785439CE"/>
    <w:rsid w:val="7854893F"/>
    <w:rsid w:val="786C9F8C"/>
    <w:rsid w:val="788837D2"/>
    <w:rsid w:val="789C16E8"/>
    <w:rsid w:val="78AA2EC4"/>
    <w:rsid w:val="78AE3319"/>
    <w:rsid w:val="78BAF717"/>
    <w:rsid w:val="78BF2442"/>
    <w:rsid w:val="78CB749E"/>
    <w:rsid w:val="78D076A8"/>
    <w:rsid w:val="78E3AC1C"/>
    <w:rsid w:val="78EF31AE"/>
    <w:rsid w:val="78F7659F"/>
    <w:rsid w:val="78FEE6C2"/>
    <w:rsid w:val="7908FEE7"/>
    <w:rsid w:val="791A64A2"/>
    <w:rsid w:val="792F5B2F"/>
    <w:rsid w:val="792F7CE9"/>
    <w:rsid w:val="79648874"/>
    <w:rsid w:val="79697511"/>
    <w:rsid w:val="7978BB8A"/>
    <w:rsid w:val="79A03AFC"/>
    <w:rsid w:val="79A90D8D"/>
    <w:rsid w:val="79BE68DF"/>
    <w:rsid w:val="79D66736"/>
    <w:rsid w:val="79DB2D8E"/>
    <w:rsid w:val="79EF8489"/>
    <w:rsid w:val="7A45B302"/>
    <w:rsid w:val="7A78DFAE"/>
    <w:rsid w:val="7A9AF201"/>
    <w:rsid w:val="7ABBE316"/>
    <w:rsid w:val="7AF27170"/>
    <w:rsid w:val="7B092ED0"/>
    <w:rsid w:val="7B0A7B2A"/>
    <w:rsid w:val="7B0D05C1"/>
    <w:rsid w:val="7B1A0D93"/>
    <w:rsid w:val="7B4208DC"/>
    <w:rsid w:val="7B4E47D7"/>
    <w:rsid w:val="7B5C3CD2"/>
    <w:rsid w:val="7B5FB79E"/>
    <w:rsid w:val="7B8DDBF6"/>
    <w:rsid w:val="7B9A8EC0"/>
    <w:rsid w:val="7BD04F54"/>
    <w:rsid w:val="7BD26AA2"/>
    <w:rsid w:val="7C00650B"/>
    <w:rsid w:val="7C1F427B"/>
    <w:rsid w:val="7C25E464"/>
    <w:rsid w:val="7C5F80B0"/>
    <w:rsid w:val="7C8712AE"/>
    <w:rsid w:val="7C9F7BE4"/>
    <w:rsid w:val="7CA428D4"/>
    <w:rsid w:val="7CB511D2"/>
    <w:rsid w:val="7CD8B944"/>
    <w:rsid w:val="7CED7FAD"/>
    <w:rsid w:val="7D5E9616"/>
    <w:rsid w:val="7D5FB6F7"/>
    <w:rsid w:val="7D664155"/>
    <w:rsid w:val="7D755464"/>
    <w:rsid w:val="7D84D5DB"/>
    <w:rsid w:val="7D8DDCA4"/>
    <w:rsid w:val="7DEC10C1"/>
    <w:rsid w:val="7E182FB7"/>
    <w:rsid w:val="7E19DA86"/>
    <w:rsid w:val="7E54B1B7"/>
    <w:rsid w:val="7E54BD71"/>
    <w:rsid w:val="7E77FE1C"/>
    <w:rsid w:val="7E7DD1A6"/>
    <w:rsid w:val="7E99ACF9"/>
    <w:rsid w:val="7E9EA94C"/>
    <w:rsid w:val="7EB7BE4B"/>
    <w:rsid w:val="7ECD0FC1"/>
    <w:rsid w:val="7ED37FB2"/>
    <w:rsid w:val="7EE8481A"/>
    <w:rsid w:val="7EF0C954"/>
    <w:rsid w:val="7F036EB6"/>
    <w:rsid w:val="7F2328A6"/>
    <w:rsid w:val="7F30D36F"/>
    <w:rsid w:val="7F494482"/>
    <w:rsid w:val="7F4CD98B"/>
    <w:rsid w:val="7F67795A"/>
    <w:rsid w:val="7FC51604"/>
    <w:rsid w:val="7FD86248"/>
    <w:rsid w:val="7FEBC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8BD"/>
  <w15:chartTrackingRefBased/>
  <w15:docId w15:val="{BD3CE5FB-3636-4E06-8C11-B84F349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kapitzlist">
    <w:name w:val="List Paragraph"/>
    <w:basedOn w:val="Normalny"/>
    <w:uiPriority w:val="34"/>
    <w:qFormat/>
    <w:pPr>
      <w:ind w:left="720"/>
      <w:contextualSpacing/>
    </w:pPr>
  </w:style>
  <w:style w:type="table" w:styleId="Siatkatabelijasna">
    <w:name w:val="Grid Table Light"/>
    <w:basedOn w:val="Standardowy"/>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ipercze">
    <w:name w:val="Hyperlink"/>
    <w:basedOn w:val="Domylnaczcionkaakapitu"/>
    <w:uiPriority w:val="99"/>
    <w:unhideWhenUsed/>
    <w:rPr>
      <w:color w:val="0563C1" w:themeColor="hyperlink"/>
      <w:u w:val="single"/>
    </w:rPr>
  </w:style>
  <w:style w:type="paragraph" w:styleId="Standard" w:customStyle="1">
    <w:name w:val="Standard"/>
    <w:rsid w:val="001F6417"/>
    <w:pPr>
      <w:suppressAutoHyphens/>
      <w:autoSpaceDN w:val="0"/>
      <w:spacing w:after="200" w:line="276" w:lineRule="auto"/>
      <w:textAlignment w:val="baseline"/>
    </w:pPr>
    <w:rPr>
      <w:rFonts w:ascii="Calibri" w:hAnsi="Calibri" w:eastAsia="SimSun" w:cs="Tahoma"/>
      <w:kern w:val="3"/>
    </w:rPr>
  </w:style>
  <w:style w:type="paragraph" w:styleId="Default" w:customStyle="1">
    <w:name w:val="Default"/>
    <w:rsid w:val="001F64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image" Target="/media/image.png" Id="Re9d7bfd62f874967" /><Relationship Type="http://schemas.openxmlformats.org/officeDocument/2006/relationships/hyperlink" Target="http://dziennikustaw.gov.pl/du/2017/356" TargetMode="External" Id="R3724c3c1a13c41c1" /><Relationship Type="http://schemas.openxmlformats.org/officeDocument/2006/relationships/hyperlink" Target="http://isap.sejm.gov.pl/DetailsServlet?id=WDU20170000059" TargetMode="External" Id="R5846f1b7956d4d1c" /><Relationship Type="http://schemas.openxmlformats.org/officeDocument/2006/relationships/hyperlink" Target="https://www.ore.edu.pl/images/files/wwip/Rozp_przeciwdzialanie_narkomanii_2015.pdf" TargetMode="External" Id="R928cde826333462c" /><Relationship Type="http://schemas.openxmlformats.org/officeDocument/2006/relationships/hyperlink" Target="http://prawo.sejm.gov.pl/isap.nsf/download.xsp/WDU20180000214/O/D20180214.pdf" TargetMode="External" Id="Ra51cd0db9d384c38" /><Relationship Type="http://schemas.openxmlformats.org/officeDocument/2006/relationships/hyperlink" Target="http://prawo.sejm.gov.pl/isap.nsf/download.xsp/WDU20030060069/O/D20030069.pdf" TargetMode="External" Id="R9ab0bd1c0f294d80" /><Relationship Type="http://schemas.openxmlformats.org/officeDocument/2006/relationships/hyperlink" Target="http://dziennikustaw.gov.pl/du/2018/2140/D2018000214001.pdf" TargetMode="External" Id="R86610c8f20ed46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Regina Flis</dc:creator>
  <keywords/>
  <dc:description/>
  <lastModifiedBy>Aleksandra Krupa</lastModifiedBy>
  <revision>10</revision>
  <dcterms:created xsi:type="dcterms:W3CDTF">2020-12-14T17:49:00.0000000Z</dcterms:created>
  <dcterms:modified xsi:type="dcterms:W3CDTF">2023-09-13T08:30:16.3814297Z</dcterms:modified>
</coreProperties>
</file>