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4503" w14:textId="4B6021DA" w:rsidR="00271F9E" w:rsidRDefault="00271F9E" w:rsidP="00271F9E">
      <w:pPr>
        <w:rPr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084D96" wp14:editId="299B5FE8">
            <wp:simplePos x="0" y="0"/>
            <wp:positionH relativeFrom="column">
              <wp:posOffset>1940561</wp:posOffset>
            </wp:positionH>
            <wp:positionV relativeFrom="paragraph">
              <wp:posOffset>209550</wp:posOffset>
            </wp:positionV>
            <wp:extent cx="1431290" cy="1063625"/>
            <wp:effectExtent l="133350" t="209550" r="130810" b="212725"/>
            <wp:wrapThrough wrapText="bothSides">
              <wp:wrapPolygon edited="0">
                <wp:start x="-724" y="-18"/>
                <wp:lineTo x="-2004" y="944"/>
                <wp:lineTo x="-592" y="6835"/>
                <wp:lineTo x="-1960" y="7429"/>
                <wp:lineTo x="-548" y="13320"/>
                <wp:lineTo x="-1916" y="13914"/>
                <wp:lineTo x="-504" y="19805"/>
                <wp:lineTo x="9937" y="21777"/>
                <wp:lineTo x="20210" y="21790"/>
                <wp:lineTo x="20572" y="22039"/>
                <wp:lineTo x="21940" y="21445"/>
                <wp:lineTo x="21702" y="16671"/>
                <wp:lineTo x="21888" y="3583"/>
                <wp:lineTo x="21367" y="150"/>
                <wp:lineTo x="18561" y="-1477"/>
                <wp:lineTo x="16372" y="-527"/>
                <wp:lineTo x="14960" y="-6418"/>
                <wp:lineTo x="918" y="-730"/>
                <wp:lineTo x="-724" y="-18"/>
              </wp:wrapPolygon>
            </wp:wrapThrough>
            <wp:docPr id="1" name="Obraz 1" descr="Zając wielkanocny - historia, co symbolizuje - Wiki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jąc wielkanocny - historia, co symbolizuje - Wiki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2537" flipH="1">
                      <a:off x="0" y="0"/>
                      <a:ext cx="143129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592E1" wp14:editId="0140AF8D">
            <wp:simplePos x="0" y="0"/>
            <wp:positionH relativeFrom="column">
              <wp:posOffset>3618865</wp:posOffset>
            </wp:positionH>
            <wp:positionV relativeFrom="paragraph">
              <wp:posOffset>146050</wp:posOffset>
            </wp:positionV>
            <wp:extent cx="1275072" cy="1105769"/>
            <wp:effectExtent l="76200" t="95250" r="78105" b="94615"/>
            <wp:wrapNone/>
            <wp:docPr id="1098203230" name="Obraz 1" descr="Fototapeta rabbit photographer camera on a white background - zwierzę,  kamera, królik, fototapety | Fot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rabbit photographer camera on a white background - zwierzę,  kamera, królik, fototapety | Fotek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2" t="16765"/>
                    <a:stretch/>
                  </pic:blipFill>
                  <pic:spPr bwMode="auto">
                    <a:xfrm rot="518384">
                      <a:off x="0" y="0"/>
                      <a:ext cx="1275072" cy="110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13EF16" wp14:editId="430C0BD5">
            <wp:simplePos x="0" y="0"/>
            <wp:positionH relativeFrom="margin">
              <wp:align>right</wp:align>
            </wp:positionH>
            <wp:positionV relativeFrom="paragraph">
              <wp:posOffset>-823595</wp:posOffset>
            </wp:positionV>
            <wp:extent cx="7215505" cy="10424160"/>
            <wp:effectExtent l="0" t="0" r="4445" b="0"/>
            <wp:wrapNone/>
            <wp:docPr id="1288654445" name="Obraz 3" descr="Easter Eggs Border Laser &amp; Inkjet Prin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ter Eggs Border Laser &amp; Inkjet Printer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1" r="12799" b="2240"/>
                    <a:stretch/>
                  </pic:blipFill>
                  <pic:spPr bwMode="auto">
                    <a:xfrm>
                      <a:off x="0" y="0"/>
                      <a:ext cx="7215505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CC">
        <w:rPr>
          <w:b/>
          <w:sz w:val="36"/>
          <w:szCs w:val="36"/>
        </w:rPr>
        <w:t xml:space="preserve">                                                       </w:t>
      </w:r>
    </w:p>
    <w:p w14:paraId="5B1160A3" w14:textId="40B72689" w:rsidR="00271F9E" w:rsidRDefault="00271F9E" w:rsidP="00271F9E">
      <w:pPr>
        <w:rPr>
          <w:b/>
          <w:sz w:val="36"/>
          <w:szCs w:val="36"/>
        </w:rPr>
      </w:pPr>
    </w:p>
    <w:p w14:paraId="7856EB56" w14:textId="41E474F3" w:rsidR="00271F9E" w:rsidRDefault="00271F9E" w:rsidP="00271F9E">
      <w:pPr>
        <w:rPr>
          <w:b/>
          <w:sz w:val="36"/>
          <w:szCs w:val="36"/>
        </w:rPr>
      </w:pPr>
    </w:p>
    <w:p w14:paraId="3B1FFF4A" w14:textId="3846F44C" w:rsidR="00B340CE" w:rsidRDefault="00B340CE" w:rsidP="00B340CE">
      <w:pPr>
        <w:rPr>
          <w:b/>
          <w:sz w:val="36"/>
          <w:szCs w:val="36"/>
        </w:rPr>
      </w:pPr>
    </w:p>
    <w:p w14:paraId="5591839C" w14:textId="72D173F0" w:rsidR="00B340CE" w:rsidRPr="005A64A7" w:rsidRDefault="00B340CE" w:rsidP="00271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REGULAMIN </w:t>
      </w:r>
      <w:r w:rsidRPr="005A64A7">
        <w:rPr>
          <w:b/>
          <w:sz w:val="36"/>
          <w:szCs w:val="36"/>
        </w:rPr>
        <w:t>SZKOLNEGO KONKURSU FOTOGRAFICZNEGO</w:t>
      </w:r>
    </w:p>
    <w:p w14:paraId="36152FA3" w14:textId="6830834E" w:rsidR="00B340CE" w:rsidRPr="00271F9E" w:rsidRDefault="00B340CE" w:rsidP="00271F9E">
      <w:pPr>
        <w:jc w:val="center"/>
        <w:rPr>
          <w:b/>
          <w:color w:val="00B050"/>
          <w:sz w:val="40"/>
          <w:szCs w:val="40"/>
        </w:rPr>
      </w:pPr>
      <w:r w:rsidRPr="003426CC">
        <w:rPr>
          <w:b/>
          <w:color w:val="00B050"/>
          <w:sz w:val="40"/>
          <w:szCs w:val="40"/>
        </w:rPr>
        <w:t>WIELKANOC W OBIEKTYWIE</w:t>
      </w:r>
    </w:p>
    <w:p w14:paraId="65D14A9E" w14:textId="67B23F63" w:rsidR="00B340CE" w:rsidRPr="005A64A7" w:rsidRDefault="00271F9E" w:rsidP="00B3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B340CE" w:rsidRPr="005A64A7">
        <w:rPr>
          <w:b/>
          <w:sz w:val="24"/>
          <w:szCs w:val="24"/>
        </w:rPr>
        <w:t>Cele konkursu</w:t>
      </w:r>
      <w:r w:rsidR="003426CC">
        <w:rPr>
          <w:b/>
          <w:sz w:val="24"/>
          <w:szCs w:val="24"/>
        </w:rPr>
        <w:t>:</w:t>
      </w:r>
    </w:p>
    <w:p w14:paraId="29287767" w14:textId="4D64C2D6" w:rsidR="00B340CE" w:rsidRDefault="00B340CE" w:rsidP="00271F9E">
      <w:pPr>
        <w:pStyle w:val="Akapitzlist"/>
        <w:numPr>
          <w:ilvl w:val="0"/>
          <w:numId w:val="3"/>
        </w:numPr>
        <w:ind w:firstLine="273"/>
      </w:pPr>
      <w:r>
        <w:t xml:space="preserve">Budzenie zainteresowania </w:t>
      </w:r>
      <w:r w:rsidR="00A30267">
        <w:t>tradycjami</w:t>
      </w:r>
      <w:r>
        <w:t xml:space="preserve"> wielkanocn</w:t>
      </w:r>
      <w:r w:rsidR="00A30267">
        <w:t>ymi</w:t>
      </w:r>
      <w:r>
        <w:t>.</w:t>
      </w:r>
    </w:p>
    <w:p w14:paraId="1BC0641B" w14:textId="0D681C38" w:rsidR="00B340CE" w:rsidRDefault="00B340CE" w:rsidP="00271F9E">
      <w:pPr>
        <w:pStyle w:val="Akapitzlist"/>
        <w:numPr>
          <w:ilvl w:val="0"/>
          <w:numId w:val="3"/>
        </w:numPr>
        <w:ind w:firstLine="273"/>
      </w:pPr>
      <w:r>
        <w:t>Popularyzacja fotografii wśród uczniów szkoły.</w:t>
      </w:r>
    </w:p>
    <w:p w14:paraId="3ECD281D" w14:textId="19F4F1D0" w:rsidR="00B340CE" w:rsidRDefault="00B340CE" w:rsidP="00271F9E">
      <w:pPr>
        <w:pStyle w:val="Akapitzlist"/>
        <w:numPr>
          <w:ilvl w:val="0"/>
          <w:numId w:val="3"/>
        </w:numPr>
        <w:ind w:firstLine="273"/>
      </w:pPr>
      <w:r>
        <w:t>Rozwijanie u uczniów umiejętności wykorzystania fotografii jako artystycznej formy</w:t>
      </w:r>
    </w:p>
    <w:p w14:paraId="5F88C53D" w14:textId="77777777" w:rsidR="00B340CE" w:rsidRDefault="00B340CE" w:rsidP="00271F9E">
      <w:pPr>
        <w:pStyle w:val="Akapitzlist"/>
        <w:ind w:left="1134" w:firstLine="273"/>
      </w:pPr>
      <w:r>
        <w:t>przekazu.</w:t>
      </w:r>
    </w:p>
    <w:p w14:paraId="129C9EF7" w14:textId="045811A6" w:rsidR="003426CC" w:rsidRPr="00271F9E" w:rsidRDefault="00B340CE" w:rsidP="00B340CE">
      <w:pPr>
        <w:pStyle w:val="Akapitzlist"/>
        <w:numPr>
          <w:ilvl w:val="0"/>
          <w:numId w:val="3"/>
        </w:numPr>
        <w:ind w:firstLine="273"/>
      </w:pPr>
      <w:r>
        <w:t>Rozwijanie wrażliwości artystycznej.</w:t>
      </w:r>
    </w:p>
    <w:p w14:paraId="2D49BC65" w14:textId="61F47403" w:rsidR="00B340CE" w:rsidRPr="003426CC" w:rsidRDefault="00271F9E" w:rsidP="00B3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B340CE" w:rsidRPr="003426CC">
        <w:rPr>
          <w:b/>
          <w:sz w:val="24"/>
          <w:szCs w:val="24"/>
        </w:rPr>
        <w:t>Organizatorzy konkursu</w:t>
      </w:r>
    </w:p>
    <w:p w14:paraId="069AD68A" w14:textId="7753EB1F" w:rsidR="003426CC" w:rsidRPr="003426CC" w:rsidRDefault="00271F9E" w:rsidP="00B340CE">
      <w:r>
        <w:t xml:space="preserve">                   </w:t>
      </w:r>
      <w:r w:rsidR="00B340CE">
        <w:t>Organizator</w:t>
      </w:r>
      <w:r w:rsidR="007436D4">
        <w:t>ami</w:t>
      </w:r>
      <w:r w:rsidR="00B340CE">
        <w:t xml:space="preserve"> konkursu są: Agnieszka Szczypior i Anna Jarzynka</w:t>
      </w:r>
    </w:p>
    <w:p w14:paraId="7743D557" w14:textId="5195E3F6" w:rsidR="00B340CE" w:rsidRPr="003426CC" w:rsidRDefault="00271F9E" w:rsidP="00B3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B340CE" w:rsidRPr="003426CC">
        <w:rPr>
          <w:b/>
          <w:sz w:val="24"/>
          <w:szCs w:val="24"/>
        </w:rPr>
        <w:t>Zasady konkursu</w:t>
      </w:r>
    </w:p>
    <w:p w14:paraId="4789F000" w14:textId="77777777" w:rsidR="00277889" w:rsidRDefault="00277889" w:rsidP="00271F9E">
      <w:pPr>
        <w:pStyle w:val="Akapitzlist"/>
        <w:numPr>
          <w:ilvl w:val="0"/>
          <w:numId w:val="4"/>
        </w:numPr>
        <w:ind w:left="1276" w:hanging="425"/>
      </w:pPr>
      <w:r>
        <w:t>Konkurs przeznaczony jest dla klas 1-3 SP w Nowej Wsi Malborskiej</w:t>
      </w:r>
    </w:p>
    <w:p w14:paraId="005C6CC3" w14:textId="20891F7E" w:rsidR="00B340CE" w:rsidRDefault="00B340CE" w:rsidP="00271F9E">
      <w:pPr>
        <w:pStyle w:val="Akapitzlist"/>
        <w:numPr>
          <w:ilvl w:val="0"/>
          <w:numId w:val="4"/>
        </w:numPr>
        <w:ind w:left="1276" w:hanging="425"/>
      </w:pPr>
      <w:r>
        <w:t xml:space="preserve">Tematyka konkursu związana jest </w:t>
      </w:r>
      <w:r w:rsidRPr="003426CC">
        <w:rPr>
          <w:b/>
        </w:rPr>
        <w:t>ze Świętami Wielkanocnymi</w:t>
      </w:r>
    </w:p>
    <w:p w14:paraId="74C51595" w14:textId="7E573266" w:rsidR="00B340CE" w:rsidRDefault="00B340CE" w:rsidP="00271F9E">
      <w:pPr>
        <w:pStyle w:val="Akapitzlist"/>
        <w:numPr>
          <w:ilvl w:val="0"/>
          <w:numId w:val="4"/>
        </w:numPr>
        <w:ind w:left="1276"/>
      </w:pPr>
      <w:r>
        <w:t>Zdjęcia dostarczone na konkurs mogą przedstawiać</w:t>
      </w:r>
      <w:r w:rsidR="00271F9E">
        <w:t xml:space="preserve"> </w:t>
      </w:r>
      <w:r w:rsidR="003426CC">
        <w:t>np.:</w:t>
      </w:r>
      <w:r>
        <w:t xml:space="preserve"> rodzinne spędzanie Świąt, stroik, wystrój świąteczny, symbole Wielkanoc</w:t>
      </w:r>
      <w:r w:rsidR="003426CC">
        <w:t>y</w:t>
      </w:r>
      <w:r>
        <w:t>, itp.</w:t>
      </w:r>
    </w:p>
    <w:p w14:paraId="0C10A732" w14:textId="04804F62" w:rsidR="00B340CE" w:rsidRDefault="00B340CE" w:rsidP="00271F9E">
      <w:pPr>
        <w:pStyle w:val="Akapitzlist"/>
        <w:numPr>
          <w:ilvl w:val="0"/>
          <w:numId w:val="4"/>
        </w:numPr>
        <w:ind w:left="1276"/>
      </w:pPr>
      <w:r>
        <w:t>Uczestnicy konkursu wykonują osobiście 1 fotografię.</w:t>
      </w:r>
    </w:p>
    <w:p w14:paraId="75EAE1A8" w14:textId="361C8D97" w:rsidR="00B340CE" w:rsidRDefault="00B340CE" w:rsidP="00271F9E">
      <w:pPr>
        <w:pStyle w:val="Akapitzlist"/>
        <w:numPr>
          <w:ilvl w:val="0"/>
          <w:numId w:val="4"/>
        </w:numPr>
        <w:ind w:left="1276"/>
      </w:pPr>
      <w:r>
        <w:t>Fotografie powinny być wykonane własnoręcznie w dowolnej technice (kolorowe,</w:t>
      </w:r>
    </w:p>
    <w:p w14:paraId="4EDFE896" w14:textId="77777777" w:rsidR="00B340CE" w:rsidRDefault="00B340CE" w:rsidP="00271F9E">
      <w:pPr>
        <w:pStyle w:val="Akapitzlist"/>
        <w:ind w:left="1276"/>
      </w:pPr>
      <w:r>
        <w:t>czarno - białe, przy użyciu sprzętu tradycyjnego lub cyfrowego).</w:t>
      </w:r>
    </w:p>
    <w:p w14:paraId="135A7BC5" w14:textId="06F2FE94" w:rsidR="00B340CE" w:rsidRDefault="00B340CE" w:rsidP="00271F9E">
      <w:pPr>
        <w:pStyle w:val="Akapitzlist"/>
        <w:numPr>
          <w:ilvl w:val="0"/>
          <w:numId w:val="4"/>
        </w:numPr>
        <w:ind w:left="1276"/>
      </w:pPr>
      <w:r>
        <w:t xml:space="preserve"> Zdjęcia powinny być wykonane na papierze fotograficznym w formacie 21x15cm </w:t>
      </w:r>
    </w:p>
    <w:p w14:paraId="114AF5FB" w14:textId="2BF4C56F" w:rsidR="00B340CE" w:rsidRDefault="00B340CE" w:rsidP="00271F9E">
      <w:pPr>
        <w:pStyle w:val="Akapitzlist"/>
        <w:numPr>
          <w:ilvl w:val="0"/>
          <w:numId w:val="4"/>
        </w:numPr>
        <w:ind w:left="1276"/>
      </w:pPr>
      <w:r>
        <w:t>Zgłaszane do konkursu prace fotograficzne powinny być opatrzone metryczką zawierającą</w:t>
      </w:r>
    </w:p>
    <w:p w14:paraId="03CB679E" w14:textId="77777777" w:rsidR="00B340CE" w:rsidRDefault="00B340CE" w:rsidP="00271F9E">
      <w:pPr>
        <w:pStyle w:val="Akapitzlist"/>
        <w:ind w:left="1276"/>
      </w:pPr>
      <w:r>
        <w:t>następujące informacje:</w:t>
      </w:r>
    </w:p>
    <w:p w14:paraId="2D52CC2D" w14:textId="79B73AEE" w:rsidR="00B340CE" w:rsidRDefault="00271F9E" w:rsidP="00271F9E">
      <w:pPr>
        <w:pStyle w:val="Akapitzlist"/>
        <w:numPr>
          <w:ilvl w:val="0"/>
          <w:numId w:val="5"/>
        </w:numPr>
        <w:ind w:left="1276" w:hanging="283"/>
      </w:pPr>
      <w:r>
        <w:t xml:space="preserve">   </w:t>
      </w:r>
      <w:r w:rsidR="00B340CE">
        <w:t>imię i nazwisko autora i klasę,</w:t>
      </w:r>
    </w:p>
    <w:p w14:paraId="5C6FA187" w14:textId="7D7F3175" w:rsidR="00B340CE" w:rsidRDefault="00B340CE" w:rsidP="00271F9E">
      <w:pPr>
        <w:pStyle w:val="Akapitzlist"/>
        <w:numPr>
          <w:ilvl w:val="0"/>
          <w:numId w:val="5"/>
        </w:numPr>
        <w:ind w:firstLine="273"/>
      </w:pPr>
      <w:r>
        <w:t>tytuł zdjęcia</w:t>
      </w:r>
    </w:p>
    <w:p w14:paraId="4194A750" w14:textId="5D7A1BFD" w:rsidR="00B340CE" w:rsidRDefault="00B340CE" w:rsidP="00271F9E">
      <w:pPr>
        <w:pStyle w:val="Akapitzlist"/>
        <w:numPr>
          <w:ilvl w:val="0"/>
          <w:numId w:val="5"/>
        </w:numPr>
        <w:ind w:firstLine="273"/>
      </w:pPr>
      <w:r>
        <w:t>datę wykonania zdjęcia.</w:t>
      </w:r>
    </w:p>
    <w:p w14:paraId="7EE377C8" w14:textId="076A5AD2" w:rsidR="00B340CE" w:rsidRDefault="003426CC" w:rsidP="00277889">
      <w:pPr>
        <w:pStyle w:val="Akapitzlist"/>
        <w:numPr>
          <w:ilvl w:val="0"/>
          <w:numId w:val="4"/>
        </w:numPr>
        <w:ind w:left="1276" w:hanging="283"/>
      </w:pPr>
      <w:r>
        <w:t xml:space="preserve"> </w:t>
      </w:r>
      <w:r w:rsidR="00B340CE">
        <w:t xml:space="preserve">Prace konkursowe należy dostarczyć do dnia </w:t>
      </w:r>
      <w:r w:rsidR="00A57218">
        <w:t>10</w:t>
      </w:r>
      <w:r w:rsidR="00B340CE">
        <w:t xml:space="preserve"> KWIETNIA 2024 roku do pani Agnieszki </w:t>
      </w:r>
      <w:r>
        <w:t xml:space="preserve">  </w:t>
      </w:r>
      <w:r w:rsidR="00B340CE">
        <w:t xml:space="preserve">Szczypior </w:t>
      </w:r>
      <w:r w:rsidR="00277889">
        <w:t>albo</w:t>
      </w:r>
      <w:r w:rsidR="00B340CE">
        <w:t xml:space="preserve"> Anny Jarzynki </w:t>
      </w:r>
    </w:p>
    <w:p w14:paraId="77773E0C" w14:textId="1321FC99" w:rsidR="00B340CE" w:rsidRDefault="003426CC" w:rsidP="00277889">
      <w:pPr>
        <w:pStyle w:val="Akapitzlist"/>
        <w:numPr>
          <w:ilvl w:val="0"/>
          <w:numId w:val="4"/>
        </w:numPr>
        <w:ind w:firstLine="273"/>
      </w:pPr>
      <w:r>
        <w:t xml:space="preserve"> </w:t>
      </w:r>
      <w:r w:rsidR="00B340CE">
        <w:t>Oceny zgłoszonych prac dokona komisja konkursowa.</w:t>
      </w:r>
    </w:p>
    <w:p w14:paraId="34943F15" w14:textId="4F47DE24" w:rsidR="00B340CE" w:rsidRDefault="003426CC" w:rsidP="00277889">
      <w:pPr>
        <w:pStyle w:val="Akapitzlist"/>
        <w:numPr>
          <w:ilvl w:val="0"/>
          <w:numId w:val="4"/>
        </w:numPr>
        <w:ind w:firstLine="273"/>
      </w:pPr>
      <w:r>
        <w:t xml:space="preserve"> </w:t>
      </w:r>
      <w:r w:rsidR="00B340CE">
        <w:t>Rozstrzygnięcie konkursu nastąpi w kwietniu 2024 r.</w:t>
      </w:r>
    </w:p>
    <w:p w14:paraId="3644D1AF" w14:textId="6B55A27F" w:rsidR="00B340CE" w:rsidRDefault="003426CC" w:rsidP="00277889">
      <w:pPr>
        <w:pStyle w:val="Akapitzlist"/>
        <w:numPr>
          <w:ilvl w:val="0"/>
          <w:numId w:val="4"/>
        </w:numPr>
        <w:ind w:firstLine="273"/>
      </w:pPr>
      <w:r>
        <w:t xml:space="preserve"> </w:t>
      </w:r>
      <w:r w:rsidR="00B340CE">
        <w:t>Autorzy najlepszych zdjęć otrzymają nagrody rzeczowe i dyplomy.</w:t>
      </w:r>
    </w:p>
    <w:p w14:paraId="678598EF" w14:textId="77777777" w:rsidR="003426CC" w:rsidRDefault="003426CC" w:rsidP="003426CC"/>
    <w:p w14:paraId="7DAC703F" w14:textId="41FF7BE4" w:rsidR="00B340CE" w:rsidRPr="00271F9E" w:rsidRDefault="00B340CE" w:rsidP="00271F9E">
      <w:pPr>
        <w:jc w:val="center"/>
        <w:rPr>
          <w:b/>
          <w:sz w:val="34"/>
          <w:szCs w:val="34"/>
        </w:rPr>
      </w:pPr>
      <w:r w:rsidRPr="00271F9E">
        <w:rPr>
          <w:b/>
          <w:sz w:val="34"/>
          <w:szCs w:val="34"/>
        </w:rPr>
        <w:t>Zapraszamy serdecznie do udziału w konkursie!</w:t>
      </w:r>
    </w:p>
    <w:sectPr w:rsidR="00B340CE" w:rsidRPr="00271F9E" w:rsidSect="00DB5FD7">
      <w:pgSz w:w="11906" w:h="16838"/>
      <w:pgMar w:top="1417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E48B" w14:textId="77777777" w:rsidR="00DB5FD7" w:rsidRDefault="00DB5FD7" w:rsidP="00271F9E">
      <w:pPr>
        <w:spacing w:after="0" w:line="240" w:lineRule="auto"/>
      </w:pPr>
      <w:r>
        <w:separator/>
      </w:r>
    </w:p>
  </w:endnote>
  <w:endnote w:type="continuationSeparator" w:id="0">
    <w:p w14:paraId="3AA008D6" w14:textId="77777777" w:rsidR="00DB5FD7" w:rsidRDefault="00DB5FD7" w:rsidP="0027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D8C9" w14:textId="77777777" w:rsidR="00DB5FD7" w:rsidRDefault="00DB5FD7" w:rsidP="00271F9E">
      <w:pPr>
        <w:spacing w:after="0" w:line="240" w:lineRule="auto"/>
      </w:pPr>
      <w:r>
        <w:separator/>
      </w:r>
    </w:p>
  </w:footnote>
  <w:footnote w:type="continuationSeparator" w:id="0">
    <w:p w14:paraId="71F0C22F" w14:textId="77777777" w:rsidR="00DB5FD7" w:rsidRDefault="00DB5FD7" w:rsidP="0027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4C4"/>
    <w:multiLevelType w:val="hybridMultilevel"/>
    <w:tmpl w:val="933A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1775"/>
    <w:multiLevelType w:val="hybridMultilevel"/>
    <w:tmpl w:val="B5E82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DE8"/>
    <w:multiLevelType w:val="hybridMultilevel"/>
    <w:tmpl w:val="94AAD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56143"/>
    <w:multiLevelType w:val="hybridMultilevel"/>
    <w:tmpl w:val="1EAE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10859"/>
    <w:multiLevelType w:val="hybridMultilevel"/>
    <w:tmpl w:val="D2302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982288">
    <w:abstractNumId w:val="3"/>
  </w:num>
  <w:num w:numId="2" w16cid:durableId="749346470">
    <w:abstractNumId w:val="4"/>
  </w:num>
  <w:num w:numId="3" w16cid:durableId="377900601">
    <w:abstractNumId w:val="1"/>
  </w:num>
  <w:num w:numId="4" w16cid:durableId="2040088565">
    <w:abstractNumId w:val="0"/>
  </w:num>
  <w:num w:numId="5" w16cid:durableId="234750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CE"/>
    <w:rsid w:val="00271F9E"/>
    <w:rsid w:val="00277889"/>
    <w:rsid w:val="003426CC"/>
    <w:rsid w:val="00371F5B"/>
    <w:rsid w:val="007436D4"/>
    <w:rsid w:val="0093667A"/>
    <w:rsid w:val="00A30267"/>
    <w:rsid w:val="00A57218"/>
    <w:rsid w:val="00B340CE"/>
    <w:rsid w:val="00D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836D"/>
  <w15:chartTrackingRefBased/>
  <w15:docId w15:val="{2A99A476-66EA-4F1D-BFAD-007D8A28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0CE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0C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0C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40C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40C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40C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40C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40C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40C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40C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0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0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0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0C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40C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40C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40C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40C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40C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340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B340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40CE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B340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340CE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B340C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340CE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B340C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40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40C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340C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7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F9E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7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F9E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Szczypior</dc:creator>
  <cp:keywords/>
  <dc:description/>
  <cp:lastModifiedBy>Agnieszka Szczypior</cp:lastModifiedBy>
  <cp:revision>3</cp:revision>
  <cp:lastPrinted>2024-03-21T20:24:00Z</cp:lastPrinted>
  <dcterms:created xsi:type="dcterms:W3CDTF">2024-03-21T19:32:00Z</dcterms:created>
  <dcterms:modified xsi:type="dcterms:W3CDTF">2024-03-21T20:38:00Z</dcterms:modified>
</cp:coreProperties>
</file>