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912" w14:textId="77777777" w:rsidR="00EB1AC5" w:rsidRPr="00A7771D" w:rsidRDefault="00A7771D" w:rsidP="009844FE">
      <w:pPr>
        <w:spacing w:line="360" w:lineRule="auto"/>
        <w:rPr>
          <w:b/>
          <w:bCs/>
          <w:sz w:val="32"/>
          <w:szCs w:val="32"/>
        </w:rPr>
      </w:pP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4C02FEFB" wp14:editId="29FCB3E2">
            <wp:extent cx="69532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71D">
        <w:rPr>
          <w:b/>
          <w:bCs/>
          <w:sz w:val="32"/>
          <w:szCs w:val="3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Pr="00A7771D">
        <w:rPr>
          <w:b/>
          <w:bCs/>
          <w:sz w:val="32"/>
          <w:szCs w:val="32"/>
        </w:rPr>
        <w:t xml:space="preserve">                 </w:t>
      </w: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5E8DB0A1" wp14:editId="7CBDEDEC">
            <wp:extent cx="8763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CC398" w14:textId="77777777" w:rsidR="00EB1AC5" w:rsidRPr="00A048F6" w:rsidRDefault="00F5793B" w:rsidP="00F5793B">
      <w:pPr>
        <w:spacing w:line="360" w:lineRule="auto"/>
        <w:jc w:val="center"/>
        <w:rPr>
          <w:b/>
          <w:bCs/>
          <w:szCs w:val="32"/>
        </w:rPr>
      </w:pPr>
      <w:r w:rsidRPr="00A048F6">
        <w:rPr>
          <w:b/>
          <w:bCs/>
          <w:szCs w:val="32"/>
        </w:rPr>
        <w:t>X</w:t>
      </w:r>
      <w:r w:rsidR="00A048F6" w:rsidRPr="00A048F6">
        <w:rPr>
          <w:b/>
          <w:bCs/>
          <w:szCs w:val="32"/>
        </w:rPr>
        <w:t>V POWIATOWY KONKURS FOTOGRAFICZNY</w:t>
      </w:r>
    </w:p>
    <w:p w14:paraId="67485FB4" w14:textId="77777777" w:rsidR="00EB1AC5" w:rsidRPr="00A048F6" w:rsidRDefault="00EB1AC5" w:rsidP="00F5793B">
      <w:pPr>
        <w:spacing w:line="360" w:lineRule="auto"/>
        <w:jc w:val="center"/>
        <w:rPr>
          <w:b/>
          <w:bCs/>
          <w:i/>
          <w:iCs/>
          <w:szCs w:val="32"/>
          <w:u w:val="single"/>
        </w:rPr>
      </w:pPr>
      <w:r w:rsidRPr="00A048F6">
        <w:rPr>
          <w:b/>
          <w:bCs/>
          <w:i/>
          <w:iCs/>
          <w:szCs w:val="32"/>
          <w:u w:val="single"/>
        </w:rPr>
        <w:t>„ZJAWISKA FIZYCZNE W OBIEKTYWIE”</w:t>
      </w:r>
    </w:p>
    <w:p w14:paraId="5E8C7327" w14:textId="77777777" w:rsidR="00A7771D" w:rsidRPr="00A048F6" w:rsidRDefault="00A7771D" w:rsidP="00F5793B">
      <w:pPr>
        <w:spacing w:line="360" w:lineRule="auto"/>
        <w:jc w:val="center"/>
        <w:rPr>
          <w:b/>
          <w:bCs/>
          <w:iCs/>
          <w:szCs w:val="32"/>
        </w:rPr>
      </w:pPr>
      <w:r w:rsidRPr="00A048F6">
        <w:rPr>
          <w:b/>
          <w:bCs/>
          <w:iCs/>
          <w:szCs w:val="32"/>
        </w:rPr>
        <w:t>pod Honorowym Patronatem Starosty Bełchatowskiego</w:t>
      </w:r>
    </w:p>
    <w:p w14:paraId="4D2A752F" w14:textId="77777777" w:rsidR="00A048F6" w:rsidRPr="00A048F6" w:rsidRDefault="00A048F6" w:rsidP="00A048F6">
      <w:pPr>
        <w:spacing w:line="360" w:lineRule="auto"/>
        <w:jc w:val="center"/>
        <w:rPr>
          <w:b/>
          <w:bCs/>
          <w:szCs w:val="32"/>
        </w:rPr>
      </w:pPr>
    </w:p>
    <w:p w14:paraId="70DE79FE" w14:textId="77777777" w:rsidR="00A048F6" w:rsidRPr="00A048F6" w:rsidRDefault="00A048F6" w:rsidP="00A048F6">
      <w:pPr>
        <w:spacing w:line="360" w:lineRule="auto"/>
        <w:jc w:val="center"/>
        <w:rPr>
          <w:b/>
          <w:bCs/>
          <w:szCs w:val="32"/>
        </w:rPr>
      </w:pPr>
      <w:r w:rsidRPr="00A048F6">
        <w:rPr>
          <w:b/>
          <w:bCs/>
          <w:szCs w:val="32"/>
        </w:rPr>
        <w:t>REGULAMIN</w:t>
      </w:r>
    </w:p>
    <w:p w14:paraId="21FAF106" w14:textId="77777777" w:rsidR="00EB1AC5" w:rsidRPr="00A7771D" w:rsidRDefault="00EB1AC5" w:rsidP="00EB1AC5">
      <w:pPr>
        <w:spacing w:line="360" w:lineRule="auto"/>
        <w:jc w:val="both"/>
      </w:pPr>
    </w:p>
    <w:p w14:paraId="32FD2E73" w14:textId="77777777" w:rsidR="00EB1AC5" w:rsidRPr="00A7771D" w:rsidRDefault="00EB1AC5" w:rsidP="00F5793B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Celem konkursu jest popularyzacja fizyki oraz umiejętność dostrzegania jej praw </w:t>
      </w:r>
      <w:r w:rsidR="00A7771D">
        <w:br/>
      </w:r>
      <w:r w:rsidRPr="00A7771D">
        <w:t>w zjawiskach zachodzących w środowisku człowieka.</w:t>
      </w:r>
    </w:p>
    <w:p w14:paraId="35EBBF41" w14:textId="77777777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Konkurs skierowany jest do uczniów </w:t>
      </w:r>
      <w:r w:rsidR="00F5793B" w:rsidRPr="00A7771D">
        <w:t>szkół</w:t>
      </w:r>
      <w:r w:rsidR="00B8000A" w:rsidRPr="00A7771D">
        <w:t xml:space="preserve"> ponadpodstawowych</w:t>
      </w:r>
      <w:r w:rsidRPr="00A7771D">
        <w:t xml:space="preserve"> Powiatu Bełchatowskiego.</w:t>
      </w:r>
    </w:p>
    <w:p w14:paraId="3014F369" w14:textId="77777777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Każdy uczestnik może zgłosić do konkursu jedną fotografię (lub serię 1-5 zdjęć) przedstawiającą zjawisko fizyczne zachodzące w przyrodzie lub zaobserwowane podczas przeprowadzonego doświadczenia.</w:t>
      </w:r>
    </w:p>
    <w:p w14:paraId="2ECAD1F8" w14:textId="77777777" w:rsidR="00EB1AC5" w:rsidRPr="00A7771D" w:rsidRDefault="00EB1AC5" w:rsidP="00EB1AC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A7771D">
        <w:t xml:space="preserve">Minimalny rozmiar fotografii </w:t>
      </w:r>
      <w:r w:rsidR="00F5793B" w:rsidRPr="00A7771D">
        <w:rPr>
          <w:b/>
          <w:bCs/>
        </w:rPr>
        <w:t>15cm x 21</w:t>
      </w:r>
      <w:r w:rsidRPr="00A7771D">
        <w:rPr>
          <w:b/>
          <w:bCs/>
        </w:rPr>
        <w:t>cm (wersja papierowa)</w:t>
      </w:r>
    </w:p>
    <w:p w14:paraId="35E5F43B" w14:textId="77777777" w:rsidR="00EB1AC5" w:rsidRPr="00A7771D" w:rsidRDefault="00EB1AC5" w:rsidP="00EB1AC5">
      <w:pPr>
        <w:numPr>
          <w:ilvl w:val="1"/>
          <w:numId w:val="1"/>
        </w:numPr>
        <w:spacing w:line="360" w:lineRule="auto"/>
        <w:jc w:val="both"/>
      </w:pPr>
      <w:r w:rsidRPr="00A7771D">
        <w:t>Do zdjęcia należy dołączyć</w:t>
      </w:r>
      <w:r w:rsidR="001B1AC0" w:rsidRPr="00A7771D">
        <w:t xml:space="preserve"> wydruk zawierający</w:t>
      </w:r>
      <w:r w:rsidRPr="00A7771D">
        <w:t>:</w:t>
      </w:r>
    </w:p>
    <w:p w14:paraId="51D74CCE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dane autora (imię i nazwisko, klasa, szkoła) oraz imię  i nazwisko nauczyciela prowadzącego</w:t>
      </w:r>
    </w:p>
    <w:p w14:paraId="4BAA5EB7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opis zdjęcia (tytuł nadany przez autora, okoliczności powstania zdjęcia)</w:t>
      </w:r>
    </w:p>
    <w:p w14:paraId="62007130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krótki opis sfotografowanego zjawiska fizycznego</w:t>
      </w:r>
    </w:p>
    <w:p w14:paraId="46032F0E" w14:textId="77777777" w:rsidR="00F5793B" w:rsidRPr="00A7771D" w:rsidRDefault="00F5793B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 xml:space="preserve">zgodę autora na przetwarzanie danych osobowych </w:t>
      </w:r>
      <w:r w:rsidR="009844FE" w:rsidRPr="00A7771D">
        <w:t>(załącznik nr 1)</w:t>
      </w:r>
    </w:p>
    <w:p w14:paraId="03310627" w14:textId="77777777" w:rsidR="00E9391D" w:rsidRPr="00A7771D" w:rsidRDefault="00E9391D" w:rsidP="00E939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Konkurs będzie przebiegał w dwóch kategoriach:</w:t>
      </w:r>
    </w:p>
    <w:p w14:paraId="0AC5C663" w14:textId="77777777" w:rsidR="00E9391D" w:rsidRPr="00A7771D" w:rsidRDefault="009844FE" w:rsidP="00E9391D">
      <w:pPr>
        <w:pStyle w:val="Akapitzlist"/>
        <w:spacing w:line="360" w:lineRule="auto"/>
        <w:jc w:val="both"/>
      </w:pPr>
      <w:r w:rsidRPr="00A7771D">
        <w:rPr>
          <w:b/>
        </w:rPr>
        <w:t>I k</w:t>
      </w:r>
      <w:r w:rsidR="00E9391D" w:rsidRPr="00A7771D">
        <w:rPr>
          <w:b/>
        </w:rPr>
        <w:t>ategoria</w:t>
      </w:r>
      <w:r w:rsidR="00E9391D" w:rsidRPr="00A7771D">
        <w:t xml:space="preserve"> - jedna fotografia</w:t>
      </w:r>
      <w:r w:rsidR="001B1AC0" w:rsidRPr="00A7771D">
        <w:t xml:space="preserve"> (lub seria</w:t>
      </w:r>
      <w:r w:rsidR="00E9391D" w:rsidRPr="00A7771D">
        <w:t xml:space="preserve"> 1-5 zdjęć) przedstawiająca zjawisko fizyczne zachodzące w przyrodzie </w:t>
      </w:r>
    </w:p>
    <w:p w14:paraId="60586AA1" w14:textId="77777777" w:rsidR="00E9391D" w:rsidRPr="00A7771D" w:rsidRDefault="00E9391D" w:rsidP="00E9391D">
      <w:pPr>
        <w:pStyle w:val="Akapitzlist"/>
        <w:spacing w:line="360" w:lineRule="auto"/>
        <w:jc w:val="both"/>
      </w:pPr>
      <w:r w:rsidRPr="00A7771D">
        <w:rPr>
          <w:b/>
        </w:rPr>
        <w:t xml:space="preserve">II </w:t>
      </w:r>
      <w:r w:rsidR="009844FE" w:rsidRPr="00A7771D">
        <w:rPr>
          <w:b/>
        </w:rPr>
        <w:t>k</w:t>
      </w:r>
      <w:r w:rsidRPr="00A7771D">
        <w:rPr>
          <w:b/>
        </w:rPr>
        <w:t xml:space="preserve">ategoria  </w:t>
      </w:r>
      <w:r w:rsidRPr="00A7771D">
        <w:t xml:space="preserve">- jedna fotografia (lub seria 5 zdjęć) przedstawiająca zjawisko </w:t>
      </w:r>
      <w:r w:rsidR="009844FE" w:rsidRPr="00A7771D">
        <w:t xml:space="preserve">fizyczne </w:t>
      </w:r>
      <w:r w:rsidRPr="00A7771D">
        <w:t>zaobserwowane podczas</w:t>
      </w:r>
      <w:r w:rsidR="009844FE" w:rsidRPr="00A7771D">
        <w:t xml:space="preserve"> samodzielnie</w:t>
      </w:r>
      <w:r w:rsidRPr="00A7771D">
        <w:t xml:space="preserve"> przeprowadzonego doświadczenia.</w:t>
      </w:r>
    </w:p>
    <w:p w14:paraId="3AFF88D5" w14:textId="77777777" w:rsidR="009844FE" w:rsidRPr="00A7771D" w:rsidRDefault="009844FE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Kryteria oceniania prac:</w:t>
      </w:r>
    </w:p>
    <w:p w14:paraId="78312293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Oryginalność pomysłu zdjęcia do 20 pkt.;</w:t>
      </w:r>
    </w:p>
    <w:p w14:paraId="10086162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Opis zjawiska fizycznego prezentowanego na zdjęciu do 20pkt.;</w:t>
      </w:r>
    </w:p>
    <w:p w14:paraId="2C8CA95F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Strona artystyczna fotografii do  20 pkt.;</w:t>
      </w:r>
    </w:p>
    <w:p w14:paraId="2B4A60E7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 xml:space="preserve">Maksymalna ocena za pracę: 60 pkt. </w:t>
      </w:r>
    </w:p>
    <w:p w14:paraId="5F744B05" w14:textId="77777777" w:rsidR="009844FE" w:rsidRPr="00A7771D" w:rsidRDefault="009844FE" w:rsidP="009844FE">
      <w:pPr>
        <w:spacing w:line="360" w:lineRule="auto"/>
        <w:jc w:val="both"/>
      </w:pPr>
    </w:p>
    <w:p w14:paraId="0B6ED523" w14:textId="77777777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7771D">
        <w:rPr>
          <w:b/>
          <w:bCs/>
        </w:rPr>
        <w:lastRenderedPageBreak/>
        <w:t xml:space="preserve">I etap </w:t>
      </w:r>
      <w:r w:rsidRPr="00A7771D">
        <w:t xml:space="preserve">konkursu (szkolny) odbędzie się w terminie </w:t>
      </w:r>
      <w:r w:rsidR="00525079">
        <w:rPr>
          <w:b/>
          <w:bCs/>
        </w:rPr>
        <w:t xml:space="preserve">do </w:t>
      </w:r>
      <w:r w:rsidR="00952C81">
        <w:rPr>
          <w:b/>
          <w:bCs/>
        </w:rPr>
        <w:t>3</w:t>
      </w:r>
      <w:r w:rsidR="00A048F6">
        <w:rPr>
          <w:b/>
          <w:bCs/>
        </w:rPr>
        <w:t xml:space="preserve"> lutego</w:t>
      </w:r>
      <w:r w:rsidR="00525079">
        <w:rPr>
          <w:b/>
          <w:bCs/>
        </w:rPr>
        <w:t xml:space="preserve"> 2023</w:t>
      </w:r>
      <w:r w:rsidRPr="00A7771D">
        <w:rPr>
          <w:b/>
          <w:bCs/>
        </w:rPr>
        <w:t xml:space="preserve"> r.</w:t>
      </w:r>
    </w:p>
    <w:p w14:paraId="35F35CC8" w14:textId="77777777" w:rsidR="009844FE" w:rsidRPr="00A7771D" w:rsidRDefault="00EB1AC5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Do II et</w:t>
      </w:r>
      <w:r w:rsidR="00B36920" w:rsidRPr="00A7771D">
        <w:t>apu zostaje zakwalifikowanych 6 najlepszych prac (po 3 z każdej kategorii)</w:t>
      </w:r>
      <w:r w:rsidRPr="00A7771D">
        <w:t xml:space="preserve"> </w:t>
      </w:r>
      <w:r w:rsidR="00A7771D">
        <w:br/>
      </w:r>
      <w:r w:rsidRPr="00A7771D">
        <w:t>z danej szkoły.</w:t>
      </w:r>
    </w:p>
    <w:p w14:paraId="543B3FEB" w14:textId="77777777" w:rsidR="00B36920" w:rsidRPr="00A7771D" w:rsidRDefault="00B36920" w:rsidP="00B36920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Prace należy przesłać na adres:</w:t>
      </w:r>
    </w:p>
    <w:p w14:paraId="000FFD5B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II Liceum Ogólnokształcące im. Jana Kochanowskiego</w:t>
      </w:r>
    </w:p>
    <w:p w14:paraId="00773D84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 xml:space="preserve">ul. </w:t>
      </w:r>
      <w:proofErr w:type="spellStart"/>
      <w:r w:rsidRPr="00A7771D">
        <w:t>Czapliniecka</w:t>
      </w:r>
      <w:proofErr w:type="spellEnd"/>
      <w:r w:rsidRPr="00A7771D">
        <w:t xml:space="preserve"> 72</w:t>
      </w:r>
    </w:p>
    <w:p w14:paraId="797F9FEE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97-400 Bełchatów ,</w:t>
      </w:r>
    </w:p>
    <w:p w14:paraId="3027770C" w14:textId="77777777" w:rsidR="00EF487A" w:rsidRPr="00A7771D" w:rsidRDefault="00B36920" w:rsidP="009844FE">
      <w:pPr>
        <w:pStyle w:val="Akapitzlist"/>
        <w:spacing w:line="360" w:lineRule="auto"/>
        <w:jc w:val="both"/>
        <w:rPr>
          <w:b/>
        </w:rPr>
      </w:pPr>
      <w:r w:rsidRPr="00A7771D">
        <w:t xml:space="preserve">lub dostarczyć do sekretariatu szkoły w terminie do </w:t>
      </w:r>
      <w:r w:rsidR="00A048F6">
        <w:rPr>
          <w:b/>
        </w:rPr>
        <w:t>10</w:t>
      </w:r>
      <w:r w:rsidR="004960A3">
        <w:rPr>
          <w:b/>
        </w:rPr>
        <w:t xml:space="preserve"> lutego</w:t>
      </w:r>
      <w:r w:rsidR="00952C81">
        <w:rPr>
          <w:b/>
        </w:rPr>
        <w:t xml:space="preserve"> 2023</w:t>
      </w:r>
      <w:r w:rsidRPr="00A7771D">
        <w:rPr>
          <w:b/>
        </w:rPr>
        <w:t xml:space="preserve"> r.</w:t>
      </w:r>
    </w:p>
    <w:p w14:paraId="750EE697" w14:textId="77777777" w:rsidR="00E9391D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rPr>
          <w:b/>
          <w:bCs/>
        </w:rPr>
        <w:t xml:space="preserve">II etap </w:t>
      </w:r>
      <w:r w:rsidRPr="00A7771D">
        <w:t xml:space="preserve">(powiatowy) odbędzie się </w:t>
      </w:r>
      <w:r w:rsidR="00A048F6">
        <w:rPr>
          <w:b/>
          <w:bCs/>
        </w:rPr>
        <w:t xml:space="preserve"> 20 lutego</w:t>
      </w:r>
      <w:r w:rsidR="00A1170D" w:rsidRPr="00A7771D">
        <w:rPr>
          <w:b/>
          <w:bCs/>
        </w:rPr>
        <w:t xml:space="preserve"> 202</w:t>
      </w:r>
      <w:r w:rsidR="00952C81">
        <w:rPr>
          <w:b/>
          <w:bCs/>
        </w:rPr>
        <w:t>3</w:t>
      </w:r>
      <w:r w:rsidRPr="00A7771D">
        <w:rPr>
          <w:b/>
          <w:bCs/>
        </w:rPr>
        <w:t xml:space="preserve"> r.</w:t>
      </w:r>
      <w:r w:rsidR="00EF487A" w:rsidRPr="00A7771D">
        <w:rPr>
          <w:b/>
          <w:bCs/>
        </w:rPr>
        <w:t xml:space="preserve"> </w:t>
      </w:r>
      <w:r w:rsidRPr="00A7771D">
        <w:rPr>
          <w:b/>
          <w:bCs/>
        </w:rPr>
        <w:t xml:space="preserve"> </w:t>
      </w:r>
      <w:r w:rsidRPr="00A7771D">
        <w:t>w II LO im. Jana Kochanowskiego w Bełchatowie.</w:t>
      </w:r>
      <w:r w:rsidR="00EF487A" w:rsidRPr="00A7771D">
        <w:t xml:space="preserve"> Komisja oceniająca prace konkursowe będzie pracować</w:t>
      </w:r>
      <w:r w:rsidR="009844FE" w:rsidRPr="00A7771D">
        <w:t xml:space="preserve"> w tym dniu</w:t>
      </w:r>
      <w:r w:rsidR="00A048F6">
        <w:t xml:space="preserve"> od godziny 11</w:t>
      </w:r>
      <w:r w:rsidR="00EF487A" w:rsidRPr="00A7771D">
        <w:rPr>
          <w:vertAlign w:val="superscript"/>
        </w:rPr>
        <w:t>00</w:t>
      </w:r>
      <w:r w:rsidR="00EF487A" w:rsidRPr="00A7771D">
        <w:t xml:space="preserve">, a  tworzyć </w:t>
      </w:r>
      <w:r w:rsidR="00A7771D">
        <w:t xml:space="preserve">ją będą nauczyciele fizyki </w:t>
      </w:r>
      <w:r w:rsidR="00C10A31" w:rsidRPr="00A7771D">
        <w:t>z co najmniej trzech s</w:t>
      </w:r>
      <w:r w:rsidR="00B8000A" w:rsidRPr="00A7771D">
        <w:t>zkół biorących udział w konkursie.</w:t>
      </w:r>
    </w:p>
    <w:p w14:paraId="57B129E3" w14:textId="77777777" w:rsidR="009844FE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Wy</w:t>
      </w:r>
      <w:r w:rsidR="00A1170D" w:rsidRPr="00A7771D">
        <w:t xml:space="preserve">niki konkursu zostaną ogłoszone </w:t>
      </w:r>
      <w:r w:rsidR="00A048F6">
        <w:rPr>
          <w:b/>
        </w:rPr>
        <w:t>2</w:t>
      </w:r>
      <w:r w:rsidR="00A1170D" w:rsidRPr="00A7771D">
        <w:rPr>
          <w:b/>
        </w:rPr>
        <w:t xml:space="preserve"> marca</w:t>
      </w:r>
      <w:r w:rsidR="00E9391D" w:rsidRPr="00A7771D">
        <w:rPr>
          <w:b/>
        </w:rPr>
        <w:t xml:space="preserve"> </w:t>
      </w:r>
      <w:r w:rsidR="00952C81">
        <w:rPr>
          <w:b/>
          <w:bCs/>
        </w:rPr>
        <w:t>2023</w:t>
      </w:r>
      <w:r w:rsidRPr="00A7771D">
        <w:rPr>
          <w:b/>
          <w:bCs/>
        </w:rPr>
        <w:t xml:space="preserve"> r. o godz. 12</w:t>
      </w:r>
      <w:r w:rsidRPr="00A7771D">
        <w:rPr>
          <w:b/>
          <w:bCs/>
          <w:vertAlign w:val="superscript"/>
        </w:rPr>
        <w:t xml:space="preserve">00 </w:t>
      </w:r>
    </w:p>
    <w:p w14:paraId="42A0CD32" w14:textId="77777777" w:rsidR="00EB1AC5" w:rsidRPr="00A7771D" w:rsidRDefault="00EB1AC5" w:rsidP="00A7771D">
      <w:pPr>
        <w:pStyle w:val="Akapitzlist"/>
        <w:spacing w:line="360" w:lineRule="auto"/>
        <w:jc w:val="both"/>
      </w:pPr>
      <w:r w:rsidRPr="00A7771D">
        <w:t>w II LO w Bełchatowie.</w:t>
      </w:r>
    </w:p>
    <w:p w14:paraId="2DECC7F0" w14:textId="77777777" w:rsidR="009844FE" w:rsidRPr="00A7771D" w:rsidRDefault="00EB1AC5" w:rsidP="00A7771D">
      <w:pPr>
        <w:pStyle w:val="Akapitzlist"/>
        <w:spacing w:line="360" w:lineRule="auto"/>
        <w:jc w:val="both"/>
      </w:pPr>
      <w:r w:rsidRPr="00A7771D">
        <w:t>Prace uczniów będą</w:t>
      </w:r>
      <w:r w:rsidR="00E9391D" w:rsidRPr="00A7771D">
        <w:t xml:space="preserve"> w tym dniu</w:t>
      </w:r>
      <w:r w:rsidRPr="00A7771D">
        <w:t xml:space="preserve"> prezentowane na wystawie fotograficznej.</w:t>
      </w:r>
    </w:p>
    <w:p w14:paraId="6FBF14AE" w14:textId="77777777" w:rsidR="00EB1AC5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Dla uczniów </w:t>
      </w:r>
      <w:r w:rsidR="009844FE" w:rsidRPr="00A7771D">
        <w:t>najlepszych prac przewidzi</w:t>
      </w:r>
      <w:r w:rsidRPr="00A7771D">
        <w:t>ane są nagrody</w:t>
      </w:r>
      <w:r w:rsidR="009844FE" w:rsidRPr="00A7771D">
        <w:t xml:space="preserve"> Starosty Bełchatowskiego.</w:t>
      </w:r>
    </w:p>
    <w:p w14:paraId="108956E4" w14:textId="77777777" w:rsidR="009844FE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Uczestnik konkursu poświadcza, że jest autorem złożonych fotografii.</w:t>
      </w:r>
    </w:p>
    <w:p w14:paraId="7FD73015" w14:textId="77777777" w:rsidR="002216F4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 Prace konkursowe nie </w:t>
      </w:r>
      <w:r w:rsidR="00575387" w:rsidRPr="00A7771D">
        <w:t xml:space="preserve">podlegają zwrotowi ich autorowi, pozostają </w:t>
      </w:r>
      <w:r w:rsidR="002216F4" w:rsidRPr="00A7771D">
        <w:t>w posiadaniu organizatora.</w:t>
      </w:r>
    </w:p>
    <w:p w14:paraId="61246351" w14:textId="77777777" w:rsidR="00A7771D" w:rsidRPr="00A7771D" w:rsidRDefault="00A7771D"/>
    <w:sectPr w:rsidR="00A7771D" w:rsidRPr="00A7771D" w:rsidSect="00A7771D">
      <w:footerReference w:type="default" r:id="rId9"/>
      <w:pgSz w:w="11906" w:h="16838"/>
      <w:pgMar w:top="851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601B" w14:textId="77777777" w:rsidR="008859D0" w:rsidRDefault="008859D0" w:rsidP="00A7771D">
      <w:r>
        <w:separator/>
      </w:r>
    </w:p>
  </w:endnote>
  <w:endnote w:type="continuationSeparator" w:id="0">
    <w:p w14:paraId="76C4C478" w14:textId="77777777" w:rsidR="008859D0" w:rsidRDefault="008859D0" w:rsidP="00A7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314600"/>
      <w:docPartObj>
        <w:docPartGallery w:val="Page Numbers (Bottom of Page)"/>
        <w:docPartUnique/>
      </w:docPartObj>
    </w:sdtPr>
    <w:sdtEndPr/>
    <w:sdtContent>
      <w:p w14:paraId="2DF3102D" w14:textId="77777777" w:rsidR="00A7771D" w:rsidRDefault="00A777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88">
          <w:rPr>
            <w:noProof/>
          </w:rPr>
          <w:t>1</w:t>
        </w:r>
        <w:r>
          <w:fldChar w:fldCharType="end"/>
        </w:r>
      </w:p>
    </w:sdtContent>
  </w:sdt>
  <w:p w14:paraId="60C052D5" w14:textId="77777777" w:rsidR="00A7771D" w:rsidRDefault="00A7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13D3" w14:textId="77777777" w:rsidR="008859D0" w:rsidRDefault="008859D0" w:rsidP="00A7771D">
      <w:r>
        <w:separator/>
      </w:r>
    </w:p>
  </w:footnote>
  <w:footnote w:type="continuationSeparator" w:id="0">
    <w:p w14:paraId="711ED1EB" w14:textId="77777777" w:rsidR="008859D0" w:rsidRDefault="008859D0" w:rsidP="00A7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A1B"/>
    <w:multiLevelType w:val="hybridMultilevel"/>
    <w:tmpl w:val="26748B36"/>
    <w:lvl w:ilvl="0" w:tplc="FA4CC3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0F7"/>
    <w:multiLevelType w:val="hybridMultilevel"/>
    <w:tmpl w:val="C8086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123E1"/>
    <w:multiLevelType w:val="hybridMultilevel"/>
    <w:tmpl w:val="3F2263B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ED3265"/>
    <w:multiLevelType w:val="hybridMultilevel"/>
    <w:tmpl w:val="65FC0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57774"/>
    <w:multiLevelType w:val="hybridMultilevel"/>
    <w:tmpl w:val="E1587E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C5"/>
    <w:rsid w:val="000C31B8"/>
    <w:rsid w:val="001B1AC0"/>
    <w:rsid w:val="002216F4"/>
    <w:rsid w:val="00236888"/>
    <w:rsid w:val="002A44FA"/>
    <w:rsid w:val="004960A3"/>
    <w:rsid w:val="00525079"/>
    <w:rsid w:val="00575387"/>
    <w:rsid w:val="00725CE1"/>
    <w:rsid w:val="008859D0"/>
    <w:rsid w:val="008F2AEE"/>
    <w:rsid w:val="00952C81"/>
    <w:rsid w:val="009844FE"/>
    <w:rsid w:val="00A034B5"/>
    <w:rsid w:val="00A048F6"/>
    <w:rsid w:val="00A1170D"/>
    <w:rsid w:val="00A7771D"/>
    <w:rsid w:val="00B36920"/>
    <w:rsid w:val="00B8000A"/>
    <w:rsid w:val="00C10A31"/>
    <w:rsid w:val="00C303C3"/>
    <w:rsid w:val="00C90263"/>
    <w:rsid w:val="00D0491B"/>
    <w:rsid w:val="00E03B58"/>
    <w:rsid w:val="00E65107"/>
    <w:rsid w:val="00E9391D"/>
    <w:rsid w:val="00EB1AC5"/>
    <w:rsid w:val="00EF487A"/>
    <w:rsid w:val="00F5793B"/>
    <w:rsid w:val="00FA5C40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9B9"/>
  <w15:chartTrackingRefBased/>
  <w15:docId w15:val="{9488393A-9A5F-4265-A908-787DF28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AC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Nauczyciel</cp:lastModifiedBy>
  <cp:revision>3</cp:revision>
  <cp:lastPrinted>2020-10-06T11:55:00Z</cp:lastPrinted>
  <dcterms:created xsi:type="dcterms:W3CDTF">2023-01-13T09:38:00Z</dcterms:created>
  <dcterms:modified xsi:type="dcterms:W3CDTF">2023-01-13T11:28:00Z</dcterms:modified>
</cp:coreProperties>
</file>