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47AF" w14:textId="77777777" w:rsidR="00AC61E8" w:rsidRDefault="00521D05" w:rsidP="00521D0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5983">
        <w:rPr>
          <w:rFonts w:ascii="Times New Roman" w:hAnsi="Times New Roman" w:cs="Times New Roman"/>
          <w:sz w:val="40"/>
          <w:szCs w:val="40"/>
        </w:rPr>
        <w:t xml:space="preserve">ROCZNY PLAN WSPÓŁPRACY Z RODZICAMI </w:t>
      </w:r>
    </w:p>
    <w:p w14:paraId="3F50DC76" w14:textId="252F890C" w:rsidR="007873D1" w:rsidRPr="001E5983" w:rsidRDefault="00521D05" w:rsidP="00521D0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5983">
        <w:rPr>
          <w:rFonts w:ascii="Times New Roman" w:hAnsi="Times New Roman" w:cs="Times New Roman"/>
          <w:sz w:val="40"/>
          <w:szCs w:val="40"/>
        </w:rPr>
        <w:t>W PRZEDSZKOLU W ŻOŁYNI</w:t>
      </w:r>
    </w:p>
    <w:p w14:paraId="1C266067" w14:textId="77777777" w:rsidR="00521D05" w:rsidRPr="001E5983" w:rsidRDefault="00521D05" w:rsidP="00D933B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0"/>
        <w:gridCol w:w="4252"/>
        <w:gridCol w:w="2376"/>
      </w:tblGrid>
      <w:tr w:rsidR="00521D05" w:rsidRPr="001E5983" w14:paraId="798A6C77" w14:textId="77777777" w:rsidTr="00521D05">
        <w:tc>
          <w:tcPr>
            <w:tcW w:w="1432" w:type="pct"/>
          </w:tcPr>
          <w:p w14:paraId="074D187A" w14:textId="77777777" w:rsidR="00521D05" w:rsidRPr="001E5983" w:rsidRDefault="00521D05" w:rsidP="00521D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983">
              <w:rPr>
                <w:rFonts w:ascii="Times New Roman" w:hAnsi="Times New Roman" w:cs="Times New Roman"/>
                <w:b/>
                <w:sz w:val="40"/>
                <w:szCs w:val="40"/>
              </w:rPr>
              <w:t>Formy Współpracy</w:t>
            </w:r>
          </w:p>
        </w:tc>
        <w:tc>
          <w:tcPr>
            <w:tcW w:w="2289" w:type="pct"/>
          </w:tcPr>
          <w:p w14:paraId="33B0B79E" w14:textId="77777777" w:rsidR="00521D05" w:rsidRPr="001E5983" w:rsidRDefault="00521D05" w:rsidP="00521D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983">
              <w:rPr>
                <w:rFonts w:ascii="Times New Roman" w:hAnsi="Times New Roman" w:cs="Times New Roman"/>
                <w:b/>
                <w:sz w:val="40"/>
                <w:szCs w:val="40"/>
              </w:rPr>
              <w:t>Zadania</w:t>
            </w:r>
          </w:p>
        </w:tc>
        <w:tc>
          <w:tcPr>
            <w:tcW w:w="1279" w:type="pct"/>
          </w:tcPr>
          <w:p w14:paraId="1D810430" w14:textId="77777777" w:rsidR="00521D05" w:rsidRPr="001E5983" w:rsidRDefault="00521D05" w:rsidP="00521D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983">
              <w:rPr>
                <w:rFonts w:ascii="Times New Roman" w:hAnsi="Times New Roman" w:cs="Times New Roman"/>
                <w:b/>
                <w:sz w:val="40"/>
                <w:szCs w:val="40"/>
              </w:rPr>
              <w:t>Termin Realizacji</w:t>
            </w:r>
          </w:p>
        </w:tc>
      </w:tr>
      <w:tr w:rsidR="00521D05" w:rsidRPr="001E5983" w14:paraId="2DB26E32" w14:textId="77777777" w:rsidTr="00521D05">
        <w:tc>
          <w:tcPr>
            <w:tcW w:w="1432" w:type="pct"/>
          </w:tcPr>
          <w:p w14:paraId="4E7018ED" w14:textId="73460FFE" w:rsidR="00521D05" w:rsidRPr="001E5983" w:rsidRDefault="00521D05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Zebrania grupowe</w:t>
            </w:r>
          </w:p>
        </w:tc>
        <w:tc>
          <w:tcPr>
            <w:tcW w:w="2289" w:type="pct"/>
          </w:tcPr>
          <w:p w14:paraId="212BD3F1" w14:textId="53AE1684" w:rsidR="00821C23" w:rsidRPr="001E5983" w:rsidRDefault="00521D05" w:rsidP="00946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Omówienie przebiegu organizacji pracy wychowawczo dydaktycznej: programy, ramowy rozkład dnia, podstawy programowej, wybór rady oddziałowej, zajęcia dodatkowe, zasady bezpieczeństwa i sposoby organizacji uroczystości grupowych i przedszkolnych.</w:t>
            </w:r>
          </w:p>
          <w:p w14:paraId="296E8537" w14:textId="77777777" w:rsidR="00821C23" w:rsidRPr="001E5983" w:rsidRDefault="00821C23" w:rsidP="0052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6EBF6" w14:textId="77777777" w:rsidR="00946EC3" w:rsidRDefault="00521D05" w:rsidP="0052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 xml:space="preserve">Organizacja </w:t>
            </w:r>
            <w:r w:rsidR="00946EC3">
              <w:rPr>
                <w:rFonts w:ascii="Times New Roman" w:hAnsi="Times New Roman" w:cs="Times New Roman"/>
                <w:sz w:val="28"/>
                <w:szCs w:val="28"/>
              </w:rPr>
              <w:t xml:space="preserve">różnych uroczystości i imprez przedszkolnych, np.: „Mikołaj”, „Bal karnawałowy”, </w:t>
            </w:r>
            <w:r w:rsidR="00984C7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946EC3">
              <w:rPr>
                <w:rFonts w:ascii="Times New Roman" w:hAnsi="Times New Roman" w:cs="Times New Roman"/>
                <w:sz w:val="28"/>
                <w:szCs w:val="28"/>
              </w:rPr>
              <w:t>Dzień Babci i Dziadzia”, „</w:t>
            </w:r>
            <w:r w:rsidR="00984C75">
              <w:rPr>
                <w:rFonts w:ascii="Times New Roman" w:hAnsi="Times New Roman" w:cs="Times New Roman"/>
                <w:sz w:val="28"/>
                <w:szCs w:val="28"/>
              </w:rPr>
              <w:t>Piknik Rodzinn</w:t>
            </w:r>
            <w:r w:rsidR="00946EC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984C7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46EC3">
              <w:rPr>
                <w:rFonts w:ascii="Times New Roman" w:hAnsi="Times New Roman" w:cs="Times New Roman"/>
                <w:sz w:val="28"/>
                <w:szCs w:val="28"/>
              </w:rPr>
              <w:t xml:space="preserve"> wg harmonogramu </w:t>
            </w:r>
            <w:r w:rsidR="00F72CEB">
              <w:rPr>
                <w:rFonts w:ascii="Times New Roman" w:hAnsi="Times New Roman" w:cs="Times New Roman"/>
                <w:sz w:val="28"/>
                <w:szCs w:val="28"/>
              </w:rPr>
              <w:t>uroczystości.</w:t>
            </w:r>
          </w:p>
          <w:p w14:paraId="0FF95F75" w14:textId="5DC674BD" w:rsidR="00F72CEB" w:rsidRPr="001E5983" w:rsidRDefault="00F72CEB" w:rsidP="0052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9572F6C" w14:textId="77777777" w:rsidR="00521D05" w:rsidRPr="001E5983" w:rsidRDefault="00521D05" w:rsidP="0052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32E5C" w14:textId="77777777" w:rsidR="00521D05" w:rsidRPr="001E5983" w:rsidRDefault="00521D05" w:rsidP="0052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63717" w14:textId="77777777" w:rsidR="00521D05" w:rsidRPr="001E5983" w:rsidRDefault="00521D05" w:rsidP="0052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18044" w14:textId="77777777" w:rsidR="00525C35" w:rsidRPr="001E5983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14:paraId="3AE4D8A7" w14:textId="77777777" w:rsidR="00521D05" w:rsidRPr="001E5983" w:rsidRDefault="00521D0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07BB7" w14:textId="77777777" w:rsidR="00821C23" w:rsidRPr="001E5983" w:rsidRDefault="00821C23" w:rsidP="0052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6E5BC" w14:textId="77777777" w:rsidR="00821C23" w:rsidRPr="001E5983" w:rsidRDefault="00821C23" w:rsidP="0052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BB4D8" w14:textId="77777777" w:rsidR="00984C75" w:rsidRDefault="00984C75" w:rsidP="0098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F9CEA" w14:textId="77777777" w:rsidR="00984C75" w:rsidRDefault="00984C75" w:rsidP="0098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685C2" w14:textId="77777777" w:rsidR="00984C75" w:rsidRDefault="00984C75" w:rsidP="0098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CAAD5" w14:textId="2CA769F4" w:rsidR="00821C23" w:rsidRPr="001E5983" w:rsidRDefault="00821C23" w:rsidP="0052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05" w:rsidRPr="001E5983" w14:paraId="64762743" w14:textId="77777777" w:rsidTr="00521D05">
        <w:tc>
          <w:tcPr>
            <w:tcW w:w="1432" w:type="pct"/>
          </w:tcPr>
          <w:p w14:paraId="57D44E21" w14:textId="795DBC50" w:rsidR="00521D05" w:rsidRDefault="00821C23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Kontakty indywidualne</w:t>
            </w:r>
          </w:p>
          <w:p w14:paraId="7E006629" w14:textId="77777777" w:rsidR="00DD1A04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3CC31" w14:textId="77777777" w:rsidR="00DD1A04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E3F19" w14:textId="77777777" w:rsidR="00DD1A04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C57EB" w14:textId="77777777" w:rsidR="00DD1A04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517A6" w14:textId="77777777" w:rsidR="00DD1A04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F819" w14:textId="77777777" w:rsidR="00DD1A04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E17BF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5F063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F0F96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47A40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75954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92A21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7839C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CFDB1" w14:textId="77777777" w:rsidR="00525C35" w:rsidRDefault="00525C35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BEB91" w14:textId="77777777" w:rsidR="00F72CEB" w:rsidRDefault="00F72CEB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A37B7" w14:textId="2138D5B2" w:rsidR="00DD1A04" w:rsidRPr="00DD1A04" w:rsidRDefault="00DD1A04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Kontakty grupowe i indywidualne ze specjalistami. </w:t>
            </w:r>
          </w:p>
        </w:tc>
        <w:tc>
          <w:tcPr>
            <w:tcW w:w="2289" w:type="pct"/>
          </w:tcPr>
          <w:p w14:paraId="4CA1ADD8" w14:textId="6AF82934" w:rsidR="00525C35" w:rsidRPr="001E5983" w:rsidRDefault="00525C35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Przekazywanie b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ieżą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cych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 xml:space="preserve"> informacj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 xml:space="preserve"> dotycząc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ych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 xml:space="preserve"> rozwoju dziecka.</w:t>
            </w:r>
          </w:p>
          <w:p w14:paraId="71970F48" w14:textId="77777777" w:rsidR="00525C35" w:rsidRDefault="00525C35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Udzielanie informacji o możliwych działaniach pomocniczych w zakresie występowania trudności wychowawczych – określenie jednolitych działań.</w:t>
            </w:r>
          </w:p>
          <w:p w14:paraId="60BC4BED" w14:textId="77777777" w:rsidR="00525C35" w:rsidRPr="001E5983" w:rsidRDefault="00525C35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98895" w14:textId="77777777" w:rsidR="00984C75" w:rsidRPr="001E5983" w:rsidRDefault="00984C75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Omówienie osiągnięć i niepowodzeń dzieci. Przedstawienie wyników badań gotowości szkolnej i obserwacji.</w:t>
            </w:r>
          </w:p>
          <w:p w14:paraId="2D59A5A1" w14:textId="77777777" w:rsidR="00984C75" w:rsidRPr="001E5983" w:rsidRDefault="00984C75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Posumowanie pracy wychowawczo dydaktycznej za I półrocze.</w:t>
            </w:r>
          </w:p>
          <w:p w14:paraId="6333E1BC" w14:textId="77777777" w:rsidR="00984C75" w:rsidRDefault="00984C75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Przebieg pracy wychowawczo – dydaktycznej w II półroczu.</w:t>
            </w:r>
          </w:p>
          <w:p w14:paraId="72707126" w14:textId="77777777" w:rsidR="00180F9B" w:rsidRDefault="00821C23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Porady specjalistów</w:t>
            </w:r>
            <w:r w:rsidR="00DD1A04">
              <w:rPr>
                <w:rFonts w:ascii="Times New Roman" w:hAnsi="Times New Roman" w:cs="Times New Roman"/>
                <w:sz w:val="28"/>
                <w:szCs w:val="28"/>
              </w:rPr>
              <w:t xml:space="preserve"> zatrudnionych w placówce</w:t>
            </w:r>
            <w:r w:rsidR="00180F9B">
              <w:rPr>
                <w:rFonts w:ascii="Times New Roman" w:hAnsi="Times New Roman" w:cs="Times New Roman"/>
                <w:sz w:val="28"/>
                <w:szCs w:val="28"/>
              </w:rPr>
              <w:t>: psycholog, logopeda,</w:t>
            </w:r>
          </w:p>
          <w:p w14:paraId="1AE5554D" w14:textId="49C881A3" w:rsidR="00821C23" w:rsidRPr="001E5983" w:rsidRDefault="00180F9B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terapeuta pedagogiczny, pedagog, pedagog specjalny, </w:t>
            </w:r>
            <w:r w:rsidR="00DD1A04">
              <w:rPr>
                <w:rFonts w:ascii="Times New Roman" w:hAnsi="Times New Roman" w:cs="Times New Roman"/>
                <w:sz w:val="28"/>
                <w:szCs w:val="28"/>
              </w:rPr>
              <w:t>a także</w:t>
            </w:r>
            <w:r w:rsidR="00821C23" w:rsidRPr="001E5983">
              <w:rPr>
                <w:rFonts w:ascii="Times New Roman" w:hAnsi="Times New Roman" w:cs="Times New Roman"/>
                <w:sz w:val="28"/>
                <w:szCs w:val="28"/>
              </w:rPr>
              <w:t>, konsultacje z pracownikami poradni psychologiczno – pedagogicznej.</w:t>
            </w:r>
          </w:p>
        </w:tc>
        <w:tc>
          <w:tcPr>
            <w:tcW w:w="1279" w:type="pct"/>
          </w:tcPr>
          <w:p w14:paraId="29A25196" w14:textId="77777777" w:rsidR="00984C75" w:rsidRDefault="00984C7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7A693" w14:textId="77777777" w:rsidR="00525C35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8FFAD" w14:textId="77777777" w:rsidR="00525C35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F7C28" w14:textId="15FE4AD1" w:rsidR="00525C35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  <w:p w14:paraId="293B7BD9" w14:textId="77777777" w:rsidR="00984C75" w:rsidRDefault="00984C7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AF0B6" w14:textId="77777777" w:rsidR="00984C75" w:rsidRDefault="00984C7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A6E7C" w14:textId="77777777" w:rsidR="00984C75" w:rsidRDefault="00984C7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22812" w14:textId="77777777" w:rsidR="00984C75" w:rsidRDefault="00984C7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FAB82" w14:textId="77777777" w:rsidR="00180F9B" w:rsidRDefault="00180F9B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6D5D0" w14:textId="77777777" w:rsidR="00180F9B" w:rsidRDefault="00180F9B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40E4D" w14:textId="77777777" w:rsidR="00180F9B" w:rsidRDefault="00180F9B" w:rsidP="0052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6B91C" w14:textId="77777777" w:rsidR="00525C35" w:rsidRPr="001E5983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14:paraId="4D182A28" w14:textId="77777777" w:rsidR="00525C35" w:rsidRPr="001E5983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  <w:p w14:paraId="6B719785" w14:textId="77777777" w:rsidR="00525C35" w:rsidRDefault="00525C3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0EA2" w14:textId="77777777" w:rsidR="00525C35" w:rsidRDefault="00525C3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02DF5" w14:textId="77777777" w:rsidR="00525C35" w:rsidRDefault="00525C3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01A0" w14:textId="77777777" w:rsidR="00525C35" w:rsidRDefault="00525C3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14F93" w14:textId="77777777" w:rsidR="00180F9B" w:rsidRDefault="00180F9B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71301" w14:textId="77777777" w:rsidR="00180F9B" w:rsidRDefault="00180F9B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0857F" w14:textId="77777777" w:rsidR="00180F9B" w:rsidRDefault="00180F9B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61C3C" w14:textId="1968330C" w:rsidR="00180F9B" w:rsidRPr="001E5983" w:rsidRDefault="00180F9B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potrzeb</w:t>
            </w:r>
          </w:p>
        </w:tc>
      </w:tr>
      <w:tr w:rsidR="00521D05" w:rsidRPr="001E5983" w14:paraId="68F58FF9" w14:textId="77777777" w:rsidTr="00521D05">
        <w:tc>
          <w:tcPr>
            <w:tcW w:w="1432" w:type="pct"/>
          </w:tcPr>
          <w:p w14:paraId="23CD2882" w14:textId="77777777" w:rsidR="00521D05" w:rsidRPr="001E5983" w:rsidRDefault="00821C23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Kąciki informacyjne</w:t>
            </w:r>
          </w:p>
        </w:tc>
        <w:tc>
          <w:tcPr>
            <w:tcW w:w="2289" w:type="pct"/>
          </w:tcPr>
          <w:p w14:paraId="1097BDAD" w14:textId="77777777" w:rsidR="00521D05" w:rsidRPr="001E5983" w:rsidRDefault="00821C23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Prezentowanie aktualnych tematów, zagadnień dydaktycznych, uczonych piosenek i wierszy.</w:t>
            </w:r>
          </w:p>
          <w:p w14:paraId="28543D09" w14:textId="77777777" w:rsidR="00821C23" w:rsidRPr="001E5983" w:rsidRDefault="00821C23" w:rsidP="00D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Wystawa prac dziecięcych.</w:t>
            </w:r>
          </w:p>
        </w:tc>
        <w:tc>
          <w:tcPr>
            <w:tcW w:w="1279" w:type="pct"/>
          </w:tcPr>
          <w:p w14:paraId="57F3487F" w14:textId="77777777" w:rsidR="00521D05" w:rsidRDefault="00521D0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60834" w14:textId="77777777" w:rsidR="00525C35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5C09" w14:textId="03A628B2" w:rsidR="00525C35" w:rsidRPr="00525C35" w:rsidRDefault="00525C35" w:rsidP="005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</w:tr>
      <w:tr w:rsidR="00521D05" w:rsidRPr="001E5983" w14:paraId="7A758804" w14:textId="77777777" w:rsidTr="00521D05">
        <w:tc>
          <w:tcPr>
            <w:tcW w:w="1432" w:type="pct"/>
          </w:tcPr>
          <w:p w14:paraId="2FA120F8" w14:textId="77777777" w:rsidR="00521D05" w:rsidRPr="001E5983" w:rsidRDefault="00821C23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Zajęcia otwarte</w:t>
            </w:r>
          </w:p>
        </w:tc>
        <w:tc>
          <w:tcPr>
            <w:tcW w:w="2289" w:type="pct"/>
          </w:tcPr>
          <w:p w14:paraId="537A97F2" w14:textId="578DBDB8" w:rsidR="00521D05" w:rsidRPr="001E5983" w:rsidRDefault="00821C23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 xml:space="preserve">Umożliwienie rodzicom obserwacji </w:t>
            </w:r>
            <w:r w:rsidR="00525C35">
              <w:rPr>
                <w:rFonts w:ascii="Times New Roman" w:hAnsi="Times New Roman" w:cs="Times New Roman"/>
                <w:sz w:val="28"/>
                <w:szCs w:val="28"/>
              </w:rPr>
              <w:t>fun</w:t>
            </w:r>
            <w:r w:rsidR="00D63731">
              <w:rPr>
                <w:rFonts w:ascii="Times New Roman" w:hAnsi="Times New Roman" w:cs="Times New Roman"/>
                <w:sz w:val="28"/>
                <w:szCs w:val="28"/>
              </w:rPr>
              <w:t xml:space="preserve">kcjonowania ich dzieci podczas zajęć z całą grupą. Dostrzeganie 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osiągnięć dzieci</w:t>
            </w:r>
            <w:r w:rsidR="00D63731">
              <w:rPr>
                <w:rFonts w:ascii="Times New Roman" w:hAnsi="Times New Roman" w:cs="Times New Roman"/>
                <w:sz w:val="28"/>
                <w:szCs w:val="28"/>
              </w:rPr>
              <w:t>, a także niepokojących zachowań.</w:t>
            </w:r>
          </w:p>
        </w:tc>
        <w:tc>
          <w:tcPr>
            <w:tcW w:w="1279" w:type="pct"/>
          </w:tcPr>
          <w:p w14:paraId="019FCA4B" w14:textId="77777777" w:rsidR="00521D05" w:rsidRDefault="00521D0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577D7" w14:textId="77777777" w:rsidR="00D63731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3EE31" w14:textId="7C32E6CD" w:rsidR="00D63731" w:rsidRPr="00D63731" w:rsidRDefault="00D63731" w:rsidP="00D6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521D05" w:rsidRPr="001E5983" w14:paraId="1D84E615" w14:textId="77777777" w:rsidTr="00521D05">
        <w:tc>
          <w:tcPr>
            <w:tcW w:w="1432" w:type="pct"/>
          </w:tcPr>
          <w:p w14:paraId="09F006D4" w14:textId="77777777" w:rsidR="00521D05" w:rsidRPr="001E5983" w:rsidRDefault="00821C23" w:rsidP="0082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Pomoc w organizowaniu uroczystości i imprez, przygotowaniu dzieci do udziału w konkursach.</w:t>
            </w:r>
          </w:p>
        </w:tc>
        <w:tc>
          <w:tcPr>
            <w:tcW w:w="2289" w:type="pct"/>
          </w:tcPr>
          <w:p w14:paraId="11D16C3D" w14:textId="77777777" w:rsidR="00821C23" w:rsidRPr="001E5983" w:rsidRDefault="00821C23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Podsuwanie ciekawych rozwiązań.</w:t>
            </w:r>
          </w:p>
          <w:p w14:paraId="5E6C778D" w14:textId="77777777" w:rsidR="00821C23" w:rsidRDefault="00821C23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Pomoc w organizacji uroczystości, przygotowanie strojów</w:t>
            </w:r>
            <w:r w:rsidR="00180F9B">
              <w:rPr>
                <w:rFonts w:ascii="Times New Roman" w:hAnsi="Times New Roman" w:cs="Times New Roman"/>
                <w:sz w:val="28"/>
                <w:szCs w:val="28"/>
              </w:rPr>
              <w:t xml:space="preserve"> odświętnych i karnawałowych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698984" w14:textId="77777777" w:rsidR="00D63731" w:rsidRPr="001E5983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Przygotowanie poczęstunku.</w:t>
            </w:r>
          </w:p>
          <w:p w14:paraId="2A3221E0" w14:textId="47122E02" w:rsidR="00D63731" w:rsidRPr="001E5983" w:rsidRDefault="00D63731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CE8320D" w14:textId="77777777" w:rsidR="00521D05" w:rsidRDefault="00521D0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17733" w14:textId="77777777" w:rsidR="00D63731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A7C1F" w14:textId="4FAADF24" w:rsidR="00D63731" w:rsidRDefault="00D63731" w:rsidP="00D6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604A4D50" w14:textId="37A81DE9" w:rsidR="00D63731" w:rsidRPr="00D63731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05" w:rsidRPr="001E5983" w14:paraId="6BC10082" w14:textId="77777777" w:rsidTr="007A4278">
        <w:trPr>
          <w:trHeight w:val="600"/>
        </w:trPr>
        <w:tc>
          <w:tcPr>
            <w:tcW w:w="1432" w:type="pct"/>
            <w:tcBorders>
              <w:bottom w:val="single" w:sz="4" w:space="0" w:color="auto"/>
            </w:tcBorders>
          </w:tcPr>
          <w:p w14:paraId="0E7B7C50" w14:textId="0E12C6C9" w:rsidR="00521D05" w:rsidRPr="001E5983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Strona internetowa przedszkola.</w:t>
            </w:r>
          </w:p>
        </w:tc>
        <w:tc>
          <w:tcPr>
            <w:tcW w:w="2289" w:type="pct"/>
            <w:tcBorders>
              <w:bottom w:val="single" w:sz="4" w:space="0" w:color="auto"/>
            </w:tcBorders>
          </w:tcPr>
          <w:p w14:paraId="6F38995D" w14:textId="696076C0" w:rsidR="0076729F" w:rsidRDefault="0089184A" w:rsidP="00DD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Umieszczanie ogłoszeń</w:t>
            </w:r>
            <w:r w:rsidR="0076729F">
              <w:rPr>
                <w:rFonts w:ascii="Times New Roman" w:hAnsi="Times New Roman" w:cs="Times New Roman"/>
                <w:sz w:val="28"/>
                <w:szCs w:val="28"/>
              </w:rPr>
              <w:t xml:space="preserve">, zamierzeń dydaktyczno – wychowawczych </w:t>
            </w:r>
            <w:r w:rsidR="00082CB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76729F">
              <w:rPr>
                <w:rFonts w:ascii="Times New Roman" w:hAnsi="Times New Roman" w:cs="Times New Roman"/>
                <w:sz w:val="28"/>
                <w:szCs w:val="28"/>
              </w:rPr>
              <w:t>ierszy i piosenek na bieżący miesiąc.</w:t>
            </w:r>
          </w:p>
          <w:p w14:paraId="325CC3E2" w14:textId="4FBFA6AD" w:rsidR="007A4278" w:rsidRPr="00D933B0" w:rsidRDefault="00F72CEB" w:rsidP="00D9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Zamieszczanie </w:t>
            </w:r>
            <w:r w:rsidR="0076729F" w:rsidRPr="0076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zdję</w:t>
            </w:r>
            <w:r w:rsidR="00984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z zajęć, uroczystości </w:t>
            </w:r>
            <w:r w:rsidR="00624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ważnych wydarzeń z życia przedszkola.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29E00365" w14:textId="77777777" w:rsidR="00521D05" w:rsidRDefault="00521D05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4DBE4" w14:textId="77777777" w:rsidR="00D63731" w:rsidRPr="00D63731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67A6B" w14:textId="77777777" w:rsidR="00D63731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14138" w14:textId="77777777" w:rsidR="00D63731" w:rsidRDefault="00D63731" w:rsidP="00D6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7F22" w14:textId="5B143BEF" w:rsidR="00D63731" w:rsidRPr="00D63731" w:rsidRDefault="00D63731" w:rsidP="00D6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</w:tr>
      <w:tr w:rsidR="007A4278" w:rsidRPr="001E5983" w14:paraId="77E41403" w14:textId="77777777" w:rsidTr="007A4278">
        <w:trPr>
          <w:trHeight w:val="351"/>
        </w:trPr>
        <w:tc>
          <w:tcPr>
            <w:tcW w:w="1432" w:type="pct"/>
            <w:tcBorders>
              <w:top w:val="single" w:sz="4" w:space="0" w:color="auto"/>
            </w:tcBorders>
          </w:tcPr>
          <w:p w14:paraId="19572840" w14:textId="1EDB844F" w:rsidR="007A4278" w:rsidRPr="001E5983" w:rsidRDefault="00DD1A04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Pedagogizacja rodziców.</w:t>
            </w:r>
          </w:p>
        </w:tc>
        <w:tc>
          <w:tcPr>
            <w:tcW w:w="2289" w:type="pct"/>
            <w:tcBorders>
              <w:top w:val="single" w:sz="4" w:space="0" w:color="auto"/>
            </w:tcBorders>
          </w:tcPr>
          <w:p w14:paraId="3FAFE529" w14:textId="5A2BF6B8" w:rsidR="007A4278" w:rsidRPr="001E5983" w:rsidRDefault="00D933B0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Zamieszczanie </w:t>
            </w:r>
            <w:r w:rsidR="0089184A">
              <w:rPr>
                <w:rFonts w:ascii="Times New Roman" w:hAnsi="Times New Roman" w:cs="Times New Roman"/>
                <w:sz w:val="28"/>
                <w:szCs w:val="28"/>
              </w:rPr>
              <w:t>artykułów</w:t>
            </w:r>
            <w:r w:rsidR="007C7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59F71B6D" w14:textId="0C3964FA" w:rsidR="007A4278" w:rsidRPr="001E5983" w:rsidRDefault="0089184A" w:rsidP="008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</w:tr>
      <w:tr w:rsidR="00521D05" w:rsidRPr="001E5983" w14:paraId="3B530DAC" w14:textId="77777777" w:rsidTr="00521D05">
        <w:tc>
          <w:tcPr>
            <w:tcW w:w="1432" w:type="pct"/>
          </w:tcPr>
          <w:p w14:paraId="663D6E2A" w14:textId="77777777" w:rsidR="00521D05" w:rsidRPr="001E5983" w:rsidRDefault="0003269F" w:rsidP="0052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Współudział rodziców w pracach na rzecz przedszkola.</w:t>
            </w:r>
          </w:p>
        </w:tc>
        <w:tc>
          <w:tcPr>
            <w:tcW w:w="2289" w:type="pct"/>
          </w:tcPr>
          <w:p w14:paraId="5DB833AC" w14:textId="77777777" w:rsidR="00521D05" w:rsidRDefault="0003269F" w:rsidP="0003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Udział w akcji „Cała Polska czyta dzieciom”.</w:t>
            </w:r>
          </w:p>
          <w:p w14:paraId="6E0B955F" w14:textId="179802B6" w:rsidR="00180F9B" w:rsidRPr="001E5983" w:rsidRDefault="00180F9B" w:rsidP="0003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Prezentowanie przez rodziców wykonywanych zawodów.</w:t>
            </w:r>
          </w:p>
          <w:p w14:paraId="7EA33555" w14:textId="77777777" w:rsidR="0003269F" w:rsidRPr="001E5983" w:rsidRDefault="0003269F" w:rsidP="0003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Sponsoring.</w:t>
            </w:r>
          </w:p>
        </w:tc>
        <w:tc>
          <w:tcPr>
            <w:tcW w:w="1279" w:type="pct"/>
          </w:tcPr>
          <w:p w14:paraId="5641F4A4" w14:textId="77777777" w:rsidR="00521D05" w:rsidRPr="001E5983" w:rsidRDefault="0003269F" w:rsidP="00032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1B5390" w:rsidRPr="001E5983" w14:paraId="60C80DD8" w14:textId="77777777" w:rsidTr="007A044E">
        <w:tc>
          <w:tcPr>
            <w:tcW w:w="1432" w:type="pct"/>
          </w:tcPr>
          <w:p w14:paraId="0FB875CC" w14:textId="77777777" w:rsidR="001B5390" w:rsidRDefault="001B5390" w:rsidP="007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Współudział rodziców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akcjach charytatywnych</w:t>
            </w: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EBAB96" w14:textId="4B4B1C5C" w:rsidR="00D933B0" w:rsidRPr="001E5983" w:rsidRDefault="00D933B0" w:rsidP="007A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</w:tcPr>
          <w:p w14:paraId="7F227101" w14:textId="5F6D5A80" w:rsidR="00544BA8" w:rsidRPr="001E5983" w:rsidRDefault="001B5390" w:rsidP="0054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Udział w akcj</w:t>
            </w:r>
            <w:r w:rsidR="00544BA8">
              <w:rPr>
                <w:rFonts w:ascii="Times New Roman" w:hAnsi="Times New Roman" w:cs="Times New Roman"/>
                <w:sz w:val="28"/>
                <w:szCs w:val="28"/>
              </w:rPr>
              <w:t xml:space="preserve">ach charytatywnych </w:t>
            </w:r>
            <w:r w:rsidR="00F72CEB">
              <w:rPr>
                <w:rFonts w:ascii="Times New Roman" w:hAnsi="Times New Roman" w:cs="Times New Roman"/>
                <w:sz w:val="28"/>
                <w:szCs w:val="28"/>
              </w:rPr>
              <w:t xml:space="preserve">organizowanych w przedszkolu </w:t>
            </w:r>
            <w:r w:rsidR="00544BA8">
              <w:rPr>
                <w:rFonts w:ascii="Times New Roman" w:hAnsi="Times New Roman" w:cs="Times New Roman"/>
                <w:sz w:val="28"/>
                <w:szCs w:val="28"/>
              </w:rPr>
              <w:t>na rzecz chorych dzieci.</w:t>
            </w:r>
          </w:p>
          <w:p w14:paraId="6756398F" w14:textId="33A4253F" w:rsidR="001B5390" w:rsidRPr="001E5983" w:rsidRDefault="001B5390" w:rsidP="007A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1EB0913" w14:textId="77777777" w:rsidR="001B5390" w:rsidRPr="001E5983" w:rsidRDefault="001B5390" w:rsidP="007A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83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</w:tbl>
    <w:p w14:paraId="03F11443" w14:textId="1029A0C0" w:rsidR="00D933B0" w:rsidRPr="001E5983" w:rsidRDefault="00D933B0" w:rsidP="00D933B0">
      <w:pPr>
        <w:rPr>
          <w:rFonts w:ascii="Times New Roman" w:hAnsi="Times New Roman" w:cs="Times New Roman"/>
          <w:sz w:val="28"/>
          <w:szCs w:val="28"/>
        </w:rPr>
      </w:pPr>
    </w:p>
    <w:sectPr w:rsidR="00D933B0" w:rsidRPr="001E5983" w:rsidSect="00FB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D05"/>
    <w:rsid w:val="0003269F"/>
    <w:rsid w:val="00082CB6"/>
    <w:rsid w:val="00180F9B"/>
    <w:rsid w:val="001B5390"/>
    <w:rsid w:val="001E5983"/>
    <w:rsid w:val="00521D05"/>
    <w:rsid w:val="00525C35"/>
    <w:rsid w:val="00544BA8"/>
    <w:rsid w:val="0054790F"/>
    <w:rsid w:val="005E14F7"/>
    <w:rsid w:val="0062446C"/>
    <w:rsid w:val="0069354D"/>
    <w:rsid w:val="0076729F"/>
    <w:rsid w:val="007873D1"/>
    <w:rsid w:val="007A4278"/>
    <w:rsid w:val="007C7D59"/>
    <w:rsid w:val="00821C23"/>
    <w:rsid w:val="0089184A"/>
    <w:rsid w:val="00946EC3"/>
    <w:rsid w:val="00984C75"/>
    <w:rsid w:val="00AC61E8"/>
    <w:rsid w:val="00C724A4"/>
    <w:rsid w:val="00D132B9"/>
    <w:rsid w:val="00D63731"/>
    <w:rsid w:val="00D933B0"/>
    <w:rsid w:val="00DC2ED6"/>
    <w:rsid w:val="00DD1A04"/>
    <w:rsid w:val="00F52B90"/>
    <w:rsid w:val="00F72CEB"/>
    <w:rsid w:val="00F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637A"/>
  <w15:docId w15:val="{FACC2ABA-6E16-469E-8912-0025778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1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D1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A0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1A0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7</cp:revision>
  <dcterms:created xsi:type="dcterms:W3CDTF">2020-01-29T18:31:00Z</dcterms:created>
  <dcterms:modified xsi:type="dcterms:W3CDTF">2024-02-12T18:59:00Z</dcterms:modified>
</cp:coreProperties>
</file>