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D177" w14:textId="77777777" w:rsidR="002734BA" w:rsidRDefault="00061564" w:rsidP="0085053B">
      <w:pPr>
        <w:jc w:val="center"/>
        <w:rPr>
          <w:b/>
          <w:color w:val="FF0000"/>
          <w:sz w:val="56"/>
          <w:szCs w:val="56"/>
          <w:u w:val="single"/>
          <w:lang w:val="pl-PL"/>
        </w:rPr>
      </w:pPr>
      <w:r w:rsidRPr="0085053B">
        <w:rPr>
          <w:b/>
          <w:color w:val="FF0000"/>
          <w:sz w:val="56"/>
          <w:szCs w:val="56"/>
          <w:u w:val="single"/>
          <w:lang w:val="pl-PL"/>
        </w:rPr>
        <w:t>TYDZIEŃ INTERDYSCYPLINARNY</w:t>
      </w:r>
    </w:p>
    <w:p w14:paraId="4EFB8E6F" w14:textId="77777777" w:rsidR="0085053B" w:rsidRPr="0085053B" w:rsidRDefault="0085053B" w:rsidP="0085053B">
      <w:pPr>
        <w:jc w:val="center"/>
        <w:rPr>
          <w:b/>
          <w:color w:val="FF0000"/>
          <w:sz w:val="56"/>
          <w:szCs w:val="56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61564" w:rsidRPr="0085053B" w14:paraId="5C70DA3C" w14:textId="77777777" w:rsidTr="00061564">
        <w:tc>
          <w:tcPr>
            <w:tcW w:w="4316" w:type="dxa"/>
          </w:tcPr>
          <w:p w14:paraId="239407C0" w14:textId="77777777" w:rsidR="00061564" w:rsidRPr="0085053B" w:rsidRDefault="00377E88" w:rsidP="0085053B">
            <w:pPr>
              <w:jc w:val="center"/>
              <w:rPr>
                <w:b/>
                <w:color w:val="FF0000"/>
                <w:sz w:val="40"/>
                <w:szCs w:val="40"/>
                <w:lang w:val="pl-PL"/>
              </w:rPr>
            </w:pPr>
            <w:r w:rsidRPr="0085053B">
              <w:rPr>
                <w:b/>
                <w:color w:val="FF0000"/>
                <w:sz w:val="40"/>
                <w:szCs w:val="40"/>
                <w:lang w:val="pl-PL"/>
              </w:rPr>
              <w:t>KIEDY?</w:t>
            </w:r>
          </w:p>
        </w:tc>
        <w:tc>
          <w:tcPr>
            <w:tcW w:w="4317" w:type="dxa"/>
          </w:tcPr>
          <w:p w14:paraId="00FA18E9" w14:textId="77777777" w:rsidR="00061564" w:rsidRPr="0085053B" w:rsidRDefault="00377E88" w:rsidP="0085053B">
            <w:pPr>
              <w:jc w:val="center"/>
              <w:rPr>
                <w:b/>
                <w:color w:val="FF0000"/>
                <w:sz w:val="40"/>
                <w:szCs w:val="40"/>
                <w:lang w:val="pl-PL"/>
              </w:rPr>
            </w:pPr>
            <w:r w:rsidRPr="0085053B">
              <w:rPr>
                <w:b/>
                <w:color w:val="FF0000"/>
                <w:sz w:val="40"/>
                <w:szCs w:val="40"/>
                <w:lang w:val="pl-PL"/>
              </w:rPr>
              <w:t>O KTÓREJ?</w:t>
            </w:r>
          </w:p>
        </w:tc>
        <w:tc>
          <w:tcPr>
            <w:tcW w:w="4317" w:type="dxa"/>
          </w:tcPr>
          <w:p w14:paraId="159A530D" w14:textId="77777777" w:rsidR="00061564" w:rsidRPr="0085053B" w:rsidRDefault="00061564" w:rsidP="0085053B">
            <w:pPr>
              <w:jc w:val="center"/>
              <w:rPr>
                <w:b/>
                <w:color w:val="FF0000"/>
                <w:sz w:val="40"/>
                <w:szCs w:val="40"/>
                <w:lang w:val="pl-PL"/>
              </w:rPr>
            </w:pPr>
            <w:r w:rsidRPr="0085053B">
              <w:rPr>
                <w:b/>
                <w:color w:val="FF0000"/>
                <w:sz w:val="40"/>
                <w:szCs w:val="40"/>
                <w:lang w:val="pl-PL"/>
              </w:rPr>
              <w:t>CO SIĘ DZIEJE?</w:t>
            </w:r>
          </w:p>
        </w:tc>
      </w:tr>
      <w:tr w:rsidR="00061564" w:rsidRPr="0085053B" w14:paraId="2DC36FF6" w14:textId="77777777" w:rsidTr="00061564">
        <w:tc>
          <w:tcPr>
            <w:tcW w:w="4316" w:type="dxa"/>
          </w:tcPr>
          <w:p w14:paraId="70712432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color w:val="70AD47" w:themeColor="accent6"/>
                <w:sz w:val="40"/>
                <w:szCs w:val="40"/>
                <w:lang w:val="pl-PL"/>
              </w:rPr>
              <w:t>14 marca 2024</w:t>
            </w:r>
          </w:p>
        </w:tc>
        <w:tc>
          <w:tcPr>
            <w:tcW w:w="4317" w:type="dxa"/>
          </w:tcPr>
          <w:p w14:paraId="3F868601" w14:textId="77777777" w:rsidR="0085053B" w:rsidRDefault="0085053B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 xml:space="preserve">Lekcje matematyki </w:t>
            </w:r>
          </w:p>
          <w:p w14:paraId="26CFA750" w14:textId="77777777" w:rsidR="00061564" w:rsidRPr="0085053B" w:rsidRDefault="0085053B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w każdej klasie</w:t>
            </w:r>
          </w:p>
        </w:tc>
        <w:tc>
          <w:tcPr>
            <w:tcW w:w="4317" w:type="dxa"/>
          </w:tcPr>
          <w:p w14:paraId="07525E77" w14:textId="77777777" w:rsidR="0085053B" w:rsidRDefault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 xml:space="preserve">Lekcje matematyki </w:t>
            </w:r>
          </w:p>
          <w:p w14:paraId="7DFEA9C2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z liczbą Pi</w:t>
            </w:r>
          </w:p>
        </w:tc>
      </w:tr>
      <w:tr w:rsidR="00061564" w:rsidRPr="0085053B" w14:paraId="6650B8BC" w14:textId="77777777" w:rsidTr="00061564">
        <w:tc>
          <w:tcPr>
            <w:tcW w:w="4316" w:type="dxa"/>
          </w:tcPr>
          <w:p w14:paraId="3DAB0D34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color w:val="70AD47" w:themeColor="accent6"/>
                <w:sz w:val="40"/>
                <w:szCs w:val="40"/>
                <w:lang w:val="pl-PL"/>
              </w:rPr>
              <w:t>15 mar</w:t>
            </w:r>
            <w:r w:rsidR="0085053B" w:rsidRPr="0085053B">
              <w:rPr>
                <w:color w:val="70AD47" w:themeColor="accent6"/>
                <w:sz w:val="40"/>
                <w:szCs w:val="40"/>
                <w:lang w:val="pl-PL"/>
              </w:rPr>
              <w:t>c</w:t>
            </w:r>
            <w:r w:rsidRPr="0085053B">
              <w:rPr>
                <w:color w:val="70AD47" w:themeColor="accent6"/>
                <w:sz w:val="40"/>
                <w:szCs w:val="40"/>
                <w:lang w:val="pl-PL"/>
              </w:rPr>
              <w:t xml:space="preserve">a 2024 </w:t>
            </w:r>
          </w:p>
        </w:tc>
        <w:tc>
          <w:tcPr>
            <w:tcW w:w="4317" w:type="dxa"/>
          </w:tcPr>
          <w:p w14:paraId="66265FC0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</w:p>
          <w:p w14:paraId="69343D1D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 xml:space="preserve">9.40-9.55 </w:t>
            </w:r>
            <w:r w:rsidR="0085053B">
              <w:rPr>
                <w:sz w:val="40"/>
                <w:szCs w:val="40"/>
                <w:lang w:val="pl-PL"/>
              </w:rPr>
              <w:t xml:space="preserve">    </w:t>
            </w:r>
            <w:r w:rsidRPr="0085053B">
              <w:rPr>
                <w:sz w:val="40"/>
                <w:szCs w:val="40"/>
                <w:lang w:val="pl-PL"/>
              </w:rPr>
              <w:t>( 2. przerwa)</w:t>
            </w:r>
          </w:p>
          <w:p w14:paraId="14195EC0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12.30-12.50 ( 5. przerwa)</w:t>
            </w:r>
          </w:p>
          <w:p w14:paraId="2C549DBB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</w:p>
          <w:p w14:paraId="4533C854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</w:p>
          <w:p w14:paraId="6E991D99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Godziny wychowawcze</w:t>
            </w:r>
          </w:p>
        </w:tc>
        <w:tc>
          <w:tcPr>
            <w:tcW w:w="4317" w:type="dxa"/>
          </w:tcPr>
          <w:p w14:paraId="031163AF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</w:p>
          <w:p w14:paraId="4D29CFAB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Geograficzne stacje zadaniowe</w:t>
            </w:r>
          </w:p>
          <w:p w14:paraId="5810BB93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</w:p>
          <w:p w14:paraId="14F8C8D4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</w:p>
          <w:p w14:paraId="273D1900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</w:p>
          <w:p w14:paraId="6DF4E060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Prezentacje multimedialne „ Wybitni ludzie nauki”</w:t>
            </w:r>
          </w:p>
        </w:tc>
      </w:tr>
      <w:tr w:rsidR="00061564" w:rsidRPr="0085053B" w14:paraId="79E8B6D6" w14:textId="77777777" w:rsidTr="00061564">
        <w:tc>
          <w:tcPr>
            <w:tcW w:w="4316" w:type="dxa"/>
          </w:tcPr>
          <w:p w14:paraId="41CBF9DC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color w:val="70AD47" w:themeColor="accent6"/>
                <w:sz w:val="40"/>
                <w:szCs w:val="40"/>
                <w:lang w:val="pl-PL"/>
              </w:rPr>
              <w:t xml:space="preserve">18 marca 2024 </w:t>
            </w:r>
          </w:p>
        </w:tc>
        <w:tc>
          <w:tcPr>
            <w:tcW w:w="4317" w:type="dxa"/>
          </w:tcPr>
          <w:p w14:paraId="493D4689" w14:textId="77777777" w:rsidR="00061564" w:rsidRPr="0085053B" w:rsidRDefault="00061564" w:rsidP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 xml:space="preserve">8:55 – 9:40 </w:t>
            </w:r>
          </w:p>
          <w:p w14:paraId="4EC7D8E6" w14:textId="77777777" w:rsidR="00061564" w:rsidRPr="0085053B" w:rsidRDefault="00061564" w:rsidP="00061564">
            <w:pPr>
              <w:rPr>
                <w:sz w:val="40"/>
                <w:szCs w:val="40"/>
                <w:lang w:val="pl-PL"/>
              </w:rPr>
            </w:pPr>
          </w:p>
          <w:p w14:paraId="63D8D54E" w14:textId="77777777" w:rsidR="0085053B" w:rsidRDefault="0085053B" w:rsidP="00061564">
            <w:pPr>
              <w:rPr>
                <w:sz w:val="40"/>
                <w:szCs w:val="40"/>
                <w:lang w:val="pl-PL"/>
              </w:rPr>
            </w:pPr>
          </w:p>
          <w:p w14:paraId="107C04CE" w14:textId="77777777" w:rsidR="00061564" w:rsidRPr="0085053B" w:rsidRDefault="00377E88" w:rsidP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lastRenderedPageBreak/>
              <w:t>9:40 – 9:55</w:t>
            </w:r>
          </w:p>
          <w:p w14:paraId="00D102CB" w14:textId="77777777" w:rsidR="00377E88" w:rsidRPr="0085053B" w:rsidRDefault="00377E88" w:rsidP="00061564">
            <w:pPr>
              <w:rPr>
                <w:sz w:val="40"/>
                <w:szCs w:val="40"/>
                <w:lang w:val="pl-PL"/>
              </w:rPr>
            </w:pPr>
          </w:p>
          <w:p w14:paraId="6D64E2CF" w14:textId="77777777" w:rsidR="0085053B" w:rsidRDefault="0085053B" w:rsidP="00061564">
            <w:pPr>
              <w:rPr>
                <w:sz w:val="40"/>
                <w:szCs w:val="40"/>
                <w:lang w:val="pl-PL"/>
              </w:rPr>
            </w:pPr>
          </w:p>
          <w:p w14:paraId="525E20D3" w14:textId="77777777" w:rsidR="00377E88" w:rsidRPr="0085053B" w:rsidRDefault="00377E88" w:rsidP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12:30 – 12:50</w:t>
            </w:r>
          </w:p>
        </w:tc>
        <w:tc>
          <w:tcPr>
            <w:tcW w:w="4317" w:type="dxa"/>
          </w:tcPr>
          <w:p w14:paraId="001E2D2D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lastRenderedPageBreak/>
              <w:t>„ Żyj zdrowo” – konkurs dla klasy IV</w:t>
            </w:r>
          </w:p>
          <w:p w14:paraId="20B7C7C1" w14:textId="77777777" w:rsidR="00061564" w:rsidRPr="0085053B" w:rsidRDefault="00061564">
            <w:pPr>
              <w:rPr>
                <w:sz w:val="40"/>
                <w:szCs w:val="40"/>
                <w:lang w:val="pl-PL"/>
              </w:rPr>
            </w:pPr>
          </w:p>
          <w:p w14:paraId="4576F7A1" w14:textId="77777777" w:rsidR="00061564" w:rsidRPr="0085053B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lastRenderedPageBreak/>
              <w:t>Matematyczno-fizyczne stacje zadaniowe</w:t>
            </w:r>
          </w:p>
          <w:p w14:paraId="0006AC6A" w14:textId="77777777" w:rsidR="00377E88" w:rsidRPr="0085053B" w:rsidRDefault="00377E88">
            <w:pPr>
              <w:rPr>
                <w:sz w:val="40"/>
                <w:szCs w:val="40"/>
                <w:lang w:val="pl-PL"/>
              </w:rPr>
            </w:pPr>
          </w:p>
          <w:p w14:paraId="1B111894" w14:textId="77777777" w:rsidR="00377E88" w:rsidRPr="0085053B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Przyrodnicze stacje zadaniowe</w:t>
            </w:r>
          </w:p>
        </w:tc>
      </w:tr>
      <w:tr w:rsidR="00061564" w:rsidRPr="0085053B" w14:paraId="6F2DFEBE" w14:textId="77777777" w:rsidTr="00061564">
        <w:tc>
          <w:tcPr>
            <w:tcW w:w="4316" w:type="dxa"/>
          </w:tcPr>
          <w:p w14:paraId="6FBB2BBF" w14:textId="77777777" w:rsidR="00061564" w:rsidRPr="0085053B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color w:val="70AD47" w:themeColor="accent6"/>
                <w:sz w:val="40"/>
                <w:szCs w:val="40"/>
                <w:lang w:val="pl-PL"/>
              </w:rPr>
              <w:lastRenderedPageBreak/>
              <w:t xml:space="preserve">19 marca 2024 </w:t>
            </w:r>
          </w:p>
        </w:tc>
        <w:tc>
          <w:tcPr>
            <w:tcW w:w="4317" w:type="dxa"/>
          </w:tcPr>
          <w:p w14:paraId="7A8A2FE6" w14:textId="77777777" w:rsidR="00061564" w:rsidRPr="0085053B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8.00 – sala 13</w:t>
            </w:r>
          </w:p>
        </w:tc>
        <w:tc>
          <w:tcPr>
            <w:tcW w:w="4317" w:type="dxa"/>
          </w:tcPr>
          <w:p w14:paraId="225C91F4" w14:textId="77777777" w:rsidR="00061564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Dyktando matematyczne</w:t>
            </w:r>
          </w:p>
          <w:p w14:paraId="5457F9CF" w14:textId="77777777" w:rsidR="0085053B" w:rsidRDefault="0085053B">
            <w:pPr>
              <w:rPr>
                <w:sz w:val="40"/>
                <w:szCs w:val="40"/>
                <w:lang w:val="pl-PL"/>
              </w:rPr>
            </w:pPr>
          </w:p>
          <w:p w14:paraId="4E174E91" w14:textId="77777777" w:rsidR="0085053B" w:rsidRPr="0085053B" w:rsidRDefault="0085053B">
            <w:pPr>
              <w:rPr>
                <w:sz w:val="40"/>
                <w:szCs w:val="40"/>
                <w:lang w:val="pl-PL"/>
              </w:rPr>
            </w:pPr>
          </w:p>
        </w:tc>
      </w:tr>
      <w:tr w:rsidR="00061564" w:rsidRPr="0085053B" w14:paraId="40715E51" w14:textId="77777777" w:rsidTr="00061564">
        <w:tc>
          <w:tcPr>
            <w:tcW w:w="4316" w:type="dxa"/>
          </w:tcPr>
          <w:p w14:paraId="5292B8B5" w14:textId="77777777" w:rsidR="00061564" w:rsidRPr="0085053B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color w:val="70AD47" w:themeColor="accent6"/>
                <w:sz w:val="40"/>
                <w:szCs w:val="40"/>
                <w:lang w:val="pl-PL"/>
              </w:rPr>
              <w:t xml:space="preserve">20 marca 2024 </w:t>
            </w:r>
          </w:p>
        </w:tc>
        <w:tc>
          <w:tcPr>
            <w:tcW w:w="4317" w:type="dxa"/>
          </w:tcPr>
          <w:p w14:paraId="61C4D0FE" w14:textId="77777777" w:rsidR="00377E88" w:rsidRPr="0085053B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9.40-9.55</w:t>
            </w:r>
          </w:p>
          <w:p w14:paraId="569286ED" w14:textId="77777777" w:rsidR="00377E88" w:rsidRPr="0085053B" w:rsidRDefault="00377E88">
            <w:pPr>
              <w:rPr>
                <w:sz w:val="40"/>
                <w:szCs w:val="40"/>
                <w:lang w:val="pl-PL"/>
              </w:rPr>
            </w:pPr>
          </w:p>
          <w:p w14:paraId="4E4F0617" w14:textId="77777777" w:rsidR="0085053B" w:rsidRDefault="0085053B">
            <w:pPr>
              <w:rPr>
                <w:sz w:val="40"/>
                <w:szCs w:val="40"/>
                <w:lang w:val="pl-PL"/>
              </w:rPr>
            </w:pPr>
          </w:p>
          <w:p w14:paraId="48A991F2" w14:textId="77777777" w:rsidR="00061564" w:rsidRPr="0085053B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12:30 – 12:50</w:t>
            </w:r>
          </w:p>
          <w:p w14:paraId="2C50D8D7" w14:textId="77777777" w:rsidR="00377E88" w:rsidRPr="0085053B" w:rsidRDefault="00377E88">
            <w:pPr>
              <w:rPr>
                <w:sz w:val="40"/>
                <w:szCs w:val="40"/>
                <w:lang w:val="pl-PL"/>
              </w:rPr>
            </w:pPr>
          </w:p>
          <w:p w14:paraId="349B8779" w14:textId="77777777" w:rsidR="0085053B" w:rsidRDefault="0085053B">
            <w:pPr>
              <w:rPr>
                <w:sz w:val="40"/>
                <w:szCs w:val="40"/>
                <w:lang w:val="pl-PL"/>
              </w:rPr>
            </w:pPr>
          </w:p>
          <w:p w14:paraId="4DA8FEDA" w14:textId="77777777" w:rsidR="0085053B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 xml:space="preserve">13:00 – 14:00 </w:t>
            </w:r>
          </w:p>
          <w:p w14:paraId="6745DF7D" w14:textId="77777777" w:rsidR="00377E88" w:rsidRPr="0085053B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(sala nr 17)</w:t>
            </w:r>
          </w:p>
          <w:p w14:paraId="7E9BA6A2" w14:textId="77777777" w:rsidR="00377E88" w:rsidRPr="0085053B" w:rsidRDefault="00377E88">
            <w:pPr>
              <w:rPr>
                <w:sz w:val="40"/>
                <w:szCs w:val="40"/>
                <w:lang w:val="pl-PL"/>
              </w:rPr>
            </w:pPr>
          </w:p>
        </w:tc>
        <w:tc>
          <w:tcPr>
            <w:tcW w:w="4317" w:type="dxa"/>
          </w:tcPr>
          <w:p w14:paraId="34548818" w14:textId="77777777" w:rsidR="00061564" w:rsidRPr="0085053B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Biologiczno-chemiczne stacje zadaniowe</w:t>
            </w:r>
          </w:p>
          <w:p w14:paraId="29F5C248" w14:textId="77777777" w:rsidR="00377E88" w:rsidRPr="0085053B" w:rsidRDefault="00377E88">
            <w:pPr>
              <w:rPr>
                <w:sz w:val="40"/>
                <w:szCs w:val="40"/>
                <w:lang w:val="pl-PL"/>
              </w:rPr>
            </w:pPr>
          </w:p>
          <w:p w14:paraId="542B1B86" w14:textId="77777777" w:rsidR="00377E88" w:rsidRPr="0085053B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Biologiczno-chemiczne stacje zadaniowe</w:t>
            </w:r>
          </w:p>
          <w:p w14:paraId="14CBB594" w14:textId="77777777" w:rsidR="00377E88" w:rsidRPr="0085053B" w:rsidRDefault="00377E88">
            <w:pPr>
              <w:rPr>
                <w:sz w:val="40"/>
                <w:szCs w:val="40"/>
                <w:lang w:val="pl-PL"/>
              </w:rPr>
            </w:pPr>
          </w:p>
          <w:p w14:paraId="6601B6B2" w14:textId="77777777" w:rsidR="00377E88" w:rsidRPr="0085053B" w:rsidRDefault="00377E88" w:rsidP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“Trzymaj formę” Konkurs przyrodniczy online (klasa 7)</w:t>
            </w:r>
          </w:p>
          <w:p w14:paraId="6ACAB2E3" w14:textId="77777777" w:rsidR="00377E88" w:rsidRDefault="00377E88">
            <w:pPr>
              <w:rPr>
                <w:sz w:val="40"/>
                <w:szCs w:val="40"/>
                <w:lang w:val="pl-PL"/>
              </w:rPr>
            </w:pPr>
          </w:p>
          <w:p w14:paraId="7D3DA1B3" w14:textId="77777777" w:rsidR="0085053B" w:rsidRPr="0085053B" w:rsidRDefault="0085053B">
            <w:pPr>
              <w:rPr>
                <w:sz w:val="40"/>
                <w:szCs w:val="40"/>
                <w:lang w:val="pl-PL"/>
              </w:rPr>
            </w:pPr>
          </w:p>
        </w:tc>
      </w:tr>
      <w:tr w:rsidR="00061564" w:rsidRPr="0085053B" w14:paraId="0D1D8654" w14:textId="77777777" w:rsidTr="00061564">
        <w:tc>
          <w:tcPr>
            <w:tcW w:w="4316" w:type="dxa"/>
          </w:tcPr>
          <w:p w14:paraId="583C20DE" w14:textId="77777777" w:rsidR="00061564" w:rsidRPr="0085053B" w:rsidRDefault="0085053B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color w:val="70AD47" w:themeColor="accent6"/>
                <w:sz w:val="40"/>
                <w:szCs w:val="40"/>
                <w:lang w:val="pl-PL"/>
              </w:rPr>
              <w:lastRenderedPageBreak/>
              <w:t xml:space="preserve">21 marca 2024 </w:t>
            </w:r>
          </w:p>
        </w:tc>
        <w:tc>
          <w:tcPr>
            <w:tcW w:w="4317" w:type="dxa"/>
          </w:tcPr>
          <w:p w14:paraId="15C5BD84" w14:textId="77777777" w:rsidR="00061564" w:rsidRPr="0085053B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8.00 - 9.30</w:t>
            </w:r>
          </w:p>
          <w:p w14:paraId="5E0434C3" w14:textId="77777777" w:rsidR="00377E88" w:rsidRPr="0085053B" w:rsidRDefault="00377E88" w:rsidP="00377E88">
            <w:pPr>
              <w:rPr>
                <w:sz w:val="40"/>
                <w:szCs w:val="40"/>
                <w:lang w:val="pl-PL"/>
              </w:rPr>
            </w:pPr>
          </w:p>
          <w:p w14:paraId="62690570" w14:textId="77777777" w:rsidR="00377E88" w:rsidRPr="0085053B" w:rsidRDefault="00377E88" w:rsidP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 xml:space="preserve">8:00 – 8:45 </w:t>
            </w:r>
          </w:p>
          <w:p w14:paraId="72028967" w14:textId="77777777" w:rsidR="00377E88" w:rsidRPr="0085053B" w:rsidRDefault="00377E88" w:rsidP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 xml:space="preserve">8:55 – 9:40 </w:t>
            </w:r>
          </w:p>
          <w:p w14:paraId="665E2DF3" w14:textId="77777777" w:rsidR="00377E88" w:rsidRPr="0085053B" w:rsidRDefault="00377E88" w:rsidP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9:55 – 10:40</w:t>
            </w:r>
          </w:p>
          <w:p w14:paraId="4615B518" w14:textId="77777777" w:rsidR="00377E88" w:rsidRPr="0085053B" w:rsidRDefault="00377E88" w:rsidP="00377E88">
            <w:pPr>
              <w:rPr>
                <w:sz w:val="40"/>
                <w:szCs w:val="40"/>
                <w:lang w:val="pl-PL"/>
              </w:rPr>
            </w:pPr>
          </w:p>
          <w:p w14:paraId="49D13030" w14:textId="77777777" w:rsidR="0085053B" w:rsidRDefault="0085053B">
            <w:pPr>
              <w:rPr>
                <w:sz w:val="40"/>
                <w:szCs w:val="40"/>
                <w:lang w:val="pl-PL"/>
              </w:rPr>
            </w:pPr>
          </w:p>
          <w:p w14:paraId="79326C70" w14:textId="77777777" w:rsidR="00377E88" w:rsidRPr="0085053B" w:rsidRDefault="0085053B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 xml:space="preserve">10:50 – 11:30 </w:t>
            </w:r>
          </w:p>
          <w:p w14:paraId="1E76FE13" w14:textId="77777777" w:rsidR="0085053B" w:rsidRPr="0085053B" w:rsidRDefault="0085053B">
            <w:pPr>
              <w:rPr>
                <w:sz w:val="40"/>
                <w:szCs w:val="40"/>
                <w:lang w:val="pl-PL"/>
              </w:rPr>
            </w:pPr>
          </w:p>
          <w:p w14:paraId="55FDDC45" w14:textId="77777777" w:rsidR="0085053B" w:rsidRPr="0085053B" w:rsidRDefault="0085053B">
            <w:pPr>
              <w:rPr>
                <w:sz w:val="40"/>
                <w:szCs w:val="40"/>
                <w:lang w:val="pl-PL"/>
              </w:rPr>
            </w:pPr>
          </w:p>
          <w:p w14:paraId="06F813D8" w14:textId="77777777" w:rsidR="0085053B" w:rsidRDefault="0085053B">
            <w:pPr>
              <w:rPr>
                <w:sz w:val="40"/>
                <w:szCs w:val="40"/>
                <w:lang w:val="pl-PL"/>
              </w:rPr>
            </w:pPr>
          </w:p>
          <w:p w14:paraId="761DF199" w14:textId="77777777" w:rsidR="0085053B" w:rsidRDefault="0085053B">
            <w:pPr>
              <w:rPr>
                <w:sz w:val="40"/>
                <w:szCs w:val="40"/>
                <w:lang w:val="pl-PL"/>
              </w:rPr>
            </w:pPr>
          </w:p>
          <w:p w14:paraId="75CA7A42" w14:textId="77777777" w:rsidR="0085053B" w:rsidRPr="0085053B" w:rsidRDefault="0085053B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11:30 – 12:15</w:t>
            </w:r>
          </w:p>
        </w:tc>
        <w:tc>
          <w:tcPr>
            <w:tcW w:w="4317" w:type="dxa"/>
          </w:tcPr>
          <w:p w14:paraId="73C12398" w14:textId="77777777" w:rsidR="00061564" w:rsidRPr="0085053B" w:rsidRDefault="00377E88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Kangur Matematyczny</w:t>
            </w:r>
          </w:p>
          <w:p w14:paraId="537F7488" w14:textId="77777777" w:rsidR="0085053B" w:rsidRPr="0085053B" w:rsidRDefault="0085053B">
            <w:pPr>
              <w:rPr>
                <w:sz w:val="40"/>
                <w:szCs w:val="40"/>
                <w:lang w:val="pl-PL"/>
              </w:rPr>
            </w:pPr>
          </w:p>
          <w:p w14:paraId="5BA6580D" w14:textId="77777777" w:rsidR="0085053B" w:rsidRPr="0085053B" w:rsidRDefault="0085053B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Lekcja prowadzone przez uczniów</w:t>
            </w:r>
          </w:p>
          <w:p w14:paraId="178CD1FA" w14:textId="77777777" w:rsidR="0085053B" w:rsidRPr="0085053B" w:rsidRDefault="0085053B">
            <w:pPr>
              <w:rPr>
                <w:sz w:val="40"/>
                <w:szCs w:val="40"/>
                <w:lang w:val="pl-PL"/>
              </w:rPr>
            </w:pPr>
          </w:p>
          <w:p w14:paraId="106022D7" w14:textId="77777777" w:rsidR="0085053B" w:rsidRPr="0085053B" w:rsidRDefault="0085053B">
            <w:pPr>
              <w:rPr>
                <w:sz w:val="40"/>
                <w:szCs w:val="40"/>
                <w:lang w:val="pl-PL"/>
              </w:rPr>
            </w:pPr>
          </w:p>
          <w:p w14:paraId="53253C5D" w14:textId="77777777" w:rsidR="0085053B" w:rsidRPr="0085053B" w:rsidRDefault="0085053B">
            <w:pPr>
              <w:rPr>
                <w:sz w:val="40"/>
                <w:szCs w:val="40"/>
                <w:lang w:val="pl-PL"/>
              </w:rPr>
            </w:pPr>
          </w:p>
          <w:p w14:paraId="5689A6B5" w14:textId="77777777" w:rsidR="0085053B" w:rsidRPr="0085053B" w:rsidRDefault="0085053B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„O tym co Cię nie minie w matematycznej krainie” – przedstawienie</w:t>
            </w:r>
          </w:p>
          <w:p w14:paraId="79CD4F4F" w14:textId="77777777" w:rsidR="0085053B" w:rsidRPr="0085053B" w:rsidRDefault="0085053B">
            <w:pPr>
              <w:rPr>
                <w:sz w:val="40"/>
                <w:szCs w:val="40"/>
                <w:lang w:val="pl-PL"/>
              </w:rPr>
            </w:pPr>
          </w:p>
          <w:p w14:paraId="54687692" w14:textId="77777777" w:rsidR="0085053B" w:rsidRPr="0085053B" w:rsidRDefault="0085053B" w:rsidP="0085053B">
            <w:pPr>
              <w:rPr>
                <w:sz w:val="40"/>
                <w:szCs w:val="40"/>
                <w:lang w:val="pl-PL"/>
              </w:rPr>
            </w:pPr>
            <w:r w:rsidRPr="0085053B">
              <w:rPr>
                <w:sz w:val="40"/>
                <w:szCs w:val="40"/>
                <w:lang w:val="pl-PL"/>
              </w:rPr>
              <w:t>Podsumowanie tygodnia interdyscyplinarnego</w:t>
            </w:r>
          </w:p>
          <w:p w14:paraId="46999608" w14:textId="77777777" w:rsidR="0085053B" w:rsidRPr="0085053B" w:rsidRDefault="0085053B">
            <w:pPr>
              <w:rPr>
                <w:sz w:val="40"/>
                <w:szCs w:val="40"/>
                <w:lang w:val="pl-PL"/>
              </w:rPr>
            </w:pPr>
          </w:p>
        </w:tc>
      </w:tr>
    </w:tbl>
    <w:p w14:paraId="40B6FAB0" w14:textId="77777777" w:rsidR="00061564" w:rsidRPr="0085053B" w:rsidRDefault="00061564">
      <w:pPr>
        <w:rPr>
          <w:sz w:val="40"/>
          <w:szCs w:val="40"/>
          <w:lang w:val="pl-PL"/>
        </w:rPr>
      </w:pPr>
    </w:p>
    <w:p w14:paraId="46BC184A" w14:textId="77777777" w:rsidR="00061564" w:rsidRPr="0085053B" w:rsidRDefault="00061564">
      <w:pPr>
        <w:rPr>
          <w:sz w:val="40"/>
          <w:szCs w:val="40"/>
          <w:lang w:val="pl-PL"/>
        </w:rPr>
      </w:pPr>
    </w:p>
    <w:p w14:paraId="38FCAD5E" w14:textId="77777777" w:rsidR="00061564" w:rsidRPr="0085053B" w:rsidRDefault="00061564">
      <w:pPr>
        <w:rPr>
          <w:sz w:val="40"/>
          <w:szCs w:val="40"/>
          <w:lang w:val="pl-PL"/>
        </w:rPr>
      </w:pPr>
    </w:p>
    <w:sectPr w:rsidR="00061564" w:rsidRPr="0085053B" w:rsidSect="000669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64"/>
    <w:rsid w:val="00061564"/>
    <w:rsid w:val="0006691C"/>
    <w:rsid w:val="002734BA"/>
    <w:rsid w:val="00377E88"/>
    <w:rsid w:val="005F3D79"/>
    <w:rsid w:val="0085053B"/>
    <w:rsid w:val="008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7BC9"/>
  <w15:chartTrackingRefBased/>
  <w15:docId w15:val="{94BD0BCA-6F4A-4454-8E4E-0158AFE0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Piotr Salamon</cp:lastModifiedBy>
  <cp:revision>2</cp:revision>
  <cp:lastPrinted>2024-03-08T11:20:00Z</cp:lastPrinted>
  <dcterms:created xsi:type="dcterms:W3CDTF">2024-03-13T16:54:00Z</dcterms:created>
  <dcterms:modified xsi:type="dcterms:W3CDTF">2024-03-13T16:54:00Z</dcterms:modified>
</cp:coreProperties>
</file>