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F92" w:rsidRDefault="00F703EF" w:rsidP="009D2F92">
      <w:pPr>
        <w:shd w:val="clear" w:color="auto" w:fill="F8F8F8"/>
        <w:spacing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10152E"/>
          <w:sz w:val="42"/>
          <w:szCs w:val="42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0152E"/>
          <w:sz w:val="42"/>
          <w:szCs w:val="42"/>
          <w:lang w:eastAsia="pl-PL"/>
        </w:rPr>
        <w:t xml:space="preserve">Wyprawka do </w:t>
      </w:r>
      <w:r w:rsidR="00A14A6F">
        <w:rPr>
          <w:rFonts w:ascii="Times New Roman" w:eastAsia="Times New Roman" w:hAnsi="Times New Roman" w:cs="Times New Roman"/>
          <w:b/>
          <w:bCs/>
          <w:i/>
          <w:iCs/>
          <w:color w:val="10152E"/>
          <w:sz w:val="42"/>
          <w:szCs w:val="42"/>
          <w:lang w:eastAsia="pl-PL"/>
        </w:rPr>
        <w:t>I</w:t>
      </w:r>
      <w:r>
        <w:rPr>
          <w:rFonts w:ascii="Times New Roman" w:eastAsia="Times New Roman" w:hAnsi="Times New Roman" w:cs="Times New Roman"/>
          <w:b/>
          <w:bCs/>
          <w:i/>
          <w:iCs/>
          <w:color w:val="10152E"/>
          <w:sz w:val="42"/>
          <w:szCs w:val="42"/>
          <w:lang w:eastAsia="pl-PL"/>
        </w:rPr>
        <w:t xml:space="preserve"> klasy</w:t>
      </w:r>
    </w:p>
    <w:p w:rsidR="00F703EF" w:rsidRPr="009D2F92" w:rsidRDefault="00F703EF" w:rsidP="009D2F92">
      <w:pPr>
        <w:shd w:val="clear" w:color="auto" w:fill="F8F8F8"/>
        <w:spacing w:line="51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i/>
          <w:iCs/>
          <w:color w:val="10152E"/>
          <w:sz w:val="42"/>
          <w:szCs w:val="42"/>
          <w:lang w:eastAsia="pl-PL"/>
        </w:rPr>
      </w:pPr>
    </w:p>
    <w:p w:rsidR="00221795" w:rsidRDefault="00221795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PODRĘCZNIKI DZIECI OTRZYMAJĄ WE WRZEŚNIU W SZKOLE</w:t>
      </w:r>
    </w:p>
    <w:p w:rsidR="00221795" w:rsidRDefault="00221795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PODRĘCZNIKI Z RELIGII BĘDĄ ZAMAWIANE PRZEZ PANA KATECHETĘ</w:t>
      </w:r>
    </w:p>
    <w:p w:rsidR="00221795" w:rsidRPr="00221795" w:rsidRDefault="006B3DC3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PROSIMY ABY WSZYSTKIE PRZYBORY ZESZYTY I KSIĄŻKI BYŁY PODPISANE</w:t>
      </w:r>
    </w:p>
    <w:p w:rsidR="009D2F92" w:rsidRPr="00F703EF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piórnik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</w:t>
      </w: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– 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 najwygodniejszy dla pierwszaka jest piórnik z przegródkami i gumkami podtrzymującymi poszczególne przedmioty. W ten sposób łatwo sprawdzić, czy jakiegoś elementu wyposażenia nie brakuje i panować nad stopniem zaostrzenia ołówków oraz kredek. </w:t>
      </w:r>
    </w:p>
    <w:p w:rsidR="009D2F92" w:rsidRPr="009D2F92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tornister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– plecak powinien być dopasowany do wzrostu dziecka. W pierwszych klasach bardziej sprawdzi się tornister, który dobrze przylega do pleców i łatwiej w nim po</w:t>
      </w: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układać poszczególne przedmioty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.</w:t>
      </w:r>
    </w:p>
    <w:p w:rsidR="009D2F92" w:rsidRPr="009D2F92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ołówki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–</w:t>
      </w: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n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ajlepsze będą takie o twardości średniej – najłatwiej się nimi pisze i nie ulegają rozmazaniu. </w:t>
      </w: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.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 </w:t>
      </w: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Naj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lepiej, aby był trójkątny lub ewentualnie sześciokątny. Takie lepiej układają się w ma</w:t>
      </w: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łej dłoni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.</w:t>
      </w:r>
    </w:p>
    <w:p w:rsidR="009D2F92" w:rsidRPr="00F703EF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gumka do ścierania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</w:t>
      </w:r>
    </w:p>
    <w:p w:rsidR="009D2F92" w:rsidRPr="009D2F92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temperówka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– najlepiej sprawdzi się temperówka z pojemniczkiem – siedmiolatek często będzie z niej korzystać w ławce.</w:t>
      </w:r>
    </w:p>
    <w:p w:rsidR="009D2F92" w:rsidRPr="00F703EF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kredki 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– 12 kolorów to wystarczająca ilość – zarówno jeśli chodzi o kredki</w:t>
      </w:r>
    </w:p>
    <w:p w:rsidR="009D2F92" w:rsidRPr="00F703EF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linijka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 – w pierwszej klasie uczniowi wystarczy zwykła linijka. </w:t>
      </w:r>
    </w:p>
    <w:p w:rsidR="009D2F92" w:rsidRPr="009D2F92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2 zeszyty w kratkę i 2 zeszyty w linię</w:t>
      </w:r>
      <w:r w:rsid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–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 zeszyty z dwoma grubszymi liniami w kolorze czerwonym i jedną cienką błękitną linią. Takie znacznie ułatwiają naukę pisania.</w:t>
      </w:r>
    </w:p>
    <w:p w:rsidR="009D2F92" w:rsidRPr="009D2F92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farby plakatowe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– te w słoiczkach sprawdz</w:t>
      </w:r>
      <w:r w:rsid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ają się lepiej, niż w tubkach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.</w:t>
      </w:r>
    </w:p>
    <w:p w:rsidR="009D2F92" w:rsidRPr="00F703EF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blok techniczny i blok rysunkowy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</w:t>
      </w:r>
      <w:r w:rsid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A-4</w:t>
      </w:r>
    </w:p>
    <w:p w:rsidR="009D2F92" w:rsidRPr="009D2F92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nożyczki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 – Uwaga! Najlepiej, aby miały zaokrąglone końce i były dopasowane wielkością do dłoni dziecka. </w:t>
      </w: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W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 sklepach papierniczych dostępne są nożyczki dla </w:t>
      </w: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dzieci 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leworęcznych.</w:t>
      </w:r>
    </w:p>
    <w:p w:rsidR="009D2F92" w:rsidRPr="009D2F92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klej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– ten w sztyfcie jest najłatwiejszy w użyci</w:t>
      </w:r>
      <w:r w:rsid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u 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.</w:t>
      </w:r>
    </w:p>
    <w:p w:rsidR="009D2F92" w:rsidRPr="009D2F92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strój na WF</w:t>
      </w: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– 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 </w:t>
      </w: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biała koszulka oraz granatowe lub czarne spodenki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.</w:t>
      </w:r>
    </w:p>
    <w:p w:rsidR="009D2F92" w:rsidRPr="009D2F92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obuwie na zmianę i buty na WF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– Wybierając bu</w:t>
      </w: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ty szkolne prosimy pamiętać, aby były wygodne i miały białą podeszwę</w:t>
      </w:r>
    </w:p>
    <w:p w:rsidR="009D2F92" w:rsidRPr="009D2F92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worki na strój do WF i na obuwie zastępcze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powinny być podpisane (flamastrem, wyhaftowanym tekstem).</w:t>
      </w:r>
    </w:p>
    <w:p w:rsidR="009D2F92" w:rsidRPr="00F703EF" w:rsidRDefault="009D2F92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 </w:t>
      </w:r>
      <w:r w:rsidRPr="00F703EF">
        <w:rPr>
          <w:rFonts w:ascii="Times New Roman" w:eastAsia="Times New Roman" w:hAnsi="Times New Roman" w:cs="Times New Roman"/>
          <w:b/>
          <w:bCs/>
          <w:color w:val="10152E"/>
          <w:sz w:val="24"/>
          <w:szCs w:val="24"/>
          <w:lang w:eastAsia="pl-PL"/>
        </w:rPr>
        <w:t>bidon/butelka na wodę 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–nietł</w:t>
      </w:r>
      <w:r w:rsidR="00F703EF"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ukący się i śniadaniówka</w:t>
      </w:r>
      <w:r w:rsidRPr="009D2F92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.</w:t>
      </w:r>
    </w:p>
    <w:p w:rsidR="00F703EF" w:rsidRPr="00F703EF" w:rsidRDefault="00F703EF" w:rsidP="00F703EF">
      <w:pPr>
        <w:numPr>
          <w:ilvl w:val="0"/>
          <w:numId w:val="1"/>
        </w:numPr>
        <w:shd w:val="clear" w:color="auto" w:fill="F8F8F8"/>
        <w:spacing w:line="276" w:lineRule="auto"/>
        <w:ind w:left="0"/>
        <w:textAlignment w:val="baseline"/>
        <w:rPr>
          <w:rFonts w:ascii="Times New Roman" w:eastAsia="Times New Roman" w:hAnsi="Times New Roman" w:cs="Times New Roman"/>
          <w:b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b/>
          <w:color w:val="10152E"/>
          <w:sz w:val="24"/>
          <w:szCs w:val="24"/>
          <w:lang w:eastAsia="pl-PL"/>
        </w:rPr>
        <w:t>strój na basen ( przynoszony na zajęcia na basenie)</w:t>
      </w:r>
    </w:p>
    <w:p w:rsidR="00F703EF" w:rsidRPr="00F703EF" w:rsidRDefault="00F703EF" w:rsidP="00F703EF">
      <w:pPr>
        <w:shd w:val="clear" w:color="auto" w:fill="F8F8F8"/>
        <w:spacing w:line="276" w:lineRule="auto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strój na basen lub kąpielówki</w:t>
      </w:r>
    </w:p>
    <w:p w:rsidR="00F703EF" w:rsidRPr="00F703EF" w:rsidRDefault="00F703EF" w:rsidP="00F703EF">
      <w:pPr>
        <w:shd w:val="clear" w:color="auto" w:fill="F8F8F8"/>
        <w:spacing w:line="276" w:lineRule="auto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klapki</w:t>
      </w:r>
    </w:p>
    <w:p w:rsidR="00F703EF" w:rsidRDefault="00F703EF" w:rsidP="00F703EF">
      <w:pPr>
        <w:shd w:val="clear" w:color="auto" w:fill="F8F8F8"/>
        <w:spacing w:line="276" w:lineRule="auto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czepek</w:t>
      </w:r>
    </w:p>
    <w:p w:rsidR="006B3DC3" w:rsidRPr="00F703EF" w:rsidRDefault="006B3DC3" w:rsidP="00F703EF">
      <w:pPr>
        <w:shd w:val="clear" w:color="auto" w:fill="F8F8F8"/>
        <w:spacing w:line="276" w:lineRule="auto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okularki</w:t>
      </w:r>
    </w:p>
    <w:p w:rsidR="00F703EF" w:rsidRPr="00F703EF" w:rsidRDefault="00F703EF" w:rsidP="00F703EF">
      <w:pPr>
        <w:shd w:val="clear" w:color="auto" w:fill="F8F8F8"/>
        <w:spacing w:line="276" w:lineRule="auto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ręcznik</w:t>
      </w:r>
    </w:p>
    <w:p w:rsidR="00F703EF" w:rsidRPr="00F703EF" w:rsidRDefault="00F703EF" w:rsidP="00F703EF">
      <w:pPr>
        <w:shd w:val="clear" w:color="auto" w:fill="F8F8F8"/>
        <w:spacing w:line="276" w:lineRule="auto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>suszarka</w:t>
      </w:r>
    </w:p>
    <w:p w:rsidR="00F703EF" w:rsidRDefault="00F703EF" w:rsidP="00F703EF">
      <w:pPr>
        <w:shd w:val="clear" w:color="auto" w:fill="F8F8F8"/>
        <w:spacing w:line="276" w:lineRule="auto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  <w:r w:rsidRPr="00F703EF"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  <w:t xml:space="preserve">szczotka do włosów </w:t>
      </w:r>
    </w:p>
    <w:p w:rsidR="00221795" w:rsidRPr="00F703EF" w:rsidRDefault="00221795" w:rsidP="00F703EF">
      <w:pPr>
        <w:shd w:val="clear" w:color="auto" w:fill="F8F8F8"/>
        <w:spacing w:line="276" w:lineRule="auto"/>
        <w:textAlignment w:val="baseline"/>
        <w:rPr>
          <w:rFonts w:ascii="Times New Roman" w:eastAsia="Times New Roman" w:hAnsi="Times New Roman" w:cs="Times New Roman"/>
          <w:color w:val="10152E"/>
          <w:sz w:val="24"/>
          <w:szCs w:val="24"/>
          <w:lang w:eastAsia="pl-PL"/>
        </w:rPr>
      </w:pPr>
    </w:p>
    <w:p w:rsidR="00F703EF" w:rsidRDefault="00F703EF" w:rsidP="00F703EF">
      <w:pPr>
        <w:shd w:val="clear" w:color="auto" w:fill="F8F8F8"/>
        <w:textAlignment w:val="baseline"/>
        <w:rPr>
          <w:rFonts w:ascii="Merriweather" w:eastAsia="Times New Roman" w:hAnsi="Merriweather" w:cs="Times New Roman"/>
          <w:color w:val="10152E"/>
          <w:sz w:val="27"/>
          <w:szCs w:val="27"/>
          <w:lang w:eastAsia="pl-PL"/>
        </w:rPr>
      </w:pPr>
    </w:p>
    <w:p w:rsidR="006270EA" w:rsidRDefault="006270EA">
      <w:bookmarkStart w:id="0" w:name="_GoBack"/>
      <w:bookmarkEnd w:id="0"/>
    </w:p>
    <w:sectPr w:rsidR="006270EA" w:rsidSect="00627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556F8"/>
    <w:multiLevelType w:val="multilevel"/>
    <w:tmpl w:val="83FCD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F92"/>
    <w:rsid w:val="00221795"/>
    <w:rsid w:val="002A5068"/>
    <w:rsid w:val="006270EA"/>
    <w:rsid w:val="006B3DC3"/>
    <w:rsid w:val="007F59EA"/>
    <w:rsid w:val="009D2F92"/>
    <w:rsid w:val="00A14A6F"/>
    <w:rsid w:val="00A95E42"/>
    <w:rsid w:val="00B30EDF"/>
    <w:rsid w:val="00CB22F2"/>
    <w:rsid w:val="00F70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8AD1"/>
  <w15:docId w15:val="{AB39B95F-9510-43BB-9C5E-7E47609BE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70EA"/>
  </w:style>
  <w:style w:type="paragraph" w:styleId="Nagwek2">
    <w:name w:val="heading 2"/>
    <w:basedOn w:val="Normalny"/>
    <w:link w:val="Nagwek2Znak"/>
    <w:uiPriority w:val="9"/>
    <w:qFormat/>
    <w:rsid w:val="009D2F9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2F92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D2F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D2F9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3E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12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Krzątała</dc:creator>
  <cp:lastModifiedBy>user</cp:lastModifiedBy>
  <cp:revision>2</cp:revision>
  <dcterms:created xsi:type="dcterms:W3CDTF">2023-07-08T13:46:00Z</dcterms:created>
  <dcterms:modified xsi:type="dcterms:W3CDTF">2023-07-08T13:46:00Z</dcterms:modified>
</cp:coreProperties>
</file>