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5452" w14:textId="789599CC" w:rsidR="00BD1662" w:rsidRDefault="00E6532F">
      <w:pPr>
        <w:rPr>
          <w:b/>
          <w:bCs/>
        </w:rPr>
      </w:pPr>
      <w:r w:rsidRPr="00E6532F">
        <w:rPr>
          <w:b/>
          <w:bCs/>
        </w:rPr>
        <w:t>ZAJĘCIA DYDAKTYCZNO-WYRÓWNAWCZE</w:t>
      </w:r>
      <w:r w:rsidR="002B398B">
        <w:rPr>
          <w:b/>
          <w:bCs/>
        </w:rPr>
        <w:t xml:space="preserve">, </w:t>
      </w:r>
      <w:r w:rsidRPr="00E6532F">
        <w:rPr>
          <w:b/>
          <w:bCs/>
        </w:rPr>
        <w:t>ROK SZKOLNY 2023/2024</w:t>
      </w:r>
    </w:p>
    <w:p w14:paraId="1E3A145B" w14:textId="77777777" w:rsidR="00D24050" w:rsidRPr="00E6532F" w:rsidRDefault="00D24050">
      <w:pPr>
        <w:rPr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690"/>
        <w:gridCol w:w="2266"/>
      </w:tblGrid>
      <w:tr w:rsidR="00E6532F" w14:paraId="34F76805" w14:textId="77777777" w:rsidTr="00E6532F">
        <w:tc>
          <w:tcPr>
            <w:tcW w:w="3397" w:type="dxa"/>
          </w:tcPr>
          <w:p w14:paraId="4CD6F267" w14:textId="6F624558" w:rsidR="00E6532F" w:rsidRDefault="00E6532F">
            <w:r>
              <w:t>Nazwa zajęć</w:t>
            </w:r>
          </w:p>
        </w:tc>
        <w:tc>
          <w:tcPr>
            <w:tcW w:w="709" w:type="dxa"/>
          </w:tcPr>
          <w:p w14:paraId="6D1E3DBF" w14:textId="2CFF68DE" w:rsidR="00E6532F" w:rsidRDefault="00E6532F">
            <w:r>
              <w:t>klasa</w:t>
            </w:r>
          </w:p>
        </w:tc>
        <w:tc>
          <w:tcPr>
            <w:tcW w:w="2690" w:type="dxa"/>
          </w:tcPr>
          <w:p w14:paraId="3C33AA8B" w14:textId="38AC9892" w:rsidR="00E6532F" w:rsidRDefault="00E6532F">
            <w:r>
              <w:t xml:space="preserve"> Termin </w:t>
            </w:r>
          </w:p>
        </w:tc>
        <w:tc>
          <w:tcPr>
            <w:tcW w:w="2266" w:type="dxa"/>
          </w:tcPr>
          <w:p w14:paraId="25226E8A" w14:textId="5978D4C9" w:rsidR="00E6532F" w:rsidRDefault="00E6532F">
            <w:r>
              <w:t>Osoba prowadząca</w:t>
            </w:r>
          </w:p>
        </w:tc>
      </w:tr>
      <w:tr w:rsidR="00E6532F" w14:paraId="2231DD17" w14:textId="77777777" w:rsidTr="00E6532F">
        <w:tc>
          <w:tcPr>
            <w:tcW w:w="3397" w:type="dxa"/>
          </w:tcPr>
          <w:p w14:paraId="125E5106" w14:textId="603131CE" w:rsidR="00E6532F" w:rsidRDefault="00E6532F">
            <w:r>
              <w:t>Zajęcia dydaktyczno-wyrównawcze</w:t>
            </w:r>
          </w:p>
        </w:tc>
        <w:tc>
          <w:tcPr>
            <w:tcW w:w="709" w:type="dxa"/>
          </w:tcPr>
          <w:p w14:paraId="4757186A" w14:textId="16AF9CC2" w:rsidR="00E6532F" w:rsidRDefault="00E6532F">
            <w:r>
              <w:t>1a</w:t>
            </w:r>
          </w:p>
        </w:tc>
        <w:tc>
          <w:tcPr>
            <w:tcW w:w="2690" w:type="dxa"/>
          </w:tcPr>
          <w:p w14:paraId="4B924288" w14:textId="77777777" w:rsidR="00E6532F" w:rsidRDefault="00E6532F">
            <w:r>
              <w:t>Poniedziałek 11.45- 12.40</w:t>
            </w:r>
          </w:p>
          <w:p w14:paraId="73506E0D" w14:textId="752C4A73" w:rsidR="00E6532F" w:rsidRDefault="00E6532F">
            <w:r>
              <w:t>Poniedziałek 12.50-13.35</w:t>
            </w:r>
          </w:p>
        </w:tc>
        <w:tc>
          <w:tcPr>
            <w:tcW w:w="2266" w:type="dxa"/>
          </w:tcPr>
          <w:p w14:paraId="6F9AD6DD" w14:textId="5CF5FD37" w:rsidR="00E6532F" w:rsidRDefault="00E6532F">
            <w:proofErr w:type="spellStart"/>
            <w:r>
              <w:t>A.Mainka</w:t>
            </w:r>
            <w:proofErr w:type="spellEnd"/>
          </w:p>
        </w:tc>
      </w:tr>
      <w:tr w:rsidR="00E6532F" w14:paraId="63C6A321" w14:textId="77777777" w:rsidTr="00E6532F">
        <w:tc>
          <w:tcPr>
            <w:tcW w:w="3397" w:type="dxa"/>
          </w:tcPr>
          <w:p w14:paraId="6DFB781F" w14:textId="29AB155F" w:rsidR="00E6532F" w:rsidRDefault="00E6532F" w:rsidP="00E6532F">
            <w:r>
              <w:t>Zajęcia dydaktyczno-wyrównawcze</w:t>
            </w:r>
          </w:p>
        </w:tc>
        <w:tc>
          <w:tcPr>
            <w:tcW w:w="709" w:type="dxa"/>
          </w:tcPr>
          <w:p w14:paraId="633C2303" w14:textId="599022E5" w:rsidR="00E6532F" w:rsidRDefault="00E6532F" w:rsidP="00E6532F">
            <w:r>
              <w:t>2a</w:t>
            </w:r>
          </w:p>
        </w:tc>
        <w:tc>
          <w:tcPr>
            <w:tcW w:w="2690" w:type="dxa"/>
          </w:tcPr>
          <w:p w14:paraId="15181DB5" w14:textId="79603456" w:rsidR="00E6532F" w:rsidRDefault="00E6532F" w:rsidP="00E6532F">
            <w:r>
              <w:t>Wtorek 13.15-14.00</w:t>
            </w:r>
          </w:p>
        </w:tc>
        <w:tc>
          <w:tcPr>
            <w:tcW w:w="2266" w:type="dxa"/>
          </w:tcPr>
          <w:p w14:paraId="593866A5" w14:textId="57B61272" w:rsidR="00E6532F" w:rsidRDefault="00E6532F" w:rsidP="00E6532F">
            <w:proofErr w:type="spellStart"/>
            <w:r>
              <w:t>M.Olszewska</w:t>
            </w:r>
            <w:proofErr w:type="spellEnd"/>
          </w:p>
        </w:tc>
      </w:tr>
      <w:tr w:rsidR="00E6532F" w14:paraId="702F4F79" w14:textId="77777777" w:rsidTr="00E6532F">
        <w:tc>
          <w:tcPr>
            <w:tcW w:w="3397" w:type="dxa"/>
          </w:tcPr>
          <w:p w14:paraId="566D0500" w14:textId="5372E9AC" w:rsidR="00E6532F" w:rsidRDefault="00E6532F" w:rsidP="00E6532F">
            <w:r>
              <w:t>Zajęcia dydaktyczno-wyrównawcze</w:t>
            </w:r>
          </w:p>
        </w:tc>
        <w:tc>
          <w:tcPr>
            <w:tcW w:w="709" w:type="dxa"/>
          </w:tcPr>
          <w:p w14:paraId="2F65ACF0" w14:textId="1CF68C91" w:rsidR="00E6532F" w:rsidRDefault="00E6532F" w:rsidP="00E6532F">
            <w:r>
              <w:t>2c</w:t>
            </w:r>
          </w:p>
        </w:tc>
        <w:tc>
          <w:tcPr>
            <w:tcW w:w="2690" w:type="dxa"/>
          </w:tcPr>
          <w:p w14:paraId="7FFAD693" w14:textId="77777777" w:rsidR="00E6532F" w:rsidRDefault="00E6532F" w:rsidP="00E6532F">
            <w:r>
              <w:t>Czwartek 11.40-12.25</w:t>
            </w:r>
          </w:p>
          <w:p w14:paraId="6AA84827" w14:textId="3B259D82" w:rsidR="00E6532F" w:rsidRDefault="00E6532F" w:rsidP="00E6532F">
            <w:r>
              <w:t>Piątek 12.45-13.30</w:t>
            </w:r>
          </w:p>
        </w:tc>
        <w:tc>
          <w:tcPr>
            <w:tcW w:w="2266" w:type="dxa"/>
          </w:tcPr>
          <w:p w14:paraId="54E4FF9F" w14:textId="1112C693" w:rsidR="00E6532F" w:rsidRDefault="00E6532F" w:rsidP="00E6532F">
            <w:proofErr w:type="spellStart"/>
            <w:r>
              <w:t>M.Piotrowska</w:t>
            </w:r>
            <w:proofErr w:type="spellEnd"/>
          </w:p>
        </w:tc>
      </w:tr>
      <w:tr w:rsidR="00E6532F" w14:paraId="20551042" w14:textId="77777777" w:rsidTr="00E6532F">
        <w:tc>
          <w:tcPr>
            <w:tcW w:w="3397" w:type="dxa"/>
          </w:tcPr>
          <w:p w14:paraId="6208D78E" w14:textId="2869B11F" w:rsidR="00E6532F" w:rsidRDefault="00E6532F" w:rsidP="00E6532F">
            <w:r>
              <w:t>Zajęcia dydaktyczno-wyrównawcze</w:t>
            </w:r>
          </w:p>
        </w:tc>
        <w:tc>
          <w:tcPr>
            <w:tcW w:w="709" w:type="dxa"/>
          </w:tcPr>
          <w:p w14:paraId="08425382" w14:textId="1FBD6A19" w:rsidR="00E6532F" w:rsidRDefault="00E6532F" w:rsidP="00E6532F">
            <w:r>
              <w:t>3a</w:t>
            </w:r>
          </w:p>
        </w:tc>
        <w:tc>
          <w:tcPr>
            <w:tcW w:w="2690" w:type="dxa"/>
          </w:tcPr>
          <w:p w14:paraId="738A4B6F" w14:textId="3D504C59" w:rsidR="00E6532F" w:rsidRDefault="00E6532F" w:rsidP="00E6532F">
            <w:r>
              <w:t>Czwartek 11.40- 12.25</w:t>
            </w:r>
          </w:p>
        </w:tc>
        <w:tc>
          <w:tcPr>
            <w:tcW w:w="2266" w:type="dxa"/>
          </w:tcPr>
          <w:p w14:paraId="1B7CDDC8" w14:textId="3BA7AB38" w:rsidR="00E6532F" w:rsidRDefault="00E6532F" w:rsidP="00E6532F">
            <w:proofErr w:type="spellStart"/>
            <w:r>
              <w:t>M.Witt</w:t>
            </w:r>
            <w:proofErr w:type="spellEnd"/>
          </w:p>
        </w:tc>
      </w:tr>
      <w:tr w:rsidR="002B398B" w14:paraId="2B6B3A61" w14:textId="77777777" w:rsidTr="00E6532F">
        <w:tc>
          <w:tcPr>
            <w:tcW w:w="3397" w:type="dxa"/>
          </w:tcPr>
          <w:p w14:paraId="7CBBE670" w14:textId="46FF3A86" w:rsidR="002B398B" w:rsidRDefault="002B398B" w:rsidP="002B398B">
            <w:r>
              <w:t>Zajęcia dydaktyczno-wyrównawcze</w:t>
            </w:r>
            <w:r w:rsidR="00D24050">
              <w:t xml:space="preserve"> – język polski</w:t>
            </w:r>
          </w:p>
        </w:tc>
        <w:tc>
          <w:tcPr>
            <w:tcW w:w="709" w:type="dxa"/>
          </w:tcPr>
          <w:p w14:paraId="4F8457CA" w14:textId="1493B942" w:rsidR="002B398B" w:rsidRDefault="002B398B" w:rsidP="002B398B">
            <w:r>
              <w:t>6a</w:t>
            </w:r>
          </w:p>
        </w:tc>
        <w:tc>
          <w:tcPr>
            <w:tcW w:w="2690" w:type="dxa"/>
          </w:tcPr>
          <w:p w14:paraId="2328B906" w14:textId="2921D0AC" w:rsidR="002B398B" w:rsidRDefault="002B398B" w:rsidP="002B398B">
            <w:r>
              <w:t>Czwarte, 8.00 -8.45</w:t>
            </w:r>
          </w:p>
        </w:tc>
        <w:tc>
          <w:tcPr>
            <w:tcW w:w="2266" w:type="dxa"/>
          </w:tcPr>
          <w:p w14:paraId="6C4EF072" w14:textId="00D4B301" w:rsidR="002B398B" w:rsidRDefault="002B398B" w:rsidP="002B398B">
            <w:pPr>
              <w:pStyle w:val="Akapitzlist"/>
              <w:numPr>
                <w:ilvl w:val="0"/>
                <w:numId w:val="1"/>
              </w:numPr>
            </w:pPr>
            <w:r>
              <w:t>Adamik</w:t>
            </w:r>
          </w:p>
        </w:tc>
      </w:tr>
      <w:tr w:rsidR="002B398B" w14:paraId="20D33B29" w14:textId="77777777" w:rsidTr="00E6532F">
        <w:tc>
          <w:tcPr>
            <w:tcW w:w="3397" w:type="dxa"/>
          </w:tcPr>
          <w:p w14:paraId="2B1155F4" w14:textId="1F98CAAE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531B44E3" w14:textId="7D1EFD8E" w:rsidR="002B398B" w:rsidRDefault="002B398B" w:rsidP="002B398B">
            <w:r>
              <w:t>8b</w:t>
            </w:r>
          </w:p>
        </w:tc>
        <w:tc>
          <w:tcPr>
            <w:tcW w:w="2690" w:type="dxa"/>
          </w:tcPr>
          <w:p w14:paraId="582E8ABC" w14:textId="55EB0064" w:rsidR="002B398B" w:rsidRDefault="002B398B" w:rsidP="002B398B">
            <w:r>
              <w:t>Środa, 13.55 -14.40</w:t>
            </w:r>
          </w:p>
        </w:tc>
        <w:tc>
          <w:tcPr>
            <w:tcW w:w="2266" w:type="dxa"/>
          </w:tcPr>
          <w:p w14:paraId="0C8D3913" w14:textId="2F55A734" w:rsidR="002B398B" w:rsidRDefault="002B398B" w:rsidP="002B398B">
            <w:r>
              <w:t xml:space="preserve">K. </w:t>
            </w:r>
            <w:proofErr w:type="spellStart"/>
            <w:r>
              <w:t>Doborwolska</w:t>
            </w:r>
            <w:proofErr w:type="spellEnd"/>
          </w:p>
        </w:tc>
      </w:tr>
      <w:tr w:rsidR="002B398B" w14:paraId="7268B36D" w14:textId="77777777" w:rsidTr="00E6532F">
        <w:tc>
          <w:tcPr>
            <w:tcW w:w="3397" w:type="dxa"/>
          </w:tcPr>
          <w:p w14:paraId="51EC9D3D" w14:textId="13617C8D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7D590ECA" w14:textId="02810105" w:rsidR="002B398B" w:rsidRDefault="002B398B" w:rsidP="002B398B">
            <w:r>
              <w:t>4a</w:t>
            </w:r>
          </w:p>
        </w:tc>
        <w:tc>
          <w:tcPr>
            <w:tcW w:w="2690" w:type="dxa"/>
          </w:tcPr>
          <w:p w14:paraId="5C994F38" w14:textId="10D8953E" w:rsidR="002B398B" w:rsidRDefault="002B398B" w:rsidP="002B398B">
            <w:r>
              <w:t>Wtorek, 8.55 – 9.40</w:t>
            </w:r>
          </w:p>
        </w:tc>
        <w:tc>
          <w:tcPr>
            <w:tcW w:w="2266" w:type="dxa"/>
          </w:tcPr>
          <w:p w14:paraId="008110A8" w14:textId="3D2A0A44" w:rsidR="002B398B" w:rsidRDefault="002B398B" w:rsidP="002B398B">
            <w:r>
              <w:t>G. Dutkiewicz</w:t>
            </w:r>
          </w:p>
        </w:tc>
      </w:tr>
      <w:tr w:rsidR="002B398B" w14:paraId="15A3D1B0" w14:textId="77777777" w:rsidTr="00E6532F">
        <w:tc>
          <w:tcPr>
            <w:tcW w:w="3397" w:type="dxa"/>
          </w:tcPr>
          <w:p w14:paraId="4C5A3739" w14:textId="33BD39A2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3C056E75" w14:textId="601F756C" w:rsidR="002B398B" w:rsidRDefault="002B398B" w:rsidP="002B398B">
            <w:r>
              <w:t>5a</w:t>
            </w:r>
          </w:p>
        </w:tc>
        <w:tc>
          <w:tcPr>
            <w:tcW w:w="2690" w:type="dxa"/>
          </w:tcPr>
          <w:p w14:paraId="376B55CC" w14:textId="6561703F" w:rsidR="002B398B" w:rsidRDefault="002B398B" w:rsidP="002B398B">
            <w:r>
              <w:t>Czwartek, 8.00 – 8.45</w:t>
            </w:r>
          </w:p>
        </w:tc>
        <w:tc>
          <w:tcPr>
            <w:tcW w:w="2266" w:type="dxa"/>
          </w:tcPr>
          <w:p w14:paraId="2BC73E0A" w14:textId="3E0685FF" w:rsidR="002B398B" w:rsidRDefault="002B398B" w:rsidP="002B398B">
            <w:r>
              <w:t>G. Dutkiewicz</w:t>
            </w:r>
          </w:p>
        </w:tc>
      </w:tr>
      <w:tr w:rsidR="002B398B" w14:paraId="09A1B38A" w14:textId="77777777" w:rsidTr="00E6532F">
        <w:tc>
          <w:tcPr>
            <w:tcW w:w="3397" w:type="dxa"/>
          </w:tcPr>
          <w:p w14:paraId="225B706E" w14:textId="5549CA9E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28F4E369" w14:textId="3EE7F887" w:rsidR="002B398B" w:rsidRDefault="002B398B" w:rsidP="002B398B">
            <w:r>
              <w:t>5.</w:t>
            </w:r>
          </w:p>
        </w:tc>
        <w:tc>
          <w:tcPr>
            <w:tcW w:w="2690" w:type="dxa"/>
          </w:tcPr>
          <w:p w14:paraId="55C4F681" w14:textId="6DB7ACD6" w:rsidR="002B398B" w:rsidRDefault="002B398B" w:rsidP="002B398B">
            <w:r>
              <w:t>Poniedziałek, 13.55 – 14.40</w:t>
            </w:r>
          </w:p>
        </w:tc>
        <w:tc>
          <w:tcPr>
            <w:tcW w:w="2266" w:type="dxa"/>
          </w:tcPr>
          <w:p w14:paraId="00319805" w14:textId="74598DF8" w:rsidR="002B398B" w:rsidRDefault="002B398B" w:rsidP="002B398B">
            <w:pPr>
              <w:pStyle w:val="Akapitzlist"/>
              <w:numPr>
                <w:ilvl w:val="0"/>
                <w:numId w:val="1"/>
              </w:numPr>
            </w:pPr>
            <w:r>
              <w:t>Kurek</w:t>
            </w:r>
          </w:p>
        </w:tc>
      </w:tr>
      <w:tr w:rsidR="002B398B" w14:paraId="3544990A" w14:textId="77777777" w:rsidTr="00E6532F">
        <w:tc>
          <w:tcPr>
            <w:tcW w:w="3397" w:type="dxa"/>
          </w:tcPr>
          <w:p w14:paraId="22D7A0C6" w14:textId="0AD85670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453F7F8E" w14:textId="0DBAE7E6" w:rsidR="002B398B" w:rsidRDefault="002B398B" w:rsidP="002B398B">
            <w:r>
              <w:t>6.</w:t>
            </w:r>
          </w:p>
        </w:tc>
        <w:tc>
          <w:tcPr>
            <w:tcW w:w="2690" w:type="dxa"/>
          </w:tcPr>
          <w:p w14:paraId="300D4A32" w14:textId="46F4F6F9" w:rsidR="002B398B" w:rsidRDefault="002B398B" w:rsidP="002B398B">
            <w:r>
              <w:t>Wtorek, 13.55 – 14.40</w:t>
            </w:r>
          </w:p>
        </w:tc>
        <w:tc>
          <w:tcPr>
            <w:tcW w:w="2266" w:type="dxa"/>
          </w:tcPr>
          <w:p w14:paraId="08E43151" w14:textId="7AA7A96C" w:rsidR="002B398B" w:rsidRDefault="002B398B" w:rsidP="002B398B">
            <w:pPr>
              <w:pStyle w:val="Akapitzlist"/>
              <w:numPr>
                <w:ilvl w:val="0"/>
                <w:numId w:val="2"/>
              </w:numPr>
            </w:pPr>
            <w:r>
              <w:t>Kurek</w:t>
            </w:r>
          </w:p>
        </w:tc>
      </w:tr>
      <w:tr w:rsidR="002B398B" w14:paraId="03025882" w14:textId="77777777" w:rsidTr="00E6532F">
        <w:tc>
          <w:tcPr>
            <w:tcW w:w="3397" w:type="dxa"/>
          </w:tcPr>
          <w:p w14:paraId="0A90776C" w14:textId="3C7918B0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63422C9E" w14:textId="1F7E13A2" w:rsidR="002B398B" w:rsidRDefault="002B398B" w:rsidP="002B398B">
            <w:r>
              <w:t>7a</w:t>
            </w:r>
          </w:p>
        </w:tc>
        <w:tc>
          <w:tcPr>
            <w:tcW w:w="2690" w:type="dxa"/>
          </w:tcPr>
          <w:p w14:paraId="7CB6A70D" w14:textId="71748E25" w:rsidR="002B398B" w:rsidRDefault="002B398B" w:rsidP="002B398B">
            <w:r>
              <w:t>Poniedziałek, 7.10 – 7.55</w:t>
            </w:r>
          </w:p>
        </w:tc>
        <w:tc>
          <w:tcPr>
            <w:tcW w:w="2266" w:type="dxa"/>
          </w:tcPr>
          <w:p w14:paraId="06338F05" w14:textId="44055122" w:rsidR="002B398B" w:rsidRDefault="002B398B" w:rsidP="002B398B">
            <w:pPr>
              <w:pStyle w:val="Akapitzlist"/>
            </w:pPr>
            <w:r>
              <w:t>B. Kurek</w:t>
            </w:r>
          </w:p>
        </w:tc>
      </w:tr>
      <w:tr w:rsidR="002B398B" w14:paraId="3CD51430" w14:textId="77777777" w:rsidTr="00E6532F">
        <w:tc>
          <w:tcPr>
            <w:tcW w:w="3397" w:type="dxa"/>
          </w:tcPr>
          <w:p w14:paraId="200495ED" w14:textId="11DD914D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6AF86682" w14:textId="3E08C7A9" w:rsidR="002B398B" w:rsidRDefault="002B398B" w:rsidP="002B398B">
            <w:r>
              <w:t>6c</w:t>
            </w:r>
          </w:p>
        </w:tc>
        <w:tc>
          <w:tcPr>
            <w:tcW w:w="2690" w:type="dxa"/>
          </w:tcPr>
          <w:p w14:paraId="56817905" w14:textId="4EBCFA87" w:rsidR="002B398B" w:rsidRDefault="002B398B" w:rsidP="002B398B">
            <w:r>
              <w:t>Poniedziałek, 12.50 – 13.35</w:t>
            </w:r>
          </w:p>
        </w:tc>
        <w:tc>
          <w:tcPr>
            <w:tcW w:w="2266" w:type="dxa"/>
          </w:tcPr>
          <w:p w14:paraId="400C8EF5" w14:textId="0C9148BE" w:rsidR="002B398B" w:rsidRDefault="002B398B" w:rsidP="002B398B">
            <w:r>
              <w:t xml:space="preserve">A. </w:t>
            </w:r>
            <w:proofErr w:type="spellStart"/>
            <w:r>
              <w:t>Mieszczakowska</w:t>
            </w:r>
            <w:proofErr w:type="spellEnd"/>
          </w:p>
        </w:tc>
      </w:tr>
      <w:tr w:rsidR="002B398B" w14:paraId="113A49CA" w14:textId="77777777" w:rsidTr="00E6532F">
        <w:tc>
          <w:tcPr>
            <w:tcW w:w="3397" w:type="dxa"/>
          </w:tcPr>
          <w:p w14:paraId="19207B2F" w14:textId="551819CB" w:rsidR="002B398B" w:rsidRDefault="002B398B" w:rsidP="002B398B">
            <w:r>
              <w:t>Zajęcia dydaktyczno-wyrównawcze</w:t>
            </w:r>
            <w:r w:rsidR="00D24050">
              <w:t xml:space="preserve"> </w:t>
            </w:r>
            <w:r w:rsidR="00D24050">
              <w:t>– język polski</w:t>
            </w:r>
          </w:p>
        </w:tc>
        <w:tc>
          <w:tcPr>
            <w:tcW w:w="709" w:type="dxa"/>
          </w:tcPr>
          <w:p w14:paraId="0E226E74" w14:textId="04485A7B" w:rsidR="002B398B" w:rsidRDefault="002B398B" w:rsidP="002B398B">
            <w:r>
              <w:t>5b, c</w:t>
            </w:r>
          </w:p>
        </w:tc>
        <w:tc>
          <w:tcPr>
            <w:tcW w:w="2690" w:type="dxa"/>
          </w:tcPr>
          <w:p w14:paraId="59F40A57" w14:textId="17676CCE" w:rsidR="002B398B" w:rsidRDefault="002B398B" w:rsidP="002B398B">
            <w:r>
              <w:t>Czwartek, 8.00 – 8.45</w:t>
            </w:r>
          </w:p>
        </w:tc>
        <w:tc>
          <w:tcPr>
            <w:tcW w:w="2266" w:type="dxa"/>
          </w:tcPr>
          <w:p w14:paraId="023DA046" w14:textId="2F8FE2CE" w:rsidR="002B398B" w:rsidRDefault="002B398B" w:rsidP="002B398B">
            <w:r>
              <w:t xml:space="preserve">A. </w:t>
            </w:r>
            <w:proofErr w:type="spellStart"/>
            <w:r>
              <w:t>Mieszczakowska</w:t>
            </w:r>
            <w:proofErr w:type="spellEnd"/>
          </w:p>
        </w:tc>
      </w:tr>
      <w:tr w:rsidR="002B398B" w14:paraId="41DE1B87" w14:textId="77777777" w:rsidTr="00E6532F">
        <w:tc>
          <w:tcPr>
            <w:tcW w:w="3397" w:type="dxa"/>
          </w:tcPr>
          <w:p w14:paraId="021A0B33" w14:textId="7D1820FE" w:rsidR="002B398B" w:rsidRDefault="002B398B" w:rsidP="002B398B">
            <w:r>
              <w:t>Zajęcia dydaktyczno-wyrównawcze</w:t>
            </w:r>
            <w:r w:rsidR="00D24050">
              <w:t xml:space="preserve"> – matematyka </w:t>
            </w:r>
          </w:p>
        </w:tc>
        <w:tc>
          <w:tcPr>
            <w:tcW w:w="709" w:type="dxa"/>
          </w:tcPr>
          <w:p w14:paraId="3C2C677D" w14:textId="654AD94B" w:rsidR="002B398B" w:rsidRDefault="0058569C" w:rsidP="002B398B">
            <w:r>
              <w:t>5a,4a</w:t>
            </w:r>
          </w:p>
        </w:tc>
        <w:tc>
          <w:tcPr>
            <w:tcW w:w="2690" w:type="dxa"/>
          </w:tcPr>
          <w:p w14:paraId="0E8AF697" w14:textId="72C7EB66" w:rsidR="002B398B" w:rsidRDefault="0058569C" w:rsidP="002B398B">
            <w:r>
              <w:t>poniedziałek, 8.00 – 8.45</w:t>
            </w:r>
          </w:p>
        </w:tc>
        <w:tc>
          <w:tcPr>
            <w:tcW w:w="2266" w:type="dxa"/>
          </w:tcPr>
          <w:p w14:paraId="0422B09D" w14:textId="6E4128E6" w:rsidR="002B398B" w:rsidRDefault="0058569C" w:rsidP="002B398B">
            <w:r>
              <w:t>M. Pajewska-Multan</w:t>
            </w:r>
          </w:p>
        </w:tc>
      </w:tr>
      <w:tr w:rsidR="00D24050" w14:paraId="46E97245" w14:textId="77777777" w:rsidTr="00E6532F">
        <w:tc>
          <w:tcPr>
            <w:tcW w:w="3397" w:type="dxa"/>
          </w:tcPr>
          <w:p w14:paraId="61A571BA" w14:textId="575EF022" w:rsidR="00D24050" w:rsidRDefault="00D24050" w:rsidP="00D24050">
            <w:r w:rsidRPr="00422675">
              <w:t>Zajęcia dydaktyczno-wyrównawcze</w:t>
            </w:r>
            <w:r>
              <w:t xml:space="preserve"> </w:t>
            </w:r>
            <w:r>
              <w:t>– matematyka</w:t>
            </w:r>
          </w:p>
        </w:tc>
        <w:tc>
          <w:tcPr>
            <w:tcW w:w="709" w:type="dxa"/>
          </w:tcPr>
          <w:p w14:paraId="2308D1BA" w14:textId="7FC76F43" w:rsidR="00D24050" w:rsidRDefault="00D24050" w:rsidP="00D24050">
            <w:r>
              <w:t>5, 6</w:t>
            </w:r>
          </w:p>
        </w:tc>
        <w:tc>
          <w:tcPr>
            <w:tcW w:w="2690" w:type="dxa"/>
          </w:tcPr>
          <w:p w14:paraId="2462884A" w14:textId="0E844E7E" w:rsidR="00D24050" w:rsidRDefault="00D24050" w:rsidP="00D24050">
            <w:r>
              <w:t>Poniedziałek, 13.55 – 14.40</w:t>
            </w:r>
          </w:p>
        </w:tc>
        <w:tc>
          <w:tcPr>
            <w:tcW w:w="2266" w:type="dxa"/>
          </w:tcPr>
          <w:p w14:paraId="73134FCD" w14:textId="6F6A1F0C" w:rsidR="00D24050" w:rsidRDefault="00D24050" w:rsidP="00D24050">
            <w:r w:rsidRPr="002E2731">
              <w:t>M. Pajewska-Multan</w:t>
            </w:r>
          </w:p>
        </w:tc>
      </w:tr>
      <w:tr w:rsidR="00D24050" w14:paraId="29ED0817" w14:textId="77777777" w:rsidTr="00E6532F">
        <w:tc>
          <w:tcPr>
            <w:tcW w:w="3397" w:type="dxa"/>
          </w:tcPr>
          <w:p w14:paraId="7A82CB53" w14:textId="5D2DED3A" w:rsidR="00D24050" w:rsidRDefault="00D24050" w:rsidP="00D24050">
            <w:r w:rsidRPr="00422675">
              <w:t>Zajęcia dydaktyczno-wyrównawcze</w:t>
            </w:r>
            <w:r>
              <w:t xml:space="preserve"> </w:t>
            </w:r>
            <w:r>
              <w:t>– matematyka</w:t>
            </w:r>
          </w:p>
        </w:tc>
        <w:tc>
          <w:tcPr>
            <w:tcW w:w="709" w:type="dxa"/>
          </w:tcPr>
          <w:p w14:paraId="06BF191B" w14:textId="4F24EC7C" w:rsidR="00D24050" w:rsidRDefault="00D24050" w:rsidP="00D24050">
            <w:r>
              <w:t>8, 7</w:t>
            </w:r>
          </w:p>
        </w:tc>
        <w:tc>
          <w:tcPr>
            <w:tcW w:w="2690" w:type="dxa"/>
          </w:tcPr>
          <w:p w14:paraId="6C32CE4A" w14:textId="646B5B4A" w:rsidR="00D24050" w:rsidRDefault="00D24050" w:rsidP="00D24050">
            <w:r>
              <w:t>Poniedziałek, 14.55 – 15.35</w:t>
            </w:r>
          </w:p>
        </w:tc>
        <w:tc>
          <w:tcPr>
            <w:tcW w:w="2266" w:type="dxa"/>
          </w:tcPr>
          <w:p w14:paraId="7420D089" w14:textId="5535F017" w:rsidR="00D24050" w:rsidRDefault="00D24050" w:rsidP="00D24050">
            <w:r w:rsidRPr="002E2731">
              <w:t>M. Pajewska-Multan</w:t>
            </w:r>
          </w:p>
        </w:tc>
      </w:tr>
      <w:tr w:rsidR="0058569C" w14:paraId="3E45CE10" w14:textId="77777777" w:rsidTr="00E6532F">
        <w:tc>
          <w:tcPr>
            <w:tcW w:w="3397" w:type="dxa"/>
          </w:tcPr>
          <w:p w14:paraId="10623107" w14:textId="3EDCEE6C" w:rsidR="0058569C" w:rsidRDefault="0058569C" w:rsidP="0058569C">
            <w:r w:rsidRPr="00422675">
              <w:t>Zajęcia dydaktyczno-wyrównawcze</w:t>
            </w:r>
            <w:r w:rsidR="00D24050">
              <w:t xml:space="preserve"> – język angielski </w:t>
            </w:r>
          </w:p>
        </w:tc>
        <w:tc>
          <w:tcPr>
            <w:tcW w:w="709" w:type="dxa"/>
          </w:tcPr>
          <w:p w14:paraId="21FF9C4E" w14:textId="58661650" w:rsidR="0058569C" w:rsidRDefault="00D24050" w:rsidP="0058569C">
            <w:r>
              <w:t>6a</w:t>
            </w:r>
          </w:p>
        </w:tc>
        <w:tc>
          <w:tcPr>
            <w:tcW w:w="2690" w:type="dxa"/>
          </w:tcPr>
          <w:p w14:paraId="661C301B" w14:textId="7040C8EC" w:rsidR="0058569C" w:rsidRDefault="00D24050" w:rsidP="0058569C">
            <w:r>
              <w:t>Wtorek, 13.55 – 14.40</w:t>
            </w:r>
          </w:p>
        </w:tc>
        <w:tc>
          <w:tcPr>
            <w:tcW w:w="2266" w:type="dxa"/>
          </w:tcPr>
          <w:p w14:paraId="626E587E" w14:textId="16442498" w:rsidR="0058569C" w:rsidRDefault="00D24050" w:rsidP="0058569C">
            <w:r>
              <w:t xml:space="preserve">P. Parać </w:t>
            </w:r>
          </w:p>
        </w:tc>
      </w:tr>
      <w:tr w:rsidR="0058569C" w14:paraId="03ACD2C9" w14:textId="77777777" w:rsidTr="00E6532F">
        <w:tc>
          <w:tcPr>
            <w:tcW w:w="3397" w:type="dxa"/>
          </w:tcPr>
          <w:p w14:paraId="356D403D" w14:textId="70CF6D90" w:rsidR="0058569C" w:rsidRDefault="0058569C" w:rsidP="0058569C">
            <w:r w:rsidRPr="00422675">
              <w:t>Zajęcia dydaktyczno-wyrównawcze</w:t>
            </w:r>
            <w:r w:rsidR="00D24050">
              <w:t xml:space="preserve"> </w:t>
            </w:r>
            <w:r w:rsidR="00D24050">
              <w:t>– język angielski</w:t>
            </w:r>
          </w:p>
        </w:tc>
        <w:tc>
          <w:tcPr>
            <w:tcW w:w="709" w:type="dxa"/>
          </w:tcPr>
          <w:p w14:paraId="3B46329C" w14:textId="0B7DD12E" w:rsidR="0058569C" w:rsidRDefault="00D24050" w:rsidP="0058569C">
            <w:r>
              <w:t>8a</w:t>
            </w:r>
          </w:p>
        </w:tc>
        <w:tc>
          <w:tcPr>
            <w:tcW w:w="2690" w:type="dxa"/>
          </w:tcPr>
          <w:p w14:paraId="0F106B55" w14:textId="7B2F872C" w:rsidR="0058569C" w:rsidRDefault="00D24050" w:rsidP="0058569C">
            <w:r>
              <w:t>Piątek, 13.55 – 14.40</w:t>
            </w:r>
          </w:p>
        </w:tc>
        <w:tc>
          <w:tcPr>
            <w:tcW w:w="2266" w:type="dxa"/>
          </w:tcPr>
          <w:p w14:paraId="03F25B7F" w14:textId="627003C6" w:rsidR="0058569C" w:rsidRDefault="00D24050" w:rsidP="0058569C">
            <w:r>
              <w:t>M. Urbańska</w:t>
            </w:r>
          </w:p>
        </w:tc>
      </w:tr>
      <w:tr w:rsidR="0058569C" w14:paraId="45154ABD" w14:textId="77777777" w:rsidTr="00E6532F">
        <w:tc>
          <w:tcPr>
            <w:tcW w:w="3397" w:type="dxa"/>
          </w:tcPr>
          <w:p w14:paraId="5E979357" w14:textId="2231B060" w:rsidR="0058569C" w:rsidRDefault="0058569C" w:rsidP="0058569C">
            <w:r w:rsidRPr="00422675">
              <w:t>Zajęcia dydaktyczno-wyrównawcze</w:t>
            </w:r>
            <w:r w:rsidR="00D24050">
              <w:t xml:space="preserve"> </w:t>
            </w:r>
            <w:r w:rsidR="00D24050">
              <w:t>– język angielski</w:t>
            </w:r>
          </w:p>
        </w:tc>
        <w:tc>
          <w:tcPr>
            <w:tcW w:w="709" w:type="dxa"/>
          </w:tcPr>
          <w:p w14:paraId="77FC6C16" w14:textId="6E0193A8" w:rsidR="0058569C" w:rsidRDefault="00D24050" w:rsidP="0058569C">
            <w:r>
              <w:t>7</w:t>
            </w:r>
          </w:p>
        </w:tc>
        <w:tc>
          <w:tcPr>
            <w:tcW w:w="2690" w:type="dxa"/>
          </w:tcPr>
          <w:p w14:paraId="29CB6F05" w14:textId="324D56A7" w:rsidR="0058569C" w:rsidRDefault="00D24050" w:rsidP="0058569C">
            <w:r>
              <w:t>Piątek, 14.50 – 15.35</w:t>
            </w:r>
          </w:p>
        </w:tc>
        <w:tc>
          <w:tcPr>
            <w:tcW w:w="2266" w:type="dxa"/>
          </w:tcPr>
          <w:p w14:paraId="7C6EE35C" w14:textId="5B180AE0" w:rsidR="0058569C" w:rsidRDefault="00D24050" w:rsidP="0058569C">
            <w:r>
              <w:t>M. Urbańska</w:t>
            </w:r>
          </w:p>
        </w:tc>
      </w:tr>
    </w:tbl>
    <w:p w14:paraId="5442D8E0" w14:textId="77777777" w:rsidR="00E6532F" w:rsidRDefault="00E6532F"/>
    <w:sectPr w:rsidR="00E6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3E3"/>
    <w:multiLevelType w:val="hybridMultilevel"/>
    <w:tmpl w:val="3ED2904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4A5"/>
    <w:multiLevelType w:val="hybridMultilevel"/>
    <w:tmpl w:val="DDB05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409C"/>
    <w:multiLevelType w:val="hybridMultilevel"/>
    <w:tmpl w:val="B082E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6E8F"/>
    <w:multiLevelType w:val="hybridMultilevel"/>
    <w:tmpl w:val="58FC5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2F"/>
    <w:rsid w:val="002B398B"/>
    <w:rsid w:val="0058569C"/>
    <w:rsid w:val="00BD1662"/>
    <w:rsid w:val="00CA4C17"/>
    <w:rsid w:val="00D24050"/>
    <w:rsid w:val="00E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C08"/>
  <w15:chartTrackingRefBased/>
  <w15:docId w15:val="{CBCB8279-0940-46C6-BED6-C082341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Galbarczyk</dc:creator>
  <cp:keywords/>
  <dc:description/>
  <cp:lastModifiedBy>i3 10gen</cp:lastModifiedBy>
  <cp:revision>3</cp:revision>
  <dcterms:created xsi:type="dcterms:W3CDTF">2024-03-18T20:44:00Z</dcterms:created>
  <dcterms:modified xsi:type="dcterms:W3CDTF">2024-03-24T16:29:00Z</dcterms:modified>
</cp:coreProperties>
</file>