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EE77" w14:textId="4E825BF9" w:rsidR="00B0331C" w:rsidRPr="00B0331C" w:rsidRDefault="00F826DF" w:rsidP="00B0331C">
      <w:pPr>
        <w:jc w:val="center"/>
        <w:rPr>
          <w:rFonts w:ascii="Arial Black" w:eastAsia="Calibri" w:hAnsi="Arial Black" w:cs="Times New Roman"/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0331C">
        <w:rPr>
          <w:rFonts w:ascii="Arial Black" w:eastAsia="Calibri" w:hAnsi="Arial Black" w:cs="Times New Roman"/>
          <w:b/>
          <w:color w:val="000000" w:themeColor="text1"/>
          <w:sz w:val="56"/>
          <w:szCs w:val="56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ZÁPIS DO TANEČNÉHO KRÚŽKU </w:t>
      </w:r>
      <w:r w:rsidRPr="00B0331C">
        <w:rPr>
          <w:rFonts w:ascii="Arial Black" w:eastAsia="Calibri" w:hAnsi="Arial Black" w:cs="Times New Roman"/>
          <w:b/>
          <w:color w:val="FF0000"/>
          <w:sz w:val="56"/>
          <w:szCs w:val="56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SEDMOKRÁSKA</w:t>
      </w:r>
    </w:p>
    <w:p w14:paraId="300C8675" w14:textId="5BA59948" w:rsidR="00F826DF" w:rsidRPr="00B0331C" w:rsidRDefault="00F826DF" w:rsidP="00B0331C">
      <w:pPr>
        <w:spacing w:after="0" w:line="240" w:lineRule="auto"/>
        <w:jc w:val="both"/>
        <w:rPr>
          <w:rFonts w:ascii="Arial Black" w:eastAsia="Calibri" w:hAnsi="Arial Black" w:cs="Times New Roman"/>
          <w:noProof/>
          <w:color w:val="FF0000"/>
          <w:sz w:val="32"/>
          <w:szCs w:val="32"/>
        </w:rPr>
      </w:pPr>
      <w:r w:rsidRPr="00B0331C">
        <w:rPr>
          <w:rFonts w:ascii="Arial Black" w:eastAsia="Calibri" w:hAnsi="Arial Black" w:cs="Times New Roman"/>
          <w:sz w:val="32"/>
          <w:szCs w:val="32"/>
        </w:rPr>
        <w:t xml:space="preserve">Mestská časť Bratislava-Vrakuňa v školskom roku 2022/2023  otvára hudobno-tanečný krúžok Sedmokráska, zameraný na ľudové piesne, hry a tance, prevažne pre deti od 3-7 rokov, ktoré navštevujú materskú školu.   </w:t>
      </w:r>
    </w:p>
    <w:p w14:paraId="0DF8768B" w14:textId="25656457" w:rsidR="00C47106" w:rsidRPr="003661D7" w:rsidRDefault="005D68BA" w:rsidP="00F826DF">
      <w:pPr>
        <w:spacing w:after="0" w:line="240" w:lineRule="auto"/>
        <w:ind w:left="1211"/>
        <w:rPr>
          <w:rFonts w:ascii="Arial Black" w:eastAsia="Calibri" w:hAnsi="Arial Black" w:cs="Times New Roman"/>
          <w:color w:val="FF0000"/>
          <w:sz w:val="36"/>
          <w:szCs w:val="36"/>
        </w:rPr>
      </w:pPr>
      <w:r>
        <w:rPr>
          <w:rFonts w:ascii="Arial Black" w:eastAsia="Calibri" w:hAnsi="Arial Black" w:cs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1096B877" wp14:editId="7905E109">
            <wp:simplePos x="0" y="0"/>
            <wp:positionH relativeFrom="column">
              <wp:posOffset>1332865</wp:posOffset>
            </wp:positionH>
            <wp:positionV relativeFrom="paragraph">
              <wp:posOffset>101600</wp:posOffset>
            </wp:positionV>
            <wp:extent cx="3072799" cy="4128012"/>
            <wp:effectExtent l="190500" t="0" r="0" b="0"/>
            <wp:wrapTight wrapText="bothSides">
              <wp:wrapPolygon edited="0">
                <wp:start x="3506" y="-233"/>
                <wp:lineTo x="2143" y="-292"/>
                <wp:lineTo x="-95" y="6485"/>
                <wp:lineTo x="10062" y="9489"/>
                <wp:lineTo x="13302" y="10118"/>
                <wp:lineTo x="12828" y="11469"/>
                <wp:lineTo x="9003" y="10932"/>
                <wp:lineTo x="8462" y="12475"/>
                <wp:lineTo x="4293" y="13314"/>
                <wp:lineTo x="4130" y="13385"/>
                <wp:lineTo x="3183" y="13716"/>
                <wp:lineTo x="4220" y="13918"/>
                <wp:lineTo x="4417" y="13750"/>
                <wp:lineTo x="15070" y="13759"/>
                <wp:lineTo x="20276" y="13122"/>
                <wp:lineTo x="19651" y="11352"/>
                <wp:lineTo x="21426" y="5103"/>
                <wp:lineTo x="21415" y="3555"/>
                <wp:lineTo x="21517" y="3266"/>
                <wp:lineTo x="3506" y="-233"/>
              </wp:wrapPolygon>
            </wp:wrapTight>
            <wp:docPr id="792947199" name="Obrázok 14" descr="Obrázok, na ktorom je ošatenie, tanec, divadlo, zábav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947199" name="Obrázok 14" descr="Obrázok, na ktorom je ošatenie, tanec, divadlo, zábav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2380">
                      <a:off x="0" y="0"/>
                      <a:ext cx="3072799" cy="4128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EF1" w:rsidRPr="003661D7">
        <w:rPr>
          <w:rFonts w:ascii="Arial Black" w:eastAsia="Calibri" w:hAnsi="Arial Black" w:cs="Times New Roman"/>
          <w:color w:val="FF0000"/>
          <w:sz w:val="36"/>
          <w:szCs w:val="36"/>
        </w:rPr>
        <w:t xml:space="preserve"> </w:t>
      </w:r>
    </w:p>
    <w:p w14:paraId="68658815" w14:textId="19928783" w:rsidR="000C3C44" w:rsidRDefault="00F826DF" w:rsidP="000C3C44">
      <w:pPr>
        <w:spacing w:after="0" w:line="240" w:lineRule="auto"/>
        <w:ind w:left="1068"/>
        <w:rPr>
          <w:rFonts w:ascii="Arial Black" w:eastAsia="Calibri" w:hAnsi="Arial Black" w:cs="Times New Roman"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78A20B6" wp14:editId="4B0BE06A">
            <wp:simplePos x="0" y="0"/>
            <wp:positionH relativeFrom="column">
              <wp:posOffset>6172200</wp:posOffset>
            </wp:positionH>
            <wp:positionV relativeFrom="paragraph">
              <wp:posOffset>92710</wp:posOffset>
            </wp:positionV>
            <wp:extent cx="1050290" cy="1588770"/>
            <wp:effectExtent l="228600" t="114300" r="226060" b="640080"/>
            <wp:wrapTight wrapText="bothSides">
              <wp:wrapPolygon edited="0">
                <wp:start x="19208" y="-358"/>
                <wp:lineTo x="2148" y="-4197"/>
                <wp:lineTo x="-1892" y="3648"/>
                <wp:lineTo x="-2800" y="7822"/>
                <wp:lineTo x="-945" y="8239"/>
                <wp:lineTo x="-2965" y="12162"/>
                <wp:lineTo x="-740" y="12663"/>
                <wp:lineTo x="-2760" y="16585"/>
                <wp:lineTo x="-906" y="17003"/>
                <wp:lineTo x="-7321" y="27050"/>
                <wp:lineTo x="15303" y="32141"/>
                <wp:lineTo x="16810" y="30018"/>
                <wp:lineTo x="17315" y="29037"/>
                <wp:lineTo x="5234" y="22762"/>
                <wp:lineTo x="20234" y="21760"/>
                <wp:lineTo x="22254" y="17837"/>
                <wp:lineTo x="22380" y="4733"/>
                <wp:lineTo x="21678" y="471"/>
                <wp:lineTo x="21433" y="143"/>
                <wp:lineTo x="19208" y="-358"/>
              </wp:wrapPolygon>
            </wp:wrapTight>
            <wp:docPr id="390232701" name="Obrázok 18" descr="Obrázok, na ktorom je ošatenie, osoba, ľudská tvár, batoľ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232701" name="Obrázok 18" descr="Obrázok, na ktorom je ošatenie, osoba, ľudská tvár, batoľ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2057">
                      <a:off x="0" y="0"/>
                      <a:ext cx="1050290" cy="15887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CE403" w14:textId="2CC79BFF" w:rsidR="007D1B0D" w:rsidRDefault="007D1B0D" w:rsidP="000E5EF1">
      <w:pPr>
        <w:spacing w:after="0" w:line="240" w:lineRule="auto"/>
        <w:ind w:left="709"/>
        <w:rPr>
          <w:rFonts w:ascii="Arial Black" w:eastAsia="Calibri" w:hAnsi="Arial Black" w:cs="Times New Roman"/>
          <w:sz w:val="32"/>
          <w:szCs w:val="32"/>
        </w:rPr>
      </w:pPr>
    </w:p>
    <w:p w14:paraId="74A268EB" w14:textId="71E72E4F" w:rsidR="007D1B0D" w:rsidRDefault="007D1B0D" w:rsidP="000E5EF1">
      <w:pPr>
        <w:spacing w:after="0" w:line="240" w:lineRule="auto"/>
        <w:ind w:left="709"/>
        <w:rPr>
          <w:rFonts w:ascii="Arial Black" w:eastAsia="Calibri" w:hAnsi="Arial Black" w:cs="Times New Roman"/>
          <w:sz w:val="32"/>
          <w:szCs w:val="32"/>
        </w:rPr>
      </w:pPr>
    </w:p>
    <w:p w14:paraId="32F1E09F" w14:textId="7C27D730" w:rsidR="007D1B0D" w:rsidRDefault="007D1B0D" w:rsidP="000E5EF1">
      <w:pPr>
        <w:spacing w:after="0" w:line="240" w:lineRule="auto"/>
        <w:ind w:left="709"/>
        <w:rPr>
          <w:rFonts w:ascii="Arial Black" w:eastAsia="Calibri" w:hAnsi="Arial Black" w:cs="Times New Roman"/>
          <w:sz w:val="32"/>
          <w:szCs w:val="32"/>
        </w:rPr>
      </w:pPr>
    </w:p>
    <w:p w14:paraId="1857222F" w14:textId="2F99E76E" w:rsidR="007D1B0D" w:rsidRDefault="007D1B0D" w:rsidP="000E5EF1">
      <w:pPr>
        <w:spacing w:after="0" w:line="240" w:lineRule="auto"/>
        <w:ind w:left="709"/>
        <w:rPr>
          <w:rFonts w:ascii="Arial Black" w:eastAsia="Calibri" w:hAnsi="Arial Black" w:cs="Times New Roman"/>
          <w:sz w:val="32"/>
          <w:szCs w:val="32"/>
        </w:rPr>
      </w:pPr>
    </w:p>
    <w:p w14:paraId="3110A7D9" w14:textId="1EF93D98" w:rsidR="007D1B0D" w:rsidRDefault="007D1B0D" w:rsidP="000E5EF1">
      <w:pPr>
        <w:spacing w:after="0" w:line="240" w:lineRule="auto"/>
        <w:ind w:left="709"/>
        <w:rPr>
          <w:rFonts w:ascii="Arial Black" w:eastAsia="Calibri" w:hAnsi="Arial Black" w:cs="Times New Roman"/>
          <w:sz w:val="32"/>
          <w:szCs w:val="32"/>
        </w:rPr>
      </w:pPr>
    </w:p>
    <w:p w14:paraId="203EC54E" w14:textId="63B986D2" w:rsidR="007D1B0D" w:rsidRDefault="007D1B0D" w:rsidP="000E5EF1">
      <w:pPr>
        <w:spacing w:after="0" w:line="240" w:lineRule="auto"/>
        <w:ind w:left="709"/>
        <w:rPr>
          <w:rFonts w:ascii="Arial Black" w:eastAsia="Calibri" w:hAnsi="Arial Black" w:cs="Times New Roman"/>
          <w:sz w:val="32"/>
          <w:szCs w:val="32"/>
        </w:rPr>
      </w:pPr>
    </w:p>
    <w:p w14:paraId="39CC0F30" w14:textId="3AFEE77E" w:rsidR="007D1B0D" w:rsidRDefault="007D1B0D" w:rsidP="000E5EF1">
      <w:pPr>
        <w:spacing w:after="0" w:line="240" w:lineRule="auto"/>
        <w:ind w:left="709"/>
        <w:rPr>
          <w:rFonts w:ascii="Arial Black" w:eastAsia="Calibri" w:hAnsi="Arial Black" w:cs="Times New Roman"/>
          <w:sz w:val="32"/>
          <w:szCs w:val="32"/>
        </w:rPr>
      </w:pPr>
    </w:p>
    <w:p w14:paraId="637ECC42" w14:textId="77777777" w:rsidR="003661D7" w:rsidRDefault="003661D7" w:rsidP="00C969B2">
      <w:pPr>
        <w:tabs>
          <w:tab w:val="left" w:pos="14601"/>
        </w:tabs>
        <w:spacing w:after="0" w:line="240" w:lineRule="auto"/>
        <w:rPr>
          <w:rFonts w:ascii="Arial Black" w:eastAsia="Calibri" w:hAnsi="Arial Black" w:cs="Times New Roman"/>
          <w:sz w:val="30"/>
          <w:szCs w:val="30"/>
        </w:rPr>
      </w:pPr>
    </w:p>
    <w:p w14:paraId="75283F88" w14:textId="77777777" w:rsidR="00D5216C" w:rsidRDefault="00D5216C" w:rsidP="00D5216C">
      <w:pPr>
        <w:tabs>
          <w:tab w:val="left" w:pos="14601"/>
        </w:tabs>
        <w:spacing w:after="0" w:line="240" w:lineRule="auto"/>
        <w:jc w:val="both"/>
        <w:rPr>
          <w:rFonts w:ascii="Arial Black" w:eastAsia="Calibri" w:hAnsi="Arial Black" w:cs="Times New Roman"/>
          <w:sz w:val="32"/>
          <w:szCs w:val="32"/>
        </w:rPr>
      </w:pPr>
    </w:p>
    <w:p w14:paraId="06172CED" w14:textId="62691A71" w:rsidR="000E5EF1" w:rsidRPr="00EF0ABB" w:rsidRDefault="000E5EF1" w:rsidP="00D5216C">
      <w:pPr>
        <w:tabs>
          <w:tab w:val="left" w:pos="14601"/>
        </w:tabs>
        <w:spacing w:after="0" w:line="240" w:lineRule="auto"/>
        <w:jc w:val="both"/>
        <w:rPr>
          <w:rFonts w:ascii="Arial Black" w:eastAsia="Calibri" w:hAnsi="Arial Black" w:cs="Times New Roman"/>
          <w:sz w:val="32"/>
          <w:szCs w:val="32"/>
        </w:rPr>
      </w:pPr>
      <w:r w:rsidRPr="00EF0ABB">
        <w:rPr>
          <w:rFonts w:ascii="Arial Black" w:eastAsia="Calibri" w:hAnsi="Arial Black" w:cs="Times New Roman"/>
          <w:sz w:val="32"/>
          <w:szCs w:val="32"/>
        </w:rPr>
        <w:t xml:space="preserve">Zápis sa </w:t>
      </w:r>
      <w:r w:rsidR="00B0331C">
        <w:rPr>
          <w:rFonts w:ascii="Arial Black" w:eastAsia="Calibri" w:hAnsi="Arial Black" w:cs="Times New Roman"/>
          <w:sz w:val="32"/>
          <w:szCs w:val="32"/>
        </w:rPr>
        <w:t xml:space="preserve">bude </w:t>
      </w:r>
      <w:r w:rsidRPr="00EF0ABB">
        <w:rPr>
          <w:rFonts w:ascii="Arial Black" w:eastAsia="Calibri" w:hAnsi="Arial Black" w:cs="Times New Roman"/>
          <w:sz w:val="32"/>
          <w:szCs w:val="32"/>
        </w:rPr>
        <w:t>kona</w:t>
      </w:r>
      <w:r w:rsidR="00B0331C">
        <w:rPr>
          <w:rFonts w:ascii="Arial Black" w:eastAsia="Calibri" w:hAnsi="Arial Black" w:cs="Times New Roman"/>
          <w:sz w:val="32"/>
          <w:szCs w:val="32"/>
        </w:rPr>
        <w:t>ť</w:t>
      </w:r>
      <w:r w:rsidRPr="00EF0ABB">
        <w:rPr>
          <w:rFonts w:ascii="Arial Black" w:eastAsia="Calibri" w:hAnsi="Arial Black" w:cs="Times New Roman"/>
          <w:sz w:val="32"/>
          <w:szCs w:val="32"/>
        </w:rPr>
        <w:t xml:space="preserve"> na Miestnom úrade mestskej časti Bratislava-Vrakuňa,</w:t>
      </w:r>
      <w:r w:rsidR="00C969B2" w:rsidRPr="00EF0ABB">
        <w:rPr>
          <w:rFonts w:ascii="Arial Black" w:eastAsia="Calibri" w:hAnsi="Arial Black" w:cs="Times New Roman"/>
          <w:sz w:val="32"/>
          <w:szCs w:val="32"/>
        </w:rPr>
        <w:t xml:space="preserve"> Š</w:t>
      </w:r>
      <w:r w:rsidRPr="00EF0ABB">
        <w:rPr>
          <w:rFonts w:ascii="Arial Black" w:eastAsia="Calibri" w:hAnsi="Arial Black" w:cs="Times New Roman"/>
          <w:sz w:val="32"/>
          <w:szCs w:val="32"/>
        </w:rPr>
        <w:t>íravská</w:t>
      </w:r>
      <w:r w:rsidR="00C969B2" w:rsidRPr="00EF0ABB">
        <w:rPr>
          <w:rFonts w:ascii="Arial Black" w:eastAsia="Calibri" w:hAnsi="Arial Black" w:cs="Times New Roman"/>
          <w:sz w:val="32"/>
          <w:szCs w:val="32"/>
        </w:rPr>
        <w:t xml:space="preserve"> </w:t>
      </w:r>
      <w:r w:rsidRPr="00EF0ABB">
        <w:rPr>
          <w:rFonts w:ascii="Arial Black" w:eastAsia="Calibri" w:hAnsi="Arial Black" w:cs="Times New Roman"/>
          <w:sz w:val="32"/>
          <w:szCs w:val="32"/>
        </w:rPr>
        <w:t>7, v</w:t>
      </w:r>
      <w:r w:rsidR="00624338" w:rsidRPr="00EF0ABB">
        <w:rPr>
          <w:rFonts w:ascii="Arial Black" w:eastAsia="Calibri" w:hAnsi="Arial Black" w:cs="Times New Roman"/>
          <w:sz w:val="32"/>
          <w:szCs w:val="32"/>
        </w:rPr>
        <w:t xml:space="preserve"> úradných </w:t>
      </w:r>
      <w:r w:rsidR="00FE1A94" w:rsidRPr="00EF0ABB">
        <w:rPr>
          <w:rFonts w:ascii="Arial Black" w:eastAsia="Calibri" w:hAnsi="Arial Black" w:cs="Times New Roman"/>
          <w:sz w:val="32"/>
          <w:szCs w:val="32"/>
        </w:rPr>
        <w:t>hodinách, v</w:t>
      </w:r>
      <w:r w:rsidRPr="00EF0ABB">
        <w:rPr>
          <w:rFonts w:ascii="Arial Black" w:eastAsia="Calibri" w:hAnsi="Arial Black" w:cs="Times New Roman"/>
          <w:sz w:val="32"/>
          <w:szCs w:val="32"/>
        </w:rPr>
        <w:t xml:space="preserve"> stránkových dňoch </w:t>
      </w:r>
      <w:r w:rsidRPr="00EF0ABB">
        <w:rPr>
          <w:rFonts w:ascii="Arial Black" w:eastAsia="Calibri" w:hAnsi="Arial Black" w:cs="Times New Roman"/>
          <w:color w:val="FF0000"/>
          <w:sz w:val="32"/>
          <w:szCs w:val="32"/>
        </w:rPr>
        <w:t xml:space="preserve">od </w:t>
      </w:r>
      <w:r w:rsidR="00194AE3" w:rsidRPr="00EF0ABB">
        <w:rPr>
          <w:rFonts w:ascii="Arial Black" w:eastAsia="Calibri" w:hAnsi="Arial Black" w:cs="Times New Roman"/>
          <w:color w:val="FF0000"/>
          <w:sz w:val="32"/>
          <w:szCs w:val="32"/>
        </w:rPr>
        <w:t>04.09.2023</w:t>
      </w:r>
      <w:r w:rsidRPr="00EF0ABB">
        <w:rPr>
          <w:rFonts w:ascii="Arial Black" w:eastAsia="Calibri" w:hAnsi="Arial Black" w:cs="Times New Roman"/>
          <w:color w:val="FF0000"/>
          <w:sz w:val="32"/>
          <w:szCs w:val="32"/>
        </w:rPr>
        <w:t xml:space="preserve"> – </w:t>
      </w:r>
      <w:r w:rsidR="0045554C" w:rsidRPr="00EF0ABB">
        <w:rPr>
          <w:rFonts w:ascii="Arial Black" w:eastAsia="Calibri" w:hAnsi="Arial Black" w:cs="Times New Roman"/>
          <w:color w:val="FF0000"/>
          <w:sz w:val="32"/>
          <w:szCs w:val="32"/>
        </w:rPr>
        <w:t>14</w:t>
      </w:r>
      <w:r w:rsidRPr="00EF0ABB">
        <w:rPr>
          <w:rFonts w:ascii="Arial Black" w:eastAsia="Calibri" w:hAnsi="Arial Black" w:cs="Times New Roman"/>
          <w:color w:val="FF0000"/>
          <w:sz w:val="32"/>
          <w:szCs w:val="32"/>
        </w:rPr>
        <w:t>.</w:t>
      </w:r>
      <w:r w:rsidR="0045554C" w:rsidRPr="00EF0ABB">
        <w:rPr>
          <w:rFonts w:ascii="Arial Black" w:eastAsia="Calibri" w:hAnsi="Arial Black" w:cs="Times New Roman"/>
          <w:color w:val="FF0000"/>
          <w:sz w:val="32"/>
          <w:szCs w:val="32"/>
        </w:rPr>
        <w:t>0</w:t>
      </w:r>
      <w:r w:rsidRPr="00EF0ABB">
        <w:rPr>
          <w:rFonts w:ascii="Arial Black" w:eastAsia="Calibri" w:hAnsi="Arial Black" w:cs="Times New Roman"/>
          <w:color w:val="FF0000"/>
          <w:sz w:val="32"/>
          <w:szCs w:val="32"/>
        </w:rPr>
        <w:t>9.2022.</w:t>
      </w:r>
    </w:p>
    <w:sectPr w:rsidR="000E5EF1" w:rsidRPr="00EF0ABB" w:rsidSect="00C96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82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15B9" w14:textId="77777777" w:rsidR="00FB5B97" w:rsidRDefault="00FB5B97" w:rsidP="00B72DA7">
      <w:pPr>
        <w:spacing w:after="0" w:line="240" w:lineRule="auto"/>
      </w:pPr>
      <w:r>
        <w:separator/>
      </w:r>
    </w:p>
  </w:endnote>
  <w:endnote w:type="continuationSeparator" w:id="0">
    <w:p w14:paraId="39A4DD82" w14:textId="77777777" w:rsidR="00FB5B97" w:rsidRDefault="00FB5B97" w:rsidP="00B7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2448" w14:textId="77777777" w:rsidR="00B72DA7" w:rsidRDefault="00B72DA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684B" w14:textId="77777777" w:rsidR="00B72DA7" w:rsidRDefault="00B72DA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51CF" w14:textId="77777777" w:rsidR="00B72DA7" w:rsidRDefault="00B72D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F357" w14:textId="77777777" w:rsidR="00FB5B97" w:rsidRDefault="00FB5B97" w:rsidP="00B72DA7">
      <w:pPr>
        <w:spacing w:after="0" w:line="240" w:lineRule="auto"/>
      </w:pPr>
      <w:r>
        <w:separator/>
      </w:r>
    </w:p>
  </w:footnote>
  <w:footnote w:type="continuationSeparator" w:id="0">
    <w:p w14:paraId="7EAFDC77" w14:textId="77777777" w:rsidR="00FB5B97" w:rsidRDefault="00FB5B97" w:rsidP="00B7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DF01" w14:textId="77777777" w:rsidR="00B72DA7" w:rsidRDefault="00B72DA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0CA8" w14:textId="77777777" w:rsidR="00B72DA7" w:rsidRDefault="00B72DA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71A9" w14:textId="77777777" w:rsidR="00B72DA7" w:rsidRDefault="00B72D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95F1D"/>
    <w:multiLevelType w:val="hybridMultilevel"/>
    <w:tmpl w:val="724A14C4"/>
    <w:lvl w:ilvl="0" w:tplc="A69652A8">
      <w:numFmt w:val="bullet"/>
      <w:lvlText w:val="-"/>
      <w:lvlJc w:val="left"/>
      <w:pPr>
        <w:ind w:left="1211" w:hanging="360"/>
      </w:pPr>
      <w:rPr>
        <w:rFonts w:ascii="Arial Black" w:eastAsiaTheme="minorHAnsi" w:hAnsi="Arial Black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2293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22"/>
    <w:rsid w:val="0006773D"/>
    <w:rsid w:val="000C3C44"/>
    <w:rsid w:val="000E5EF1"/>
    <w:rsid w:val="001565FD"/>
    <w:rsid w:val="00194AE3"/>
    <w:rsid w:val="002255A5"/>
    <w:rsid w:val="002C1918"/>
    <w:rsid w:val="003661D7"/>
    <w:rsid w:val="00454973"/>
    <w:rsid w:val="0045554C"/>
    <w:rsid w:val="00480899"/>
    <w:rsid w:val="00564707"/>
    <w:rsid w:val="005D542A"/>
    <w:rsid w:val="005D68BA"/>
    <w:rsid w:val="00624338"/>
    <w:rsid w:val="006C34BC"/>
    <w:rsid w:val="006C5412"/>
    <w:rsid w:val="00716543"/>
    <w:rsid w:val="007179DE"/>
    <w:rsid w:val="007D1B0D"/>
    <w:rsid w:val="007E4DE6"/>
    <w:rsid w:val="00863D38"/>
    <w:rsid w:val="00867D97"/>
    <w:rsid w:val="008A2F22"/>
    <w:rsid w:val="008B3484"/>
    <w:rsid w:val="008B5999"/>
    <w:rsid w:val="008C5B05"/>
    <w:rsid w:val="008D419F"/>
    <w:rsid w:val="008E3196"/>
    <w:rsid w:val="0090636B"/>
    <w:rsid w:val="00982200"/>
    <w:rsid w:val="00991E95"/>
    <w:rsid w:val="00992A58"/>
    <w:rsid w:val="009E51A9"/>
    <w:rsid w:val="00A72FA3"/>
    <w:rsid w:val="00B0331C"/>
    <w:rsid w:val="00B258AC"/>
    <w:rsid w:val="00B31EB9"/>
    <w:rsid w:val="00B72DA7"/>
    <w:rsid w:val="00B85F64"/>
    <w:rsid w:val="00BE4EEF"/>
    <w:rsid w:val="00C47106"/>
    <w:rsid w:val="00C53F71"/>
    <w:rsid w:val="00C658A8"/>
    <w:rsid w:val="00C969B2"/>
    <w:rsid w:val="00CD0B19"/>
    <w:rsid w:val="00CE5D52"/>
    <w:rsid w:val="00D5216C"/>
    <w:rsid w:val="00DA78A0"/>
    <w:rsid w:val="00DB416F"/>
    <w:rsid w:val="00E13BE5"/>
    <w:rsid w:val="00E86507"/>
    <w:rsid w:val="00EE4597"/>
    <w:rsid w:val="00EF0ABB"/>
    <w:rsid w:val="00F02377"/>
    <w:rsid w:val="00F50A10"/>
    <w:rsid w:val="00F826DF"/>
    <w:rsid w:val="00FA2F24"/>
    <w:rsid w:val="00FB5B97"/>
    <w:rsid w:val="00FE1A94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7985"/>
  <w15:chartTrackingRefBased/>
  <w15:docId w15:val="{22E6D0E1-759D-4E6F-AD3A-AE7C43C8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5E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2DA7"/>
  </w:style>
  <w:style w:type="paragraph" w:styleId="Pta">
    <w:name w:val="footer"/>
    <w:basedOn w:val="Normlny"/>
    <w:link w:val="PtaChar"/>
    <w:uiPriority w:val="99"/>
    <w:unhideWhenUsed/>
    <w:rsid w:val="00B7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2DA7"/>
  </w:style>
  <w:style w:type="paragraph" w:styleId="Odsekzoznamu">
    <w:name w:val="List Paragraph"/>
    <w:basedOn w:val="Normlny"/>
    <w:uiPriority w:val="34"/>
    <w:qFormat/>
    <w:rsid w:val="0099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Nojic</dc:creator>
  <cp:keywords/>
  <dc:description/>
  <cp:lastModifiedBy>Aneta Timková</cp:lastModifiedBy>
  <cp:revision>58</cp:revision>
  <cp:lastPrinted>2023-08-21T13:33:00Z</cp:lastPrinted>
  <dcterms:created xsi:type="dcterms:W3CDTF">2022-08-18T07:30:00Z</dcterms:created>
  <dcterms:modified xsi:type="dcterms:W3CDTF">2023-08-30T07:50:00Z</dcterms:modified>
</cp:coreProperties>
</file>