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25F91D9" w:rsidP="225F91D9" w:rsidRDefault="225F91D9" w14:paraId="5E075816" w14:textId="3642476E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</w:p>
    <w:p w:rsidR="10283E5C" w:rsidP="225F91D9" w:rsidRDefault="10283E5C" w14:paraId="75A60158" w14:textId="24FCEDAF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  <w:r w:rsidR="10283E5C">
        <w:drawing>
          <wp:inline wp14:editId="2DEE8595" wp14:anchorId="651D08A9">
            <wp:extent cx="3942412" cy="2904143"/>
            <wp:effectExtent l="0" t="0" r="0" b="0"/>
            <wp:docPr id="181439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25f4f7a23f4d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412" cy="29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25F91D9" wp14:paraId="57375426" wp14:textId="5D0245BA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52"/>
          <w:szCs w:val="52"/>
        </w:rPr>
      </w:pPr>
      <w:r w:rsidRPr="225F91D9" w:rsidR="00C5630C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Zadanie IV</w:t>
      </w:r>
    </w:p>
    <w:p w:rsidR="677D587A" w:rsidP="225F91D9" w:rsidRDefault="677D587A" w14:paraId="1533B543" w14:textId="3C5CDBC7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25F91D9" w:rsidR="677D587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Witajcie moi drodzy. Kolejne zadanie będzie nieco inne. 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12 marca 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1999</w:t>
      </w:r>
      <w:r w:rsidRPr="225F91D9" w:rsidR="1372ACA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r.</w:t>
      </w:r>
      <w:r w:rsidRPr="225F91D9" w:rsidR="6070E1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25F91D9" w:rsidR="6921DB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</w:t>
      </w:r>
      <w:r w:rsidRPr="225F91D9" w:rsidR="6070E1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iało</w:t>
      </w:r>
      <w:r w:rsidRPr="225F91D9" w:rsidR="7E3A45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miejsce bardzo ważne wydarzenie. Nie było was wtedy na świecie, a i ja sam nie pamiętam tego dnia, gdyż</w:t>
      </w:r>
      <w:r w:rsidRPr="225F91D9" w:rsidR="081CAC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będąc wtedy w przedszkolu, zapewne coś innego mnie wówczas bardziej interesowało </w:t>
      </w:r>
      <w:r w:rsidRPr="225F91D9" w:rsidR="081CACC8">
        <w:rPr>
          <w:rFonts w:ascii="Segoe UI Emoji" w:hAnsi="Segoe UI Emoji" w:eastAsia="Segoe UI Emoji" w:cs="Segoe UI Emoji"/>
          <w:b w:val="0"/>
          <w:bCs w:val="0"/>
          <w:sz w:val="28"/>
          <w:szCs w:val="28"/>
        </w:rPr>
        <w:t>😊</w:t>
      </w:r>
      <w:r w:rsidRPr="225F91D9" w:rsidR="081CAC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5062901C" w:rsidP="225F91D9" w:rsidRDefault="5062901C" w14:paraId="5AA824E0" w14:textId="3CE9F478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25F91D9" w:rsidR="5062901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Tego</w:t>
      </w:r>
      <w:r w:rsidRPr="225F91D9" w:rsidR="5BAA56D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dnia 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Polska wstąpiła do</w:t>
      </w:r>
      <w:r w:rsidRPr="225F91D9" w:rsidR="4745C41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NATO</w:t>
      </w:r>
      <w:r w:rsidRPr="225F91D9" w:rsidR="5D3037C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</w:t>
      </w:r>
      <w:r w:rsidRPr="225F91D9" w:rsidR="00C5630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czyli do Organizacji Traktatu Północnoatlantyckiego. </w:t>
      </w:r>
      <w:r w:rsidRPr="225F91D9" w:rsidR="4517BF1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Jak łatwo wyliczyć, właśnie mija 25 lat od tego wydarzenia. </w:t>
      </w:r>
      <w:r w:rsidRPr="225F91D9" w:rsidR="09A5C4D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Miało to ogromne znaczenie dla bezpieczeństwa naszego kraju, dlatego chciałbym abyście zajęli się tym zagadnieniem. </w:t>
      </w:r>
      <w:r>
        <w:tab/>
      </w:r>
    </w:p>
    <w:p w:rsidR="05EAA94D" w:rsidP="225F91D9" w:rsidRDefault="05EAA94D" w14:paraId="72A1286B" w14:textId="5C3D60A4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25F91D9" w:rsidR="05EAA94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Waszym zadaniem będzie </w:t>
      </w:r>
      <w:r w:rsidRPr="225F91D9" w:rsidR="05EAA94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przygotowanie prezentacji multimedialnej </w:t>
      </w:r>
      <w:r w:rsidRPr="225F91D9" w:rsidR="05EAA94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w dowolnie wybranym przez was </w:t>
      </w: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programie, na temat samego NATO, jak i całej drogi Polski do tego sojuszu. Co musi się tam znaleźć: </w:t>
      </w:r>
    </w:p>
    <w:p w:rsidR="3E28F81A" w:rsidP="225F91D9" w:rsidRDefault="3E28F81A" w14:paraId="2B3C5780" w14:textId="1877F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Czym jest NATO? Kiedy powstało? Jaki jest jego główny cel?</w:t>
      </w:r>
    </w:p>
    <w:p w:rsidR="3E28F81A" w:rsidP="225F91D9" w:rsidRDefault="3E28F81A" w14:paraId="44A9E4BA" w14:textId="6C9F18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Kiedy następowały rozszerzenia sojuszu? Jakie państwa do niego należą?</w:t>
      </w:r>
    </w:p>
    <w:p w:rsidR="3E28F81A" w:rsidP="225F91D9" w:rsidRDefault="3E28F81A" w14:paraId="0567C93B" w14:textId="02973B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Jak wyglądała droga Polski do NATO? Kalendarium i najważniejsze osoby.</w:t>
      </w:r>
    </w:p>
    <w:p w:rsidR="3E28F81A" w:rsidP="225F91D9" w:rsidRDefault="3E28F81A" w14:paraId="54DFE850" w14:textId="562D3EE6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Prezentacja musi mieć minimum </w:t>
      </w:r>
      <w:r w:rsidRPr="225F91D9" w:rsidR="3E28F81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20 slajdów. </w:t>
      </w: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Poza zawartością merytoryczną, oceniany będzie styl i przej</w:t>
      </w:r>
      <w:r w:rsidRPr="225F91D9" w:rsidR="596A1A4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rz</w:t>
      </w: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ystość</w:t>
      </w:r>
      <w:r w:rsidRPr="225F91D9" w:rsidR="3E28F81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pre</w:t>
      </w:r>
      <w:r w:rsidRPr="225F91D9" w:rsidR="0DD4056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zentacji. </w:t>
      </w:r>
      <w:r w:rsidRPr="225F91D9" w:rsidR="54D31B0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Nie przepisujcie całego </w:t>
      </w:r>
      <w:r w:rsidRPr="225F91D9" w:rsidR="4D9DAC5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</w:t>
      </w:r>
      <w:r w:rsidRPr="225F91D9" w:rsidR="54D31B0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nternetu</w:t>
      </w:r>
      <w:r w:rsidRPr="225F91D9" w:rsidR="54D31B0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do jednego slajdu! Wybierajcie najważniejsze informacje. </w:t>
      </w:r>
      <w:r w:rsidRPr="225F91D9" w:rsidR="54D31B0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Ważne! </w:t>
      </w:r>
      <w:r w:rsidRPr="225F91D9" w:rsidR="180EFF7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</w:t>
      </w:r>
      <w:r w:rsidRPr="225F91D9" w:rsidR="54D31B0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reze</w:t>
      </w:r>
      <w:r w:rsidRPr="225F91D9" w:rsidR="12D9C7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ntacje </w:t>
      </w:r>
      <w:r w:rsidRPr="225F91D9" w:rsidR="180EFF7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muszą być </w:t>
      </w:r>
      <w:r w:rsidRPr="225F91D9" w:rsidR="180EFF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indywidualne, </w:t>
      </w:r>
      <w:r w:rsidRPr="225F91D9" w:rsidR="180EFF7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więc w przypadku rodzeństw, muszą to być osobne prace. Czas na odesłanie do </w:t>
      </w:r>
      <w:r w:rsidRPr="225F91D9" w:rsidR="180EFF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22 marca</w:t>
      </w:r>
      <w:r w:rsidRPr="225F91D9" w:rsidR="0A11031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. Powodzenia </w:t>
      </w:r>
      <w:r w:rsidRPr="225F91D9" w:rsidR="0A11031C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😊</w:t>
      </w:r>
      <w:r w:rsidRPr="225F91D9" w:rsidR="0A11031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225F91D9" w:rsidP="225F91D9" w:rsidRDefault="225F91D9" w14:paraId="40EAE0D0" w14:textId="5F2F355B">
      <w:pPr>
        <w:pStyle w:val="Normal"/>
        <w:spacing w:line="360" w:lineRule="auto"/>
        <w:ind w:left="0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d4d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45182B"/>
    <w:rsid w:val="00C5630C"/>
    <w:rsid w:val="019FC134"/>
    <w:rsid w:val="032A56BE"/>
    <w:rsid w:val="05EAA94D"/>
    <w:rsid w:val="081CACC8"/>
    <w:rsid w:val="09A5C4D7"/>
    <w:rsid w:val="0A11031C"/>
    <w:rsid w:val="0DA3E614"/>
    <w:rsid w:val="0DD4056A"/>
    <w:rsid w:val="10283E5C"/>
    <w:rsid w:val="12D9C759"/>
    <w:rsid w:val="1372ACA2"/>
    <w:rsid w:val="142C4FF5"/>
    <w:rsid w:val="1752B5E0"/>
    <w:rsid w:val="180EFF79"/>
    <w:rsid w:val="185BF208"/>
    <w:rsid w:val="18E698BB"/>
    <w:rsid w:val="1A82691C"/>
    <w:rsid w:val="1F5DC7C5"/>
    <w:rsid w:val="20C3C178"/>
    <w:rsid w:val="225F91D9"/>
    <w:rsid w:val="25CD0949"/>
    <w:rsid w:val="2760EC24"/>
    <w:rsid w:val="2904AA0B"/>
    <w:rsid w:val="2ECBDE21"/>
    <w:rsid w:val="31EA5686"/>
    <w:rsid w:val="391ACDD5"/>
    <w:rsid w:val="3E28F81A"/>
    <w:rsid w:val="4064A9EF"/>
    <w:rsid w:val="4145182B"/>
    <w:rsid w:val="41DEAB98"/>
    <w:rsid w:val="439C4AB1"/>
    <w:rsid w:val="4517BF1B"/>
    <w:rsid w:val="4745C41B"/>
    <w:rsid w:val="4A0B8C35"/>
    <w:rsid w:val="4D9DAC54"/>
    <w:rsid w:val="5062901C"/>
    <w:rsid w:val="522C7CF1"/>
    <w:rsid w:val="54D31B0B"/>
    <w:rsid w:val="55CEFB56"/>
    <w:rsid w:val="596A1A47"/>
    <w:rsid w:val="5BAA56DC"/>
    <w:rsid w:val="5D3037C3"/>
    <w:rsid w:val="6070E191"/>
    <w:rsid w:val="677D587A"/>
    <w:rsid w:val="6921DB7B"/>
    <w:rsid w:val="6B1A5BE5"/>
    <w:rsid w:val="6C9D03E9"/>
    <w:rsid w:val="6FD4A4AB"/>
    <w:rsid w:val="6FE5DF82"/>
    <w:rsid w:val="713A9E5E"/>
    <w:rsid w:val="73256DCA"/>
    <w:rsid w:val="7994AF4E"/>
    <w:rsid w:val="7CCC5010"/>
    <w:rsid w:val="7DC45161"/>
    <w:rsid w:val="7E3A45A8"/>
    <w:rsid w:val="7E6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95B8"/>
  <w15:chartTrackingRefBased/>
  <w15:docId w15:val="{305B4F93-6BB1-42EF-9D88-BBB959766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525f4f7a23f4d82" /><Relationship Type="http://schemas.openxmlformats.org/officeDocument/2006/relationships/numbering" Target="numbering.xml" Id="R7dbd244bb80c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2024-03-09T11:55:30.3945434Z</dcterms:created>
  <dcterms:modified xsi:type="dcterms:W3CDTF">2024-03-10T11:32:32.8365321Z</dcterms:modified>
  <dc:creator>Michał Zawal</dc:creator>
  <lastModifiedBy>Michał Zawal</lastModifiedBy>
</coreProperties>
</file>