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DEKLARACJA ZGŁOSZENIA UCZNIA NA OBIADY DO STOŁÓWKI SZKOLNEJ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ROKU SZKOLNYM ………………. / ……………….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Nazwisko i imię ucznia ……...….……………………...………………………………………..……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Adres zamieszkania ………………………………………………………………………….……….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Nazwisko i imię matki / opiekuna prawnego ………………………..nr telefon……………...……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Nazwisko i imię ojca / opiekuna prawnego ………………………....nr telefon…………..….……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Wpłaty za  obiady należy dokonać </w:t>
      </w:r>
      <w:r w:rsidDel="00000000" w:rsidR="00000000" w:rsidRPr="00000000">
        <w:rPr>
          <w:b w:val="1"/>
          <w:u w:val="single"/>
          <w:rtl w:val="0"/>
        </w:rPr>
        <w:t xml:space="preserve">z góry do dnia 10 każdego miesiąca.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Wysokość wpłat za obiady w poszczególnych miesiącach oraz jadłospisy będą wywieszane na tablicy ogłoszeń oraz na stronie internetowej szkoły.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Wpłaty za obiady należy dokonywać </w:t>
      </w:r>
      <w:r w:rsidDel="00000000" w:rsidR="00000000" w:rsidRPr="00000000">
        <w:rPr>
          <w:b w:val="1"/>
          <w:u w:val="single"/>
          <w:rtl w:val="0"/>
        </w:rPr>
        <w:t xml:space="preserve">wyłącznie przelewem </w:t>
      </w:r>
      <w:r w:rsidDel="00000000" w:rsidR="00000000" w:rsidRPr="00000000">
        <w:rPr>
          <w:b w:val="1"/>
          <w:rtl w:val="0"/>
        </w:rPr>
        <w:t xml:space="preserve">na konto szkoły 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numerze: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84 1240 1242 1111 0010 0223 3432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 przekazie należy wpisać: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Nazwę  odbiorcy</w:t>
      </w:r>
      <w:r w:rsidDel="00000000" w:rsidR="00000000" w:rsidRPr="00000000">
        <w:rPr>
          <w:b w:val="1"/>
          <w:rtl w:val="0"/>
        </w:rPr>
        <w:t xml:space="preserve">: Szkoła Podstawowa nr 5 ul. Obrońców Westerplatte 18 Tczew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Kwotę</w:t>
      </w:r>
      <w:r w:rsidDel="00000000" w:rsidR="00000000" w:rsidRPr="00000000">
        <w:rPr>
          <w:b w:val="1"/>
          <w:rtl w:val="0"/>
        </w:rPr>
        <w:t xml:space="preserve">: 6 zł za obiad x ilość dni obiadowych w danym miesiącu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Tytułem</w:t>
      </w:r>
      <w:r w:rsidDel="00000000" w:rsidR="00000000" w:rsidRPr="00000000">
        <w:rPr>
          <w:b w:val="1"/>
          <w:rtl w:val="0"/>
        </w:rPr>
        <w:t xml:space="preserve">: Opłata za żywienie w stołówce szkolnej (proszę podać imię i nazwisko ucznia oraz klasę)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Nieobecność ucznia na obiadach należy zgłaszać osobiście lub telefonicznie do sekretariatu (tel. 58 5313527) w dniu poprzedzającym nieobecność lub do godz. 10:00 danego dnia. Odliczenie przysługuje od następnego dnia po zgłoszeniu. W przypadku braku zgłoszenia nie będzie dokonywany odpis.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Odpisy oraz nadpłaty na konto każdego miesiąca zaliczane są na poczet przyszłych należności. Nadpłaty w miarę możliwości będą zwracane co miesiąc na konto bankowe.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Rezygnację z korzystania z obiadów należy składać na piśmie w sekretariacie szkoły oraz uwzględnić wpłaty.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Złożenie niniejszej deklaracji jest równoznaczne z wpisem dziecka na listę uczniów   żywieniowych w stołówce szkolnej danej szkoły.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Oświadczam, że dane przedłożone w niniejszej deklaracji są zgodne ze stanem faktycznym. Przyjmuję do wiadomości informacje dotyczące korzystania ze stołówki szkolnej oraz zobowiązuję się  do regularnego  uiszczania opłaty z tytułu żywienia dziecka.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Wyrażam zgodę na przelew  nadpłaty z tytułu żywienia mojego dziecka na konto bankowe    o numerze 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Tczew, dn. …………………………                               …………………………………</w:t>
      </w:r>
    </w:p>
    <w:p w:rsidR="00000000" w:rsidDel="00000000" w:rsidP="00000000" w:rsidRDefault="00000000" w:rsidRPr="00000000" w14:paraId="00000024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Podpis rodzica / opiekuna prawnego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