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BD" w:rsidRDefault="00F903BD" w:rsidP="00F9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</w:pPr>
      <w:bookmarkStart w:id="0" w:name="_Hlk154663760"/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18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03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.202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4 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r. – 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27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03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.202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4 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r.</w:t>
      </w:r>
    </w:p>
    <w:p w:rsidR="00F903BD" w:rsidRPr="00660706" w:rsidRDefault="00F903BD" w:rsidP="00F9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</w:pPr>
    </w:p>
    <w:tbl>
      <w:tblPr>
        <w:tblW w:w="905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8"/>
        <w:gridCol w:w="7371"/>
      </w:tblGrid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Poniedziałek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18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Zupa fasolowa, bułka, owoc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8256F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1,9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Wtorek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19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Gulasz wieprzowy z kaszą jęczmienną, surówka wielowarzywna, kompot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1,7,9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Środa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20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Bigos, chleb, herbata owocowa, talerz warzyw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1,9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Czwartek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21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Racuchy drożdżowe z cukrem pudrem, kawa Inka, talerz warzyw i owoców</w:t>
            </w:r>
          </w:p>
          <w:p w:rsidR="00F903BD" w:rsidRPr="003D3178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D3178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2C75DB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1,3,7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Piątek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22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Pieczony filet rybny z ziemniakami, </w:t>
            </w:r>
            <w:r w:rsidR="00E6622F">
              <w:rPr>
                <w:rFonts w:cstheme="minorHAnsi"/>
                <w:b/>
                <w:bCs/>
                <w:sz w:val="24"/>
                <w:szCs w:val="24"/>
              </w:rPr>
              <w:t>surówka z kapusty pekińskiej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 kompot, owoc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4,7,10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Poniedziałek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25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Zupa jarzynowa, sztuka mięsa, chleb, owoc</w:t>
            </w:r>
          </w:p>
          <w:p w:rsidR="00F903BD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1,7,9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Wtorek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26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Pierś z kurczaka z ziemniakami, surówka wiosenna z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mixem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sałat, herbata z cytryną, owoc </w:t>
            </w:r>
          </w:p>
          <w:p w:rsidR="00F903BD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1,3,7,9</w:t>
            </w:r>
          </w:p>
        </w:tc>
      </w:tr>
      <w:tr w:rsidR="00F903BD" w:rsidRPr="002F1030" w:rsidTr="00751A17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Środa</w:t>
            </w:r>
          </w:p>
          <w:p w:rsidR="00F903BD" w:rsidRPr="007463A1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27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903BD" w:rsidRPr="007463A1" w:rsidRDefault="002C75DB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Makaron z sosem mięsno-warzywnym, </w:t>
            </w:r>
            <w:r w:rsidR="00E6622F">
              <w:rPr>
                <w:rFonts w:cstheme="minorHAnsi"/>
                <w:b/>
                <w:bCs/>
                <w:sz w:val="24"/>
                <w:szCs w:val="24"/>
              </w:rPr>
              <w:t>talerz owoców, kompot</w:t>
            </w:r>
          </w:p>
          <w:p w:rsidR="00F903BD" w:rsidRDefault="00F903BD" w:rsidP="0075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E662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1,9,10</w:t>
            </w:r>
          </w:p>
        </w:tc>
      </w:tr>
      <w:bookmarkEnd w:id="0"/>
    </w:tbl>
    <w:p w:rsidR="00F903BD" w:rsidRDefault="00F903BD" w:rsidP="00F903BD">
      <w:pPr>
        <w:jc w:val="center"/>
        <w:rPr>
          <w:rFonts w:eastAsia="Times New Roman" w:cstheme="minorHAnsi"/>
          <w:color w:val="833C0B" w:themeColor="accent2" w:themeShade="80"/>
          <w:sz w:val="27"/>
          <w:szCs w:val="27"/>
        </w:rPr>
      </w:pPr>
    </w:p>
    <w:p w:rsidR="00F903BD" w:rsidRDefault="00F903BD" w:rsidP="005A03C0">
      <w:pPr>
        <w:jc w:val="center"/>
        <w:rPr>
          <w:rFonts w:eastAsia="Times New Roman" w:cstheme="minorHAnsi"/>
          <w:color w:val="833C0B" w:themeColor="accent2" w:themeShade="80"/>
          <w:sz w:val="27"/>
          <w:szCs w:val="27"/>
        </w:rPr>
      </w:pP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Do przygotowania posiłków używane są przyprawy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m.in. p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ieprz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czarny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, ziele angielskie, liść laurowy, majeranek, oregano, bazylia, zioła prowansalskie, papryka słodka, pieprz ziołowy, kurkuma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>, curry, cynamon</w:t>
      </w:r>
      <w:r>
        <w:rPr>
          <w:rFonts w:eastAsia="Times New Roman" w:cstheme="minorHAnsi"/>
          <w:color w:val="833C0B" w:themeColor="accent2" w:themeShade="80"/>
          <w:sz w:val="27"/>
          <w:szCs w:val="27"/>
        </w:rPr>
        <w:t>.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br/>
        <w:t>Możliw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a jest 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zmian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>a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w jadłospisie z przyczyn losowych.</w:t>
      </w:r>
    </w:p>
    <w:p w:rsidR="00F903BD" w:rsidRPr="003218F1" w:rsidRDefault="00F903BD" w:rsidP="005A03C0">
      <w:pPr>
        <w:jc w:val="center"/>
        <w:rPr>
          <w:rFonts w:cstheme="minorHAnsi"/>
          <w:color w:val="C45911" w:themeColor="accent2" w:themeShade="BF"/>
        </w:rPr>
      </w:pPr>
    </w:p>
    <w:p w:rsidR="00F903BD" w:rsidRDefault="005A03C0" w:rsidP="00F903BD">
      <w:r>
        <w:rPr>
          <w:noProof/>
        </w:rPr>
        <w:drawing>
          <wp:inline distT="0" distB="0" distL="0" distR="0">
            <wp:extent cx="3990975" cy="2733675"/>
            <wp:effectExtent l="0" t="0" r="9525" b="9525"/>
            <wp:docPr id="2" name="Obraz 1" descr="Szkolne obiady - Szkoła Podstawowa w Stachl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e obiady - Szkoła Podstawowa w Stachlew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3BD" w:rsidSect="00C24D20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3BD"/>
    <w:rsid w:val="0005781B"/>
    <w:rsid w:val="002C75DB"/>
    <w:rsid w:val="005A03C0"/>
    <w:rsid w:val="008256FF"/>
    <w:rsid w:val="00C138EC"/>
    <w:rsid w:val="00C24D20"/>
    <w:rsid w:val="00C8088F"/>
    <w:rsid w:val="00D00066"/>
    <w:rsid w:val="00DA3F32"/>
    <w:rsid w:val="00E6622F"/>
    <w:rsid w:val="00F9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BD"/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32"/>
    <w:rPr>
      <w:rFonts w:ascii="Tahoma" w:eastAsiaTheme="minorEastAsia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5</cp:revision>
  <cp:lastPrinted>2024-03-15T13:47:00Z</cp:lastPrinted>
  <dcterms:created xsi:type="dcterms:W3CDTF">2024-03-15T13:09:00Z</dcterms:created>
  <dcterms:modified xsi:type="dcterms:W3CDTF">2024-03-18T13:02:00Z</dcterms:modified>
</cp:coreProperties>
</file>