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61C4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Wymagania szczegółowe w klasie VIII szkoły podstawowej:</w:t>
      </w:r>
    </w:p>
    <w:p w14:paraId="36A659DF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</w:p>
    <w:p w14:paraId="26D2864C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klasie VIII szkoły podstawowej kontrolujemy i oceniamy następujące</w:t>
      </w:r>
    </w:p>
    <w:p w14:paraId="7576D39E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obszary aktywności ucznia:</w:t>
      </w:r>
    </w:p>
    <w:p w14:paraId="6AA15593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1) postawę ucznia i jego kompetencje społeczne,</w:t>
      </w:r>
    </w:p>
    <w:p w14:paraId="4A5CC7F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2) systematyczny udział i aktywność w trakcie zajęć,</w:t>
      </w:r>
    </w:p>
    <w:p w14:paraId="646F0C5D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3) sprawność fizyczną (kontrola):</w:t>
      </w:r>
    </w:p>
    <w:p w14:paraId="133A453F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a) </w:t>
      </w:r>
      <w:r>
        <w:rPr>
          <w:rFonts w:ascii="Cambria" w:hAnsi="Cambria" w:cs="Cambria"/>
          <w:kern w:val="0"/>
          <w:sz w:val="24"/>
          <w:szCs w:val="24"/>
        </w:rPr>
        <w:t>siła mięśni brzucha – siady z leżenia tyłem wykonywane w czasie</w:t>
      </w:r>
    </w:p>
    <w:p w14:paraId="3D7F4639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30 s [według MTSF],</w:t>
      </w:r>
    </w:p>
    <w:p w14:paraId="56B5C55C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b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) </w:t>
      </w:r>
      <w:r>
        <w:rPr>
          <w:rFonts w:ascii="Cambria" w:hAnsi="Cambria" w:cs="Cambria"/>
          <w:kern w:val="0"/>
          <w:sz w:val="24"/>
          <w:szCs w:val="24"/>
        </w:rPr>
        <w:t>gibkość – skłon tułowia w przód z podwyższenia [według MTSF],</w:t>
      </w:r>
    </w:p>
    <w:p w14:paraId="16612D4C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c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) </w:t>
      </w:r>
      <w:r>
        <w:rPr>
          <w:rFonts w:ascii="Cambria" w:hAnsi="Cambria" w:cs="Cambria"/>
          <w:kern w:val="0"/>
          <w:sz w:val="24"/>
          <w:szCs w:val="24"/>
        </w:rPr>
        <w:t>skok w dal z miejsca [według MTSF],</w:t>
      </w:r>
    </w:p>
    <w:p w14:paraId="29136C0A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d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) </w:t>
      </w:r>
      <w:r>
        <w:rPr>
          <w:rFonts w:ascii="Cambria" w:hAnsi="Cambria" w:cs="Cambria"/>
          <w:kern w:val="0"/>
          <w:sz w:val="24"/>
          <w:szCs w:val="24"/>
        </w:rPr>
        <w:t>bieg ze startu wysokiego na 50 m [według MTSF],</w:t>
      </w:r>
    </w:p>
    <w:p w14:paraId="692494A5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e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) </w:t>
      </w:r>
      <w:r>
        <w:rPr>
          <w:rFonts w:ascii="Cambria" w:hAnsi="Cambria" w:cs="Cambria"/>
          <w:kern w:val="0"/>
          <w:sz w:val="24"/>
          <w:szCs w:val="24"/>
        </w:rPr>
        <w:t>bieg wahadłowy na dystansie 4 razy 10 m z przenoszeniem klocków</w:t>
      </w:r>
    </w:p>
    <w:p w14:paraId="3B67760D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[według MTSF],</w:t>
      </w:r>
    </w:p>
    <w:p w14:paraId="0B28B116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f) </w:t>
      </w:r>
      <w:r>
        <w:rPr>
          <w:rFonts w:ascii="Cambria" w:hAnsi="Cambria" w:cs="Cambria"/>
          <w:kern w:val="0"/>
          <w:sz w:val="24"/>
          <w:szCs w:val="24"/>
        </w:rPr>
        <w:t>pomiar siły względnej [według MTSF]:</w:t>
      </w:r>
    </w:p>
    <w:p w14:paraId="331E3CBC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zwis na ugiętych rękach – dziewczęta,</w:t>
      </w:r>
    </w:p>
    <w:p w14:paraId="2A0CC46D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podciąganie w zwisie na drążku – chłopcy,</w:t>
      </w:r>
    </w:p>
    <w:p w14:paraId="46D8520E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g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) </w:t>
      </w:r>
      <w:r>
        <w:rPr>
          <w:rFonts w:ascii="Cambria" w:hAnsi="Cambria" w:cs="Cambria"/>
          <w:kern w:val="0"/>
          <w:sz w:val="24"/>
          <w:szCs w:val="24"/>
        </w:rPr>
        <w:t>biegi przedłużone [według MTSF]:</w:t>
      </w:r>
    </w:p>
    <w:p w14:paraId="73D0AF5C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na dystansie 800 m – dziewczęta,</w:t>
      </w:r>
    </w:p>
    <w:p w14:paraId="27E4592E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-na dystansie 1000 m – chłopcy,</w:t>
      </w:r>
    </w:p>
    <w:p w14:paraId="7E3DFDD1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h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) </w:t>
      </w:r>
      <w:r>
        <w:rPr>
          <w:rFonts w:ascii="Cambria" w:hAnsi="Cambria" w:cs="Cambria"/>
          <w:kern w:val="0"/>
          <w:sz w:val="24"/>
          <w:szCs w:val="24"/>
        </w:rPr>
        <w:t>pomiar tętna przed wysiłkiem i po jego zakończeniu – Test Coopera</w:t>
      </w:r>
    </w:p>
    <w:p w14:paraId="2B3F3F67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[opis i kryteria w aneksie],</w:t>
      </w:r>
    </w:p>
    <w:p w14:paraId="34700B4A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4) umiejętności ruchowe:</w:t>
      </w:r>
    </w:p>
    <w:p w14:paraId="496DEA8D" w14:textId="77777777" w:rsidR="00620AC3" w:rsidRPr="00B31945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kern w:val="0"/>
          <w:sz w:val="24"/>
          <w:szCs w:val="24"/>
        </w:rPr>
      </w:pPr>
      <w:r w:rsidRPr="00B31945">
        <w:rPr>
          <w:rFonts w:ascii="Wingdings-Regular" w:eastAsia="Wingdings-Regular" w:hAnsi="Cambria-Bold" w:cs="Wingdings-Regular"/>
          <w:b/>
          <w:bCs/>
          <w:kern w:val="0"/>
          <w:sz w:val="24"/>
          <w:szCs w:val="24"/>
        </w:rPr>
        <w:t xml:space="preserve"> </w:t>
      </w:r>
      <w:r w:rsidRPr="00B31945">
        <w:rPr>
          <w:rFonts w:ascii="Cambria" w:hAnsi="Cambria" w:cs="Cambria"/>
          <w:b/>
          <w:bCs/>
          <w:kern w:val="0"/>
          <w:sz w:val="24"/>
          <w:szCs w:val="24"/>
        </w:rPr>
        <w:t>gimnastyka:</w:t>
      </w:r>
    </w:p>
    <w:p w14:paraId="18CC06CE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łączone przewroty w przód i w tył</w:t>
      </w:r>
    </w:p>
    <w:p w14:paraId="78AD05AA" w14:textId="32F515B7" w:rsidR="00E02A5B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skok rozkroczny przez kozła</w:t>
      </w:r>
      <w:r w:rsidR="003235CD">
        <w:rPr>
          <w:rFonts w:ascii="Cambria" w:hAnsi="Cambria" w:cs="Cambria"/>
          <w:kern w:val="0"/>
          <w:sz w:val="24"/>
          <w:szCs w:val="24"/>
        </w:rPr>
        <w:t xml:space="preserve"> lub kuczny przez skrzynię</w:t>
      </w:r>
      <w:r w:rsidR="00E02A5B">
        <w:rPr>
          <w:rFonts w:ascii="Cambria" w:hAnsi="Cambria" w:cs="Cambria"/>
          <w:kern w:val="0"/>
          <w:sz w:val="24"/>
          <w:szCs w:val="24"/>
        </w:rPr>
        <w:t>,</w:t>
      </w:r>
    </w:p>
    <w:p w14:paraId="662DCFAC" w14:textId="4720088E" w:rsidR="00620AC3" w:rsidRDefault="00E02A5B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-ścieżka gimnastyczna.</w:t>
      </w:r>
    </w:p>
    <w:p w14:paraId="0684D43A" w14:textId="77777777" w:rsidR="00620AC3" w:rsidRPr="00B31945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 w:rsidRPr="00B31945">
        <w:rPr>
          <w:rFonts w:ascii="Cambria" w:hAnsi="Cambria" w:cs="Cambria"/>
          <w:b/>
          <w:bCs/>
          <w:kern w:val="0"/>
          <w:sz w:val="24"/>
          <w:szCs w:val="24"/>
        </w:rPr>
        <w:t>piłka nożna:</w:t>
      </w:r>
    </w:p>
    <w:p w14:paraId="30CE6746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zwód pojedynczy przodem piłką i uderzenie na bramkę prostym</w:t>
      </w:r>
    </w:p>
    <w:p w14:paraId="795CB6BA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podbiciem lub wewnętrzną częścią stopy,</w:t>
      </w:r>
    </w:p>
    <w:p w14:paraId="74DAF6A7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-prowadzenie piłki ze zmianą miejsca i kierunku poruszania się,</w:t>
      </w:r>
    </w:p>
    <w:p w14:paraId="0F3552E4" w14:textId="77777777" w:rsidR="00620AC3" w:rsidRPr="00B31945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kern w:val="0"/>
          <w:sz w:val="24"/>
          <w:szCs w:val="24"/>
        </w:rPr>
      </w:pPr>
      <w:r w:rsidRPr="00B31945">
        <w:rPr>
          <w:rFonts w:ascii="Wingdings-Regular" w:eastAsia="Wingdings-Regular" w:hAnsi="Cambria-Bold" w:cs="Wingdings-Regular"/>
          <w:b/>
          <w:bCs/>
          <w:kern w:val="0"/>
          <w:sz w:val="24"/>
          <w:szCs w:val="24"/>
        </w:rPr>
        <w:t xml:space="preserve"> </w:t>
      </w:r>
      <w:r w:rsidRPr="00B31945">
        <w:rPr>
          <w:rFonts w:ascii="Cambria" w:hAnsi="Cambria" w:cs="Cambria"/>
          <w:b/>
          <w:bCs/>
          <w:kern w:val="0"/>
          <w:sz w:val="24"/>
          <w:szCs w:val="24"/>
        </w:rPr>
        <w:t>koszykówka:</w:t>
      </w:r>
    </w:p>
    <w:p w14:paraId="0BB9AFCD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zwód pojedynczy przodem piłką i rzut do kosza z dwutaktu</w:t>
      </w:r>
    </w:p>
    <w:p w14:paraId="6D99FD13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 podaniu od współćwiczącego,</w:t>
      </w:r>
    </w:p>
    <w:p w14:paraId="478EA52F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podania oburącz sprzed klatki piersiowej kozłem ze zmianą</w:t>
      </w:r>
    </w:p>
    <w:p w14:paraId="4663C97A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miejsca i kierunku poruszania się,</w:t>
      </w:r>
    </w:p>
    <w:p w14:paraId="7D351925" w14:textId="77777777" w:rsidR="00620AC3" w:rsidRPr="00B31945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kern w:val="0"/>
          <w:sz w:val="24"/>
          <w:szCs w:val="24"/>
        </w:rPr>
      </w:pPr>
      <w:r w:rsidRPr="00B31945">
        <w:rPr>
          <w:rFonts w:ascii="Cambria" w:hAnsi="Cambria" w:cs="Cambria"/>
          <w:b/>
          <w:bCs/>
          <w:kern w:val="0"/>
          <w:sz w:val="24"/>
          <w:szCs w:val="24"/>
        </w:rPr>
        <w:t>piłka ręczna:</w:t>
      </w:r>
    </w:p>
    <w:p w14:paraId="791299BF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</w:p>
    <w:p w14:paraId="59A13796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rzut na bramkę z wyskoku po zwodzie pojedynczym przodem</w:t>
      </w:r>
    </w:p>
    <w:p w14:paraId="18DE516F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piłką i podaniu od współćwiczącego,</w:t>
      </w:r>
    </w:p>
    <w:p w14:paraId="23E6BDEF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poruszanie się w obronie „każdy swego”,</w:t>
      </w:r>
    </w:p>
    <w:p w14:paraId="66112C8C" w14:textId="77777777" w:rsidR="00620AC3" w:rsidRPr="00B31945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kern w:val="0"/>
          <w:sz w:val="24"/>
          <w:szCs w:val="24"/>
        </w:rPr>
      </w:pPr>
      <w:r w:rsidRPr="00B31945">
        <w:rPr>
          <w:rFonts w:ascii="Cambria" w:hAnsi="Cambria" w:cs="Cambria"/>
          <w:b/>
          <w:bCs/>
          <w:kern w:val="0"/>
          <w:sz w:val="24"/>
          <w:szCs w:val="24"/>
        </w:rPr>
        <w:t>piłka siatkowa:</w:t>
      </w:r>
    </w:p>
    <w:p w14:paraId="3BE6F5F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wystawienie piłki sposobem oburącz górnym,</w:t>
      </w:r>
    </w:p>
    <w:p w14:paraId="2675D46D" w14:textId="57306D79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 xml:space="preserve">- zagrywka sposobem </w:t>
      </w:r>
      <w:r w:rsidR="003235CD">
        <w:rPr>
          <w:rFonts w:ascii="Cambria" w:hAnsi="Cambria" w:cs="Cambria"/>
          <w:kern w:val="0"/>
          <w:sz w:val="24"/>
          <w:szCs w:val="24"/>
        </w:rPr>
        <w:t>górnym</w:t>
      </w:r>
      <w:r>
        <w:rPr>
          <w:rFonts w:ascii="Cambria" w:hAnsi="Cambria" w:cs="Cambria"/>
          <w:kern w:val="0"/>
          <w:sz w:val="24"/>
          <w:szCs w:val="24"/>
        </w:rPr>
        <w:t xml:space="preserve"> z 6 m od siatki,</w:t>
      </w:r>
    </w:p>
    <w:p w14:paraId="25E4DDB3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11632414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5) wiadomości:</w:t>
      </w:r>
    </w:p>
    <w:p w14:paraId="236BDBE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a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) </w:t>
      </w:r>
      <w:r>
        <w:rPr>
          <w:rFonts w:ascii="Cambria" w:hAnsi="Cambria" w:cs="Cambria"/>
          <w:kern w:val="0"/>
          <w:sz w:val="24"/>
          <w:szCs w:val="24"/>
        </w:rPr>
        <w:t>wymienia przyczyny i skutki otyłości, zagrożenia wynikające</w:t>
      </w:r>
    </w:p>
    <w:p w14:paraId="7BDED439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 nadmiernego odchudzania się, stosowania sterydów i innych</w:t>
      </w:r>
    </w:p>
    <w:p w14:paraId="2E808339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substancji wspomagających negatywnie proces treningowy (odpowiedzi</w:t>
      </w:r>
    </w:p>
    <w:p w14:paraId="1336E692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ustne lub pisemny test),</w:t>
      </w:r>
    </w:p>
    <w:p w14:paraId="3C381FBE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b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) </w:t>
      </w:r>
      <w:r>
        <w:rPr>
          <w:rFonts w:ascii="Cambria" w:hAnsi="Cambria" w:cs="Cambria"/>
          <w:kern w:val="0"/>
          <w:sz w:val="24"/>
          <w:szCs w:val="24"/>
        </w:rPr>
        <w:t>zna współczesne aplikacje internetowe i urządzenia elektroniczne</w:t>
      </w:r>
    </w:p>
    <w:p w14:paraId="50269869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do oceny własnej aktywności fizycznej,</w:t>
      </w:r>
    </w:p>
    <w:p w14:paraId="73B1CC8F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c) </w:t>
      </w:r>
      <w:r>
        <w:rPr>
          <w:rFonts w:ascii="Cambria" w:hAnsi="Cambria" w:cs="Cambria"/>
          <w:kern w:val="0"/>
          <w:sz w:val="24"/>
          <w:szCs w:val="24"/>
        </w:rPr>
        <w:t>wymienia korzyści dla zdrowia wynikające z systematycznej aktywności</w:t>
      </w:r>
    </w:p>
    <w:p w14:paraId="070170AE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fizycznej (odpowiedzi ustne lub pisemny test).</w:t>
      </w:r>
    </w:p>
    <w:p w14:paraId="5D4C77E2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5a) wiadomości z edukacji zdrowotnej:</w:t>
      </w:r>
    </w:p>
    <w:p w14:paraId="59A00D8A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ucze</w:t>
      </w:r>
      <w:r>
        <w:rPr>
          <w:rFonts w:ascii="Calibri" w:eastAsia="Wingdings-Regular" w:hAnsi="Calibri" w:cs="Calibri"/>
          <w:kern w:val="0"/>
          <w:sz w:val="24"/>
          <w:szCs w:val="24"/>
        </w:rPr>
        <w:t>ń wymienia pozytywne czynniki zdrowia,</w:t>
      </w:r>
    </w:p>
    <w:p w14:paraId="6C344B4F" w14:textId="77777777" w:rsidR="00620AC3" w:rsidRPr="006F3958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kern w:val="0"/>
          <w:sz w:val="24"/>
          <w:szCs w:val="24"/>
        </w:rPr>
      </w:pPr>
      <w:r>
        <w:rPr>
          <w:rFonts w:ascii="Calibri" w:eastAsia="Wingdings-Regular" w:hAnsi="Calibri" w:cs="Calibri"/>
          <w:kern w:val="0"/>
          <w:sz w:val="24"/>
          <w:szCs w:val="24"/>
        </w:rPr>
        <w:t>- umie wymienić zagrożenia wynikające z anoreksji.</w:t>
      </w:r>
    </w:p>
    <w:p w14:paraId="0DF89D2D" w14:textId="77777777" w:rsidR="00ED7A82" w:rsidRDefault="00ED7A82"/>
    <w:p w14:paraId="4675ED58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Szczegółowe kryteria oceny półrocznej lub rocznej</w:t>
      </w:r>
    </w:p>
    <w:p w14:paraId="351F13C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z wychowania fizycznego</w:t>
      </w:r>
    </w:p>
    <w:p w14:paraId="04456ADF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</w:p>
    <w:p w14:paraId="7621906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Podstawą oceny z wychowania fizycznego jest przede wszystkim wysiłek       i zaangażowanie ucznia w wywiązywaniu się z obowiązków wynikających ze specyfiki zajęć tj.</w:t>
      </w:r>
    </w:p>
    <w:p w14:paraId="00ACA8E4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- sumienność i staranność podczas lekcji,</w:t>
      </w:r>
    </w:p>
    <w:p w14:paraId="7AD7E999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- przygotowanie się do zajęć,</w:t>
      </w:r>
    </w:p>
    <w:p w14:paraId="48298A52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- szacunek dla partnera i przeciwnika ,</w:t>
      </w:r>
    </w:p>
    <w:p w14:paraId="7CAC34D7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- aktywność fizyczna,</w:t>
      </w:r>
    </w:p>
    <w:p w14:paraId="7574202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- postęp w opanowaniu umiejętności i wiadomości przewidzianych dla poszczególnych klas zgodnie z indywidualnymi możliwościami                           i predyspozycjami,</w:t>
      </w:r>
    </w:p>
    <w:p w14:paraId="03016DEE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- osiągnięte wyniki w poszczególnych dyscyplinach i poziom zdobytej wiedzy.</w:t>
      </w:r>
    </w:p>
    <w:p w14:paraId="68E2F224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</w:p>
    <w:p w14:paraId="65702F23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1) Ocena celująca</w:t>
      </w:r>
    </w:p>
    <w:p w14:paraId="1BCD3D5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Ocenę celującą na pierwsze półrocze lub koniec roku szkolnego otrzymuje</w:t>
      </w:r>
    </w:p>
    <w:p w14:paraId="2BB5F99C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uczeń, który w zakresie:</w:t>
      </w:r>
    </w:p>
    <w:p w14:paraId="7F359D73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a) postawy i kompetencji społecznych (spełnia co najmniej 5</w:t>
      </w:r>
    </w:p>
    <w:p w14:paraId="46E6456E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kryteriów):</w:t>
      </w:r>
    </w:p>
    <w:p w14:paraId="0B026228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jest zawsze przygotowany do zajęć wychowania fizycznego, m.in.</w:t>
      </w:r>
    </w:p>
    <w:p w14:paraId="757C6029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posiada odpowiedni strój sportowy,</w:t>
      </w:r>
    </w:p>
    <w:p w14:paraId="3F81F79C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nie ćwiczy na lekcjach tylko z bardzo ważnych powodów zdrowotnych,</w:t>
      </w:r>
    </w:p>
    <w:p w14:paraId="7804F91B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rodzinnych lub osobistych,</w:t>
      </w:r>
    </w:p>
    <w:p w14:paraId="71D56E0D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charakteryzuje się wysokim poziomem kultury osobistej,</w:t>
      </w:r>
    </w:p>
    <w:p w14:paraId="23EBE2A2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używa właściwych sformułowań w kontaktach interpersonalnych</w:t>
      </w:r>
    </w:p>
    <w:p w14:paraId="2B6228B6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 rówieśnikami w klasie oraz w stosunku do nauczyciela</w:t>
      </w:r>
    </w:p>
    <w:p w14:paraId="6FC08902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lastRenderedPageBreak/>
        <w:t>czy innych pracowników szkoły,</w:t>
      </w:r>
    </w:p>
    <w:p w14:paraId="48550916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bardzo chętnie współpracuje z nauczycielami wychowania fizycznego</w:t>
      </w:r>
    </w:p>
    <w:p w14:paraId="014A7879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 rzecz szkolnej lub środowiskowej kultury fizycznej,</w:t>
      </w:r>
    </w:p>
    <w:p w14:paraId="20FC6784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reprezentuje szkołę w zawodach sportowych na poziomie powiatu,</w:t>
      </w:r>
    </w:p>
    <w:p w14:paraId="0E1BF738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rejonu, województwa lub w zawodach ogólnopolskich,</w:t>
      </w:r>
    </w:p>
    <w:p w14:paraId="61E7CA2A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systematycznie bierze udział w zajęciach sportowo-rekreacyjnych,</w:t>
      </w:r>
    </w:p>
    <w:p w14:paraId="144392E7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jest aktywny w trakcie zajęć z edukacji zdrowotnej;</w:t>
      </w:r>
    </w:p>
    <w:p w14:paraId="7F67576B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uprawia dyscypliny lub konkurencje sportowe w innych klubach lub</w:t>
      </w:r>
    </w:p>
    <w:p w14:paraId="3A91AA38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sekcjach sportowych, podejmuje dowolne formy aktywności fizycznej</w:t>
      </w:r>
    </w:p>
    <w:p w14:paraId="013BF40C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w czasie wolnym;</w:t>
      </w:r>
    </w:p>
    <w:p w14:paraId="740E31B2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b) systematycznego udziału i aktywności w trakcie zajęć (spełnia co</w:t>
      </w:r>
    </w:p>
    <w:p w14:paraId="5F95627D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najmniej 5 kryteriów):</w:t>
      </w:r>
    </w:p>
    <w:p w14:paraId="00F03F4A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trakcie miesiąca aktywnie ćwiczy w co najmniej 95–100% zajęć,</w:t>
      </w:r>
    </w:p>
    <w:p w14:paraId="1BB8A04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sposób ponad bardzo dobry wykonuje wszystkie ćwiczenia</w:t>
      </w:r>
    </w:p>
    <w:p w14:paraId="14E86ABB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lekcji,</w:t>
      </w:r>
    </w:p>
    <w:p w14:paraId="33533EBF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wzorowo pełni funkcję lidera grupy ćwiczebnej lub kapitana</w:t>
      </w:r>
    </w:p>
    <w:p w14:paraId="1B9AE71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drużyny,</w:t>
      </w:r>
    </w:p>
    <w:p w14:paraId="209F1F74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pokazuje i demonstruje większość umiejętności ruchowych,</w:t>
      </w:r>
    </w:p>
    <w:p w14:paraId="13865DAD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prowadzi rozgrzewkę lub ćwiczenia kształtujące bardzo poprawnie</w:t>
      </w:r>
    </w:p>
    <w:p w14:paraId="24C47E58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pod względem merytorycznym i metodycznym,</w:t>
      </w:r>
    </w:p>
    <w:p w14:paraId="212FB28D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samodzielnie pod względem psychomotorycznym przygotować</w:t>
      </w:r>
    </w:p>
    <w:p w14:paraId="3DE18C6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się do wybranego fragmentu zajęć,</w:t>
      </w:r>
    </w:p>
    <w:p w14:paraId="10D3031A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umie samodzielnie przygotować miejsce ćwiczeń,</w:t>
      </w:r>
    </w:p>
    <w:p w14:paraId="0A2AAB81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sposób bezwzględny stosuje zasady bezpiecznej organizacji</w:t>
      </w:r>
    </w:p>
    <w:p w14:paraId="22022A0A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zajęć wychowania fizycznego,</w:t>
      </w:r>
    </w:p>
    <w:p w14:paraId="4813819F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poczuwa się do współodpowiedzialności za stan techniczny</w:t>
      </w:r>
    </w:p>
    <w:p w14:paraId="2F608F3F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urządzeń, przyborów i obiektów sportowych szkoły;</w:t>
      </w:r>
    </w:p>
    <w:p w14:paraId="26643F9A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c) sprawności fizycznej i rozwoju fizycznego (spełnia co najmniej 5</w:t>
      </w:r>
    </w:p>
    <w:p w14:paraId="6EE8B702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kryteriów):</w:t>
      </w:r>
    </w:p>
    <w:p w14:paraId="70C1AD2D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wszystkie testy i próby sprawnościowe ujęte w programie</w:t>
      </w:r>
    </w:p>
    <w:p w14:paraId="511D9574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nauczania,</w:t>
      </w:r>
    </w:p>
    <w:p w14:paraId="76FB5196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samodzielnie zabiega o poprawę lub uzupełnienie próby sprawnościowej,</w:t>
      </w:r>
    </w:p>
    <w:p w14:paraId="2275EE84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której nie uczestniczył z ważnych powodów osobistych,</w:t>
      </w:r>
    </w:p>
    <w:p w14:paraId="214BFDB8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rodzinnych lub zdrowotnych,</w:t>
      </w:r>
    </w:p>
    <w:p w14:paraId="7B51456C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uzyskuje bardzo znaczny postęp w kolejnych próbach sprawnościowych,</w:t>
      </w:r>
    </w:p>
    <w:p w14:paraId="77E1284F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w ciągu roku szkolnego,</w:t>
      </w:r>
    </w:p>
    <w:p w14:paraId="13D44415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dokonuje oceny własnego rozwoju fizycznego,</w:t>
      </w:r>
    </w:p>
    <w:p w14:paraId="514483F6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oblicza wskaźnik BMI,</w:t>
      </w:r>
    </w:p>
    <w:p w14:paraId="4C876642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podejmuje indywidualny program treningowy w celu poprawy</w:t>
      </w:r>
    </w:p>
    <w:p w14:paraId="016ACF6B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wyniku w danej próbie sprawności fizycznej;</w:t>
      </w:r>
    </w:p>
    <w:p w14:paraId="79A3DC63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d) aktywności fizycznej (spełnia co najmniej 5 kryteriów):</w:t>
      </w:r>
    </w:p>
    <w:p w14:paraId="1E4ABBBA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wszystkie sprawdziany umiejętności ruchowych bez jakichkolwiek</w:t>
      </w:r>
    </w:p>
    <w:p w14:paraId="34109408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błędów technicznych lub taktycznych,</w:t>
      </w:r>
    </w:p>
    <w:p w14:paraId="7B0BB8FD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80</w:t>
      </w:r>
    </w:p>
    <w:p w14:paraId="0BC4CA0F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ćwiczenia wykonuje zgodnie z przepisami lub zasadami obowiązującymi</w:t>
      </w:r>
    </w:p>
    <w:p w14:paraId="17885694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konkurencjach indywidualnych lub zespołowych,</w:t>
      </w:r>
    </w:p>
    <w:p w14:paraId="646E16EC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wykonanie zadania ruchowego przez ucznia może być zawsze</w:t>
      </w:r>
    </w:p>
    <w:p w14:paraId="6E724D8C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przykładem i wzorem do naśladowania dla innych ćwiczących,</w:t>
      </w:r>
    </w:p>
    <w:p w14:paraId="3215F0B1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wykonać ćwiczenie o znacznym stopniu trudności,</w:t>
      </w:r>
    </w:p>
    <w:p w14:paraId="0EBF8175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zadania ruchowe nie tylko efektownie, ale i efektywnie,</w:t>
      </w:r>
    </w:p>
    <w:p w14:paraId="63D62019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trafia do bramki, rzuca celnie do kosza,</w:t>
      </w:r>
    </w:p>
    <w:p w14:paraId="289A3A92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opanowane umiejętności ruchowe w czasie zawodów</w:t>
      </w:r>
    </w:p>
    <w:p w14:paraId="3FC5C49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i rozgrywek sportowych,</w:t>
      </w:r>
    </w:p>
    <w:p w14:paraId="211293C4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stopień opanowania umiejętności ruchowych przez ucznia</w:t>
      </w:r>
    </w:p>
    <w:p w14:paraId="60BB9CAB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sposób znaczący wpływa na wyniki drużyn szkolnych w zawodach</w:t>
      </w:r>
    </w:p>
    <w:p w14:paraId="18763D7E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i rozgrywkach różnych szczebli;</w:t>
      </w:r>
    </w:p>
    <w:p w14:paraId="0B21B76F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e) wiadomości (spełnia co najmniej 3 kryteria):</w:t>
      </w:r>
    </w:p>
    <w:p w14:paraId="2786DAB1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sprawdziany pisemne i testy na ocenę bardzo dobrą lub</w:t>
      </w:r>
    </w:p>
    <w:p w14:paraId="7B808912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celującą,</w:t>
      </w:r>
    </w:p>
    <w:p w14:paraId="0D177067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wszystkie przepisy i zasady sportów indywidualnych</w:t>
      </w:r>
    </w:p>
    <w:p w14:paraId="573FD271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oraz zespołowych, które były nauczane w trakcie zajęć wychowania</w:t>
      </w:r>
    </w:p>
    <w:p w14:paraId="46792DA4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fizycznego,</w:t>
      </w:r>
    </w:p>
    <w:p w14:paraId="31D8B855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posiada rozległą wiedzę na temat rozwoju fizycznego i motorycznego,</w:t>
      </w:r>
    </w:p>
    <w:p w14:paraId="622460DB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wykazuje się dużym zakresem wiedzy nt. bieżących wydarzeń</w:t>
      </w:r>
    </w:p>
    <w:p w14:paraId="28A49271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sportowych w kraju i za granicą.</w:t>
      </w:r>
    </w:p>
    <w:p w14:paraId="4C92CD92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ma podstawową wiedzę z edukacji zdrowotnej.</w:t>
      </w:r>
    </w:p>
    <w:p w14:paraId="36E52FAF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116317A8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2) Ocena bardzo dobra</w:t>
      </w:r>
    </w:p>
    <w:p w14:paraId="218F3BA9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Ocenę bardzo dobrą na pierwsze półrocze lub koniec roku szkolnego</w:t>
      </w:r>
    </w:p>
    <w:p w14:paraId="0EF07BA5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otrzymuje uczeń, który w zakresie:</w:t>
      </w:r>
    </w:p>
    <w:p w14:paraId="3AC413BA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a) postawy i kompetencji społecznych (spełnia co najmniej 4</w:t>
      </w:r>
    </w:p>
    <w:p w14:paraId="0F35958C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kryteria):</w:t>
      </w:r>
    </w:p>
    <w:p w14:paraId="15B6E092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jest przygotowany do zajęć wychowania fizycznego, m.in. posiada</w:t>
      </w:r>
    </w:p>
    <w:p w14:paraId="23D20A2C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odpowiedni strój sportowy, ale sporadycznie nie bierze</w:t>
      </w:r>
    </w:p>
    <w:p w14:paraId="4BDCF84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udziału w lekcjach z różnych powodów,</w:t>
      </w:r>
    </w:p>
    <w:p w14:paraId="772C86EA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ćwiczy na lekcjach tylko z bardzo ważnych powodów zdrowotnych,</w:t>
      </w:r>
    </w:p>
    <w:p w14:paraId="0240ACC8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rodzinnych lub osobistych,</w:t>
      </w:r>
    </w:p>
    <w:p w14:paraId="06312C2F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charakteryzuje się właściwym poziomem kultury osobistej,</w:t>
      </w:r>
    </w:p>
    <w:p w14:paraId="2778AB0B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używa odpowiednich sformułowań w kontaktach interpersonalnych</w:t>
      </w:r>
    </w:p>
    <w:p w14:paraId="5B4696A8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 rówieśnikami w klasie oraz w stosunku do nauczyciela</w:t>
      </w:r>
    </w:p>
    <w:p w14:paraId="3E0E9B89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czy innych pracowników szkoły,</w:t>
      </w:r>
    </w:p>
    <w:p w14:paraId="5171B986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chętnie współpracuje z nauczycielami wychowania fizycznego</w:t>
      </w:r>
    </w:p>
    <w:p w14:paraId="12E732F5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 rzecz szkolnej lub środowiskowej kultury fizycznej,</w:t>
      </w:r>
    </w:p>
    <w:p w14:paraId="4A9A9C59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</w:p>
    <w:p w14:paraId="286CD6C7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reprezentuje szkołę w zawodach sportowych na poziomie miejskim</w:t>
      </w:r>
    </w:p>
    <w:p w14:paraId="72785EF7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lub gminnym,</w:t>
      </w:r>
    </w:p>
    <w:p w14:paraId="0EE01F4C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niesystematycznie bierze udział w zajęciach sportowo-rekreacyjnych,</w:t>
      </w:r>
    </w:p>
    <w:p w14:paraId="471D59EF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niekiedy podejmuje indywidualne formy aktywności fizycznej</w:t>
      </w:r>
    </w:p>
    <w:p w14:paraId="4C100FEC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wolnym,</w:t>
      </w:r>
    </w:p>
    <w:p w14:paraId="1F3FB25E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jest aktywny w trakcie zajęć z edukacji zdrowotnej;</w:t>
      </w:r>
    </w:p>
    <w:p w14:paraId="69AA8D9F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b) systematycznego udziału i aktywności w trakcie zajęć (spełnia co</w:t>
      </w:r>
    </w:p>
    <w:p w14:paraId="4F0805EC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najmniej 4 kryteria):</w:t>
      </w:r>
    </w:p>
    <w:p w14:paraId="01D7FD9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- </w:t>
      </w:r>
      <w:r>
        <w:rPr>
          <w:rFonts w:ascii="Cambria" w:hAnsi="Cambria" w:cs="Cambria"/>
          <w:kern w:val="0"/>
          <w:sz w:val="24"/>
          <w:szCs w:val="24"/>
        </w:rPr>
        <w:t>w trakcie miesiąca aktywnie ćwiczy w co najmniej 90–94% zajęć,</w:t>
      </w:r>
    </w:p>
    <w:p w14:paraId="56273416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w sposób bardzo dobry wykonuje większość ćwiczeń w czasie</w:t>
      </w:r>
    </w:p>
    <w:p w14:paraId="3906015E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lekcji,</w:t>
      </w:r>
    </w:p>
    <w:p w14:paraId="366F47AB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bardzo dobrze pełni funkcję lidera grupy ćwiczebnej lub kapitana</w:t>
      </w:r>
    </w:p>
    <w:p w14:paraId="661D40C3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drużyny,</w:t>
      </w:r>
    </w:p>
    <w:p w14:paraId="0B4A6A49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pokazuje i demonstruje niektóre umiejętności ruchowe,</w:t>
      </w:r>
    </w:p>
    <w:p w14:paraId="40DC2625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prowadzi rozgrzewkę lub ćwiczenia kształtujące poprawnie pod</w:t>
      </w:r>
    </w:p>
    <w:p w14:paraId="58B0390C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względem merytorycznym i metodycznym,</w:t>
      </w:r>
    </w:p>
    <w:p w14:paraId="7B8978DE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samodzielnie pod względem psychomotorycznym przygotować</w:t>
      </w:r>
    </w:p>
    <w:p w14:paraId="63EED1FC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się do wybranego fragmentu zajęć,</w:t>
      </w:r>
    </w:p>
    <w:p w14:paraId="5BFA9BC5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umie z pomocą nauczyciela lub współćwiczących przygotować</w:t>
      </w:r>
    </w:p>
    <w:p w14:paraId="3836ABA2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miejsce ćwiczeń,</w:t>
      </w:r>
    </w:p>
    <w:p w14:paraId="2463423D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zasady bezpiecznej organizacji zajęć wychowania fizycznego,</w:t>
      </w:r>
    </w:p>
    <w:p w14:paraId="0EF0F694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stara się dbać o stan techniczny urządzeń, przyborów i obiektów</w:t>
      </w:r>
    </w:p>
    <w:p w14:paraId="4D304C21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sportowych szkoły;</w:t>
      </w:r>
    </w:p>
    <w:p w14:paraId="50E568F3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c) sprawności fizycznej i rozwoju fizycznego (spełnia co najmniej 4</w:t>
      </w:r>
    </w:p>
    <w:p w14:paraId="0BF81FC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kryteria):</w:t>
      </w:r>
    </w:p>
    <w:p w14:paraId="48E6CAB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prawie wszystkie testy i próby sprawnościowe ujęte</w:t>
      </w:r>
    </w:p>
    <w:p w14:paraId="58FA95C8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programie nauczania,</w:t>
      </w:r>
    </w:p>
    <w:p w14:paraId="2050FD5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poprawia lub uzupełnia próby sprawnościowe, w których nie</w:t>
      </w:r>
    </w:p>
    <w:p w14:paraId="5E12AFDE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uczestniczył z ważnych powodów osobistych, rodzinnych lub</w:t>
      </w:r>
    </w:p>
    <w:p w14:paraId="0DF1AE45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zdrowotnych za namową nauczyciela,</w:t>
      </w:r>
    </w:p>
    <w:p w14:paraId="0BB73FA6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uzyskuje znaczny postęp w kolejnych próbach sprawnościowych,</w:t>
      </w:r>
    </w:p>
    <w:p w14:paraId="101167B9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w ciągu roku szkolnego,</w:t>
      </w:r>
    </w:p>
    <w:p w14:paraId="06C4E254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dokonuje oceny własnego rozwoju fizycznego,</w:t>
      </w:r>
    </w:p>
    <w:p w14:paraId="4A2B53E2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oblicza wskaźnik BMI,</w:t>
      </w:r>
    </w:p>
    <w:p w14:paraId="7B3DD4BF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czasami podejmuje indywidualny program treningowy w celu</w:t>
      </w:r>
    </w:p>
    <w:p w14:paraId="0E17A6D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poprawy wyniku w danej próbie sprawności fizycznej;</w:t>
      </w:r>
    </w:p>
    <w:p w14:paraId="3C67441E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</w:p>
    <w:p w14:paraId="60AD0278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d) aktywności fizycznej (spełnia co najmniej 4 kryteria):</w:t>
      </w:r>
    </w:p>
    <w:p w14:paraId="6844B20C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wszystkie sprawdziany umiejętności ruchowych z niewielkimi</w:t>
      </w:r>
    </w:p>
    <w:p w14:paraId="2E6F6B4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błędami technicznymi lub taktycznymi,</w:t>
      </w:r>
    </w:p>
    <w:p w14:paraId="03723784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ćwiczenia wykonuje zgodnie z przepisami lub zasadami obowiązującymi</w:t>
      </w:r>
    </w:p>
    <w:p w14:paraId="4FC87E72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konkurencjach indywidualnych lub zespołowych,</w:t>
      </w:r>
    </w:p>
    <w:p w14:paraId="59A7BDCB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wykonywać ćwiczenia o dużym stopniu trudności,</w:t>
      </w:r>
    </w:p>
    <w:p w14:paraId="1329018C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zadania ruchowe efektownie, ale nie zawsze efektywnie,</w:t>
      </w:r>
    </w:p>
    <w:p w14:paraId="272D0172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sporadycznie trafia do bramki czy rzuca celnie do kosza,</w:t>
      </w:r>
    </w:p>
    <w:p w14:paraId="049D44FD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opanowane umiejętności ruchowe w czasie gry właściwej,</w:t>
      </w:r>
    </w:p>
    <w:p w14:paraId="206C57D5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trakcie zajęć,</w:t>
      </w:r>
    </w:p>
    <w:p w14:paraId="77724983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stopień opanowania umiejętności ruchowych przez ucznia</w:t>
      </w:r>
    </w:p>
    <w:p w14:paraId="767B1D33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wpływa na wyniki drużyn szkolnych w zawodach i rozgrywkach</w:t>
      </w:r>
    </w:p>
    <w:p w14:paraId="6C1C1C0B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różnych szczebli;</w:t>
      </w:r>
    </w:p>
    <w:p w14:paraId="0D6CCF34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e) wiadomości (spełnia co najmniej 2 kryteria):</w:t>
      </w:r>
    </w:p>
    <w:p w14:paraId="2255C573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sprawdziany pisemne i testy na ocenę bardzo dobrą lub</w:t>
      </w:r>
    </w:p>
    <w:p w14:paraId="4F849229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dobrą,</w:t>
      </w:r>
    </w:p>
    <w:p w14:paraId="2BE81061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prawie wszystkie przepisy i zasady sportów indywidualnych</w:t>
      </w:r>
    </w:p>
    <w:p w14:paraId="00C918C8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oraz zespołowych, które były nauczane w trakcie zajęć</w:t>
      </w:r>
    </w:p>
    <w:p w14:paraId="3DC86555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wychowania fizycznego,</w:t>
      </w:r>
    </w:p>
    <w:p w14:paraId="4BE43BF4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posiada bardzo dobrą wiedzę na temat rozwoju fizycznego i motorycznego,</w:t>
      </w:r>
    </w:p>
    <w:p w14:paraId="0DDCEF4A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wykazuje się bardzo dobrym zakresem wiedzy nt. bieżących wydarzeń</w:t>
      </w:r>
    </w:p>
    <w:p w14:paraId="6FD48FB8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sportowych w kraju i za granicą,</w:t>
      </w:r>
    </w:p>
    <w:p w14:paraId="489A7BA1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ma podstawową wiedzę z edukacji zdrowotnej.</w:t>
      </w:r>
    </w:p>
    <w:p w14:paraId="6985BE01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4AD7297E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3) Ocena dobra</w:t>
      </w:r>
    </w:p>
    <w:p w14:paraId="3B5FADA7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Ocenę dobrą na pierwsze półrocze lub koniec roku szkolnego otrzymuje</w:t>
      </w:r>
    </w:p>
    <w:p w14:paraId="6095A234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uczeń, który w zakresie:</w:t>
      </w:r>
    </w:p>
    <w:p w14:paraId="677C8A1E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a) postawy i kompetencji społecznych (spełnia co najmniej 3 kryteria):</w:t>
      </w:r>
    </w:p>
    <w:p w14:paraId="2FCB89F3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jest przygotowany do zajęć wychowania fizycznego, m.in. posiada</w:t>
      </w:r>
    </w:p>
    <w:p w14:paraId="2E77FC15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odpowiedni strój sportowy, ale zdarza mu się nie brać udziału</w:t>
      </w:r>
    </w:p>
    <w:p w14:paraId="4C0E6C13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lekcjach z różnych powodów,</w:t>
      </w:r>
    </w:p>
    <w:p w14:paraId="6054E274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ćwiczy na lekcjach tylko z ważnych powodów zdrowotnych,</w:t>
      </w:r>
    </w:p>
    <w:p w14:paraId="338055E8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rodzinnych lub osobistych,</w:t>
      </w:r>
    </w:p>
    <w:p w14:paraId="5D6C6FFC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charakteryzuje się właściwym poziomem kultury osobistej,</w:t>
      </w:r>
    </w:p>
    <w:p w14:paraId="2410F40F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zawsze używa odpowiednich sformułowań w kontaktach</w:t>
      </w:r>
    </w:p>
    <w:p w14:paraId="396FB14D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interpersonalnych z rówieśnikami w klasie oraz w stosunku do</w:t>
      </w:r>
    </w:p>
    <w:p w14:paraId="0CF1A640" w14:textId="77777777" w:rsidR="00620AC3" w:rsidRPr="00B42E91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nauczyciela czy innych pracowników szkoły,</w:t>
      </w:r>
    </w:p>
    <w:p w14:paraId="2D839F79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sporadycznie współpracuje z nauczycielami wychowania fizycznego</w:t>
      </w:r>
    </w:p>
    <w:p w14:paraId="2D899D9B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 rzecz szkolnej lub środowiskowej kultury fizycznej,</w:t>
      </w:r>
    </w:p>
    <w:p w14:paraId="13700313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bierze udział w klasowych i szkolnych zawodach sportowych,</w:t>
      </w:r>
    </w:p>
    <w:p w14:paraId="4B32B97B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uczęszcza na zajęcia sportowo-rekreacyjne,</w:t>
      </w:r>
    </w:p>
    <w:p w14:paraId="74028BC2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raczej nie podejmuje indywidualnych form aktywności fizycznej</w:t>
      </w:r>
    </w:p>
    <w:p w14:paraId="20B876C8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wolnym,</w:t>
      </w:r>
    </w:p>
    <w:p w14:paraId="5FB1A04F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jest aktywny w trakcie zajęć z edukacji zdrowotnej;</w:t>
      </w:r>
    </w:p>
    <w:p w14:paraId="3C5FE5BE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b) systematycznego udziału i aktywności w trakcie zajęć (spełnia co</w:t>
      </w:r>
    </w:p>
    <w:p w14:paraId="45FD8B35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najmniej 3 kryteria):</w:t>
      </w:r>
    </w:p>
    <w:p w14:paraId="2AD23A49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trakcie miesiąca aktywnie ćwiczy w co najmniej 85–89% zajęć,</w:t>
      </w:r>
    </w:p>
    <w:p w14:paraId="5E12C7AD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sposób dobry wykonuje większość ćwiczeń w czasie lekcji,</w:t>
      </w:r>
    </w:p>
    <w:p w14:paraId="11832ACA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dobrze pełni funkcję lidera grupy ćwiczebnej lub kapitana drużyny,</w:t>
      </w:r>
    </w:p>
    <w:p w14:paraId="700D5348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pokazywać i demonstrować umiejętności ruchowych,</w:t>
      </w:r>
    </w:p>
    <w:p w14:paraId="4A40F16F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prowadzi rozgrzewkę lub ćwiczenia kształtujące w miarę poprawnie</w:t>
      </w:r>
    </w:p>
    <w:p w14:paraId="387B07F7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pod względem merytorycznym i metodycznym,</w:t>
      </w:r>
    </w:p>
    <w:p w14:paraId="62ED63FF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samodzielnie pod względem psychomotorycznym przygotować</w:t>
      </w:r>
    </w:p>
    <w:p w14:paraId="48222299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się do wybranego fragmentu zajęć, ale często to przygotowanie</w:t>
      </w:r>
    </w:p>
    <w:p w14:paraId="6096362D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wymaga dodatkowych uwag i zaleceń nauczyciela,</w:t>
      </w:r>
    </w:p>
    <w:p w14:paraId="7DA93A14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umie z pomocą nauczyciela lub współćwiczących przygotować</w:t>
      </w:r>
    </w:p>
    <w:p w14:paraId="60261A62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miejsce ćwiczeń,</w:t>
      </w:r>
    </w:p>
    <w:p w14:paraId="30CF0B07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zawsze stosuje zasady bezpiecznej organizacji zajęć wychowania</w:t>
      </w:r>
    </w:p>
    <w:p w14:paraId="11E6D4D3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fizycznego,</w:t>
      </w:r>
    </w:p>
    <w:p w14:paraId="5F7F6EDA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dba o stan techniczny urządzeń, przyborów i obiektów sportowych</w:t>
      </w:r>
    </w:p>
    <w:p w14:paraId="36CC96FC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szkoły, ale aktywność ta wymaga dodatkowej interwencji</w:t>
      </w:r>
    </w:p>
    <w:p w14:paraId="61C909B3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wychowawczej prowadzącego zajęcia;</w:t>
      </w:r>
    </w:p>
    <w:p w14:paraId="78861528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c) sprawności fizycznej i rozwoju fizycznego (spełnia co najmniej 3</w:t>
      </w:r>
    </w:p>
    <w:p w14:paraId="4AE68668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kryteria):</w:t>
      </w:r>
    </w:p>
    <w:p w14:paraId="08BF2CC2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większość testów i prób sprawnościowych ujętych w programie</w:t>
      </w:r>
    </w:p>
    <w:p w14:paraId="2924D45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nauczania,</w:t>
      </w:r>
    </w:p>
    <w:p w14:paraId="04F1BFA2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określone próby sprawności fizycznej na ocenę dobrą,</w:t>
      </w:r>
    </w:p>
    <w:p w14:paraId="495150AA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poprawia lub uzupełnia próby sprawnościowe, w których nie</w:t>
      </w:r>
    </w:p>
    <w:p w14:paraId="4F90670B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uczestniczył z ważnych powodów osobistych, rodzinnych lub</w:t>
      </w:r>
    </w:p>
    <w:p w14:paraId="71CDF04D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zdrowotnych za wyraźną namową nauczyciela,</w:t>
      </w:r>
    </w:p>
    <w:p w14:paraId="0488BBFA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uzyskuje niewielki postęp w kolejnych próbach sprawnościowych,</w:t>
      </w:r>
    </w:p>
    <w:p w14:paraId="0CA01EFE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w ciągu roku szkolnego,</w:t>
      </w:r>
    </w:p>
    <w:p w14:paraId="75D1C073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dokonuje oceny własnego rozwoju fizycznego,</w:t>
      </w:r>
    </w:p>
    <w:p w14:paraId="0AD0F53D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oblicza wskaźnik BMI,</w:t>
      </w:r>
    </w:p>
    <w:p w14:paraId="0D5CE993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raczej nie podejmuje indywidualnego programu treningowego</w:t>
      </w:r>
    </w:p>
    <w:p w14:paraId="407959A9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celu poprawy wyniku w danej próbie sprawności fizycznej;</w:t>
      </w:r>
    </w:p>
    <w:p w14:paraId="0A717726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</w:p>
    <w:p w14:paraId="3DF49C9C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d) aktywności fizycznej (spełnia co najmniej 3 kryteria):</w:t>
      </w:r>
    </w:p>
    <w:p w14:paraId="6C28E22A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wszystkie sprawdziany umiejętności ruchowych z niewielkimi</w:t>
      </w:r>
    </w:p>
    <w:p w14:paraId="777948C2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błędami technicznymi lub taktycznymi,</w:t>
      </w:r>
    </w:p>
    <w:p w14:paraId="02E94313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ćwiczenia nie zawsze zgodnie z przepisami lub zasadami</w:t>
      </w:r>
    </w:p>
    <w:p w14:paraId="49BEE879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obowiązującymi w konkurencjach indywidualnych lub zespołowych,</w:t>
      </w:r>
    </w:p>
    <w:p w14:paraId="3BE9491E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wykonywać ćwiczenia o przeciętnym stopniu trudności,</w:t>
      </w:r>
    </w:p>
    <w:p w14:paraId="7FA6E899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zadania ruchowe efektownie, ale zawsze mało efektywnie,</w:t>
      </w:r>
    </w:p>
    <w:p w14:paraId="41363A94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nie trafia do bramki czy nie rzuca celnie do kosza,</w:t>
      </w:r>
    </w:p>
    <w:p w14:paraId="5872297D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zastosować opanowanych umiejętności ruchowych</w:t>
      </w:r>
    </w:p>
    <w:p w14:paraId="2EAE8591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gry właściwej lub szkolnej,</w:t>
      </w:r>
    </w:p>
    <w:p w14:paraId="7846C764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stopień opanowania umiejętności ruchowych przez ucznia nie</w:t>
      </w:r>
    </w:p>
    <w:p w14:paraId="4E5C3E9D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wpływa na wyniki drużyn szkolnych w zawodach i rozgrywkach</w:t>
      </w:r>
    </w:p>
    <w:p w14:paraId="43DAED78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różnych szczebli;</w:t>
      </w:r>
    </w:p>
    <w:p w14:paraId="40D4E5AB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e) wiadomości (spełnia co najmniej 1 kryterium):</w:t>
      </w:r>
    </w:p>
    <w:p w14:paraId="427B9921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sprawdziany pisemne i testy na ocenę dobrą,</w:t>
      </w:r>
    </w:p>
    <w:p w14:paraId="1AAE4FD2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przepisy i zasady sportów indywidualnych oraz zespołowych,</w:t>
      </w:r>
    </w:p>
    <w:p w14:paraId="2C38F40C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które były nauczane w trakcie zajęć wychowania fizycznego,</w:t>
      </w:r>
    </w:p>
    <w:p w14:paraId="1FF73226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posiada dobrą wiedzę na temat rozwoju fizycznego i motorycznego,</w:t>
      </w:r>
    </w:p>
    <w:p w14:paraId="694BA1B6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wykazuje się dobrym zakresem wiedzy nt. bieżących wydarzeń</w:t>
      </w:r>
    </w:p>
    <w:p w14:paraId="1587AF04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sportowych w kraju i za granicą,</w:t>
      </w:r>
    </w:p>
    <w:p w14:paraId="1151F583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ma podstawową wiedzę z edukacji zdrowotnej.</w:t>
      </w:r>
    </w:p>
    <w:p w14:paraId="104459E4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29393541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4) Ocena dostateczna</w:t>
      </w:r>
    </w:p>
    <w:p w14:paraId="12BCC5A6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</w:p>
    <w:p w14:paraId="6EF72C45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Ocenę dostateczną na pierwsze półrocze lub koniec roku szkolnego</w:t>
      </w:r>
    </w:p>
    <w:p w14:paraId="1B6A5166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otrzymuje uczeń, który w zakresie:</w:t>
      </w:r>
    </w:p>
    <w:p w14:paraId="58C1731F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a) postawy i kompetencji społecznych (spełnia co najmniej 2</w:t>
      </w:r>
    </w:p>
    <w:p w14:paraId="106A4787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kryteria):</w:t>
      </w:r>
    </w:p>
    <w:p w14:paraId="5846C2A9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jest przygotowany do zajęć wychowania fizycznego, m.in. posiada</w:t>
      </w:r>
    </w:p>
    <w:p w14:paraId="2DA6A536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odpowiedni strój sportowy, ale często mu się zdarza nie brać</w:t>
      </w:r>
    </w:p>
    <w:p w14:paraId="6D1CDDF5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udziału w lekcjach z różnych powodów,</w:t>
      </w:r>
    </w:p>
    <w:p w14:paraId="077BFBF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ćwiczy na lekcjach z błahych powodów zdrowotnych, rodzinnych</w:t>
      </w:r>
    </w:p>
    <w:p w14:paraId="3A7CEA73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lub osobistych,</w:t>
      </w:r>
    </w:p>
    <w:p w14:paraId="653B0375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charakteryzuje się przeciętnym poziomem kultury osobistej,</w:t>
      </w:r>
    </w:p>
    <w:p w14:paraId="24009CDC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często używa nieodpowiednich sformułowań w kontaktach interpersonalnych</w:t>
      </w:r>
    </w:p>
    <w:p w14:paraId="468E7957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 rówieśnikami w klasie oraz w stosunku do</w:t>
      </w:r>
    </w:p>
    <w:p w14:paraId="62D1DB24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nauczyciela czy innych pracowników szkoły,</w:t>
      </w:r>
    </w:p>
    <w:p w14:paraId="27D0DA6F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85</w:t>
      </w:r>
    </w:p>
    <w:p w14:paraId="12588C73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współpracuje z nauczycielami wychowania fizycznego na</w:t>
      </w:r>
    </w:p>
    <w:p w14:paraId="6A10CD2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rzecz szkolnej lub środowiskowej kultury fizycznej,</w:t>
      </w:r>
    </w:p>
    <w:p w14:paraId="219A2B0E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bierze udziału w klasowych i szkolnych zawodach sportowych,</w:t>
      </w:r>
    </w:p>
    <w:p w14:paraId="3272772D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uczęszcza na zajęcia sportowo-rekreacyjne,</w:t>
      </w:r>
    </w:p>
    <w:p w14:paraId="6C52D0F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podejmuje indywidualnych form aktywności fizycznej</w:t>
      </w:r>
    </w:p>
    <w:p w14:paraId="40266DFD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wolnym;</w:t>
      </w:r>
    </w:p>
    <w:p w14:paraId="1D5664D8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b) systematycznego udziału i aktywności w trakcie zajęć (spełnia co</w:t>
      </w:r>
    </w:p>
    <w:p w14:paraId="16677575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najmniej 2 kryteria):</w:t>
      </w:r>
    </w:p>
    <w:p w14:paraId="1A11CBD1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trakcie miesiąca aktywnie ćwiczy w co najmniej 80–84% zajęć,</w:t>
      </w:r>
    </w:p>
    <w:p w14:paraId="37C4E14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sposób dostateczny wykonuje większość ćwiczeń w czasie lekcji,</w:t>
      </w:r>
    </w:p>
    <w:p w14:paraId="1702234D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pełni funkcji lidera grupy ćwiczebnej lub kapitana drużyny,</w:t>
      </w:r>
    </w:p>
    <w:p w14:paraId="48110CA6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nie potrafi pokazywać i demonstrować umiejętności ruchowych,</w:t>
      </w:r>
    </w:p>
    <w:p w14:paraId="511F27AD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przeprowadzić rozgrzewki lub ćwiczeń kształtujących</w:t>
      </w:r>
    </w:p>
    <w:p w14:paraId="3341FCDA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poprawnie pod względem merytorycznym i metodycznym,</w:t>
      </w:r>
    </w:p>
    <w:p w14:paraId="058E0B58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nie potrafi samodzielnie pod względem psychomotorycznym</w:t>
      </w:r>
    </w:p>
    <w:p w14:paraId="3555E1C5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przygotować się do wybranego fragmentu zajęć,</w:t>
      </w:r>
    </w:p>
    <w:p w14:paraId="3AC3224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umie z pomocą nauczyciela lub współćwiczących przygotować</w:t>
      </w:r>
    </w:p>
    <w:p w14:paraId="6B05C95D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miejsce ćwiczeń,</w:t>
      </w:r>
    </w:p>
    <w:p w14:paraId="580AE60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często nie stosuje zasad bezpiecznej organizacji zajęć wychowania</w:t>
      </w:r>
    </w:p>
    <w:p w14:paraId="35267986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fizycznego,</w:t>
      </w:r>
    </w:p>
    <w:p w14:paraId="2010D642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dba o stan techniczny urządzeń, przyborów i obiektów sportowych</w:t>
      </w:r>
    </w:p>
    <w:p w14:paraId="40F86DE1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szkoły, ale aktywność ta wymaga zawsze dodatkowej interwencji</w:t>
      </w:r>
    </w:p>
    <w:p w14:paraId="159C2AA8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wychowawczej prowadzącego zajęcia;</w:t>
      </w:r>
    </w:p>
    <w:p w14:paraId="231D214F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c) sprawności fizycznej i rozwoju fizycznego (spełnia co najmniej 2</w:t>
      </w:r>
    </w:p>
    <w:p w14:paraId="2F93A8F8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kryteria):</w:t>
      </w:r>
    </w:p>
    <w:p w14:paraId="4EC600B1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tylko niektóre testy i próby sprawnościowe ujęte w programie</w:t>
      </w:r>
    </w:p>
    <w:p w14:paraId="1D1574E6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nauczania,</w:t>
      </w:r>
    </w:p>
    <w:p w14:paraId="5B3252ED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określone próby sprawności fizycznej na ocenę dostateczną,</w:t>
      </w:r>
    </w:p>
    <w:p w14:paraId="34A430DB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poprawia lub nie uzupełnia prób sprawnościowych, w których</w:t>
      </w:r>
    </w:p>
    <w:p w14:paraId="19F30479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nie uczestniczył z ważnych powodów osobistych, rodzinnych</w:t>
      </w:r>
    </w:p>
    <w:p w14:paraId="1AFF514E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lub zdrowotnych,</w:t>
      </w:r>
    </w:p>
    <w:p w14:paraId="4FDECB6B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nie dokonuje oceny własnego rozwoju fizycznego,</w:t>
      </w:r>
    </w:p>
    <w:p w14:paraId="312E968C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oblicza wskaźnika BMI,</w:t>
      </w:r>
    </w:p>
    <w:p w14:paraId="6352480F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uzyskuje żadnego postępu w kolejnych próbach sprawnościowych,</w:t>
      </w:r>
    </w:p>
    <w:p w14:paraId="66A3411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w ciągu roku szkolnego,</w:t>
      </w:r>
    </w:p>
    <w:p w14:paraId="2003E5F2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podejmuje indywidualnego programu treningowego</w:t>
      </w:r>
    </w:p>
    <w:p w14:paraId="5099344D" w14:textId="77777777" w:rsidR="00620AC3" w:rsidRPr="00B42E91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celu poprawy wyniku w danej próbie sprawności fizycznej;</w:t>
      </w:r>
    </w:p>
    <w:p w14:paraId="2078617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d) aktywności fizycznej (spełnia co najmniej 2 kryteria):</w:t>
      </w:r>
    </w:p>
    <w:p w14:paraId="453EDC01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wszystkie sprawdziany umiejętności ruchowych z dużymi</w:t>
      </w:r>
    </w:p>
    <w:p w14:paraId="178AF5CC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błędami technicznymi lub taktycznymi,</w:t>
      </w:r>
    </w:p>
    <w:p w14:paraId="49044802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ćwiczenia prawie zawsze niezgodnie z przepisami lub</w:t>
      </w:r>
    </w:p>
    <w:p w14:paraId="444B57B5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zasadami obowiązującymi w konkurencjach indywidualnych lub</w:t>
      </w:r>
    </w:p>
    <w:p w14:paraId="19709293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zespołowych,</w:t>
      </w:r>
    </w:p>
    <w:p w14:paraId="0EB3C063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wykonywać ćwiczenia o niskim stopniu trudności,</w:t>
      </w:r>
    </w:p>
    <w:p w14:paraId="20E8452C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zadania ruchowe mało efektownie i zawsze mało efektywnie,</w:t>
      </w:r>
    </w:p>
    <w:p w14:paraId="09B26D19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nie trafia do bramki, nie rzuca celnie do kosza,</w:t>
      </w:r>
    </w:p>
    <w:p w14:paraId="1D100FD5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zastosować opanowanych umiejętności ruchowych</w:t>
      </w:r>
    </w:p>
    <w:p w14:paraId="0C3C1741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gry właściwej lub szkolnej,</w:t>
      </w:r>
    </w:p>
    <w:p w14:paraId="7854C6EA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stopień opanowania umiejętności ruchowych przez ucznia nie</w:t>
      </w:r>
    </w:p>
    <w:p w14:paraId="676008F3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wpływa na wyniki drużyn szkolnych w zawodach i rozgrywkach</w:t>
      </w:r>
    </w:p>
    <w:p w14:paraId="6A443B8D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różnych szczebli;</w:t>
      </w:r>
    </w:p>
    <w:p w14:paraId="56AD71EE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e) wiadomości (spełnia co najmniej 1 kryterium):</w:t>
      </w:r>
    </w:p>
    <w:p w14:paraId="56F88BE7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sprawdziany pisemne i testy na ocenę dostateczną,</w:t>
      </w:r>
    </w:p>
    <w:p w14:paraId="181C11F5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niektóre przepisy i zasady sportów indywidualnych oraz</w:t>
      </w:r>
    </w:p>
    <w:p w14:paraId="07E9B335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zespołowych, które były nauczane w trakcie zajęć wychowania</w:t>
      </w:r>
    </w:p>
    <w:p w14:paraId="2B8CAB82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fizycznego,</w:t>
      </w:r>
    </w:p>
    <w:p w14:paraId="4E9C56FE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posiada dostateczną wiedzę na temat rozwoju fizycznego i motorycznego,</w:t>
      </w:r>
    </w:p>
    <w:p w14:paraId="5EC23406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wykazuje się przeciętnym zakresem wiedzy nt. bieżących wydarzeń</w:t>
      </w:r>
    </w:p>
    <w:p w14:paraId="5B52BDA5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sportowych w środowisku lokalnym i kraju.</w:t>
      </w:r>
    </w:p>
    <w:p w14:paraId="10423943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579B7C68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5) Ocena dopuszczająca</w:t>
      </w:r>
    </w:p>
    <w:p w14:paraId="03007D0C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Ocenę dopuszczającą na pierwsze półrocze lub koniec roku szkolnego</w:t>
      </w:r>
    </w:p>
    <w:p w14:paraId="44C9F1FA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otrzymuje uczeń, który w zakresie:</w:t>
      </w:r>
    </w:p>
    <w:p w14:paraId="1254DBA4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a) postawy i kompetencji społecznych (spełnia co najmniej 1</w:t>
      </w:r>
    </w:p>
    <w:p w14:paraId="5C7AE88F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kryterium):</w:t>
      </w:r>
    </w:p>
    <w:p w14:paraId="7238A8D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bardzo często jest nieprzygotowany do lekcji, zapomina stroju,</w:t>
      </w:r>
    </w:p>
    <w:p w14:paraId="02B11EDD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często nie ćwiczy na lekcjach z błahych powodów zdrowotnych,</w:t>
      </w:r>
    </w:p>
    <w:p w14:paraId="5FF9BBF5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rodzinnych lub osobistych,</w:t>
      </w:r>
    </w:p>
    <w:p w14:paraId="0AAC7E46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charakteryzuje się niskim poziomem kultury osobistej,</w:t>
      </w:r>
    </w:p>
    <w:p w14:paraId="16750CDD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bardzo często używa nieodpowiednich sformułowań w kontaktach</w:t>
      </w:r>
    </w:p>
    <w:p w14:paraId="237B2E1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interpersonalnych z rówieśnikami w klasie oraz w stosunku</w:t>
      </w:r>
    </w:p>
    <w:p w14:paraId="47A2E2FF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do nauczyciela czy innych pracowników szkoły,</w:t>
      </w:r>
    </w:p>
    <w:p w14:paraId="4EEB198B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współpracuje z nauczycielami wychowania fizycznego na</w:t>
      </w:r>
    </w:p>
    <w:p w14:paraId="2C3FB939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rzecz szkolnej lub środowiskowej kultury fizycznej,</w:t>
      </w:r>
    </w:p>
    <w:p w14:paraId="23B17D6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</w:p>
    <w:p w14:paraId="6B239228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bierze udziału w klasowych i szkolnych zawodach sportowych,</w:t>
      </w:r>
    </w:p>
    <w:p w14:paraId="4EAAF0E8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uczęszcza na zajęcia sportowo-rekreacyjne,</w:t>
      </w:r>
    </w:p>
    <w:p w14:paraId="0EE8CF2C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podejmuje indywidualnych form aktywności fizycznej</w:t>
      </w:r>
    </w:p>
    <w:p w14:paraId="14608B2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wolnym;</w:t>
      </w:r>
    </w:p>
    <w:p w14:paraId="56C610AF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b) systematycznego udziału i aktywności w trakcie zajęć (spełnia co</w:t>
      </w:r>
    </w:p>
    <w:p w14:paraId="077ADD0C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najmniej 1 kryterium):</w:t>
      </w:r>
    </w:p>
    <w:p w14:paraId="0F7ED62D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trakcie miesiąca aktywnie ćwiczy w co najmniej 70–79% zajęć,</w:t>
      </w:r>
    </w:p>
    <w:p w14:paraId="0FEB3466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sposób nieudolny wykonuje większość ćwiczeń w czasie lekcji,</w:t>
      </w:r>
    </w:p>
    <w:p w14:paraId="4D45DB6F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nie pełni funkcji lidera grupy ćwiczebnej lub kapitana drużyny,</w:t>
      </w:r>
    </w:p>
    <w:p w14:paraId="0C001BE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pokazywać i demonstrować umiejętności ruchowych,</w:t>
      </w:r>
    </w:p>
    <w:p w14:paraId="7B3A1F16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nie potrafi przeprowadzić rozgrzewki lub ćwiczeń kształtujących</w:t>
      </w:r>
    </w:p>
    <w:p w14:paraId="7FC79077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poprawnie pod względem merytorycznym i metodycznym,</w:t>
      </w:r>
    </w:p>
    <w:p w14:paraId="25FE20A4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samodzielnie pod względem psychomotorycznym</w:t>
      </w:r>
    </w:p>
    <w:p w14:paraId="2136ED5A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przygotować się do wybranego fragmentu zajęć,</w:t>
      </w:r>
    </w:p>
    <w:p w14:paraId="533C4AE5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umie z pomocą nauczyciela lub współćwiczących przygotować</w:t>
      </w:r>
    </w:p>
    <w:p w14:paraId="4B120BAE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miejsce ćwiczeń,</w:t>
      </w:r>
    </w:p>
    <w:p w14:paraId="0E56FFE9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bardzo często nie stosuje zasad bezpiecznej organizacji zajęć</w:t>
      </w:r>
    </w:p>
    <w:p w14:paraId="3AA43E2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wychowania fizycznego, a zachowanie ucznia na lekcji może zagrażać</w:t>
      </w:r>
    </w:p>
    <w:p w14:paraId="49F0191B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zdrowiu i życiu współćwiczących,</w:t>
      </w:r>
    </w:p>
    <w:p w14:paraId="1B000597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dba o stan techniczny urządzeń, przyborów i obiektów sportowych</w:t>
      </w:r>
    </w:p>
    <w:p w14:paraId="6AE33118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szkoły;</w:t>
      </w:r>
    </w:p>
    <w:p w14:paraId="28DF4B4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c) sprawności fizycznej i rozwoju fizycznego (spełnia co najmniej 1</w:t>
      </w:r>
    </w:p>
    <w:p w14:paraId="19568E86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kryterium):</w:t>
      </w:r>
    </w:p>
    <w:p w14:paraId="28A66DF8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tylko pojedyncze testy i próby sprawnościowe ujęte</w:t>
      </w:r>
    </w:p>
    <w:p w14:paraId="13D57AEB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programie nauczania,</w:t>
      </w:r>
    </w:p>
    <w:p w14:paraId="7FD94935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poprawia lub nie uzupełnia prób sprawnościowych, w których</w:t>
      </w:r>
    </w:p>
    <w:p w14:paraId="4DDA6D2A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nie uczestniczył z ważnych powodów osobistych, rodzinnych</w:t>
      </w:r>
    </w:p>
    <w:p w14:paraId="4F9AC849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lub zdrowotnych,</w:t>
      </w:r>
    </w:p>
    <w:p w14:paraId="0002852B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nie uzyskuje żadnego postępu w kolejnych próbach sprawnościowych,</w:t>
      </w:r>
    </w:p>
    <w:p w14:paraId="7BBB84A1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w ciągu roku szkolnego,</w:t>
      </w:r>
    </w:p>
    <w:p w14:paraId="63DC15AA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dokonuje oceny własnego rozwoju fizycznego,</w:t>
      </w:r>
    </w:p>
    <w:p w14:paraId="0D38083B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oblicza wskaźnika BMI,</w:t>
      </w:r>
    </w:p>
    <w:p w14:paraId="39A0815F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podejmuje indywidualnego programu treningowego</w:t>
      </w:r>
    </w:p>
    <w:p w14:paraId="5D8FED5B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celu poprawy wyniku w danej próbie sprawności fizycznej;</w:t>
      </w:r>
    </w:p>
    <w:p w14:paraId="75919FB6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d) aktywności fizycznej (spełnia co najmniej 1 kryterium):</w:t>
      </w:r>
    </w:p>
    <w:p w14:paraId="6EA8F948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wszystkie sprawdziany umiejętności ruchowych z rażącymi</w:t>
      </w:r>
    </w:p>
    <w:p w14:paraId="63703C36" w14:textId="77777777" w:rsidR="00620AC3" w:rsidRPr="00B42E91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błędami technicznymi lub taktycznymi,</w:t>
      </w:r>
    </w:p>
    <w:p w14:paraId="63C2C399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ćwiczenia zawsze niezgodnie z przepisami lub zasadami</w:t>
      </w:r>
    </w:p>
    <w:p w14:paraId="41D6B892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obowiązującymi w konkurencjach indywidualnych lub zespołowych,</w:t>
      </w:r>
    </w:p>
    <w:p w14:paraId="657399C5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wykonywać ćwiczenia o bardzo niskim stopniu trudności,</w:t>
      </w:r>
    </w:p>
    <w:p w14:paraId="1EDF0784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zadania ruchowe mało efektownie i zawsze mało efektywnie,</w:t>
      </w:r>
    </w:p>
    <w:p w14:paraId="6D300A79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nie trafia do bramki czy nie rzuca celnie do kosza,</w:t>
      </w:r>
    </w:p>
    <w:p w14:paraId="670EB4A6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zastosować opanowanych umiejętności ruchowych</w:t>
      </w:r>
    </w:p>
    <w:p w14:paraId="3A352556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gry właściwej lub szkolnej,</w:t>
      </w:r>
    </w:p>
    <w:p w14:paraId="23E636B3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stopień opanowania umiejętności ruchowych przez ucznia nie</w:t>
      </w:r>
    </w:p>
    <w:p w14:paraId="51CD3E6D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wpływa na wyniki drużyn szkolnych w zawodach i rozgrywkach</w:t>
      </w:r>
    </w:p>
    <w:p w14:paraId="49E0CDCA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różnych szczebli;</w:t>
      </w:r>
    </w:p>
    <w:p w14:paraId="50439154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e) wiadomości (spełnia co najmniej 1 kryterium):</w:t>
      </w:r>
    </w:p>
    <w:p w14:paraId="4B2B2047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sprawdziany pisemne i testy na ocenę dopuszczającą,</w:t>
      </w:r>
    </w:p>
    <w:p w14:paraId="508218B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niektóre przepisy i zasady sportów indywidualnych oraz</w:t>
      </w:r>
    </w:p>
    <w:p w14:paraId="29F9EA1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zespołowych, które były nauczane w trakcie zajęć wychowania</w:t>
      </w:r>
    </w:p>
    <w:p w14:paraId="73951E48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fizycznego,</w:t>
      </w:r>
    </w:p>
    <w:p w14:paraId="3AB7B262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posiada niewielką wiedzę na temat rozwoju fizycznego i motorycznego,</w:t>
      </w:r>
    </w:p>
    <w:p w14:paraId="344327C1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wykazuje się niskim zakresem wiedzy nt. bieżących wydarzeń</w:t>
      </w:r>
    </w:p>
    <w:p w14:paraId="0F58DBE7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sportowych w środowisku lokalnym i kraju.</w:t>
      </w:r>
    </w:p>
    <w:p w14:paraId="5EF8D6A7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0B4FA52E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6) Ocena niedostateczna</w:t>
      </w:r>
    </w:p>
    <w:p w14:paraId="09808764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Ocenę niedostateczną na pierwsze półrocze lub koniec roku szkolnego</w:t>
      </w:r>
    </w:p>
    <w:p w14:paraId="22D6CB37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otrzymuje uczeń, który w zakresie:</w:t>
      </w:r>
    </w:p>
    <w:p w14:paraId="253EC63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a) postawy i kompetencji społecznych:</w:t>
      </w:r>
    </w:p>
    <w:p w14:paraId="7445E4AB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prawie zawsze jest nieprzygotowany do lekcji, zapomina stroju,</w:t>
      </w:r>
    </w:p>
    <w:p w14:paraId="38626E08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bardzo często nie ćwiczy na lekcjach z błahych powodów zdrowotnych,</w:t>
      </w:r>
    </w:p>
    <w:p w14:paraId="3323F0C3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rodzinnych lub osobistych,</w:t>
      </w:r>
    </w:p>
    <w:p w14:paraId="04D84A1A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charakteryzuje się bardzo niskim poziomem kultury osobistej,</w:t>
      </w:r>
    </w:p>
    <w:p w14:paraId="789F7214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zachowuje się wulgarnie w stosunku do nauczyciela oraz innych</w:t>
      </w:r>
    </w:p>
    <w:p w14:paraId="17E850AB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pracowników szkoły,</w:t>
      </w:r>
    </w:p>
    <w:p w14:paraId="466B7D13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współpracuje z nauczycielami wychowania fizycznego na</w:t>
      </w:r>
    </w:p>
    <w:p w14:paraId="24AA0A49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rzecz szkolnej lub środowiskowej kultury fizycznej,</w:t>
      </w:r>
    </w:p>
    <w:p w14:paraId="2A5957D4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bierze udziału w klasowych i szkolnych zawodach sportowych,</w:t>
      </w:r>
    </w:p>
    <w:p w14:paraId="408B3A87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uczęszcza na zajęcia sportowo-rekreacyjne,</w:t>
      </w:r>
    </w:p>
    <w:p w14:paraId="38513711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podejmuje indywidualnych form aktywności fizycznej</w:t>
      </w:r>
    </w:p>
    <w:p w14:paraId="1EBA61D7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wolnym;</w:t>
      </w:r>
    </w:p>
    <w:p w14:paraId="6F4846B3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</w:p>
    <w:p w14:paraId="42CD39D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lastRenderedPageBreak/>
        <w:t>b) systematycznego udziału i aktywności w trakcie zajęć:</w:t>
      </w:r>
    </w:p>
    <w:p w14:paraId="562FB2E8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trakcie miesiąca aktywnie ćwiczy poniżej 70% obowiązkowych</w:t>
      </w:r>
    </w:p>
    <w:p w14:paraId="7EEF6005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zajęć,</w:t>
      </w:r>
    </w:p>
    <w:p w14:paraId="404395AE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sposób bardzo nieudolny wykonuje większość ćwiczeń w czasie</w:t>
      </w:r>
    </w:p>
    <w:p w14:paraId="7BD20368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lekcji,</w:t>
      </w:r>
    </w:p>
    <w:p w14:paraId="42D9ACC2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pełni funkcji lidera grupy ćwiczebnej lub kapitana drużyny,</w:t>
      </w:r>
    </w:p>
    <w:p w14:paraId="33C5719C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pokazywać i demonstrować umiejętności ruchowych,</w:t>
      </w:r>
    </w:p>
    <w:p w14:paraId="38A42D1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przeprowadzić rozgrzewki lub ćwiczeń kształtujących</w:t>
      </w:r>
    </w:p>
    <w:p w14:paraId="0D618BEB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poprawnie pod względem merytorycznym i metodycznym,</w:t>
      </w:r>
    </w:p>
    <w:p w14:paraId="72416653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samodzielnie pod względem psychomotorycznym</w:t>
      </w:r>
    </w:p>
    <w:p w14:paraId="51FF6195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przygotować się do wybranego fragmentu zajęć,</w:t>
      </w:r>
    </w:p>
    <w:p w14:paraId="4D4F6C77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przygotowuje miejsca ćwiczeń,</w:t>
      </w:r>
    </w:p>
    <w:p w14:paraId="7B00FB2D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stosuje zasad bezpiecznej organizacji zajęć wychowania</w:t>
      </w:r>
    </w:p>
    <w:p w14:paraId="6FB0E767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fizycznego, a zachowanie ucznia na lekcji zawsze zagraża</w:t>
      </w:r>
    </w:p>
    <w:p w14:paraId="70AA5692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zdrowiu, a nawet życiu współćwiczących,</w:t>
      </w:r>
    </w:p>
    <w:p w14:paraId="51C81E7E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dba o stan techniczny urządzeń, przyborów i obiektów sportowych</w:t>
      </w:r>
    </w:p>
    <w:p w14:paraId="0546A091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szkoły, a nawet często je niszczy i dewastuje;</w:t>
      </w:r>
    </w:p>
    <w:p w14:paraId="018A9786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c) sprawności fizycznej i rozwoju fizycznego:</w:t>
      </w:r>
    </w:p>
    <w:p w14:paraId="3CE38FAD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zalicza większości testów i prób sprawnościowych ujętych</w:t>
      </w:r>
    </w:p>
    <w:p w14:paraId="010BA8D5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programie nauczania,</w:t>
      </w:r>
    </w:p>
    <w:p w14:paraId="3758AF2C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poprawia lub nie uzupełnia prób sprawnościowych, w których</w:t>
      </w:r>
    </w:p>
    <w:p w14:paraId="604502E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nie uczestniczył z ważnych powodów osobistych, rodzinnych</w:t>
      </w:r>
    </w:p>
    <w:p w14:paraId="528C3326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lub zdrowotnych,</w:t>
      </w:r>
    </w:p>
    <w:p w14:paraId="67932898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uzyskuje żadnego postępu w kolejnych próbach sprawnościowych,</w:t>
      </w:r>
    </w:p>
    <w:p w14:paraId="13894FB9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w ciągu roku szkolnego,</w:t>
      </w:r>
    </w:p>
    <w:p w14:paraId="15C43364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podejmuje indywidualnego programu treningowego</w:t>
      </w:r>
    </w:p>
    <w:p w14:paraId="22F44C3C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celu poprawy wyniku w danej próbie sprawności fizycznej;</w:t>
      </w:r>
    </w:p>
    <w:p w14:paraId="111D6986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d) aktywności fizycznej:</w:t>
      </w:r>
    </w:p>
    <w:p w14:paraId="3065F759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zalicza wszystkie sprawdziany umiejętności ruchowych z bardzo</w:t>
      </w:r>
    </w:p>
    <w:p w14:paraId="52CED79D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rażącymi błędami technicznymi lub taktycznymi,</w:t>
      </w:r>
    </w:p>
    <w:p w14:paraId="64328A69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ćwiczenia zawsze niezgodnie z przepisami lub zasadami</w:t>
      </w:r>
    </w:p>
    <w:p w14:paraId="01F4B8F6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obowiązującymi w konkurencjach indywidualnych lub zespołowych,</w:t>
      </w:r>
    </w:p>
    <w:p w14:paraId="24686E8A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wykonywać ćwiczeń nawet o bardzo niskim stopniu</w:t>
      </w:r>
    </w:p>
    <w:p w14:paraId="55656E50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trudności,</w:t>
      </w:r>
    </w:p>
    <w:p w14:paraId="2F45DD2A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zadania ruchowe mało efektownie i zawsze mało efektywnie,</w:t>
      </w:r>
    </w:p>
    <w:p w14:paraId="26424F87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nie trafia do bramki, nie rzuca celnie do kosza,</w:t>
      </w:r>
    </w:p>
    <w:p w14:paraId="58F1BB85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zastosować opanowanych umiejętności ruchowych</w:t>
      </w:r>
    </w:p>
    <w:p w14:paraId="4CB3B01D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gry właściwej lub szkolnej,</w:t>
      </w:r>
    </w:p>
    <w:p w14:paraId="2478175D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</w:rPr>
        <w:lastRenderedPageBreak/>
        <w:t xml:space="preserve">- 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stopień opanowania umiejętności ruchowych przez ucznia nie</w:t>
      </w:r>
    </w:p>
    <w:p w14:paraId="2E25018F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wpływa na wyniki drużyn szkolnych w zawodach i rozgrywkach</w:t>
      </w:r>
    </w:p>
    <w:p w14:paraId="5CB99C52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różnych szczebli;</w:t>
      </w:r>
    </w:p>
    <w:p w14:paraId="57AED9AB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e) wiadomości:</w:t>
      </w:r>
    </w:p>
    <w:p w14:paraId="69E153D4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sprawdziany pisemne i testy na ocenę niedostateczną,</w:t>
      </w:r>
    </w:p>
    <w:p w14:paraId="0459DCA3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niektóre przepisy i zasady sportów indywidualnych oraz</w:t>
      </w:r>
    </w:p>
    <w:p w14:paraId="06720CEB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zespołowych, które były nauczane w trakcie zajęć wychowania</w:t>
      </w:r>
    </w:p>
    <w:p w14:paraId="60665395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fizycznego,</w:t>
      </w:r>
    </w:p>
    <w:p w14:paraId="50A16E85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posiada niedostateczną wiedzę na temat rozwoju fizycznego</w:t>
      </w:r>
    </w:p>
    <w:p w14:paraId="5C19B3AA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i motorycznego,</w:t>
      </w:r>
    </w:p>
    <w:p w14:paraId="610E684F" w14:textId="77777777" w:rsidR="00620AC3" w:rsidRDefault="00620AC3" w:rsidP="00620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wykazuje się niedostatecznym zakresem wiedzy nt. bieżących</w:t>
      </w:r>
    </w:p>
    <w:p w14:paraId="00C47997" w14:textId="77777777" w:rsidR="00620AC3" w:rsidRDefault="00620AC3" w:rsidP="00620AC3">
      <w:r>
        <w:rPr>
          <w:rFonts w:ascii="Cambria" w:hAnsi="Cambria" w:cs="Cambria"/>
          <w:kern w:val="0"/>
          <w:sz w:val="24"/>
          <w:szCs w:val="24"/>
        </w:rPr>
        <w:t>wydarzeń sportowych w środowisku lokalnym i kraju.</w:t>
      </w:r>
    </w:p>
    <w:p w14:paraId="15B47194" w14:textId="77777777" w:rsidR="00620AC3" w:rsidRDefault="00620AC3"/>
    <w:sectPr w:rsidR="00620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-Regular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21"/>
    <w:rsid w:val="003235CD"/>
    <w:rsid w:val="00620AC3"/>
    <w:rsid w:val="00B27921"/>
    <w:rsid w:val="00E02A5B"/>
    <w:rsid w:val="00E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06BA"/>
  <w15:chartTrackingRefBased/>
  <w15:docId w15:val="{2F7791F9-C101-4703-9D41-A77901E6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3502</Words>
  <Characters>21016</Characters>
  <Application>Microsoft Office Word</Application>
  <DocSecurity>0</DocSecurity>
  <Lines>175</Lines>
  <Paragraphs>48</Paragraphs>
  <ScaleCrop>false</ScaleCrop>
  <Company/>
  <LinksUpToDate>false</LinksUpToDate>
  <CharactersWithSpaces>24470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Bieda</dc:creator>
  <cp:keywords/>
  <dc:description/>
  <cp:lastModifiedBy>Mateusz Bieda</cp:lastModifiedBy>
  <cp:revision>2</cp:revision>
  <dcterms:created xsi:type="dcterms:W3CDTF">2023-10-17T17:06:00Z</dcterms:created>
  <dcterms:modified xsi:type="dcterms:W3CDTF">2023-10-17T17:06:00Z</dcterms:modified>
</cp:coreProperties>
</file>