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CC" w:rsidRPr="006861CC" w:rsidRDefault="006861CC" w:rsidP="006861CC">
      <w:pPr>
        <w:jc w:val="center"/>
        <w:rPr>
          <w:u w:val="single"/>
        </w:rPr>
      </w:pPr>
      <w:r w:rsidRPr="006861CC">
        <w:rPr>
          <w:u w:val="single"/>
        </w:rPr>
        <w:t>PRZEDMIOTOWE ZASADY OCENIANIA Z JĘZYKA ANGIELSKIEGO</w:t>
      </w:r>
    </w:p>
    <w:p w:rsidR="006861CC" w:rsidRPr="006861CC" w:rsidRDefault="006861CC" w:rsidP="006861CC">
      <w:pPr>
        <w:jc w:val="center"/>
        <w:rPr>
          <w:u w:val="single"/>
        </w:rPr>
      </w:pPr>
      <w:r w:rsidRPr="006861CC">
        <w:rPr>
          <w:u w:val="single"/>
        </w:rPr>
        <w:t>DLA UCZNIÓW KLAS I-III SZKOŁY PODSTAWOWEJ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1.Uczeń na lekcjach angielskiego kształci następujące sprawności językowe: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Rozumienie ze słuchu</w:t>
      </w:r>
    </w:p>
    <w:p w:rsidR="006861CC" w:rsidRDefault="006861CC" w:rsidP="006861CC">
      <w:r>
        <w:t>UCZEŃ:</w:t>
      </w:r>
    </w:p>
    <w:p w:rsidR="006861CC" w:rsidRDefault="006861CC" w:rsidP="006861CC">
      <w:r>
        <w:t>- uważnie słucha wypowiedzi nauczyciela i innych uczniów</w:t>
      </w:r>
    </w:p>
    <w:p w:rsidR="006861CC" w:rsidRDefault="006861CC" w:rsidP="006861CC">
      <w:r>
        <w:t>- rozumie polecenia nauczyciela</w:t>
      </w:r>
    </w:p>
    <w:p w:rsidR="006861CC" w:rsidRDefault="006861CC" w:rsidP="006861CC">
      <w:r>
        <w:t>- rozumie ogólny sens prostych historyjek, dialogów, wierszyków, piosenek</w:t>
      </w:r>
    </w:p>
    <w:p w:rsidR="006861CC" w:rsidRDefault="006861CC" w:rsidP="006861CC">
      <w:r>
        <w:t>- potrafi wyróżnić proste informacje z wysłuchanego tekstu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Mówienie</w:t>
      </w:r>
    </w:p>
    <w:p w:rsidR="006861CC" w:rsidRDefault="006861CC" w:rsidP="006861CC">
      <w:r>
        <w:t>UCZEŃ:</w:t>
      </w:r>
    </w:p>
    <w:p w:rsidR="006861CC" w:rsidRDefault="006861CC" w:rsidP="006861CC">
      <w:r>
        <w:t>- potrafi odegrać swoją rolę w mini dialogu, scence</w:t>
      </w:r>
    </w:p>
    <w:p w:rsidR="006861CC" w:rsidRDefault="006861CC" w:rsidP="006861CC">
      <w:r>
        <w:t>- pamięta i potrafi recytować wprowadzane wierszyki</w:t>
      </w:r>
    </w:p>
    <w:p w:rsidR="006861CC" w:rsidRDefault="006861CC" w:rsidP="006861CC">
      <w:r>
        <w:t>- pamięta i potrafi zaśpiewać wprowadzone piosenki</w:t>
      </w:r>
    </w:p>
    <w:p w:rsidR="006861CC" w:rsidRDefault="006861CC" w:rsidP="006861CC">
      <w:r>
        <w:t xml:space="preserve">- pamięta i potrafi zastosować wprowadzone słownictwo w grach ruchowych i grach na </w:t>
      </w:r>
    </w:p>
    <w:p w:rsidR="006861CC" w:rsidRDefault="006861CC" w:rsidP="006861CC">
      <w:r>
        <w:t>znajomość słownictwa np. Bingo</w:t>
      </w:r>
    </w:p>
    <w:p w:rsidR="006861CC" w:rsidRDefault="006861CC" w:rsidP="006861CC">
      <w:r>
        <w:t>- poprawnie wymawia wprowadzone słówka i zwroty</w:t>
      </w:r>
    </w:p>
    <w:p w:rsidR="006861CC" w:rsidRDefault="006861CC" w:rsidP="006861CC">
      <w:r>
        <w:t>- potrafi odpowiedzieć na proste pytania nauczyciela związane z omawianym tematem</w:t>
      </w:r>
    </w:p>
    <w:p w:rsidR="006861CC" w:rsidRDefault="006861CC" w:rsidP="006861CC">
      <w:r>
        <w:t>- wypowiada się zdaniami</w:t>
      </w:r>
    </w:p>
    <w:p w:rsidR="006861CC" w:rsidRDefault="006861CC" w:rsidP="006861CC">
      <w:r>
        <w:t>- wypowiada się słowami</w:t>
      </w:r>
    </w:p>
    <w:p w:rsidR="006861CC" w:rsidRDefault="006861CC" w:rsidP="006861CC">
      <w:r>
        <w:t>- udziela odpowiedzi na pytania</w:t>
      </w:r>
    </w:p>
    <w:p w:rsidR="006861CC" w:rsidRDefault="006861CC" w:rsidP="006861CC">
      <w:r>
        <w:t>- samodzielnie zadaje pytania</w:t>
      </w:r>
    </w:p>
    <w:p w:rsidR="006861CC" w:rsidRDefault="006861CC" w:rsidP="006861CC">
      <w:r>
        <w:t>- potrafi powtórzyć za modelem (nauczycielem, nagraniem)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Czytanie</w:t>
      </w:r>
    </w:p>
    <w:p w:rsidR="006861CC" w:rsidRDefault="006861CC" w:rsidP="006861CC">
      <w:r>
        <w:t>UCZEŃ :</w:t>
      </w:r>
    </w:p>
    <w:p w:rsidR="006861CC" w:rsidRDefault="006861CC" w:rsidP="006861CC">
      <w:r>
        <w:t>- rozpoznaje i odczytuje słówka i proste zdania</w:t>
      </w:r>
    </w:p>
    <w:p w:rsidR="006861CC" w:rsidRDefault="006861CC" w:rsidP="006861CC">
      <w:r>
        <w:t>- potrafi dobrać tekst do obrazka</w:t>
      </w:r>
    </w:p>
    <w:p w:rsidR="006861CC" w:rsidRDefault="006861CC" w:rsidP="006861CC">
      <w:r>
        <w:t>- czyta proste historyjki i dialogi</w:t>
      </w:r>
    </w:p>
    <w:p w:rsidR="006861CC" w:rsidRDefault="006861CC" w:rsidP="006861CC">
      <w:r>
        <w:t>- znajduje informacje w tekście</w:t>
      </w:r>
    </w:p>
    <w:p w:rsidR="006861CC" w:rsidRDefault="006861CC" w:rsidP="006861CC">
      <w:r>
        <w:t>- potrafi korzystać ze słowników obrazkowych</w:t>
      </w:r>
    </w:p>
    <w:p w:rsidR="006861CC" w:rsidRDefault="006861CC" w:rsidP="006861CC"/>
    <w:p w:rsidR="006861CC" w:rsidRPr="006861CC" w:rsidRDefault="006861CC" w:rsidP="006861CC">
      <w:pPr>
        <w:rPr>
          <w:b/>
        </w:rPr>
      </w:pPr>
      <w:r w:rsidRPr="006861CC">
        <w:rPr>
          <w:b/>
        </w:rPr>
        <w:lastRenderedPageBreak/>
        <w:t>Pisanie</w:t>
      </w:r>
    </w:p>
    <w:p w:rsidR="006861CC" w:rsidRDefault="006861CC" w:rsidP="006861CC">
      <w:r>
        <w:t>UCZEŃ</w:t>
      </w:r>
    </w:p>
    <w:p w:rsidR="006861CC" w:rsidRDefault="006861CC" w:rsidP="006861CC">
      <w:r>
        <w:t>- potrafi napisać słówka po śladzie lub przepisać według wzoru</w:t>
      </w:r>
    </w:p>
    <w:p w:rsidR="006861CC" w:rsidRDefault="006861CC" w:rsidP="006861CC">
      <w:r>
        <w:t>- potrafi przepisać według wzoru proste zdania</w:t>
      </w:r>
    </w:p>
    <w:p w:rsidR="006861CC" w:rsidRDefault="006861CC" w:rsidP="006861CC">
      <w:r>
        <w:t>- potrafi napisać krótki tekst według wzoru</w:t>
      </w:r>
    </w:p>
    <w:p w:rsidR="006861CC" w:rsidRDefault="006861CC" w:rsidP="006861CC">
      <w:r>
        <w:t>-stosuje poprawną pisownię</w:t>
      </w:r>
    </w:p>
    <w:p w:rsidR="006861CC" w:rsidRDefault="006861CC" w:rsidP="006861CC">
      <w:r>
        <w:t>- pisze z pamięci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2. Organizacja oceniania.</w:t>
      </w:r>
    </w:p>
    <w:p w:rsidR="006861CC" w:rsidRPr="006861CC" w:rsidRDefault="006861CC" w:rsidP="006861CC">
      <w:pPr>
        <w:rPr>
          <w:u w:val="single"/>
        </w:rPr>
      </w:pPr>
      <w:r w:rsidRPr="006861CC">
        <w:rPr>
          <w:u w:val="single"/>
        </w:rPr>
        <w:t>A. Elementy podlegające ocenianiu:</w:t>
      </w:r>
    </w:p>
    <w:p w:rsidR="006861CC" w:rsidRDefault="006861CC" w:rsidP="006861CC">
      <w:r>
        <w:t>1 znajomość słownictwa,</w:t>
      </w:r>
    </w:p>
    <w:p w:rsidR="006861CC" w:rsidRDefault="006861CC" w:rsidP="006861CC">
      <w:r>
        <w:t>2 umiejętność słuchania,</w:t>
      </w:r>
    </w:p>
    <w:p w:rsidR="006861CC" w:rsidRDefault="006861CC" w:rsidP="006861CC">
      <w:r>
        <w:t>3 umiejętność czytania,</w:t>
      </w:r>
    </w:p>
    <w:p w:rsidR="006861CC" w:rsidRDefault="006861CC" w:rsidP="006861CC">
      <w:r>
        <w:t>4 umiejętność pisania,</w:t>
      </w:r>
    </w:p>
    <w:p w:rsidR="006861CC" w:rsidRDefault="006861CC" w:rsidP="006861CC">
      <w:r>
        <w:t>5 umiejętność mówienia,</w:t>
      </w:r>
    </w:p>
    <w:p w:rsidR="006861CC" w:rsidRDefault="006861CC" w:rsidP="006861CC">
      <w:r>
        <w:t xml:space="preserve">6 </w:t>
      </w:r>
      <w:r>
        <w:t>bieżące ocenianie</w:t>
      </w:r>
      <w:r>
        <w:t xml:space="preserve"> ( gry ruchowe, gry na znajomość słownictwa, prace manualne typu </w:t>
      </w:r>
    </w:p>
    <w:p w:rsidR="006861CC" w:rsidRDefault="006861CC" w:rsidP="006861CC">
      <w:r>
        <w:t>wycinanki, kolorowanki itp.)</w:t>
      </w:r>
      <w:r>
        <w:t>,</w:t>
      </w:r>
    </w:p>
    <w:p w:rsidR="006861CC" w:rsidRDefault="006861CC" w:rsidP="006861CC">
      <w:r>
        <w:t>7</w:t>
      </w:r>
      <w:r>
        <w:t xml:space="preserve"> prace pisemne ( testy po każdym rozdziale, prace klasowe semestralne),</w:t>
      </w:r>
    </w:p>
    <w:p w:rsidR="006861CC" w:rsidRDefault="006861CC" w:rsidP="006861CC">
      <w:r>
        <w:t>8</w:t>
      </w:r>
      <w:r>
        <w:t xml:space="preserve"> prowadzenie zeszytu ćwiczeń i zeszytu przedmiotowego.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3. Przygotowanie do zajęć:</w:t>
      </w:r>
    </w:p>
    <w:p w:rsidR="006861CC" w:rsidRDefault="006861CC" w:rsidP="006861CC">
      <w:r>
        <w:t>A. Uczeń zawsze</w:t>
      </w:r>
      <w:r>
        <w:t xml:space="preserve"> przynosi</w:t>
      </w:r>
      <w:r>
        <w:t xml:space="preserve"> na lekcję </w:t>
      </w:r>
      <w:r>
        <w:t xml:space="preserve"> podręcznik, zeszyt</w:t>
      </w:r>
    </w:p>
    <w:p w:rsidR="006861CC" w:rsidRDefault="006861CC" w:rsidP="006861CC">
      <w:r>
        <w:t>ćwiczeń, zeszyt przedmiotowy ( w linię lub kratkę ) oraz przybory szkolne.</w:t>
      </w:r>
    </w:p>
    <w:p w:rsidR="006861CC" w:rsidRDefault="006861CC" w:rsidP="006861CC">
      <w:r>
        <w:t>B. Nieprzygotowanie się do zajęć (brak podręcznika,</w:t>
      </w:r>
      <w:r>
        <w:t xml:space="preserve"> zeszytu ćwiczeń, zeszytu przedmiotowego</w:t>
      </w:r>
      <w:r>
        <w:t>)</w:t>
      </w:r>
    </w:p>
    <w:p w:rsidR="006861CC" w:rsidRDefault="006861CC" w:rsidP="006861CC">
      <w:r>
        <w:t xml:space="preserve">należy zgłaszać nauczycielowi na początku lekcji, nieprzygotowanie można zgłaszać dwa </w:t>
      </w:r>
    </w:p>
    <w:p w:rsidR="006861CC" w:rsidRDefault="006861CC" w:rsidP="006861CC">
      <w:r>
        <w:t>razy w semestrze</w:t>
      </w:r>
      <w:r>
        <w:t xml:space="preserve"> (wpis w </w:t>
      </w:r>
      <w:proofErr w:type="spellStart"/>
      <w:r>
        <w:t>dzienniky</w:t>
      </w:r>
      <w:proofErr w:type="spellEnd"/>
      <w:r>
        <w:t xml:space="preserve"> NP)</w:t>
      </w:r>
      <w:r>
        <w:t>, każde kolej</w:t>
      </w:r>
      <w:r>
        <w:t>ne skutkuje uwagą</w:t>
      </w:r>
      <w:r>
        <w:t>.</w:t>
      </w:r>
    </w:p>
    <w:p w:rsidR="006861CC" w:rsidRDefault="006861CC" w:rsidP="006861CC">
      <w:r>
        <w:t>C.W przypadku nieobecności uczeń uzupełnia zaległości w zeszycie i zeszycie ćwiczeń.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4. Formy sprawdzania osiągnięć dydaktycznych uczniów.</w:t>
      </w:r>
    </w:p>
    <w:p w:rsidR="006861CC" w:rsidRDefault="006861CC" w:rsidP="006861CC">
      <w:r>
        <w:t>A. Forma pisemna:</w:t>
      </w:r>
    </w:p>
    <w:p w:rsidR="006861CC" w:rsidRDefault="006861CC" w:rsidP="006861CC">
      <w:r>
        <w:t xml:space="preserve">1. Sprawdziany są przeprowadzane po zakończeniu każdego działu i wcześniejszym </w:t>
      </w:r>
    </w:p>
    <w:p w:rsidR="006861CC" w:rsidRDefault="006861CC" w:rsidP="006861CC">
      <w:r>
        <w:t xml:space="preserve">powtórzeniu materiału. O terminie sprawdzianu uczniowie </w:t>
      </w:r>
      <w:r>
        <w:t xml:space="preserve">i rodzice </w:t>
      </w:r>
      <w:r>
        <w:t>są informowani tydzień wcześniej</w:t>
      </w:r>
      <w:r>
        <w:t xml:space="preserve"> (poprzez wpis w terminarzu w dzienniku elektronicznym), </w:t>
      </w:r>
      <w:r>
        <w:t xml:space="preserve">aby mogli utrwalić obowiązujący na sprawdzianie zakres materiału. </w:t>
      </w:r>
    </w:p>
    <w:p w:rsidR="006861CC" w:rsidRDefault="006861CC" w:rsidP="006861CC">
      <w:r>
        <w:t>2. Inne krótkie prace pisemne.</w:t>
      </w:r>
    </w:p>
    <w:p w:rsidR="006861CC" w:rsidRDefault="006861CC" w:rsidP="006861CC">
      <w:r>
        <w:lastRenderedPageBreak/>
        <w:t>3. Zapowiedziane kartkówki.</w:t>
      </w:r>
    </w:p>
    <w:p w:rsidR="006861CC" w:rsidRDefault="006861CC" w:rsidP="006861CC">
      <w:r w:rsidRPr="006861CC">
        <w:rPr>
          <w:b/>
        </w:rPr>
        <w:t>B. Forma ustna</w:t>
      </w:r>
      <w:r>
        <w:t xml:space="preserve"> ( odpowiedź ustna z działu tematycznego: słownictwo, piosenka lub</w:t>
      </w:r>
    </w:p>
    <w:p w:rsidR="006861CC" w:rsidRDefault="006861CC" w:rsidP="006861CC">
      <w:r>
        <w:t xml:space="preserve">wierszyk). O terminie odpowiedzi ustnej uczniowie </w:t>
      </w:r>
      <w:r>
        <w:t xml:space="preserve">i rodzice </w:t>
      </w:r>
      <w:r>
        <w:t xml:space="preserve">są informowani tydzień wcześniej, aby </w:t>
      </w:r>
    </w:p>
    <w:p w:rsidR="006861CC" w:rsidRDefault="006861CC" w:rsidP="006861CC">
      <w:r>
        <w:t>mogli utrwalić sobie materiał (wpis w terminarzu w dzienniku elektronicznym).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C. Zasady oceniania aktywności na lekcji.</w:t>
      </w:r>
    </w:p>
    <w:p w:rsidR="006861CC" w:rsidRDefault="006861CC" w:rsidP="006861CC">
      <w:r>
        <w:t xml:space="preserve">Aktywni uczniowie </w:t>
      </w:r>
      <w:r>
        <w:t>nagradzani są oceną celującą w kategorii Bieżące Ocenianie.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 xml:space="preserve">5. Zasady przeliczania uzyskanych punktów na ocenę szkolną w skali procentowej z </w:t>
      </w:r>
    </w:p>
    <w:p w:rsidR="006861CC" w:rsidRPr="006861CC" w:rsidRDefault="006861CC" w:rsidP="006861CC">
      <w:pPr>
        <w:rPr>
          <w:b/>
        </w:rPr>
      </w:pPr>
      <w:r w:rsidRPr="006861CC">
        <w:rPr>
          <w:b/>
        </w:rPr>
        <w:t>prac pisemnych.</w:t>
      </w:r>
    </w:p>
    <w:p w:rsidR="006861CC" w:rsidRDefault="006861CC" w:rsidP="006861CC">
      <w:r>
        <w:t>100% - poziom wysoki (6)</w:t>
      </w:r>
    </w:p>
    <w:p w:rsidR="006861CC" w:rsidRDefault="006861CC" w:rsidP="006861CC">
      <w:r>
        <w:t>86% - 99% - poziom pełny (5)</w:t>
      </w:r>
    </w:p>
    <w:p w:rsidR="006861CC" w:rsidRDefault="006861CC" w:rsidP="006861CC">
      <w:r>
        <w:t>71% - 85% - poziom średni (4)</w:t>
      </w:r>
    </w:p>
    <w:p w:rsidR="006861CC" w:rsidRDefault="006861CC" w:rsidP="006861CC">
      <w:r>
        <w:t>50%- 70% - poziom podstawowy (3)</w:t>
      </w:r>
    </w:p>
    <w:p w:rsidR="006861CC" w:rsidRDefault="006861CC" w:rsidP="006861CC">
      <w:r>
        <w:t>40% - 49% - poziom konieczny (2)</w:t>
      </w:r>
    </w:p>
    <w:p w:rsidR="006861CC" w:rsidRDefault="006861CC" w:rsidP="006861CC">
      <w:r>
        <w:t>0% - 39% - poziom poniżej koniecznego (1)</w:t>
      </w:r>
    </w:p>
    <w:p w:rsidR="006861CC" w:rsidRPr="00A12B9B" w:rsidRDefault="006861CC" w:rsidP="006861CC">
      <w:pPr>
        <w:rPr>
          <w:b/>
        </w:rPr>
      </w:pPr>
      <w:r w:rsidRPr="00A12B9B">
        <w:rPr>
          <w:b/>
        </w:rPr>
        <w:t>6. Procedura wystawienia oceny semestralnej/rocznej.</w:t>
      </w:r>
    </w:p>
    <w:p w:rsidR="006861CC" w:rsidRDefault="006861CC" w:rsidP="006861CC">
      <w:r>
        <w:t>Na koniec semestru/roku szkolnego nauczyciel określa na jakim poziomie: wysokim</w:t>
      </w:r>
      <w:r w:rsidR="00A12B9B">
        <w:t xml:space="preserve"> (ocena 6)</w:t>
      </w:r>
      <w:r>
        <w:t xml:space="preserve">, </w:t>
      </w:r>
    </w:p>
    <w:p w:rsidR="00877B4F" w:rsidRDefault="00A12B9B" w:rsidP="006861CC">
      <w:r>
        <w:t>P</w:t>
      </w:r>
      <w:r w:rsidR="006861CC">
        <w:t>ełnym</w:t>
      </w:r>
      <w:r>
        <w:t xml:space="preserve"> (ocena 5)</w:t>
      </w:r>
      <w:r w:rsidR="006861CC">
        <w:t>, średnim</w:t>
      </w:r>
      <w:r>
        <w:t xml:space="preserve"> (ocena 4)</w:t>
      </w:r>
      <w:r w:rsidR="006861CC">
        <w:t>, podstawowym</w:t>
      </w:r>
      <w:r>
        <w:t xml:space="preserve"> (ocena 3)</w:t>
      </w:r>
      <w:r w:rsidR="006861CC">
        <w:t>, koniecznym</w:t>
      </w:r>
      <w:r>
        <w:t xml:space="preserve"> (ocena 2)</w:t>
      </w:r>
      <w:r w:rsidR="006861CC">
        <w:t>, poniżej koniecznego</w:t>
      </w:r>
      <w:r>
        <w:t xml:space="preserve"> (ocena 1) uczeń rozwinął </w:t>
      </w:r>
      <w:r w:rsidR="006861CC">
        <w:t xml:space="preserve">poszczególne sprawności językowe (nauczyciel bierze pod </w:t>
      </w:r>
      <w:r>
        <w:t xml:space="preserve">uwagę oceny cząstkowe uzyskane </w:t>
      </w:r>
      <w:r w:rsidR="006861CC">
        <w:t>przez ucznia ze sprawdzianów, odpowiedzi ustnych, kartkówek, poziomu aktywności na</w:t>
      </w:r>
      <w:r>
        <w:t xml:space="preserve"> zajęciach.</w:t>
      </w:r>
    </w:p>
    <w:p w:rsidR="00A12B9B" w:rsidRDefault="00A12B9B" w:rsidP="006861CC">
      <w:bookmarkStart w:id="0" w:name="_GoBack"/>
      <w:bookmarkEnd w:id="0"/>
    </w:p>
    <w:p w:rsidR="00A12B9B" w:rsidRDefault="00A12B9B" w:rsidP="006861CC"/>
    <w:p w:rsidR="00A12B9B" w:rsidRDefault="00A12B9B" w:rsidP="006861CC">
      <w:r>
        <w:t>Opracował zespół nauczycieli języka angielskiego</w:t>
      </w:r>
    </w:p>
    <w:sectPr w:rsidR="00A1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C"/>
    <w:rsid w:val="006861CC"/>
    <w:rsid w:val="00877B4F"/>
    <w:rsid w:val="00A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8C11-49CE-44C1-94E5-3DB3EDD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2023-09-06T19:30:00Z</dcterms:created>
  <dcterms:modified xsi:type="dcterms:W3CDTF">2023-09-06T19:43:00Z</dcterms:modified>
</cp:coreProperties>
</file>