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88A0" w14:textId="77777777" w:rsidR="00AF39E9" w:rsidRPr="001B66BA" w:rsidRDefault="002D11E6" w:rsidP="00AF39E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</w:pPr>
      <w:r w:rsidRPr="001B66BA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val="sk-SK"/>
        </w:rPr>
        <w:t>Zamestnávateľ:</w:t>
      </w:r>
      <w:r w:rsidRPr="001B66BA"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  <w:tab/>
      </w:r>
      <w:r w:rsidR="00AF39E9" w:rsidRPr="001B66BA"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  <w:t>Základná škola s materskou školou, Bolešov 276</w:t>
      </w:r>
      <w:r w:rsidRPr="001B66BA"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  <w:t>, 018 53 Bolešov</w:t>
      </w:r>
    </w:p>
    <w:p w14:paraId="6D54628D" w14:textId="77777777" w:rsidR="00A67F1C" w:rsidRPr="001B66BA" w:rsidRDefault="00A67F1C" w:rsidP="00AF39E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</w:pPr>
    </w:p>
    <w:p w14:paraId="5955A1F3" w14:textId="77777777" w:rsidR="00A67F1C" w:rsidRPr="001B66BA" w:rsidRDefault="00A67F1C" w:rsidP="00AF39E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</w:pPr>
      <w:r w:rsidRPr="001B66BA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val="sk-SK"/>
        </w:rPr>
        <w:t>Informácie o voľnom pracovnom mieste:</w:t>
      </w:r>
      <w:r w:rsidR="002A5581" w:rsidRPr="001B66BA"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  <w:t xml:space="preserve">  učiteľ</w:t>
      </w:r>
      <w:r w:rsidR="00C05C34" w:rsidRPr="001B66BA"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val="sk-SK"/>
        </w:rPr>
        <w:t>ka materskej školy</w:t>
      </w:r>
    </w:p>
    <w:p w14:paraId="4532C251" w14:textId="77777777" w:rsidR="00A67F1C" w:rsidRPr="001B66BA" w:rsidRDefault="00A67F1C" w:rsidP="00AF39E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lang w:val="sk-SK"/>
        </w:rPr>
      </w:pPr>
    </w:p>
    <w:p w14:paraId="47556B80" w14:textId="77777777" w:rsidR="00AF39E9" w:rsidRPr="001B66BA" w:rsidRDefault="00AF39E9" w:rsidP="00AF39E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>Miesto výkonu práce</w:t>
      </w:r>
      <w:r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ab/>
      </w:r>
      <w:r w:rsidR="00A67F1C"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>:</w:t>
      </w:r>
      <w:r w:rsidR="00A67F1C"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ab/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t>Bolešov 276</w:t>
      </w:r>
    </w:p>
    <w:p w14:paraId="3309F1AE" w14:textId="40AD2F7E" w:rsidR="00AF39E9" w:rsidRPr="001B66BA" w:rsidRDefault="00AF39E9" w:rsidP="00AF39E9">
      <w:pPr>
        <w:shd w:val="clear" w:color="auto" w:fill="FFFFFF"/>
        <w:spacing w:before="48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>Termín nástupu</w:t>
      </w:r>
      <w:r w:rsidR="00A67F1C"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>:</w:t>
      </w:r>
      <w:r w:rsidR="00A67F1C" w:rsidRPr="001B66BA">
        <w:rPr>
          <w:rFonts w:ascii="Times New Roman" w:eastAsia="Times New Roman" w:hAnsi="Times New Roman" w:cs="Times New Roman"/>
          <w:color w:val="333333"/>
          <w:lang w:val="sk-SK"/>
        </w:rPr>
        <w:tab/>
      </w:r>
      <w:r w:rsidR="00A67F1C" w:rsidRPr="001B66BA">
        <w:rPr>
          <w:rFonts w:ascii="Times New Roman" w:eastAsia="Times New Roman" w:hAnsi="Times New Roman" w:cs="Times New Roman"/>
          <w:color w:val="333333"/>
          <w:lang w:val="sk-SK"/>
        </w:rPr>
        <w:tab/>
      </w:r>
      <w:r w:rsidR="00C05C34" w:rsidRPr="001B66BA">
        <w:rPr>
          <w:rFonts w:ascii="Times New Roman" w:eastAsia="Times New Roman" w:hAnsi="Times New Roman" w:cs="Times New Roman"/>
          <w:color w:val="333333"/>
          <w:lang w:val="sk-SK"/>
        </w:rPr>
        <w:t>01.</w:t>
      </w:r>
      <w:r w:rsidR="00262009">
        <w:rPr>
          <w:rFonts w:ascii="Times New Roman" w:eastAsia="Times New Roman" w:hAnsi="Times New Roman" w:cs="Times New Roman"/>
          <w:color w:val="333333"/>
          <w:lang w:val="sk-SK"/>
        </w:rPr>
        <w:t>01.2024</w:t>
      </w:r>
    </w:p>
    <w:p w14:paraId="1F89746F" w14:textId="77777777" w:rsidR="00C05C34" w:rsidRPr="001B66BA" w:rsidRDefault="00AF39E9" w:rsidP="00AF39E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>Rozsah úväzku</w:t>
      </w:r>
      <w:r w:rsidR="00A67F1C"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>:</w:t>
      </w:r>
      <w:r w:rsidR="00A67F1C"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ab/>
      </w:r>
      <w:r w:rsidR="00A67F1C" w:rsidRPr="001B66BA">
        <w:rPr>
          <w:rFonts w:ascii="Times New Roman" w:eastAsia="Times New Roman" w:hAnsi="Times New Roman" w:cs="Times New Roman"/>
          <w:b/>
          <w:bCs/>
          <w:color w:val="333333"/>
          <w:lang w:val="sk-SK"/>
        </w:rPr>
        <w:tab/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t>100%</w:t>
      </w:r>
      <w:r w:rsidR="00C05C34"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, pracovný pomer na dobu </w:t>
      </w:r>
      <w:r w:rsidR="008B2294">
        <w:rPr>
          <w:rFonts w:ascii="Times New Roman" w:eastAsia="Times New Roman" w:hAnsi="Times New Roman" w:cs="Times New Roman"/>
          <w:color w:val="333333"/>
          <w:lang w:val="sk-SK"/>
        </w:rPr>
        <w:t xml:space="preserve">určitú </w:t>
      </w:r>
    </w:p>
    <w:p w14:paraId="77448017" w14:textId="77777777" w:rsidR="00A67F1C" w:rsidRPr="001B66BA" w:rsidRDefault="00A67F1C" w:rsidP="00AF39E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</w:p>
    <w:p w14:paraId="19F2F449" w14:textId="77777777" w:rsidR="00A67F1C" w:rsidRPr="001B66BA" w:rsidRDefault="00A67F1C" w:rsidP="00AF39E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  <w:lang w:val="sk-SK"/>
        </w:rPr>
      </w:pPr>
      <w:r w:rsidRPr="001B66BA">
        <w:rPr>
          <w:rFonts w:ascii="Times New Roman" w:eastAsia="Times New Roman" w:hAnsi="Times New Roman" w:cs="Times New Roman"/>
          <w:b/>
          <w:color w:val="333333"/>
          <w:u w:val="single"/>
          <w:lang w:val="sk-SK"/>
        </w:rPr>
        <w:t>Požiadavky na uchádzača:</w:t>
      </w:r>
    </w:p>
    <w:p w14:paraId="189246CD" w14:textId="77777777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</w:p>
    <w:p w14:paraId="3EB2D561" w14:textId="77777777" w:rsidR="00AF39E9" w:rsidRPr="001B66BA" w:rsidRDefault="009E36BD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b/>
          <w:color w:val="333333"/>
          <w:lang w:val="sk-SK"/>
        </w:rPr>
        <w:t xml:space="preserve">Kvalifikačné predpoklady: </w:t>
      </w:r>
    </w:p>
    <w:p w14:paraId="6DB0B8D6" w14:textId="21A16638" w:rsidR="00AF39E9" w:rsidRPr="001B66BA" w:rsidRDefault="00AF39E9" w:rsidP="009E3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>Predpoklady na výkon pracovnej činnosti pedagogického zamestnanca podľa zákona č.138/2019 Z. z. o pedagogických zamestnancoch a odborných zamestnancoch a o zmene a doplnení niektorých zákonov a vyhlášky MŠVVaŠ SR č. 1</w:t>
      </w:r>
      <w:r w:rsidR="00262009">
        <w:rPr>
          <w:rFonts w:ascii="Times New Roman" w:eastAsia="Times New Roman" w:hAnsi="Times New Roman" w:cs="Times New Roman"/>
          <w:color w:val="333333"/>
          <w:lang w:val="sk-SK"/>
        </w:rPr>
        <w:t>73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t>/202</w:t>
      </w:r>
      <w:r w:rsidR="00262009">
        <w:rPr>
          <w:rFonts w:ascii="Times New Roman" w:eastAsia="Times New Roman" w:hAnsi="Times New Roman" w:cs="Times New Roman"/>
          <w:color w:val="333333"/>
          <w:lang w:val="sk-SK"/>
        </w:rPr>
        <w:t>3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 Z. z. o kvalifikačných predpokladoch pedagogických zamestnancov a odborných zamestnancov (kvalifikačné predpoklady na výkon pracovnej činnosti </w:t>
      </w:r>
      <w:r w:rsidR="00516787"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učiteľa </w:t>
      </w:r>
      <w:r w:rsidR="00C05C34"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materskej školy </w:t>
      </w:r>
      <w:r w:rsidR="00516787" w:rsidRPr="001B66BA">
        <w:rPr>
          <w:rFonts w:ascii="Times New Roman" w:eastAsia="Times New Roman" w:hAnsi="Times New Roman" w:cs="Times New Roman"/>
          <w:color w:val="333333"/>
          <w:lang w:val="sk-SK"/>
        </w:rPr>
        <w:t>sú uvedené v prílohe č. 1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 tejto vyhlášky).</w:t>
      </w:r>
    </w:p>
    <w:p w14:paraId="2FAFD856" w14:textId="77777777" w:rsidR="00C05C34" w:rsidRPr="001B66BA" w:rsidRDefault="00AF39E9" w:rsidP="009E3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u w:val="single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u w:val="single"/>
          <w:lang w:val="sk-SK"/>
        </w:rPr>
        <w:t xml:space="preserve">Požadované </w:t>
      </w:r>
      <w:r w:rsidR="00C05C34" w:rsidRPr="001B66BA">
        <w:rPr>
          <w:rFonts w:ascii="Times New Roman" w:eastAsia="Times New Roman" w:hAnsi="Times New Roman" w:cs="Times New Roman"/>
          <w:color w:val="333333"/>
          <w:u w:val="single"/>
          <w:lang w:val="sk-SK"/>
        </w:rPr>
        <w:t xml:space="preserve">vzdelanie: </w:t>
      </w:r>
    </w:p>
    <w:p w14:paraId="080B38FB" w14:textId="77777777" w:rsidR="00C05C34" w:rsidRPr="001B66BA" w:rsidRDefault="00C05C34" w:rsidP="00C0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>úplné stredné odborné vzdelanie v odbore učiteľstvo pre materské školy a vychovávateľstvo alebo vysokoškolské vzdelanie prvého stupňa alebo druhého stupňa – učiteľský študijný program zameraný na predškolskú pedagogiku</w:t>
      </w:r>
    </w:p>
    <w:p w14:paraId="3195B194" w14:textId="77777777" w:rsidR="001B66BA" w:rsidRPr="001B66BA" w:rsidRDefault="001B66BA" w:rsidP="00C0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</w:p>
    <w:p w14:paraId="56CA3DAD" w14:textId="77777777" w:rsidR="001B66BA" w:rsidRPr="001B66BA" w:rsidRDefault="001B66BA" w:rsidP="00C0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b/>
          <w:color w:val="333333"/>
          <w:lang w:val="sk-SK"/>
        </w:rPr>
        <w:t>Platové podmienky:</w:t>
      </w:r>
    </w:p>
    <w:p w14:paraId="27ACF78E" w14:textId="77777777" w:rsidR="001B66BA" w:rsidRPr="001B66BA" w:rsidRDefault="001B66BA" w:rsidP="00C0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>Podľa platných platových taríf pedagogických zamestnancov a odborných zamestnancov v zmysle nariadenia vlády SR č. 296/2022 Z. z.</w:t>
      </w:r>
    </w:p>
    <w:p w14:paraId="31A1D708" w14:textId="77777777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</w:p>
    <w:p w14:paraId="28C31C95" w14:textId="77777777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b/>
          <w:color w:val="333333"/>
          <w:lang w:val="sk-SK"/>
        </w:rPr>
        <w:t>Ďalšie požiadavky</w:t>
      </w:r>
    </w:p>
    <w:p w14:paraId="602C4F54" w14:textId="77777777" w:rsidR="00A67F1C" w:rsidRPr="001B66BA" w:rsidRDefault="00AF39E9" w:rsidP="00AF39E9">
      <w:pPr>
        <w:shd w:val="clear" w:color="auto" w:fill="FFFFFF"/>
        <w:spacing w:before="48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>Zoznam požadovaných dokladov: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• žiadosť o prijatie do zamestnania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• profesijný životopis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• kópie dokladov o dosiahnutom vzdelaní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• písomný súhlas uchádzača so spracúvaním osobných údajov podľa zákona č. 18/2018 Z. z. o ochrane osobných údajov a o zmene a doplnení niektorých zákonov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Úspešný uchádzač pred vznikom pracovnoprávneho vzťahu: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• doloží potvrdenie o zdravotnej spôsobilosti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• poskytne na účel preukázania bezúhonnosti okresnému úradu v sídle kraja údaje potrebné na vyžiadanie odpisu registra trestov</w:t>
      </w:r>
    </w:p>
    <w:p w14:paraId="1EEC2322" w14:textId="77777777" w:rsidR="00A67F1C" w:rsidRPr="001B66BA" w:rsidRDefault="009E36BD" w:rsidP="00AF39E9">
      <w:pPr>
        <w:shd w:val="clear" w:color="auto" w:fill="FFFFFF"/>
        <w:spacing w:before="48" w:after="24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  <w:lang w:val="sk-SK"/>
        </w:rPr>
      </w:pPr>
      <w:r w:rsidRPr="001B66BA">
        <w:rPr>
          <w:rFonts w:ascii="Times New Roman" w:eastAsia="Times New Roman" w:hAnsi="Times New Roman" w:cs="Times New Roman"/>
          <w:b/>
          <w:color w:val="333333"/>
          <w:u w:val="single"/>
          <w:lang w:val="sk-SK"/>
        </w:rPr>
        <w:t>Kontakt na zamestnávateľa:</w:t>
      </w:r>
    </w:p>
    <w:p w14:paraId="640C8C1E" w14:textId="77777777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b/>
          <w:color w:val="333333"/>
          <w:lang w:val="sk-SK"/>
        </w:rPr>
        <w:t>Adresa školy alebo zariadenia</w:t>
      </w:r>
    </w:p>
    <w:p w14:paraId="506840A6" w14:textId="77777777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>Základná škola s materskou školou, Bolešov 276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  <w:t>018 53 Bolešov</w:t>
      </w:r>
    </w:p>
    <w:p w14:paraId="4A8513C5" w14:textId="77777777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>zsbolesov.edu</w:t>
      </w:r>
      <w:r w:rsidR="00A12A71" w:rsidRPr="001B66BA">
        <w:rPr>
          <w:rFonts w:ascii="Times New Roman" w:eastAsia="Times New Roman" w:hAnsi="Times New Roman" w:cs="Times New Roman"/>
          <w:color w:val="333333"/>
          <w:lang w:val="sk-SK"/>
        </w:rPr>
        <w:t>page.org</w:t>
      </w:r>
      <w:r w:rsidRPr="001B66BA">
        <w:rPr>
          <w:rFonts w:ascii="Times New Roman" w:eastAsia="Times New Roman" w:hAnsi="Times New Roman" w:cs="Times New Roman"/>
          <w:color w:val="333333"/>
          <w:lang w:val="sk-SK"/>
        </w:rPr>
        <w:br/>
      </w:r>
      <w:r w:rsidRPr="001B66BA">
        <w:rPr>
          <w:rFonts w:ascii="Times New Roman" w:eastAsia="Times New Roman" w:hAnsi="Times New Roman" w:cs="Times New Roman"/>
          <w:b/>
          <w:color w:val="333333"/>
          <w:lang w:val="sk-SK"/>
        </w:rPr>
        <w:t>Kontaktná osoba</w:t>
      </w:r>
    </w:p>
    <w:p w14:paraId="6E5442E2" w14:textId="325E1C44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Mgr. </w:t>
      </w:r>
      <w:r w:rsidR="00262009">
        <w:rPr>
          <w:rFonts w:ascii="Times New Roman" w:eastAsia="Times New Roman" w:hAnsi="Times New Roman" w:cs="Times New Roman"/>
          <w:color w:val="333333"/>
          <w:lang w:val="sk-SK"/>
        </w:rPr>
        <w:t xml:space="preserve">Juraj </w:t>
      </w:r>
      <w:proofErr w:type="spellStart"/>
      <w:r w:rsidR="00262009">
        <w:rPr>
          <w:rFonts w:ascii="Times New Roman" w:eastAsia="Times New Roman" w:hAnsi="Times New Roman" w:cs="Times New Roman"/>
          <w:color w:val="333333"/>
          <w:lang w:val="sk-SK"/>
        </w:rPr>
        <w:t>Hanták</w:t>
      </w:r>
      <w:proofErr w:type="spellEnd"/>
      <w:r w:rsidRPr="001B66BA">
        <w:rPr>
          <w:rFonts w:ascii="Times New Roman" w:eastAsia="Times New Roman" w:hAnsi="Times New Roman" w:cs="Times New Roman"/>
          <w:color w:val="333333"/>
          <w:lang w:val="sk-SK"/>
        </w:rPr>
        <w:t>, riaditeľ</w:t>
      </w:r>
    </w:p>
    <w:p w14:paraId="3196BB88" w14:textId="77777777" w:rsidR="00AF39E9" w:rsidRPr="001B66BA" w:rsidRDefault="00AF39E9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  <w:r w:rsidRPr="001B66BA">
        <w:rPr>
          <w:rFonts w:ascii="Times New Roman" w:eastAsia="Times New Roman" w:hAnsi="Times New Roman" w:cs="Times New Roman"/>
          <w:color w:val="333333"/>
          <w:lang w:val="sk-SK"/>
        </w:rPr>
        <w:t>tel. 042/4493224</w:t>
      </w:r>
      <w:r w:rsidR="00A12A71"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, email: </w:t>
      </w:r>
      <w:hyperlink r:id="rId4" w:history="1">
        <w:r w:rsidR="00A12A71" w:rsidRPr="001B66BA">
          <w:rPr>
            <w:rStyle w:val="Hypertextovprepojenie"/>
            <w:rFonts w:ascii="Times New Roman" w:eastAsia="Times New Roman" w:hAnsi="Times New Roman" w:cs="Times New Roman"/>
            <w:lang w:val="sk-SK"/>
          </w:rPr>
          <w:t>personalistka@zsbolesov.sk</w:t>
        </w:r>
      </w:hyperlink>
      <w:r w:rsidR="00A12A71" w:rsidRPr="001B66BA">
        <w:rPr>
          <w:rFonts w:ascii="Times New Roman" w:eastAsia="Times New Roman" w:hAnsi="Times New Roman" w:cs="Times New Roman"/>
          <w:color w:val="333333"/>
          <w:lang w:val="sk-SK"/>
        </w:rPr>
        <w:t xml:space="preserve">, </w:t>
      </w:r>
      <w:hyperlink r:id="rId5" w:history="1">
        <w:r w:rsidR="00A12A71" w:rsidRPr="001B66BA">
          <w:rPr>
            <w:rStyle w:val="Hypertextovprepojenie"/>
            <w:rFonts w:ascii="Times New Roman" w:eastAsia="Times New Roman" w:hAnsi="Times New Roman" w:cs="Times New Roman"/>
            <w:lang w:val="sk-SK"/>
          </w:rPr>
          <w:t>zsbolesov@zsbolesov.sk</w:t>
        </w:r>
      </w:hyperlink>
    </w:p>
    <w:p w14:paraId="7EA52BBE" w14:textId="77777777" w:rsidR="00A12A71" w:rsidRPr="001B66BA" w:rsidRDefault="00A12A71" w:rsidP="00AF3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sk-SK"/>
        </w:rPr>
      </w:pPr>
    </w:p>
    <w:sectPr w:rsidR="00A12A71" w:rsidRPr="001B6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CD"/>
    <w:rsid w:val="000362CD"/>
    <w:rsid w:val="001B66BA"/>
    <w:rsid w:val="00262009"/>
    <w:rsid w:val="002A5581"/>
    <w:rsid w:val="002B2561"/>
    <w:rsid w:val="002D11E6"/>
    <w:rsid w:val="00516787"/>
    <w:rsid w:val="00527EE8"/>
    <w:rsid w:val="00624CF8"/>
    <w:rsid w:val="008B2294"/>
    <w:rsid w:val="009E36BD"/>
    <w:rsid w:val="00A12A71"/>
    <w:rsid w:val="00A67F1C"/>
    <w:rsid w:val="00AF39E9"/>
    <w:rsid w:val="00C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4AA0"/>
  <w15:chartTrackingRefBased/>
  <w15:docId w15:val="{4FE3FCEF-F45B-4DA5-9B4A-D8C26C1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3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F3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F3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F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F39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unhideWhenUsed/>
    <w:rsid w:val="00AF39E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07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94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96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lesov@zsbolesov.sk" TargetMode="External"/><Relationship Id="rId4" Type="http://schemas.openxmlformats.org/officeDocument/2006/relationships/hyperlink" Target="mailto:personalistka@zsboles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Rajníčková Lenka PhDr.</cp:lastModifiedBy>
  <cp:revision>19</cp:revision>
  <cp:lastPrinted>2023-12-14T10:29:00Z</cp:lastPrinted>
  <dcterms:created xsi:type="dcterms:W3CDTF">2021-04-21T11:58:00Z</dcterms:created>
  <dcterms:modified xsi:type="dcterms:W3CDTF">2023-12-14T10:29:00Z</dcterms:modified>
</cp:coreProperties>
</file>