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03CB" w14:textId="77777777" w:rsidR="00BB7F30" w:rsidRDefault="00C568E5" w:rsidP="00A44A33">
      <w:pPr>
        <w:pStyle w:val="Akapitzlist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6B5FB3">
        <w:rPr>
          <w:rFonts w:ascii="Times New Roman" w:eastAsia="Times New Roman" w:hAnsi="Times New Roman" w:cs="Times New Roman"/>
          <w:b/>
          <w:sz w:val="24"/>
          <w:u w:val="single"/>
        </w:rPr>
        <w:t>SYSTEM OCENIANIA NA PIERWSZYM ETAPIE E</w:t>
      </w:r>
      <w:r w:rsidR="006B5FB3">
        <w:rPr>
          <w:rFonts w:ascii="Times New Roman" w:eastAsia="Times New Roman" w:hAnsi="Times New Roman" w:cs="Times New Roman"/>
          <w:b/>
          <w:sz w:val="24"/>
          <w:u w:val="single"/>
        </w:rPr>
        <w:t xml:space="preserve">DUKACYJNYM </w:t>
      </w:r>
      <w:r w:rsidR="00A61CA8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14:paraId="1D3A54B8" w14:textId="77777777" w:rsidR="005E474B" w:rsidRPr="006B5FB3" w:rsidRDefault="00A61CA8" w:rsidP="00BB7F30">
      <w:pPr>
        <w:pStyle w:val="Akapitzlist"/>
        <w:ind w:left="108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B7F30">
        <w:rPr>
          <w:rFonts w:ascii="Times New Roman" w:eastAsia="Times New Roman" w:hAnsi="Times New Roman" w:cs="Times New Roman"/>
          <w:b/>
          <w:sz w:val="24"/>
        </w:rPr>
        <w:t xml:space="preserve">   </w:t>
      </w:r>
      <w:r w:rsidR="00BB7F30"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KL. I – III </w:t>
      </w:r>
      <w:r w:rsidR="006B5FB3">
        <w:rPr>
          <w:rFonts w:ascii="Times New Roman" w:eastAsia="Times New Roman" w:hAnsi="Times New Roman" w:cs="Times New Roman"/>
          <w:b/>
          <w:sz w:val="24"/>
          <w:u w:val="single"/>
        </w:rPr>
        <w:t>(dotyczy</w:t>
      </w:r>
      <w:r w:rsidR="00C568E5" w:rsidRPr="006B5FB3">
        <w:rPr>
          <w:rFonts w:ascii="Times New Roman" w:eastAsia="Times New Roman" w:hAnsi="Times New Roman" w:cs="Times New Roman"/>
          <w:b/>
          <w:sz w:val="24"/>
          <w:u w:val="single"/>
        </w:rPr>
        <w:t xml:space="preserve"> również nauczania zdalnego)</w:t>
      </w:r>
    </w:p>
    <w:p w14:paraId="61D0E5BE" w14:textId="77777777" w:rsidR="005E474B" w:rsidRDefault="005E474B">
      <w:p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</w:p>
    <w:p w14:paraId="260A8E21" w14:textId="77777777" w:rsidR="005E474B" w:rsidRPr="002854AC" w:rsidRDefault="00C568E5" w:rsidP="002854AC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 w:rsidRPr="002854AC">
        <w:rPr>
          <w:rFonts w:ascii="Calibri" w:eastAsia="Calibri" w:hAnsi="Calibri" w:cs="Calibri"/>
          <w:color w:val="000000"/>
        </w:rPr>
        <w:t xml:space="preserve">Ocenianie bieżące w klasach I – III ma formę oceny opisowej, a jego celem jest </w:t>
      </w:r>
      <w:r w:rsidR="00A61CA8" w:rsidRPr="002854AC">
        <w:rPr>
          <w:rFonts w:ascii="Calibri" w:eastAsia="Calibri" w:hAnsi="Calibri" w:cs="Calibri"/>
          <w:color w:val="000000"/>
        </w:rPr>
        <w:t xml:space="preserve">  </w:t>
      </w:r>
      <w:r w:rsidRPr="002854AC">
        <w:rPr>
          <w:rFonts w:ascii="Calibri" w:eastAsia="Calibri" w:hAnsi="Calibri" w:cs="Calibri"/>
          <w:color w:val="000000"/>
        </w:rPr>
        <w:t xml:space="preserve">monitorowanie pracy ucznia, poprzez wskazanie, co uczeń robi dobrze, co i jak wymaga poprawy oraz jak powinien dalej się uczyć (ocenianie kształtujące).  </w:t>
      </w:r>
      <w:r w:rsidRPr="002854AC">
        <w:rPr>
          <w:rFonts w:ascii="Calibri" w:eastAsia="Calibri" w:hAnsi="Calibri" w:cs="Calibri"/>
          <w:color w:val="000000"/>
        </w:rPr>
        <w:br/>
      </w:r>
    </w:p>
    <w:p w14:paraId="7DFB553C" w14:textId="77777777" w:rsidR="006B5FB3" w:rsidRPr="00A61CA8" w:rsidRDefault="00C568E5" w:rsidP="00A61CA8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A61CA8">
        <w:rPr>
          <w:rFonts w:ascii="Calibri" w:eastAsia="Calibri" w:hAnsi="Calibri" w:cs="Calibri"/>
        </w:rPr>
        <w:t xml:space="preserve">Ocenianie bieżące określa poziom i postęp w opanowaniu przez ucznia wiadomości </w:t>
      </w:r>
    </w:p>
    <w:p w14:paraId="2E01E96A" w14:textId="77777777" w:rsidR="005E474B" w:rsidRDefault="00C568E5" w:rsidP="006B5FB3">
      <w:pPr>
        <w:tabs>
          <w:tab w:val="left" w:pos="0"/>
        </w:tabs>
        <w:suppressAutoHyphens/>
        <w:spacing w:after="0" w:line="276" w:lineRule="auto"/>
        <w:ind w:left="5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umiejętności w stosunku do wymagań określonych w podstawie programowej i wybranym programie nauczania.</w:t>
      </w:r>
    </w:p>
    <w:p w14:paraId="1A6462D9" w14:textId="77777777" w:rsidR="005E474B" w:rsidRDefault="005E474B">
      <w:pPr>
        <w:suppressAutoHyphens/>
        <w:spacing w:after="0" w:line="276" w:lineRule="auto"/>
        <w:ind w:left="567"/>
        <w:rPr>
          <w:rFonts w:ascii="Calibri" w:eastAsia="Calibri" w:hAnsi="Calibri" w:cs="Calibri"/>
        </w:rPr>
      </w:pPr>
    </w:p>
    <w:p w14:paraId="1830E26C" w14:textId="40B46D46" w:rsidR="005E474B" w:rsidRPr="00A61CA8" w:rsidRDefault="00C568E5" w:rsidP="00A61CA8">
      <w:pPr>
        <w:pStyle w:val="Akapitzlist"/>
        <w:numPr>
          <w:ilvl w:val="0"/>
          <w:numId w:val="1"/>
        </w:numPr>
        <w:tabs>
          <w:tab w:val="left" w:pos="0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A61CA8">
        <w:rPr>
          <w:rFonts w:ascii="Calibri" w:eastAsia="Calibri" w:hAnsi="Calibri" w:cs="Calibri"/>
        </w:rPr>
        <w:t xml:space="preserve">W ocenianiu bieżącym dopuszcza się stosowanie przez nauczycieli symboli liczbowych (6 – 1), </w:t>
      </w:r>
      <w:r w:rsidR="00EC0B18">
        <w:rPr>
          <w:rFonts w:ascii="Calibri" w:eastAsia="Calibri" w:hAnsi="Calibri" w:cs="Calibri"/>
        </w:rPr>
        <w:t xml:space="preserve">             </w:t>
      </w:r>
      <w:r w:rsidRPr="00A61CA8">
        <w:rPr>
          <w:rFonts w:ascii="Calibri" w:eastAsia="Calibri" w:hAnsi="Calibri" w:cs="Calibri"/>
        </w:rPr>
        <w:t xml:space="preserve">które odnoszą się do określenia poziomu osiągnięć uczniów oraz znaków graficznych „+” i „–”, </w:t>
      </w:r>
      <w:r w:rsidR="00EC0B18">
        <w:rPr>
          <w:rFonts w:ascii="Calibri" w:eastAsia="Calibri" w:hAnsi="Calibri" w:cs="Calibri"/>
        </w:rPr>
        <w:t xml:space="preserve">               </w:t>
      </w:r>
      <w:r w:rsidRPr="00A61CA8">
        <w:rPr>
          <w:rFonts w:ascii="Calibri" w:eastAsia="Calibri" w:hAnsi="Calibri" w:cs="Calibri"/>
        </w:rPr>
        <w:t>które odnoszą się do rejestrowania wykonanych przez ucznia dodatkowychi/lub prostych zadań niepodlegających ocenie (+)  lub zaznaczenia  zaległych zadań do wykonania i/lub poprawy (–).</w:t>
      </w:r>
    </w:p>
    <w:p w14:paraId="266AF691" w14:textId="77777777" w:rsidR="005E474B" w:rsidRDefault="005E474B">
      <w:pPr>
        <w:suppressAutoHyphens/>
        <w:spacing w:after="0" w:line="276" w:lineRule="auto"/>
        <w:ind w:left="567"/>
        <w:rPr>
          <w:rFonts w:ascii="Calibri" w:eastAsia="Calibri" w:hAnsi="Calibri" w:cs="Calibri"/>
        </w:rPr>
      </w:pPr>
    </w:p>
    <w:p w14:paraId="7081EE64" w14:textId="77777777" w:rsidR="005E474B" w:rsidRPr="002854AC" w:rsidRDefault="00C568E5" w:rsidP="002854AC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 w:rsidRPr="002854AC">
        <w:rPr>
          <w:rFonts w:ascii="Calibri" w:eastAsia="Calibri" w:hAnsi="Calibri" w:cs="Calibri"/>
        </w:rPr>
        <w:t>U uczniów rozpoczynających naukę w klasie pierwszej  przeprowadza się diagnozę umiejętności, która pozwoli określić poziom dojrzałości szkolnej.  Wyniki diagnozy są podstawą do planowania pracy z klasą i uczniem na cały trzyletni cykl. Na jej podstawie dostosowuje się wymagania do potrzeb i możliwości uczniów.</w:t>
      </w:r>
    </w:p>
    <w:p w14:paraId="43A36ABD" w14:textId="77777777" w:rsidR="005E474B" w:rsidRDefault="005E474B">
      <w:pPr>
        <w:suppressAutoHyphens/>
        <w:spacing w:after="0" w:line="276" w:lineRule="auto"/>
        <w:ind w:left="567"/>
        <w:rPr>
          <w:rFonts w:ascii="Calibri" w:eastAsia="Calibri" w:hAnsi="Calibri" w:cs="Calibri"/>
          <w:color w:val="000000"/>
        </w:rPr>
      </w:pPr>
    </w:p>
    <w:p w14:paraId="6F42AA9A" w14:textId="77777777" w:rsidR="00C568E5" w:rsidRPr="002854AC" w:rsidRDefault="00C568E5" w:rsidP="002854AC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 w:rsidRPr="002854AC">
        <w:rPr>
          <w:rFonts w:ascii="Calibri" w:eastAsia="Calibri" w:hAnsi="Calibri" w:cs="Calibri"/>
          <w:color w:val="000000"/>
        </w:rPr>
        <w:t>W klasach I – III ocenianie bieżące ucznia w zakresie edukacji wczesnoszkolnej prowadzone jest przez nauczyciela na podstawie obserwacji ucznia, wyników jego sprawdzianów, prac pisemnych, wypowiedzi ustnych oraz innych wytworów w następujących obszarach</w:t>
      </w:r>
    </w:p>
    <w:p w14:paraId="6B97BCE5" w14:textId="77777777" w:rsidR="005E474B" w:rsidRDefault="00C568E5" w:rsidP="00C568E5">
      <w:pPr>
        <w:suppressAutoHyphens/>
        <w:spacing w:after="0" w:line="276" w:lineRule="auto"/>
        <w:ind w:left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( wskazanych w dzienniku elektronicznym):</w:t>
      </w:r>
    </w:p>
    <w:p w14:paraId="37368D36" w14:textId="77777777" w:rsidR="005E474B" w:rsidRDefault="005E474B">
      <w:pPr>
        <w:suppressAutoHyphens/>
        <w:spacing w:after="0" w:line="276" w:lineRule="auto"/>
        <w:ind w:left="567"/>
        <w:rPr>
          <w:rFonts w:ascii="Calibri" w:eastAsia="Calibri" w:hAnsi="Calibri" w:cs="Calibri"/>
          <w:color w:val="000000"/>
        </w:rPr>
      </w:pPr>
    </w:p>
    <w:p w14:paraId="42D4195F" w14:textId="77777777" w:rsidR="005E474B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czytanie (technika, rozumienie i interpretacja treści);</w:t>
      </w:r>
    </w:p>
    <w:p w14:paraId="5DDE39A9" w14:textId="77777777" w:rsidR="00C568E5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</w:p>
    <w:p w14:paraId="3156F4AB" w14:textId="77777777" w:rsidR="005E474B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pisanie (graficzna strona pisma, poprawność ortograficzna, płynność, spójność logiczna   wypowiedzi pisemnych);</w:t>
      </w:r>
    </w:p>
    <w:p w14:paraId="6FF509A7" w14:textId="77777777" w:rsidR="00C568E5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</w:p>
    <w:p w14:paraId="26803B17" w14:textId="77777777" w:rsidR="005E474B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mówienie (poprawność gramatyczna, spójność, logika);</w:t>
      </w:r>
    </w:p>
    <w:p w14:paraId="206798BB" w14:textId="77777777" w:rsidR="00C568E5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</w:p>
    <w:p w14:paraId="415AFA53" w14:textId="77777777" w:rsidR="005E474B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słuchanie ( tekstów, wypowiedzi innych, rozumienie poleceń);</w:t>
      </w:r>
    </w:p>
    <w:p w14:paraId="5A422B6D" w14:textId="77777777" w:rsidR="00C568E5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</w:p>
    <w:p w14:paraId="3788D64E" w14:textId="77777777" w:rsidR="00C568E5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kształcenie językowe (znajomość form użytkowych, tworzenie krótkich opowiadań </w:t>
      </w:r>
    </w:p>
    <w:p w14:paraId="179242C8" w14:textId="77777777" w:rsidR="005E474B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opisów, listu prywatnego, życzeń, zaproszenia);</w:t>
      </w:r>
    </w:p>
    <w:p w14:paraId="6118C154" w14:textId="77777777" w:rsidR="00C568E5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</w:p>
    <w:p w14:paraId="0DBDA915" w14:textId="77777777" w:rsidR="005E474B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obliczanie (wykonywanie działań arytmetycznych, rozwiązywanie zadań tekstowych, rozwiązywanie problemów matematycznych i praktycznych, obliczenia geometryczne);</w:t>
      </w:r>
    </w:p>
    <w:p w14:paraId="400C3DE1" w14:textId="77777777" w:rsidR="00C568E5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</w:p>
    <w:p w14:paraId="30AEC3DF" w14:textId="77777777" w:rsidR="005E474B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stosunki przestrzenne i wielkościowe (strona lewa, prawa, pod, nad, obok, poniżej, mniejszy, większy, dłuższy, krótszy); </w:t>
      </w:r>
    </w:p>
    <w:p w14:paraId="3B9D0167" w14:textId="77777777" w:rsidR="00C568E5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</w:p>
    <w:p w14:paraId="114B9986" w14:textId="77777777" w:rsidR="005E474B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stosowanie matematyki w życiu codziennym (posługiwanie się zegarem, kalendarzem, pieniędzmi, mierzenie, ważenie);</w:t>
      </w:r>
    </w:p>
    <w:p w14:paraId="1C4D59A3" w14:textId="77777777" w:rsidR="00C568E5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</w:p>
    <w:p w14:paraId="5E747F48" w14:textId="77777777" w:rsidR="00054D39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lastRenderedPageBreak/>
        <w:t>wiedza o świecie (znajomość pojęć i procesów przyrodniczych, środowiskowych,</w:t>
      </w:r>
    </w:p>
    <w:p w14:paraId="3643C86B" w14:textId="77777777" w:rsidR="005E474B" w:rsidRDefault="002854AC" w:rsidP="00054D39">
      <w:pPr>
        <w:tabs>
          <w:tab w:val="left" w:pos="949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r w:rsidR="00C568E5">
        <w:rPr>
          <w:rFonts w:ascii="Calibri" w:eastAsia="Calibri" w:hAnsi="Calibri" w:cs="Calibri"/>
        </w:rPr>
        <w:t>społecznych, orientacja w czasie historycznym, ochrona zdrowia);</w:t>
      </w:r>
    </w:p>
    <w:p w14:paraId="616C93DA" w14:textId="77777777" w:rsidR="00C568E5" w:rsidRDefault="00C568E5" w:rsidP="00C568E5">
      <w:pPr>
        <w:tabs>
          <w:tab w:val="left" w:pos="949"/>
        </w:tabs>
        <w:suppressAutoHyphens/>
        <w:spacing w:after="0" w:line="240" w:lineRule="auto"/>
        <w:ind w:left="949"/>
        <w:rPr>
          <w:rFonts w:ascii="Calibri" w:eastAsia="Calibri" w:hAnsi="Calibri" w:cs="Calibri"/>
        </w:rPr>
      </w:pPr>
    </w:p>
    <w:p w14:paraId="1D70EA04" w14:textId="77777777" w:rsidR="00054D39" w:rsidRPr="002854AC" w:rsidRDefault="00C568E5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ind w:right="20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działalność artystyczna (plastyczna, muzyczna, techniczna - aktywność,  zaangażowanie</w:t>
      </w:r>
    </w:p>
    <w:p w14:paraId="0FCE4A70" w14:textId="77777777" w:rsidR="005E474B" w:rsidRDefault="002854AC" w:rsidP="00054D39">
      <w:pPr>
        <w:tabs>
          <w:tab w:val="left" w:pos="949"/>
        </w:tabs>
        <w:suppressAutoHyphens/>
        <w:spacing w:after="0" w:line="240" w:lineRule="auto"/>
        <w:ind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</w:t>
      </w:r>
      <w:r w:rsidR="00C568E5">
        <w:rPr>
          <w:rFonts w:ascii="Calibri" w:eastAsia="Calibri" w:hAnsi="Calibri" w:cs="Calibri"/>
        </w:rPr>
        <w:t>ucznia, używanie narzędzi);</w:t>
      </w:r>
    </w:p>
    <w:p w14:paraId="780A59E4" w14:textId="77777777" w:rsidR="00054D39" w:rsidRDefault="00054D39" w:rsidP="00C568E5">
      <w:pPr>
        <w:tabs>
          <w:tab w:val="left" w:pos="949"/>
        </w:tabs>
        <w:suppressAutoHyphens/>
        <w:spacing w:after="0" w:line="240" w:lineRule="auto"/>
        <w:ind w:left="585" w:right="20"/>
        <w:rPr>
          <w:rFonts w:ascii="Calibri" w:eastAsia="Calibri" w:hAnsi="Calibri" w:cs="Calibri"/>
        </w:rPr>
      </w:pPr>
    </w:p>
    <w:p w14:paraId="40276A4D" w14:textId="77777777" w:rsidR="00054D39" w:rsidRPr="002854AC" w:rsidRDefault="00054D39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ind w:right="20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</w:t>
      </w:r>
      <w:r w:rsidR="00C568E5" w:rsidRPr="002854AC">
        <w:rPr>
          <w:rFonts w:ascii="Calibri" w:eastAsia="Calibri" w:hAnsi="Calibri" w:cs="Calibri"/>
        </w:rPr>
        <w:t xml:space="preserve">rozwój ruchowy (zaangażowanie, sprawność motoryczno-ruchowa,  </w:t>
      </w:r>
    </w:p>
    <w:p w14:paraId="4325EA28" w14:textId="77777777" w:rsidR="005E474B" w:rsidRDefault="002854AC" w:rsidP="00054D39">
      <w:pPr>
        <w:tabs>
          <w:tab w:val="left" w:pos="949"/>
        </w:tabs>
        <w:suppressAutoHyphens/>
        <w:spacing w:after="0" w:line="240" w:lineRule="auto"/>
        <w:ind w:left="585"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568E5">
        <w:rPr>
          <w:rFonts w:ascii="Calibri" w:eastAsia="Calibri" w:hAnsi="Calibri" w:cs="Calibri"/>
        </w:rPr>
        <w:t>formy rekreacyjno – sportowe)</w:t>
      </w:r>
      <w:r w:rsidR="00054D39">
        <w:rPr>
          <w:rFonts w:ascii="Calibri" w:eastAsia="Calibri" w:hAnsi="Calibri" w:cs="Calibri"/>
        </w:rPr>
        <w:t>;</w:t>
      </w:r>
    </w:p>
    <w:p w14:paraId="2094E6BC" w14:textId="77777777" w:rsidR="00054D39" w:rsidRDefault="00054D39" w:rsidP="00054D39">
      <w:pPr>
        <w:tabs>
          <w:tab w:val="left" w:pos="949"/>
        </w:tabs>
        <w:suppressAutoHyphens/>
        <w:spacing w:after="0" w:line="240" w:lineRule="auto"/>
        <w:ind w:left="585" w:right="20"/>
        <w:rPr>
          <w:rFonts w:ascii="Calibri" w:eastAsia="Calibri" w:hAnsi="Calibri" w:cs="Calibri"/>
        </w:rPr>
      </w:pPr>
    </w:p>
    <w:p w14:paraId="0B648AD9" w14:textId="77777777" w:rsidR="00A60E5E" w:rsidRPr="002854AC" w:rsidRDefault="00054D39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ind w:right="20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</w:t>
      </w:r>
      <w:r w:rsidR="00C568E5" w:rsidRPr="002854AC">
        <w:rPr>
          <w:rFonts w:ascii="Calibri" w:eastAsia="Calibri" w:hAnsi="Calibri" w:cs="Calibri"/>
        </w:rPr>
        <w:t xml:space="preserve">korzystanie z komputera (zaangażowanie, posługiwanie się komputerem, korzystanie </w:t>
      </w:r>
    </w:p>
    <w:p w14:paraId="2B2F646D" w14:textId="77777777" w:rsidR="005E474B" w:rsidRDefault="002854AC" w:rsidP="00054D39">
      <w:pPr>
        <w:tabs>
          <w:tab w:val="left" w:pos="949"/>
        </w:tabs>
        <w:suppressAutoHyphens/>
        <w:spacing w:after="0" w:line="240" w:lineRule="auto"/>
        <w:ind w:left="585" w:right="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568E5">
        <w:rPr>
          <w:rFonts w:ascii="Calibri" w:eastAsia="Calibri" w:hAnsi="Calibri" w:cs="Calibri"/>
        </w:rPr>
        <w:t>z wybranych programów, bezpieczeństwo w Sieci);</w:t>
      </w:r>
    </w:p>
    <w:p w14:paraId="542C68E9" w14:textId="77777777" w:rsidR="00054D39" w:rsidRDefault="00054D39" w:rsidP="00054D39">
      <w:pPr>
        <w:tabs>
          <w:tab w:val="left" w:pos="949"/>
        </w:tabs>
        <w:suppressAutoHyphens/>
        <w:spacing w:after="0" w:line="240" w:lineRule="auto"/>
        <w:ind w:left="585" w:right="20"/>
        <w:rPr>
          <w:rFonts w:ascii="Calibri" w:eastAsia="Calibri" w:hAnsi="Calibri" w:cs="Calibri"/>
        </w:rPr>
      </w:pPr>
    </w:p>
    <w:p w14:paraId="46C19F24" w14:textId="77777777" w:rsidR="005E474B" w:rsidRPr="002854AC" w:rsidRDefault="00054D39" w:rsidP="002854AC">
      <w:pPr>
        <w:pStyle w:val="Akapitzlist"/>
        <w:numPr>
          <w:ilvl w:val="1"/>
          <w:numId w:val="1"/>
        </w:numPr>
        <w:tabs>
          <w:tab w:val="left" w:pos="949"/>
        </w:tabs>
        <w:suppressAutoHyphens/>
        <w:spacing w:after="0" w:line="240" w:lineRule="auto"/>
        <w:ind w:right="20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 </w:t>
      </w:r>
      <w:r w:rsidR="00C568E5" w:rsidRPr="002854AC">
        <w:rPr>
          <w:rFonts w:ascii="Calibri" w:eastAsia="Calibri" w:hAnsi="Calibri" w:cs="Calibri"/>
        </w:rPr>
        <w:t>język obcy (słuchanie, czytanie, mówienie, pisanie).</w:t>
      </w:r>
    </w:p>
    <w:p w14:paraId="0D030285" w14:textId="77777777" w:rsidR="00054D39" w:rsidRDefault="00054D39" w:rsidP="00054D39">
      <w:pPr>
        <w:tabs>
          <w:tab w:val="left" w:pos="949"/>
        </w:tabs>
        <w:suppressAutoHyphens/>
        <w:spacing w:after="0" w:line="240" w:lineRule="auto"/>
        <w:ind w:left="585" w:right="20"/>
        <w:rPr>
          <w:rFonts w:ascii="Calibri" w:eastAsia="Calibri" w:hAnsi="Calibri" w:cs="Calibri"/>
        </w:rPr>
      </w:pPr>
    </w:p>
    <w:p w14:paraId="47846502" w14:textId="77777777" w:rsidR="005E474B" w:rsidRPr="002854AC" w:rsidRDefault="002854AC" w:rsidP="002854AC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 w:rsidRPr="002854AC">
        <w:rPr>
          <w:rFonts w:ascii="Calibri" w:eastAsia="Calibri" w:hAnsi="Calibri" w:cs="Calibri"/>
          <w:color w:val="000000"/>
        </w:rPr>
        <w:t xml:space="preserve"> </w:t>
      </w:r>
      <w:r w:rsidR="00C568E5" w:rsidRPr="002854AC">
        <w:rPr>
          <w:rFonts w:ascii="Calibri" w:eastAsia="Calibri" w:hAnsi="Calibri" w:cs="Calibri"/>
          <w:color w:val="000000"/>
        </w:rPr>
        <w:t xml:space="preserve">Ocenianie bieżące jest dokumentowane w:  </w:t>
      </w:r>
    </w:p>
    <w:p w14:paraId="3D23DC83" w14:textId="77777777" w:rsidR="00A60E5E" w:rsidRDefault="00A60E5E" w:rsidP="00A60E5E">
      <w:pPr>
        <w:suppressAutoHyphens/>
        <w:spacing w:after="0" w:line="276" w:lineRule="auto"/>
        <w:ind w:left="567"/>
        <w:rPr>
          <w:rFonts w:ascii="Calibri" w:eastAsia="Calibri" w:hAnsi="Calibri" w:cs="Calibri"/>
          <w:color w:val="000000"/>
        </w:rPr>
      </w:pPr>
    </w:p>
    <w:p w14:paraId="23CF5ED0" w14:textId="77777777" w:rsidR="005E474B" w:rsidRPr="002854AC" w:rsidRDefault="00054D39" w:rsidP="002854AC">
      <w:pPr>
        <w:pStyle w:val="Akapitzlist"/>
        <w:numPr>
          <w:ilvl w:val="1"/>
          <w:numId w:val="1"/>
        </w:numPr>
        <w:tabs>
          <w:tab w:val="left" w:pos="0"/>
        </w:tabs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 w:rsidRPr="002854AC">
        <w:rPr>
          <w:rFonts w:ascii="Calibri" w:eastAsia="Calibri" w:hAnsi="Calibri" w:cs="Calibri"/>
          <w:color w:val="000000"/>
        </w:rPr>
        <w:t xml:space="preserve"> </w:t>
      </w:r>
      <w:r w:rsidR="00C568E5" w:rsidRPr="002854AC">
        <w:rPr>
          <w:rFonts w:ascii="Calibri" w:eastAsia="Calibri" w:hAnsi="Calibri" w:cs="Calibri"/>
          <w:color w:val="000000"/>
        </w:rPr>
        <w:t>indywidualnych pracach ucznia (karty pracy,  zeszyty</w:t>
      </w:r>
      <w:r w:rsidRPr="002854AC">
        <w:rPr>
          <w:rFonts w:ascii="Calibri" w:eastAsia="Calibri" w:hAnsi="Calibri" w:cs="Calibri"/>
          <w:color w:val="000000"/>
        </w:rPr>
        <w:t xml:space="preserve"> przedmiotowe, zeszyty ćwiczeń);</w:t>
      </w:r>
    </w:p>
    <w:p w14:paraId="65752781" w14:textId="77777777" w:rsidR="00054D39" w:rsidRDefault="00054D39" w:rsidP="00054D39">
      <w:pPr>
        <w:tabs>
          <w:tab w:val="left" w:pos="0"/>
        </w:tabs>
        <w:suppressAutoHyphens/>
        <w:spacing w:after="0" w:line="276" w:lineRule="auto"/>
        <w:ind w:left="720"/>
        <w:rPr>
          <w:rFonts w:ascii="Calibri" w:eastAsia="Calibri" w:hAnsi="Calibri" w:cs="Calibri"/>
          <w:color w:val="000000"/>
        </w:rPr>
      </w:pPr>
    </w:p>
    <w:p w14:paraId="5A7966D0" w14:textId="77777777" w:rsidR="00054D39" w:rsidRPr="002854AC" w:rsidRDefault="00054D39" w:rsidP="002854AC">
      <w:pPr>
        <w:pStyle w:val="Akapitzlist"/>
        <w:numPr>
          <w:ilvl w:val="1"/>
          <w:numId w:val="1"/>
        </w:numPr>
        <w:tabs>
          <w:tab w:val="left" w:pos="0"/>
        </w:tabs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 w:rsidRPr="002854AC">
        <w:rPr>
          <w:rFonts w:ascii="Calibri" w:eastAsia="Calibri" w:hAnsi="Calibri" w:cs="Calibri"/>
          <w:color w:val="000000"/>
        </w:rPr>
        <w:t xml:space="preserve"> </w:t>
      </w:r>
      <w:r w:rsidR="00C568E5" w:rsidRPr="002854AC">
        <w:rPr>
          <w:rFonts w:ascii="Calibri" w:eastAsia="Calibri" w:hAnsi="Calibri" w:cs="Calibri"/>
          <w:color w:val="000000"/>
        </w:rPr>
        <w:t>teczkach/segregatorach stanowiących indywidualną dokumentację monitorowania pracy</w:t>
      </w:r>
    </w:p>
    <w:p w14:paraId="7E6A296D" w14:textId="77777777" w:rsidR="005E474B" w:rsidRDefault="00054D39" w:rsidP="00054D39">
      <w:pPr>
        <w:tabs>
          <w:tab w:val="left" w:pos="0"/>
        </w:tabs>
        <w:suppressAutoHyphens/>
        <w:spacing w:after="0" w:line="276" w:lineRule="auto"/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i postępów ucznia;</w:t>
      </w:r>
    </w:p>
    <w:p w14:paraId="49C44211" w14:textId="77777777" w:rsidR="00054D39" w:rsidRDefault="00054D39" w:rsidP="00054D39">
      <w:pPr>
        <w:tabs>
          <w:tab w:val="left" w:pos="0"/>
        </w:tabs>
        <w:suppressAutoHyphens/>
        <w:spacing w:after="0" w:line="276" w:lineRule="auto"/>
        <w:ind w:left="720"/>
        <w:rPr>
          <w:rFonts w:ascii="Calibri" w:eastAsia="Calibri" w:hAnsi="Calibri" w:cs="Calibri"/>
          <w:color w:val="000000"/>
        </w:rPr>
      </w:pPr>
    </w:p>
    <w:p w14:paraId="09276F9B" w14:textId="77777777" w:rsidR="005E474B" w:rsidRPr="002854AC" w:rsidRDefault="00054D39" w:rsidP="002854AC">
      <w:pPr>
        <w:pStyle w:val="Akapitzlist"/>
        <w:numPr>
          <w:ilvl w:val="1"/>
          <w:numId w:val="1"/>
        </w:numPr>
        <w:tabs>
          <w:tab w:val="left" w:pos="0"/>
        </w:tabs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 w:rsidRPr="002854AC">
        <w:rPr>
          <w:rFonts w:ascii="Calibri" w:eastAsia="Calibri" w:hAnsi="Calibri" w:cs="Calibri"/>
          <w:color w:val="000000"/>
        </w:rPr>
        <w:t xml:space="preserve"> </w:t>
      </w:r>
      <w:r w:rsidR="00C568E5" w:rsidRPr="002854AC">
        <w:rPr>
          <w:rFonts w:ascii="Calibri" w:eastAsia="Calibri" w:hAnsi="Calibri" w:cs="Calibri"/>
          <w:color w:val="000000"/>
        </w:rPr>
        <w:t>w dzienniku elektronicznym, w którym nauczyciele systematycznie odnotowują informacje.</w:t>
      </w:r>
    </w:p>
    <w:p w14:paraId="48F1303A" w14:textId="77777777" w:rsidR="00054D39" w:rsidRDefault="00054D39" w:rsidP="00054D39">
      <w:pPr>
        <w:tabs>
          <w:tab w:val="left" w:pos="0"/>
        </w:tabs>
        <w:suppressAutoHyphens/>
        <w:spacing w:after="0" w:line="276" w:lineRule="auto"/>
        <w:ind w:left="720"/>
        <w:rPr>
          <w:rFonts w:ascii="Calibri" w:eastAsia="Calibri" w:hAnsi="Calibri" w:cs="Calibri"/>
        </w:rPr>
      </w:pPr>
    </w:p>
    <w:p w14:paraId="67D3ED45" w14:textId="77777777" w:rsidR="005E474B" w:rsidRPr="002854AC" w:rsidRDefault="00C568E5" w:rsidP="002854AC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Calibri"/>
          <w:color w:val="000000"/>
        </w:rPr>
      </w:pPr>
      <w:r w:rsidRPr="002854AC">
        <w:rPr>
          <w:rFonts w:ascii="Calibri" w:eastAsia="Calibri" w:hAnsi="Calibri" w:cs="Calibri"/>
        </w:rPr>
        <w:t>Indywidualne prace uczniów, takie jak karty pracy, testy, sprawdziany, kartkówki, są przechowywane w klasie przez cały rok szkolny. Zwrot prac następuje w ostatnim tygodniu danego roku szkolnego lub na pierwszym zebraniu w nowym roku szkolnym.</w:t>
      </w:r>
    </w:p>
    <w:p w14:paraId="484265DA" w14:textId="77777777" w:rsidR="00A60E5E" w:rsidRDefault="00A60E5E" w:rsidP="00A60E5E">
      <w:pPr>
        <w:suppressAutoHyphens/>
        <w:spacing w:after="0" w:line="276" w:lineRule="auto"/>
        <w:ind w:left="567"/>
        <w:rPr>
          <w:rFonts w:ascii="Calibri" w:eastAsia="Calibri" w:hAnsi="Calibri" w:cs="Calibri"/>
          <w:color w:val="000000"/>
        </w:rPr>
      </w:pPr>
    </w:p>
    <w:p w14:paraId="364A4AB7" w14:textId="5FF53D65" w:rsidR="005E474B" w:rsidRPr="002854AC" w:rsidRDefault="00C568E5" w:rsidP="002854AC">
      <w:pPr>
        <w:pStyle w:val="Akapitzlist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Calibri"/>
          <w:b/>
          <w:color w:val="000000"/>
        </w:rPr>
      </w:pPr>
      <w:r w:rsidRPr="002854AC">
        <w:rPr>
          <w:rFonts w:ascii="Calibri" w:eastAsia="Calibri" w:hAnsi="Calibri" w:cs="Calibri"/>
          <w:color w:val="000000"/>
        </w:rPr>
        <w:t xml:space="preserve">Poziom opanowania przez ucznia wskazanych przez nauczyciela wiadomości i umiejętności opisywany jest za pomocą określeń: wysoki, bardzo dobry, dobry, zadowalający, niski, bardzo niski </w:t>
      </w:r>
      <w:r w:rsidR="00EC0B18">
        <w:rPr>
          <w:rFonts w:ascii="Calibri" w:eastAsia="Calibri" w:hAnsi="Calibri" w:cs="Calibri"/>
          <w:color w:val="000000"/>
        </w:rPr>
        <w:t xml:space="preserve">    </w:t>
      </w:r>
      <w:r w:rsidRPr="002854AC">
        <w:rPr>
          <w:rFonts w:ascii="Calibri" w:eastAsia="Calibri" w:hAnsi="Calibri" w:cs="Calibri"/>
          <w:color w:val="000000"/>
        </w:rPr>
        <w:t xml:space="preserve">i odnosi się do procentowej ilości poprawnie wykonanych zadań pisemnych.  </w:t>
      </w:r>
    </w:p>
    <w:p w14:paraId="5B21253F" w14:textId="77777777" w:rsidR="005E474B" w:rsidRDefault="005E474B">
      <w:pPr>
        <w:suppressAutoHyphens/>
        <w:spacing w:after="0" w:line="276" w:lineRule="auto"/>
        <w:ind w:left="567"/>
        <w:rPr>
          <w:rFonts w:ascii="Calibri" w:eastAsia="Calibri" w:hAnsi="Calibri" w:cs="Calibri"/>
          <w:b/>
        </w:rPr>
      </w:pPr>
    </w:p>
    <w:tbl>
      <w:tblPr>
        <w:tblW w:w="0" w:type="auto"/>
        <w:tblInd w:w="4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843"/>
      </w:tblGrid>
      <w:tr w:rsidR="005E474B" w14:paraId="11B03CE4" w14:textId="77777777" w:rsidTr="002854A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9EC8C4" w14:textId="77777777" w:rsidR="005E474B" w:rsidRDefault="00C568E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Poprawność</w:t>
            </w:r>
            <w:r>
              <w:rPr>
                <w:rFonts w:ascii="Calibri" w:eastAsia="Calibri" w:hAnsi="Calibri" w:cs="Calibri"/>
                <w:b/>
              </w:rPr>
              <w:br/>
              <w:t>w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88C9BD" w14:textId="77777777" w:rsidR="005E474B" w:rsidRDefault="00C568E5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Określenie poziomu</w:t>
            </w:r>
          </w:p>
        </w:tc>
      </w:tr>
      <w:tr w:rsidR="005E474B" w14:paraId="1719D1EC" w14:textId="77777777" w:rsidTr="002854A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1CB984" w14:textId="77777777" w:rsidR="005E474B" w:rsidRDefault="00C568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100 </w:t>
            </w:r>
            <w:r>
              <w:rPr>
                <w:rFonts w:ascii="Calibri" w:eastAsia="Calibri" w:hAnsi="Calibri" w:cs="Calibri"/>
              </w:rPr>
              <w:br/>
              <w:t>+ zadanie dodatkowe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605C9C1" w14:textId="77777777" w:rsidR="005E474B" w:rsidRDefault="00C568E5">
            <w:pPr>
              <w:suppressAutoHyphens/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wysoki (6)</w:t>
            </w:r>
          </w:p>
        </w:tc>
      </w:tr>
      <w:tr w:rsidR="005E474B" w14:paraId="5A11F539" w14:textId="77777777" w:rsidTr="002854A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971849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100 - 90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38B8249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bardzo dobry (5)</w:t>
            </w:r>
          </w:p>
        </w:tc>
      </w:tr>
      <w:tr w:rsidR="005E474B" w14:paraId="798BE883" w14:textId="77777777" w:rsidTr="002854A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F96937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89 - 70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4465731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dobry (4)</w:t>
            </w:r>
          </w:p>
        </w:tc>
      </w:tr>
      <w:tr w:rsidR="005E474B" w14:paraId="13DEA5FA" w14:textId="77777777" w:rsidTr="002854A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63D125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69 - 50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5B2D1E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zadowalający (3)</w:t>
            </w:r>
          </w:p>
        </w:tc>
      </w:tr>
      <w:tr w:rsidR="005E474B" w14:paraId="095C2C76" w14:textId="77777777" w:rsidTr="002854A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9225A2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49 - 35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BAB270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niski (2)</w:t>
            </w:r>
          </w:p>
        </w:tc>
      </w:tr>
      <w:tr w:rsidR="005E474B" w14:paraId="04731B75" w14:textId="77777777" w:rsidTr="002854A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226011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poniżej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CC44AB" w14:textId="77777777" w:rsidR="005E474B" w:rsidRDefault="00C568E5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bardzo niski (1)</w:t>
            </w:r>
          </w:p>
        </w:tc>
      </w:tr>
    </w:tbl>
    <w:p w14:paraId="4EF107FB" w14:textId="77777777" w:rsidR="005E474B" w:rsidRDefault="005E474B">
      <w:pPr>
        <w:suppressAutoHyphens/>
        <w:spacing w:after="0" w:line="276" w:lineRule="auto"/>
        <w:rPr>
          <w:rFonts w:ascii="Calibri" w:eastAsia="Calibri" w:hAnsi="Calibri" w:cs="Calibri"/>
          <w:color w:val="FF0000"/>
        </w:rPr>
      </w:pPr>
    </w:p>
    <w:p w14:paraId="0FCC1608" w14:textId="77777777" w:rsidR="00A61CA8" w:rsidRDefault="00A61CA8">
      <w:pPr>
        <w:suppressAutoHyphens/>
        <w:spacing w:after="0" w:line="276" w:lineRule="auto"/>
        <w:rPr>
          <w:rFonts w:ascii="Calibri" w:eastAsia="Calibri" w:hAnsi="Calibri" w:cs="Calibri"/>
          <w:color w:val="FF0000"/>
        </w:rPr>
      </w:pPr>
    </w:p>
    <w:p w14:paraId="2375EF53" w14:textId="77777777" w:rsidR="00A61CA8" w:rsidRDefault="00A61CA8">
      <w:pPr>
        <w:suppressAutoHyphens/>
        <w:spacing w:after="0" w:line="276" w:lineRule="auto"/>
        <w:rPr>
          <w:rFonts w:ascii="Calibri" w:eastAsia="Calibri" w:hAnsi="Calibri" w:cs="Calibri"/>
          <w:color w:val="FF0000"/>
        </w:rPr>
      </w:pPr>
    </w:p>
    <w:p w14:paraId="7E6B0263" w14:textId="77777777" w:rsidR="00A61CA8" w:rsidRDefault="00A61CA8">
      <w:pPr>
        <w:suppressAutoHyphens/>
        <w:spacing w:after="0" w:line="276" w:lineRule="auto"/>
        <w:rPr>
          <w:rFonts w:ascii="Calibri" w:eastAsia="Calibri" w:hAnsi="Calibri" w:cs="Calibri"/>
          <w:color w:val="FF0000"/>
        </w:rPr>
      </w:pPr>
    </w:p>
    <w:p w14:paraId="6A479BDB" w14:textId="77777777" w:rsidR="005E474B" w:rsidRPr="002854AC" w:rsidRDefault="00C568E5" w:rsidP="002854AC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lastRenderedPageBreak/>
        <w:t>Poziom wysoki (6) prezentuje uczeń, który:</w:t>
      </w:r>
    </w:p>
    <w:p w14:paraId="5832FF31" w14:textId="77777777" w:rsidR="002854AC" w:rsidRPr="002854AC" w:rsidRDefault="00C568E5" w:rsidP="00A44A33">
      <w:pPr>
        <w:pStyle w:val="Akapitzlist"/>
        <w:numPr>
          <w:ilvl w:val="1"/>
          <w:numId w:val="15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>wykazuje szczególne zainteresowanie treściami zajęć, korzysta z różnych źródeł wiedzy</w:t>
      </w:r>
      <w:r w:rsidR="00A60E5E" w:rsidRPr="002854AC">
        <w:rPr>
          <w:rFonts w:ascii="Calibri" w:eastAsia="Calibri" w:hAnsi="Calibri" w:cs="Calibri"/>
        </w:rPr>
        <w:t>;</w:t>
      </w:r>
    </w:p>
    <w:p w14:paraId="3774E473" w14:textId="77777777" w:rsidR="002854AC" w:rsidRPr="002854AC" w:rsidRDefault="00C568E5" w:rsidP="00A44A33">
      <w:pPr>
        <w:pStyle w:val="Akapitzlist"/>
        <w:numPr>
          <w:ilvl w:val="1"/>
          <w:numId w:val="15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>samodzielnie formułuje problemy, jest dociekliwy, dąży do rozwiązania pr</w:t>
      </w:r>
      <w:r w:rsidR="00A60E5E" w:rsidRPr="002854AC">
        <w:rPr>
          <w:rFonts w:ascii="Calibri" w:eastAsia="Calibri" w:hAnsi="Calibri" w:cs="Calibri"/>
        </w:rPr>
        <w:t>oblemu;</w:t>
      </w:r>
    </w:p>
    <w:p w14:paraId="1A6CEDF7" w14:textId="77777777" w:rsidR="005E474B" w:rsidRPr="002854AC" w:rsidRDefault="00C568E5" w:rsidP="00A44A33">
      <w:pPr>
        <w:pStyle w:val="Akapitzlist"/>
        <w:numPr>
          <w:ilvl w:val="1"/>
          <w:numId w:val="15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>wykazuje się wiadomościami i umiejętnościami wykraczającymi poza zakres treści programowych</w:t>
      </w:r>
      <w:r w:rsidR="00A60E5E" w:rsidRPr="002854AC">
        <w:rPr>
          <w:rFonts w:ascii="Calibri" w:eastAsia="Calibri" w:hAnsi="Calibri" w:cs="Calibri"/>
        </w:rPr>
        <w:t>;</w:t>
      </w:r>
    </w:p>
    <w:p w14:paraId="5FF1DC91" w14:textId="77777777" w:rsidR="005E474B" w:rsidRPr="002854AC" w:rsidRDefault="00C568E5" w:rsidP="00A44A33">
      <w:pPr>
        <w:pStyle w:val="Akapitzlist"/>
        <w:numPr>
          <w:ilvl w:val="1"/>
          <w:numId w:val="15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>biegle posługuje się zdobytymi wiadomościami i umiejętnościami</w:t>
      </w:r>
      <w:r w:rsidR="00A60E5E" w:rsidRPr="002854AC">
        <w:rPr>
          <w:rFonts w:ascii="Calibri" w:eastAsia="Calibri" w:hAnsi="Calibri" w:cs="Calibri"/>
        </w:rPr>
        <w:t>;</w:t>
      </w:r>
    </w:p>
    <w:p w14:paraId="5CA79D96" w14:textId="77777777" w:rsidR="005E474B" w:rsidRPr="002854AC" w:rsidRDefault="00C568E5" w:rsidP="00A44A33">
      <w:pPr>
        <w:pStyle w:val="Akapitzlist"/>
        <w:numPr>
          <w:ilvl w:val="1"/>
          <w:numId w:val="15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>w sprawdzianach uzyskuje 100% poprawnych odpowiedzi i wykonuje zadanie dodatkowe</w:t>
      </w:r>
      <w:r w:rsidR="00A60E5E" w:rsidRPr="002854AC">
        <w:rPr>
          <w:rFonts w:ascii="Calibri" w:eastAsia="Calibri" w:hAnsi="Calibri" w:cs="Calibri"/>
        </w:rPr>
        <w:t>;</w:t>
      </w:r>
    </w:p>
    <w:p w14:paraId="25556773" w14:textId="77777777" w:rsidR="005E474B" w:rsidRPr="002854AC" w:rsidRDefault="00C568E5" w:rsidP="00A44A33">
      <w:pPr>
        <w:pStyle w:val="Akapitzlist"/>
        <w:numPr>
          <w:ilvl w:val="1"/>
          <w:numId w:val="15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osiąga sukcesy w konkursach szkolnych i międzyszkolnych. </w:t>
      </w:r>
    </w:p>
    <w:p w14:paraId="586E6617" w14:textId="77777777" w:rsidR="005E474B" w:rsidRDefault="005E474B">
      <w:pPr>
        <w:tabs>
          <w:tab w:val="left" w:pos="993"/>
        </w:tabs>
        <w:suppressAutoHyphens/>
        <w:spacing w:after="0" w:line="276" w:lineRule="auto"/>
        <w:ind w:left="993"/>
        <w:rPr>
          <w:rFonts w:ascii="Calibri" w:eastAsia="Calibri" w:hAnsi="Calibri" w:cs="Calibri"/>
        </w:rPr>
      </w:pPr>
    </w:p>
    <w:p w14:paraId="1E4F6CDB" w14:textId="77777777" w:rsidR="005E474B" w:rsidRPr="002854AC" w:rsidRDefault="00C568E5" w:rsidP="002854AC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2854AC">
        <w:rPr>
          <w:rFonts w:ascii="Calibri" w:eastAsia="Calibri" w:hAnsi="Calibri" w:cs="Calibri"/>
        </w:rPr>
        <w:t xml:space="preserve">Poziom bardzo dobry (5) prezentuje uczeń, który:  </w:t>
      </w:r>
    </w:p>
    <w:p w14:paraId="680FC1A2" w14:textId="77777777" w:rsidR="005E474B" w:rsidRPr="00D0292C" w:rsidRDefault="00C568E5" w:rsidP="00A44A33">
      <w:pPr>
        <w:pStyle w:val="Akapitzlist"/>
        <w:numPr>
          <w:ilvl w:val="1"/>
          <w:numId w:val="16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wykazuje się wiadomościami i umiejętnościam</w:t>
      </w:r>
      <w:r w:rsidR="00A60E5E" w:rsidRPr="00D0292C">
        <w:rPr>
          <w:rFonts w:ascii="Calibri" w:eastAsia="Calibri" w:hAnsi="Calibri" w:cs="Calibri"/>
        </w:rPr>
        <w:t>i z zakresu treści programowych;</w:t>
      </w:r>
    </w:p>
    <w:p w14:paraId="3F8446E8" w14:textId="77777777" w:rsidR="005E474B" w:rsidRPr="00D0292C" w:rsidRDefault="00C568E5" w:rsidP="00A44A33">
      <w:pPr>
        <w:pStyle w:val="Akapitzlist"/>
        <w:numPr>
          <w:ilvl w:val="1"/>
          <w:numId w:val="16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samodzielnie rozwiązuje zadania o różnym stopniu trudności</w:t>
      </w:r>
      <w:r w:rsidR="00A60E5E" w:rsidRPr="00D0292C">
        <w:rPr>
          <w:rFonts w:ascii="Calibri" w:eastAsia="Calibri" w:hAnsi="Calibri" w:cs="Calibri"/>
        </w:rPr>
        <w:t>;</w:t>
      </w:r>
    </w:p>
    <w:p w14:paraId="50A11111" w14:textId="77777777" w:rsidR="005E474B" w:rsidRPr="00D0292C" w:rsidRDefault="00C568E5" w:rsidP="00A44A33">
      <w:pPr>
        <w:pStyle w:val="Akapitzlist"/>
        <w:numPr>
          <w:ilvl w:val="1"/>
          <w:numId w:val="16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potrafi zaplanować i odpowiedzialnie wykonać zadania</w:t>
      </w:r>
      <w:r w:rsidR="00A60E5E" w:rsidRPr="00D0292C">
        <w:rPr>
          <w:rFonts w:ascii="Calibri" w:eastAsia="Calibri" w:hAnsi="Calibri" w:cs="Calibri"/>
        </w:rPr>
        <w:t>;</w:t>
      </w:r>
    </w:p>
    <w:p w14:paraId="4E188A66" w14:textId="77777777" w:rsidR="005E474B" w:rsidRPr="00D0292C" w:rsidRDefault="00C568E5" w:rsidP="00A44A33">
      <w:pPr>
        <w:pStyle w:val="Akapitzlist"/>
        <w:numPr>
          <w:ilvl w:val="1"/>
          <w:numId w:val="16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 xml:space="preserve">w sprawdzianach uzyskuje 100% - 90% poprawnych odpowiedzi, gdy sprawdzian nie </w:t>
      </w:r>
      <w:r w:rsidR="00D0292C" w:rsidRPr="00D0292C">
        <w:rPr>
          <w:rFonts w:ascii="Calibri" w:eastAsia="Calibri" w:hAnsi="Calibri" w:cs="Calibri"/>
        </w:rPr>
        <w:t xml:space="preserve">  </w:t>
      </w:r>
      <w:r w:rsidRPr="00D0292C">
        <w:rPr>
          <w:rFonts w:ascii="Calibri" w:eastAsia="Calibri" w:hAnsi="Calibri" w:cs="Calibri"/>
        </w:rPr>
        <w:t xml:space="preserve">zawiera zadania dodatkowego lub kryteria zadania dodatkowego nie są spełnione. </w:t>
      </w:r>
    </w:p>
    <w:p w14:paraId="1E824100" w14:textId="77777777" w:rsidR="005E474B" w:rsidRDefault="005E474B">
      <w:pPr>
        <w:tabs>
          <w:tab w:val="left" w:pos="993"/>
        </w:tabs>
        <w:suppressAutoHyphens/>
        <w:spacing w:after="0" w:line="276" w:lineRule="auto"/>
        <w:ind w:left="949"/>
        <w:rPr>
          <w:rFonts w:ascii="Calibri" w:eastAsia="Calibri" w:hAnsi="Calibri" w:cs="Calibri"/>
        </w:rPr>
      </w:pPr>
    </w:p>
    <w:p w14:paraId="06045D98" w14:textId="77777777" w:rsidR="005E474B" w:rsidRPr="00D0292C" w:rsidRDefault="00C568E5" w:rsidP="00D0292C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Poziom dobry (4) prezentuje uczeń, który:</w:t>
      </w:r>
    </w:p>
    <w:p w14:paraId="7087335C" w14:textId="77777777" w:rsidR="005E474B" w:rsidRPr="00D0292C" w:rsidRDefault="00C568E5" w:rsidP="00A44A33">
      <w:pPr>
        <w:pStyle w:val="Akapitzlist"/>
        <w:numPr>
          <w:ilvl w:val="1"/>
          <w:numId w:val="17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posiada wiadomości i umiejętności odpowiadające podstawowym wymaganiom</w:t>
      </w:r>
      <w:r w:rsidR="00A3103B" w:rsidRPr="00D0292C">
        <w:rPr>
          <w:rFonts w:ascii="Calibri" w:eastAsia="Calibri" w:hAnsi="Calibri" w:cs="Calibri"/>
        </w:rPr>
        <w:t>;</w:t>
      </w:r>
    </w:p>
    <w:p w14:paraId="0DCA3188" w14:textId="77777777" w:rsidR="005E474B" w:rsidRPr="00D0292C" w:rsidRDefault="00C568E5" w:rsidP="00A44A33">
      <w:pPr>
        <w:pStyle w:val="Akapitzlist"/>
        <w:numPr>
          <w:ilvl w:val="1"/>
          <w:numId w:val="17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samodzielnie rozwiązuje zadania o średnim stopniu trudności, przy rozwiązywaniu trudniejszych wymaga pomocy nauczyciela</w:t>
      </w:r>
      <w:r w:rsidR="00A3103B" w:rsidRPr="00D0292C">
        <w:rPr>
          <w:rFonts w:ascii="Calibri" w:eastAsia="Calibri" w:hAnsi="Calibri" w:cs="Calibri"/>
        </w:rPr>
        <w:t>;</w:t>
      </w:r>
    </w:p>
    <w:p w14:paraId="20DAF178" w14:textId="77777777" w:rsidR="005E474B" w:rsidRPr="00D0292C" w:rsidRDefault="00C568E5" w:rsidP="00A44A33">
      <w:pPr>
        <w:pStyle w:val="Akapitzlist"/>
        <w:numPr>
          <w:ilvl w:val="1"/>
          <w:numId w:val="17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wymaga dodatkowej pracy doskonalącej</w:t>
      </w:r>
      <w:r w:rsidR="00A3103B" w:rsidRPr="00D0292C">
        <w:rPr>
          <w:rFonts w:ascii="Calibri" w:eastAsia="Calibri" w:hAnsi="Calibri" w:cs="Calibri"/>
        </w:rPr>
        <w:t>;</w:t>
      </w:r>
    </w:p>
    <w:p w14:paraId="0A6E51E1" w14:textId="77777777" w:rsidR="005E474B" w:rsidRPr="00D0292C" w:rsidRDefault="00C568E5" w:rsidP="00D0292C">
      <w:pPr>
        <w:pStyle w:val="Akapitzlist"/>
        <w:tabs>
          <w:tab w:val="left" w:pos="993"/>
        </w:tabs>
        <w:suppressAutoHyphens/>
        <w:spacing w:after="0" w:line="276" w:lineRule="auto"/>
        <w:ind w:left="644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w sprawdzianach uzyskuje 89% - 70% poprawnych odpowiedzi.</w:t>
      </w:r>
    </w:p>
    <w:p w14:paraId="4547CA94" w14:textId="77777777" w:rsidR="005E474B" w:rsidRDefault="005E474B">
      <w:pPr>
        <w:tabs>
          <w:tab w:val="left" w:pos="993"/>
        </w:tabs>
        <w:suppressAutoHyphens/>
        <w:spacing w:after="0" w:line="276" w:lineRule="auto"/>
        <w:ind w:left="949"/>
        <w:rPr>
          <w:rFonts w:ascii="Calibri" w:eastAsia="Calibri" w:hAnsi="Calibri" w:cs="Calibri"/>
        </w:rPr>
      </w:pPr>
    </w:p>
    <w:p w14:paraId="6E335F30" w14:textId="77777777" w:rsidR="005E474B" w:rsidRPr="00D0292C" w:rsidRDefault="00C568E5" w:rsidP="00D0292C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Poziom zadowalający (3) prezentuje uczeń, który:</w:t>
      </w:r>
    </w:p>
    <w:p w14:paraId="43D7A2F5" w14:textId="77777777" w:rsidR="005E474B" w:rsidRPr="00D0292C" w:rsidRDefault="00C568E5" w:rsidP="00A44A33">
      <w:pPr>
        <w:pStyle w:val="Akapitzlist"/>
        <w:numPr>
          <w:ilvl w:val="1"/>
          <w:numId w:val="18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podejmuje próby samodzielnego wykonania zadania</w:t>
      </w:r>
      <w:r w:rsidR="00A3103B" w:rsidRPr="00D0292C">
        <w:rPr>
          <w:rFonts w:ascii="Calibri" w:eastAsia="Calibri" w:hAnsi="Calibri" w:cs="Calibri"/>
        </w:rPr>
        <w:t>;</w:t>
      </w:r>
    </w:p>
    <w:p w14:paraId="429367D9" w14:textId="77777777" w:rsidR="005E474B" w:rsidRPr="00D0292C" w:rsidRDefault="00C568E5" w:rsidP="00A44A33">
      <w:pPr>
        <w:pStyle w:val="Akapitzlist"/>
        <w:numPr>
          <w:ilvl w:val="1"/>
          <w:numId w:val="18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zwykle potrzebuje wsparcia nauczyciela/rodzica</w:t>
      </w:r>
      <w:r w:rsidR="00A3103B" w:rsidRPr="00D0292C">
        <w:rPr>
          <w:rFonts w:ascii="Calibri" w:eastAsia="Calibri" w:hAnsi="Calibri" w:cs="Calibri"/>
        </w:rPr>
        <w:t>;</w:t>
      </w:r>
    </w:p>
    <w:p w14:paraId="2C03B751" w14:textId="77777777" w:rsidR="005E474B" w:rsidRPr="00D0292C" w:rsidRDefault="00C568E5" w:rsidP="00A44A33">
      <w:pPr>
        <w:pStyle w:val="Akapitzlist"/>
        <w:numPr>
          <w:ilvl w:val="1"/>
          <w:numId w:val="18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czynności wykonuje niedokładnie/niestarannie</w:t>
      </w:r>
      <w:r w:rsidR="00A3103B" w:rsidRPr="00D0292C">
        <w:rPr>
          <w:rFonts w:ascii="Calibri" w:eastAsia="Calibri" w:hAnsi="Calibri" w:cs="Calibri"/>
        </w:rPr>
        <w:t>;</w:t>
      </w:r>
    </w:p>
    <w:p w14:paraId="259C5CD8" w14:textId="77777777" w:rsidR="005E474B" w:rsidRPr="00D0292C" w:rsidRDefault="00C568E5" w:rsidP="00A44A33">
      <w:pPr>
        <w:pStyle w:val="Akapitzlist"/>
        <w:numPr>
          <w:ilvl w:val="1"/>
          <w:numId w:val="18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w sprawdzianach uzyskuje 69% - 50% poprawnych odpowiedzi</w:t>
      </w:r>
      <w:r w:rsidR="00A3103B" w:rsidRPr="00D0292C">
        <w:rPr>
          <w:rFonts w:ascii="Calibri" w:eastAsia="Calibri" w:hAnsi="Calibri" w:cs="Calibri"/>
        </w:rPr>
        <w:t>;</w:t>
      </w:r>
    </w:p>
    <w:p w14:paraId="7AA289B4" w14:textId="77777777" w:rsidR="00D0292C" w:rsidRDefault="00D0292C" w:rsidP="00D0292C">
      <w:p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C568E5" w:rsidRPr="00D0292C">
        <w:rPr>
          <w:rFonts w:ascii="Calibri" w:eastAsia="Calibri" w:hAnsi="Calibri" w:cs="Calibri"/>
        </w:rPr>
        <w:t xml:space="preserve">jego działania wskazują na to, że badana umiejętność lub zakres wiadomości jest w fazie </w:t>
      </w:r>
      <w:r>
        <w:rPr>
          <w:rFonts w:ascii="Calibri" w:eastAsia="Calibri" w:hAnsi="Calibri" w:cs="Calibri"/>
        </w:rPr>
        <w:t xml:space="preserve">    </w:t>
      </w:r>
    </w:p>
    <w:p w14:paraId="4889CA48" w14:textId="77777777" w:rsidR="005E474B" w:rsidRPr="00D0292C" w:rsidRDefault="00D0292C" w:rsidP="00D0292C">
      <w:p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</w:t>
      </w:r>
      <w:r w:rsidR="00C568E5" w:rsidRPr="00D0292C">
        <w:rPr>
          <w:rFonts w:ascii="Calibri" w:eastAsia="Calibri" w:hAnsi="Calibri" w:cs="Calibri"/>
        </w:rPr>
        <w:t xml:space="preserve">kształtowania i należy je rozwijać. </w:t>
      </w:r>
    </w:p>
    <w:p w14:paraId="69220ACA" w14:textId="77777777" w:rsidR="005E474B" w:rsidRDefault="005E474B">
      <w:pPr>
        <w:tabs>
          <w:tab w:val="left" w:pos="993"/>
        </w:tabs>
        <w:suppressAutoHyphens/>
        <w:spacing w:after="0" w:line="276" w:lineRule="auto"/>
        <w:ind w:left="949"/>
        <w:rPr>
          <w:rFonts w:ascii="Calibri" w:eastAsia="Calibri" w:hAnsi="Calibri" w:cs="Calibri"/>
        </w:rPr>
      </w:pPr>
    </w:p>
    <w:p w14:paraId="5A04D108" w14:textId="77777777" w:rsidR="005E474B" w:rsidRPr="00D0292C" w:rsidRDefault="00C568E5" w:rsidP="00D0292C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 xml:space="preserve">Poziom niski (2) prezentuje uczeń, który:  </w:t>
      </w:r>
    </w:p>
    <w:p w14:paraId="05D3FE18" w14:textId="77777777" w:rsidR="005E474B" w:rsidRPr="00D0292C" w:rsidRDefault="00C568E5" w:rsidP="00A44A33">
      <w:pPr>
        <w:pStyle w:val="Akapitzlist"/>
        <w:numPr>
          <w:ilvl w:val="1"/>
          <w:numId w:val="19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nie podejmuje próby samodzielnego wykonania zadania</w:t>
      </w:r>
      <w:r w:rsidR="00A3103B" w:rsidRPr="00D0292C">
        <w:rPr>
          <w:rFonts w:ascii="Calibri" w:eastAsia="Calibri" w:hAnsi="Calibri" w:cs="Calibri"/>
        </w:rPr>
        <w:t>;</w:t>
      </w:r>
    </w:p>
    <w:p w14:paraId="30C79E8F" w14:textId="77777777" w:rsidR="005E474B" w:rsidRPr="00D0292C" w:rsidRDefault="00C568E5" w:rsidP="00A44A33">
      <w:pPr>
        <w:pStyle w:val="Akapitzlist"/>
        <w:numPr>
          <w:ilvl w:val="1"/>
          <w:numId w:val="19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konieczne jest działanie pomocnicze ze strony nauczyciela i rodziców</w:t>
      </w:r>
      <w:r w:rsidR="00A3103B" w:rsidRPr="00D0292C">
        <w:rPr>
          <w:rFonts w:ascii="Calibri" w:eastAsia="Calibri" w:hAnsi="Calibri" w:cs="Calibri"/>
        </w:rPr>
        <w:t>;</w:t>
      </w:r>
    </w:p>
    <w:p w14:paraId="751AA47F" w14:textId="77777777" w:rsidR="005E474B" w:rsidRPr="00D0292C" w:rsidRDefault="00C568E5" w:rsidP="00A44A33">
      <w:pPr>
        <w:pStyle w:val="Akapitzlist"/>
        <w:numPr>
          <w:ilvl w:val="1"/>
          <w:numId w:val="19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większość czynności wykonuje niepoprawnie</w:t>
      </w:r>
      <w:r w:rsidR="00A3103B" w:rsidRPr="00D0292C">
        <w:rPr>
          <w:rFonts w:ascii="Calibri" w:eastAsia="Calibri" w:hAnsi="Calibri" w:cs="Calibri"/>
        </w:rPr>
        <w:t>;</w:t>
      </w:r>
    </w:p>
    <w:p w14:paraId="1A258018" w14:textId="77777777" w:rsidR="005E474B" w:rsidRPr="00D0292C" w:rsidRDefault="00C568E5" w:rsidP="00A44A33">
      <w:pPr>
        <w:pStyle w:val="Akapitzlist"/>
        <w:numPr>
          <w:ilvl w:val="1"/>
          <w:numId w:val="19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w sprawdzianach uzyskuje 49% - 35% poprawnych odpowiedzi</w:t>
      </w:r>
      <w:r w:rsidR="00A3103B" w:rsidRPr="00D0292C">
        <w:rPr>
          <w:rFonts w:ascii="Calibri" w:eastAsia="Calibri" w:hAnsi="Calibri" w:cs="Calibri"/>
        </w:rPr>
        <w:t>;</w:t>
      </w:r>
    </w:p>
    <w:p w14:paraId="2BAFD82F" w14:textId="77777777" w:rsidR="005E474B" w:rsidRPr="00D0292C" w:rsidRDefault="00C568E5" w:rsidP="00A44A33">
      <w:pPr>
        <w:pStyle w:val="Akapitzlist"/>
        <w:numPr>
          <w:ilvl w:val="1"/>
          <w:numId w:val="19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jego działania wskazują na to, że badana umiejętność najprawdopodobniej nie występuje, a zakres wiadomości jest niewystarczający  do podjętych działań.</w:t>
      </w:r>
    </w:p>
    <w:p w14:paraId="14055726" w14:textId="77777777" w:rsidR="005E474B" w:rsidRDefault="005E474B">
      <w:pPr>
        <w:tabs>
          <w:tab w:val="left" w:pos="993"/>
        </w:tabs>
        <w:suppressAutoHyphens/>
        <w:spacing w:after="0" w:line="276" w:lineRule="auto"/>
        <w:ind w:left="949"/>
        <w:rPr>
          <w:rFonts w:ascii="Calibri" w:eastAsia="Calibri" w:hAnsi="Calibri" w:cs="Calibri"/>
        </w:rPr>
      </w:pPr>
    </w:p>
    <w:p w14:paraId="2BECF8A4" w14:textId="77777777" w:rsidR="005E474B" w:rsidRPr="00D0292C" w:rsidRDefault="00C568E5" w:rsidP="00D0292C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Poziom bardzo niski (1) prezentuje uczeń, który:</w:t>
      </w:r>
    </w:p>
    <w:p w14:paraId="3D0B6905" w14:textId="77777777" w:rsidR="005E474B" w:rsidRPr="00D0292C" w:rsidRDefault="00C568E5" w:rsidP="00A44A33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nie rozumie elementarnych pojęć</w:t>
      </w:r>
      <w:r w:rsidR="00A3103B" w:rsidRPr="00D0292C">
        <w:rPr>
          <w:rFonts w:ascii="Calibri" w:eastAsia="Calibri" w:hAnsi="Calibri" w:cs="Calibri"/>
        </w:rPr>
        <w:t>;</w:t>
      </w:r>
    </w:p>
    <w:p w14:paraId="79C8BC8E" w14:textId="77777777" w:rsidR="005E474B" w:rsidRPr="00D0292C" w:rsidRDefault="00C568E5" w:rsidP="00A44A33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nie wykonuje zadań nawet z pomocą nauczyciela</w:t>
      </w:r>
      <w:r w:rsidR="00A3103B" w:rsidRPr="00D0292C">
        <w:rPr>
          <w:rFonts w:ascii="Calibri" w:eastAsia="Calibri" w:hAnsi="Calibri" w:cs="Calibri"/>
        </w:rPr>
        <w:t>;</w:t>
      </w:r>
    </w:p>
    <w:p w14:paraId="24F68854" w14:textId="77777777" w:rsidR="005E474B" w:rsidRPr="00D0292C" w:rsidRDefault="00C568E5" w:rsidP="00A44A33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nie udziela odpowiedzi</w:t>
      </w:r>
      <w:r w:rsidR="00A3103B" w:rsidRPr="00D0292C">
        <w:rPr>
          <w:rFonts w:ascii="Calibri" w:eastAsia="Calibri" w:hAnsi="Calibri" w:cs="Calibri"/>
        </w:rPr>
        <w:t>;</w:t>
      </w:r>
    </w:p>
    <w:p w14:paraId="20D8B1FE" w14:textId="77777777" w:rsidR="005E474B" w:rsidRPr="00D0292C" w:rsidRDefault="00C568E5" w:rsidP="00A44A33">
      <w:pPr>
        <w:pStyle w:val="Akapitzlist"/>
        <w:numPr>
          <w:ilvl w:val="1"/>
          <w:numId w:val="20"/>
        </w:numPr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 xml:space="preserve">w sprawdzianach uzyskuje poniżej 35%  poprawnych odpowiedzi. </w:t>
      </w:r>
    </w:p>
    <w:p w14:paraId="34312EF2" w14:textId="77777777" w:rsidR="005E474B" w:rsidRDefault="005E474B">
      <w:pPr>
        <w:tabs>
          <w:tab w:val="left" w:pos="993"/>
        </w:tabs>
        <w:suppressAutoHyphens/>
        <w:spacing w:after="0" w:line="276" w:lineRule="auto"/>
        <w:ind w:left="949"/>
        <w:rPr>
          <w:rFonts w:ascii="Calibri" w:eastAsia="Calibri" w:hAnsi="Calibri" w:cs="Calibri"/>
        </w:rPr>
      </w:pPr>
    </w:p>
    <w:p w14:paraId="5DE2D34D" w14:textId="07988584" w:rsidR="005E474B" w:rsidRPr="00D0292C" w:rsidRDefault="00C568E5" w:rsidP="00D0292C">
      <w:pPr>
        <w:pStyle w:val="Akapitzlist"/>
        <w:numPr>
          <w:ilvl w:val="0"/>
          <w:numId w:val="1"/>
        </w:numPr>
        <w:tabs>
          <w:tab w:val="left" w:pos="567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lastRenderedPageBreak/>
        <w:t xml:space="preserve">W klasach I – III śródroczne i roczne oceny klasyfikacyjne z zajęć edukacyjnych, zachowania </w:t>
      </w:r>
      <w:r w:rsidR="00EC0B18">
        <w:rPr>
          <w:rFonts w:ascii="Calibri" w:eastAsia="Calibri" w:hAnsi="Calibri" w:cs="Calibri"/>
        </w:rPr>
        <w:t xml:space="preserve">                   </w:t>
      </w:r>
      <w:r w:rsidRPr="00D0292C">
        <w:rPr>
          <w:rFonts w:ascii="Calibri" w:eastAsia="Calibri" w:hAnsi="Calibri" w:cs="Calibri"/>
        </w:rPr>
        <w:t>oraz z języka angielskiego są ocenami opisowymi. Wzór oceny opisowej za pierwsze półrocze określa corocznie Zespół nauczycieli edukacji wczesnoszkolnej (po akceptacji dyrektora szkoły).</w:t>
      </w:r>
    </w:p>
    <w:p w14:paraId="61D1258F" w14:textId="77777777" w:rsidR="005E474B" w:rsidRPr="00D0292C" w:rsidRDefault="00A3103B" w:rsidP="00D0292C">
      <w:pPr>
        <w:suppressAutoHyphens/>
        <w:spacing w:after="200" w:line="240" w:lineRule="auto"/>
        <w:ind w:left="284" w:hanging="284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 xml:space="preserve">Wzór oceny opisowej: </w:t>
      </w:r>
      <w:r w:rsidRPr="00D0292C">
        <w:rPr>
          <w:rFonts w:ascii="Calibri" w:eastAsia="Calibri" w:hAnsi="Calibri" w:cs="Calibri"/>
        </w:rPr>
        <w:br/>
      </w:r>
      <w:r w:rsidR="00D0292C" w:rsidRPr="00D0292C">
        <w:rPr>
          <w:rFonts w:ascii="Calibri" w:eastAsia="Calibri" w:hAnsi="Calibri" w:cs="Calibri"/>
        </w:rPr>
        <w:t xml:space="preserve">a) </w:t>
      </w:r>
      <w:r w:rsidR="00C568E5" w:rsidRPr="00D0292C">
        <w:rPr>
          <w:rFonts w:ascii="Calibri" w:eastAsia="Calibri" w:hAnsi="Calibri" w:cs="Calibri"/>
        </w:rPr>
        <w:t xml:space="preserve"> </w:t>
      </w:r>
      <w:r w:rsidR="00D0292C" w:rsidRPr="00D0292C">
        <w:rPr>
          <w:rFonts w:ascii="Calibri" w:eastAsia="Calibri" w:hAnsi="Calibri" w:cs="Calibri"/>
        </w:rPr>
        <w:t xml:space="preserve"> </w:t>
      </w:r>
      <w:r w:rsidR="00C568E5" w:rsidRPr="00D0292C">
        <w:rPr>
          <w:rFonts w:ascii="Calibri" w:eastAsia="Calibri" w:hAnsi="Calibri" w:cs="Calibri"/>
        </w:rPr>
        <w:t>edukacja</w:t>
      </w:r>
      <w:r w:rsidRPr="00D0292C">
        <w:rPr>
          <w:rFonts w:ascii="Calibri" w:eastAsia="Calibri" w:hAnsi="Calibri" w:cs="Calibri"/>
        </w:rPr>
        <w:t xml:space="preserve"> wczesnoszkolna (załącznik 1); </w:t>
      </w:r>
      <w:r w:rsidRPr="00D0292C">
        <w:rPr>
          <w:rFonts w:ascii="Calibri" w:eastAsia="Calibri" w:hAnsi="Calibri" w:cs="Calibri"/>
        </w:rPr>
        <w:br/>
        <w:t>b</w:t>
      </w:r>
      <w:r w:rsidR="00C568E5" w:rsidRPr="00D0292C">
        <w:rPr>
          <w:rFonts w:ascii="Calibri" w:eastAsia="Calibri" w:hAnsi="Calibri" w:cs="Calibri"/>
        </w:rPr>
        <w:t>)</w:t>
      </w:r>
      <w:r w:rsidR="00D0292C" w:rsidRPr="00D0292C">
        <w:rPr>
          <w:rFonts w:ascii="Calibri" w:eastAsia="Calibri" w:hAnsi="Calibri" w:cs="Calibri"/>
        </w:rPr>
        <w:t xml:space="preserve"> </w:t>
      </w:r>
      <w:r w:rsidR="00C568E5" w:rsidRPr="00D0292C">
        <w:rPr>
          <w:rFonts w:ascii="Calibri" w:eastAsia="Calibri" w:hAnsi="Calibri" w:cs="Calibri"/>
        </w:rPr>
        <w:t xml:space="preserve"> język angielski (załącznik 2, 3, 4)</w:t>
      </w:r>
      <w:r w:rsidRPr="00D0292C">
        <w:rPr>
          <w:rFonts w:ascii="Calibri" w:eastAsia="Calibri" w:hAnsi="Calibri" w:cs="Calibri"/>
        </w:rPr>
        <w:t>.</w:t>
      </w:r>
    </w:p>
    <w:p w14:paraId="2F9AD111" w14:textId="24B81502" w:rsidR="005E474B" w:rsidRDefault="00C568E5" w:rsidP="00D0292C">
      <w:pPr>
        <w:pStyle w:val="Akapitzlist"/>
        <w:numPr>
          <w:ilvl w:val="0"/>
          <w:numId w:val="1"/>
        </w:numPr>
        <w:suppressAutoHyphens/>
        <w:spacing w:after="200" w:line="276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 xml:space="preserve">Bieżące, śródroczne i roczne oceny klasyfikacyjne z religii i/lub etyki są wyrażane stopniami w skali </w:t>
      </w:r>
      <w:r w:rsidR="00EC0B18">
        <w:rPr>
          <w:rFonts w:ascii="Calibri" w:eastAsia="Calibri" w:hAnsi="Calibri" w:cs="Calibri"/>
        </w:rPr>
        <w:t xml:space="preserve">   </w:t>
      </w:r>
      <w:r w:rsidRPr="00D0292C">
        <w:rPr>
          <w:rFonts w:ascii="Calibri" w:eastAsia="Calibri" w:hAnsi="Calibri" w:cs="Calibri"/>
        </w:rPr>
        <w:t xml:space="preserve">6 – 1 </w:t>
      </w:r>
      <w:r w:rsidR="00EC0B18">
        <w:rPr>
          <w:rFonts w:ascii="Calibri" w:eastAsia="Calibri" w:hAnsi="Calibri" w:cs="Calibri"/>
        </w:rPr>
        <w:t xml:space="preserve">oraz  </w:t>
      </w:r>
      <w:r w:rsidRPr="00D0292C">
        <w:rPr>
          <w:rFonts w:ascii="Calibri" w:eastAsia="Calibri" w:hAnsi="Calibri" w:cs="Calibri"/>
        </w:rPr>
        <w:t>nie mają wpływu na promocję ucznia do klasy programowo wyższej. Jeśli uczeń w ciągu roku szkolnego uczestniczy w zajęciach z obydwu przedmiotów, w klasyfikacji śródrocznej i końcoworocznej ma wystawione dwie oceny.</w:t>
      </w:r>
    </w:p>
    <w:p w14:paraId="61534527" w14:textId="77777777" w:rsidR="00D0292C" w:rsidRPr="00D0292C" w:rsidRDefault="00D0292C" w:rsidP="00D0292C">
      <w:pPr>
        <w:pStyle w:val="Akapitzlist"/>
        <w:suppressAutoHyphens/>
        <w:spacing w:after="200" w:line="276" w:lineRule="auto"/>
        <w:ind w:left="360"/>
        <w:rPr>
          <w:rFonts w:ascii="Calibri" w:eastAsia="Calibri" w:hAnsi="Calibri" w:cs="Calibri"/>
        </w:rPr>
      </w:pPr>
    </w:p>
    <w:p w14:paraId="5290CA0D" w14:textId="29AC25C0" w:rsidR="005E474B" w:rsidRPr="00D0292C" w:rsidRDefault="00C568E5" w:rsidP="00D0292C">
      <w:pPr>
        <w:pStyle w:val="Akapitzlist"/>
        <w:numPr>
          <w:ilvl w:val="0"/>
          <w:numId w:val="1"/>
        </w:numPr>
        <w:suppressAutoHyphens/>
        <w:spacing w:after="200" w:line="240" w:lineRule="auto"/>
        <w:rPr>
          <w:rFonts w:ascii="Calibri" w:eastAsia="Calibri" w:hAnsi="Calibri" w:cs="Calibri"/>
        </w:rPr>
      </w:pPr>
      <w:r w:rsidRPr="00D0292C">
        <w:rPr>
          <w:rFonts w:ascii="Calibri" w:eastAsia="Calibri" w:hAnsi="Calibri" w:cs="Calibri"/>
        </w:rPr>
        <w:t>Nauczyciel dostosowuje wymagania edukacyjne do indywidualnych potrzeb rozwojowych</w:t>
      </w:r>
      <w:r w:rsidR="00EC0B18">
        <w:rPr>
          <w:rFonts w:ascii="Calibri" w:eastAsia="Calibri" w:hAnsi="Calibri" w:cs="Calibri"/>
        </w:rPr>
        <w:t xml:space="preserve">                         </w:t>
      </w:r>
      <w:r w:rsidRPr="00D0292C">
        <w:rPr>
          <w:rFonts w:ascii="Calibri" w:eastAsia="Calibri" w:hAnsi="Calibri" w:cs="Calibri"/>
        </w:rPr>
        <w:t xml:space="preserve"> i edukacyjnych oraz możliwości psychofizycznych ucznia:</w:t>
      </w:r>
    </w:p>
    <w:p w14:paraId="17A4293F" w14:textId="77777777" w:rsidR="005E474B" w:rsidRPr="00A330D8" w:rsidRDefault="00A330D8" w:rsidP="00A44A33">
      <w:pPr>
        <w:pStyle w:val="Akapitzlist"/>
        <w:numPr>
          <w:ilvl w:val="0"/>
          <w:numId w:val="21"/>
        </w:numPr>
        <w:tabs>
          <w:tab w:val="left" w:pos="560"/>
        </w:tabs>
        <w:suppressAutoHyphens/>
        <w:spacing w:after="0" w:line="240" w:lineRule="auto"/>
        <w:ind w:left="426" w:hanging="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C568E5" w:rsidRPr="00A330D8">
        <w:rPr>
          <w:rFonts w:ascii="Calibri" w:eastAsia="Calibri" w:hAnsi="Calibri" w:cs="Calibri"/>
        </w:rPr>
        <w:t xml:space="preserve">posiadającego orzeczenie o potrzebie kształcenia specjalnego - na podstawie tego orzeczenia; </w:t>
      </w:r>
    </w:p>
    <w:p w14:paraId="0FCF052B" w14:textId="77777777" w:rsidR="005E474B" w:rsidRPr="00A330D8" w:rsidRDefault="00A330D8" w:rsidP="00A44A33">
      <w:pPr>
        <w:pStyle w:val="Akapitzlist"/>
        <w:numPr>
          <w:ilvl w:val="0"/>
          <w:numId w:val="21"/>
        </w:numPr>
        <w:tabs>
          <w:tab w:val="left" w:pos="56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3103B" w:rsidRPr="00A330D8">
        <w:rPr>
          <w:rFonts w:ascii="Calibri" w:eastAsia="Calibri" w:hAnsi="Calibri" w:cs="Calibri"/>
        </w:rPr>
        <w:t xml:space="preserve"> </w:t>
      </w:r>
      <w:r w:rsidR="00C568E5" w:rsidRPr="00A330D8">
        <w:rPr>
          <w:rFonts w:ascii="Calibri" w:eastAsia="Calibri" w:hAnsi="Calibri" w:cs="Calibri"/>
        </w:rPr>
        <w:t xml:space="preserve">posiadającego orzeczenie o potrzebie indywidualnego nauczania - na podstawie tego orzeczenia; </w:t>
      </w:r>
    </w:p>
    <w:p w14:paraId="14060DB4" w14:textId="77777777" w:rsidR="005E474B" w:rsidRPr="00A330D8" w:rsidRDefault="00A330D8" w:rsidP="00A44A33">
      <w:pPr>
        <w:pStyle w:val="Akapitzlist"/>
        <w:numPr>
          <w:ilvl w:val="0"/>
          <w:numId w:val="21"/>
        </w:numPr>
        <w:tabs>
          <w:tab w:val="left" w:pos="560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3103B" w:rsidRPr="00A330D8">
        <w:rPr>
          <w:rFonts w:ascii="Calibri" w:eastAsia="Calibri" w:hAnsi="Calibri" w:cs="Calibri"/>
        </w:rPr>
        <w:t xml:space="preserve"> </w:t>
      </w:r>
      <w:r w:rsidR="00C568E5" w:rsidRPr="00A330D8">
        <w:rPr>
          <w:rFonts w:ascii="Calibri" w:eastAsia="Calibri" w:hAnsi="Calibri" w:cs="Calibri"/>
        </w:rPr>
        <w:t>posiadającego opinię poradni psychologiczno – pedagogicznej, w tym poradni specjalistycznej wskazującą na</w:t>
      </w:r>
      <w:r w:rsidR="00931B49" w:rsidRPr="00A330D8">
        <w:rPr>
          <w:rFonts w:ascii="Calibri" w:eastAsia="Calibri" w:hAnsi="Calibri" w:cs="Calibri"/>
        </w:rPr>
        <w:t xml:space="preserve"> potrzebę takiego dostosowania - </w:t>
      </w:r>
      <w:r w:rsidR="00C568E5" w:rsidRPr="00A330D8">
        <w:rPr>
          <w:rFonts w:ascii="Calibri" w:eastAsia="Calibri" w:hAnsi="Calibri" w:cs="Calibri"/>
        </w:rPr>
        <w:t>na podstawie tej opinii;</w:t>
      </w:r>
    </w:p>
    <w:p w14:paraId="47486604" w14:textId="77777777" w:rsidR="005E474B" w:rsidRPr="00A330D8" w:rsidRDefault="00A330D8" w:rsidP="00A44A33">
      <w:pPr>
        <w:pStyle w:val="Akapitzlist"/>
        <w:numPr>
          <w:ilvl w:val="0"/>
          <w:numId w:val="21"/>
        </w:numPr>
        <w:tabs>
          <w:tab w:val="left" w:pos="567"/>
        </w:tabs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A3103B" w:rsidRPr="00A330D8">
        <w:rPr>
          <w:rFonts w:ascii="Calibri" w:eastAsia="Calibri" w:hAnsi="Calibri" w:cs="Calibri"/>
        </w:rPr>
        <w:t xml:space="preserve"> </w:t>
      </w:r>
      <w:r w:rsidR="00C568E5" w:rsidRPr="00A330D8">
        <w:rPr>
          <w:rFonts w:ascii="Calibri" w:eastAsia="Calibri" w:hAnsi="Calibri" w:cs="Calibri"/>
        </w:rPr>
        <w:t>nieposiadającego orzeczenia lub opinii wymienionych w pkt. 1, 2 i 3, który jest objęty pomocą psychologiczno – pedagogiczną w szkole, na podstawie rozpoznania dokonanego w szkole</w:t>
      </w:r>
      <w:r w:rsidR="00931B49" w:rsidRPr="00A330D8">
        <w:rPr>
          <w:rFonts w:ascii="Calibri" w:eastAsia="Calibri" w:hAnsi="Calibri" w:cs="Calibri"/>
        </w:rPr>
        <w:t xml:space="preserve"> -</w:t>
      </w:r>
      <w:r w:rsidR="00A3103B" w:rsidRPr="00A330D8">
        <w:rPr>
          <w:rFonts w:ascii="Calibri" w:eastAsia="Calibri" w:hAnsi="Calibri" w:cs="Calibri"/>
        </w:rPr>
        <w:t>zgodnie z odrębnymi przepisami.</w:t>
      </w:r>
    </w:p>
    <w:p w14:paraId="3F7E8710" w14:textId="77777777" w:rsidR="005E474B" w:rsidRDefault="005E474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41041F5" w14:textId="77777777" w:rsidR="005E474B" w:rsidRDefault="005E474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EBF4958" w14:textId="77777777" w:rsidR="00FC2152" w:rsidRDefault="00FC215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7B6D79D3" w14:textId="77777777" w:rsidR="00FC2152" w:rsidRDefault="00FC2152" w:rsidP="00A44A3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1E79115" w14:textId="77777777" w:rsidR="005E474B" w:rsidRPr="003E254A" w:rsidRDefault="00C568E5" w:rsidP="00A44A33">
      <w:pPr>
        <w:pStyle w:val="Akapitzlist"/>
        <w:keepNext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E254A">
        <w:rPr>
          <w:rFonts w:ascii="Times New Roman" w:eastAsia="Times New Roman" w:hAnsi="Times New Roman" w:cs="Times New Roman"/>
          <w:b/>
          <w:sz w:val="24"/>
          <w:u w:val="single"/>
        </w:rPr>
        <w:t>EWALUACJA SZKOLNYCH WYNIKÓW NAUCZANIA NA PIERWSZYM</w:t>
      </w:r>
      <w:r w:rsidR="003E254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254A">
        <w:rPr>
          <w:rFonts w:ascii="Times New Roman" w:eastAsia="Times New Roman" w:hAnsi="Times New Roman" w:cs="Times New Roman"/>
          <w:b/>
          <w:sz w:val="24"/>
          <w:u w:val="single"/>
        </w:rPr>
        <w:t>ETAPIE EDUKACYJNYM (KL. I-III)</w:t>
      </w:r>
    </w:p>
    <w:p w14:paraId="1BB5AF2B" w14:textId="77777777" w:rsidR="005E474B" w:rsidRDefault="005E474B">
      <w:pPr>
        <w:suppressAutoHyphens/>
        <w:spacing w:after="0" w:line="276" w:lineRule="auto"/>
        <w:ind w:left="720"/>
        <w:rPr>
          <w:rFonts w:ascii="Calibri" w:eastAsia="Calibri" w:hAnsi="Calibri" w:cs="Calibri"/>
        </w:rPr>
      </w:pPr>
    </w:p>
    <w:p w14:paraId="240DC49D" w14:textId="77777777" w:rsidR="005E474B" w:rsidRPr="0097599D" w:rsidRDefault="00C568E5" w:rsidP="00A44A33">
      <w:pPr>
        <w:pStyle w:val="Akapitzlist"/>
        <w:numPr>
          <w:ilvl w:val="0"/>
          <w:numId w:val="22"/>
        </w:numPr>
        <w:tabs>
          <w:tab w:val="left" w:pos="709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97599D">
        <w:rPr>
          <w:rFonts w:ascii="Calibri" w:eastAsia="Calibri" w:hAnsi="Calibri" w:cs="Calibri"/>
        </w:rPr>
        <w:t xml:space="preserve">Ewaluacja wyników nauczania jest przeprowadzana w dwóch  etapach: </w:t>
      </w:r>
    </w:p>
    <w:p w14:paraId="3F3C7328" w14:textId="77777777" w:rsidR="005E474B" w:rsidRPr="00FC2152" w:rsidRDefault="00C568E5" w:rsidP="00FC2152">
      <w:pPr>
        <w:pStyle w:val="Akapitzlist"/>
        <w:numPr>
          <w:ilvl w:val="1"/>
          <w:numId w:val="1"/>
        </w:numPr>
        <w:tabs>
          <w:tab w:val="left" w:pos="709"/>
          <w:tab w:val="left" w:pos="1414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FC2152">
        <w:rPr>
          <w:rFonts w:ascii="Calibri" w:eastAsia="Calibri" w:hAnsi="Calibri" w:cs="Calibri"/>
        </w:rPr>
        <w:t xml:space="preserve">wstępnym – w klasie pierwszej we wrześniu; </w:t>
      </w:r>
    </w:p>
    <w:p w14:paraId="0D1AA13F" w14:textId="77777777" w:rsidR="005E474B" w:rsidRPr="00FC2152" w:rsidRDefault="00C568E5" w:rsidP="00FC2152">
      <w:pPr>
        <w:pStyle w:val="Akapitzlist"/>
        <w:numPr>
          <w:ilvl w:val="1"/>
          <w:numId w:val="1"/>
        </w:numPr>
        <w:tabs>
          <w:tab w:val="left" w:pos="1414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FC2152">
        <w:rPr>
          <w:rFonts w:ascii="Calibri" w:eastAsia="Calibri" w:hAnsi="Calibri" w:cs="Calibri"/>
        </w:rPr>
        <w:t xml:space="preserve">końcowym – w klasie trzeciej w maju; </w:t>
      </w:r>
    </w:p>
    <w:p w14:paraId="51A8ADF3" w14:textId="77777777" w:rsidR="005E474B" w:rsidRPr="00FC2152" w:rsidRDefault="00C568E5" w:rsidP="00FC2152">
      <w:pPr>
        <w:pStyle w:val="Akapitzlist"/>
        <w:numPr>
          <w:ilvl w:val="1"/>
          <w:numId w:val="1"/>
        </w:numPr>
        <w:tabs>
          <w:tab w:val="left" w:pos="1414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FC2152">
        <w:rPr>
          <w:rFonts w:ascii="Calibri" w:eastAsia="Calibri" w:hAnsi="Calibri" w:cs="Calibri"/>
        </w:rPr>
        <w:t>w innym terminie, jeśli zaistnieje potrzeba, decyzją  dyrektora szkoły.</w:t>
      </w:r>
    </w:p>
    <w:p w14:paraId="4F2628BB" w14:textId="77777777" w:rsidR="005E474B" w:rsidRDefault="005E474B">
      <w:pPr>
        <w:tabs>
          <w:tab w:val="left" w:pos="1414"/>
        </w:tabs>
        <w:suppressAutoHyphens/>
        <w:spacing w:after="0" w:line="276" w:lineRule="auto"/>
        <w:ind w:left="1068"/>
        <w:rPr>
          <w:rFonts w:ascii="Calibri" w:eastAsia="Calibri" w:hAnsi="Calibri" w:cs="Calibri"/>
        </w:rPr>
      </w:pPr>
    </w:p>
    <w:p w14:paraId="05F56587" w14:textId="77777777" w:rsidR="005E474B" w:rsidRPr="00FC2152" w:rsidRDefault="00C568E5" w:rsidP="00A44A33">
      <w:pPr>
        <w:pStyle w:val="Akapitzlist"/>
        <w:numPr>
          <w:ilvl w:val="0"/>
          <w:numId w:val="22"/>
        </w:numPr>
        <w:tabs>
          <w:tab w:val="left" w:pos="720"/>
          <w:tab w:val="left" w:pos="707"/>
        </w:tabs>
        <w:suppressAutoHyphens/>
        <w:spacing w:after="0" w:line="276" w:lineRule="auto"/>
        <w:rPr>
          <w:rFonts w:ascii="Calibri" w:eastAsia="Calibri" w:hAnsi="Calibri" w:cs="Calibri"/>
        </w:rPr>
      </w:pPr>
      <w:r w:rsidRPr="00FC2152">
        <w:rPr>
          <w:rFonts w:ascii="Calibri" w:eastAsia="Calibri" w:hAnsi="Calibri" w:cs="Calibri"/>
        </w:rPr>
        <w:t xml:space="preserve">Ewaluację przeprowadza Zespół w składzie: </w:t>
      </w:r>
    </w:p>
    <w:p w14:paraId="3244AC7C" w14:textId="77777777" w:rsidR="005E474B" w:rsidRPr="00FC2152" w:rsidRDefault="00FC2152" w:rsidP="00FC2152">
      <w:pPr>
        <w:pStyle w:val="Akapitzlist"/>
        <w:tabs>
          <w:tab w:val="left" w:pos="1414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C568E5" w:rsidRPr="00FC2152">
        <w:rPr>
          <w:rFonts w:ascii="Calibri" w:eastAsia="Calibri" w:hAnsi="Calibri" w:cs="Calibri"/>
        </w:rPr>
        <w:t xml:space="preserve">przewodniczący - dyrektor lub zastępca dyrektora; </w:t>
      </w:r>
    </w:p>
    <w:p w14:paraId="0F99CC9E" w14:textId="77777777" w:rsidR="005E474B" w:rsidRPr="00FC2152" w:rsidRDefault="00FC2152" w:rsidP="00FC2152">
      <w:pPr>
        <w:pStyle w:val="Akapitzlist"/>
        <w:tabs>
          <w:tab w:val="left" w:pos="1414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C568E5" w:rsidRPr="00FC2152">
        <w:rPr>
          <w:rFonts w:ascii="Calibri" w:eastAsia="Calibri" w:hAnsi="Calibri" w:cs="Calibri"/>
        </w:rPr>
        <w:t xml:space="preserve">przewodniczący zespołów przedmiotowych; </w:t>
      </w:r>
    </w:p>
    <w:p w14:paraId="1A4B8C63" w14:textId="77777777" w:rsidR="005E474B" w:rsidRDefault="00FC2152" w:rsidP="00FC2152">
      <w:pPr>
        <w:tabs>
          <w:tab w:val="left" w:pos="1414"/>
        </w:tabs>
        <w:suppressAutoHyphens/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C568E5">
        <w:rPr>
          <w:rFonts w:ascii="Calibri" w:eastAsia="Calibri" w:hAnsi="Calibri" w:cs="Calibri"/>
        </w:rPr>
        <w:t>wsk</w:t>
      </w:r>
      <w:r>
        <w:rPr>
          <w:rFonts w:ascii="Calibri" w:eastAsia="Calibri" w:hAnsi="Calibri" w:cs="Calibri"/>
        </w:rPr>
        <w:t xml:space="preserve">azani nauczyciele przedmiotów. </w:t>
      </w:r>
    </w:p>
    <w:p w14:paraId="5F557446" w14:textId="77777777" w:rsidR="00FC2152" w:rsidRDefault="00FC2152" w:rsidP="00FC2152">
      <w:pPr>
        <w:tabs>
          <w:tab w:val="left" w:pos="1414"/>
        </w:tabs>
        <w:suppressAutoHyphens/>
        <w:spacing w:after="0" w:line="276" w:lineRule="auto"/>
        <w:ind w:left="720"/>
        <w:rPr>
          <w:rFonts w:ascii="Calibri" w:eastAsia="Calibri" w:hAnsi="Calibri" w:cs="Calibri"/>
        </w:rPr>
      </w:pPr>
    </w:p>
    <w:p w14:paraId="6C5A981D" w14:textId="77777777" w:rsidR="005E474B" w:rsidRPr="00FC2152" w:rsidRDefault="00C568E5" w:rsidP="00A44A33">
      <w:pPr>
        <w:numPr>
          <w:ilvl w:val="0"/>
          <w:numId w:val="23"/>
        </w:numPr>
        <w:tabs>
          <w:tab w:val="left" w:pos="720"/>
          <w:tab w:val="left" w:pos="707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Zadaniem Zespołu jest sporządzenie wzorów ankiet, testów, sprawdzianów, dokonywanie pomiarów w ustalonych terminach oraz opracowywanie wyników. </w:t>
      </w:r>
    </w:p>
    <w:p w14:paraId="6A8A85F2" w14:textId="77777777" w:rsidR="005E474B" w:rsidRPr="00FC2152" w:rsidRDefault="00C568E5" w:rsidP="00A44A33">
      <w:pPr>
        <w:pStyle w:val="Akapitzlist"/>
        <w:numPr>
          <w:ilvl w:val="0"/>
          <w:numId w:val="23"/>
        </w:numPr>
        <w:tabs>
          <w:tab w:val="left" w:pos="720"/>
          <w:tab w:val="left" w:pos="707"/>
        </w:tabs>
        <w:suppressAutoHyphens/>
        <w:spacing w:after="120" w:line="276" w:lineRule="auto"/>
        <w:rPr>
          <w:rFonts w:ascii="Calibri" w:eastAsia="Calibri" w:hAnsi="Calibri" w:cs="Calibri"/>
          <w:b/>
        </w:rPr>
      </w:pPr>
      <w:r w:rsidRPr="00FC2152">
        <w:rPr>
          <w:rFonts w:ascii="Calibri" w:eastAsia="Calibri" w:hAnsi="Calibri" w:cs="Calibri"/>
        </w:rPr>
        <w:t xml:space="preserve">Przewodniczący Zespołu przedstawia wyniki przeprowadzonej ewaluacji wraz z wnioskami na posiedzeniu Rady Pedagogicznej. </w:t>
      </w:r>
    </w:p>
    <w:p w14:paraId="5F418707" w14:textId="77777777" w:rsidR="005E474B" w:rsidRDefault="005E474B">
      <w:pPr>
        <w:tabs>
          <w:tab w:val="left" w:pos="851"/>
        </w:tabs>
        <w:suppressAutoHyphens/>
        <w:spacing w:after="200" w:line="240" w:lineRule="auto"/>
        <w:jc w:val="center"/>
        <w:rPr>
          <w:rFonts w:ascii="Calibri" w:eastAsia="Calibri" w:hAnsi="Calibri" w:cs="Calibri"/>
          <w:b/>
        </w:rPr>
      </w:pPr>
    </w:p>
    <w:p w14:paraId="6FE609E2" w14:textId="77777777" w:rsidR="00A61CA8" w:rsidRDefault="00A61CA8">
      <w:pPr>
        <w:tabs>
          <w:tab w:val="left" w:pos="851"/>
        </w:tabs>
        <w:suppressAutoHyphens/>
        <w:spacing w:after="200" w:line="240" w:lineRule="auto"/>
        <w:jc w:val="center"/>
        <w:rPr>
          <w:rFonts w:ascii="Calibri" w:eastAsia="Calibri" w:hAnsi="Calibri" w:cs="Calibri"/>
          <w:b/>
        </w:rPr>
      </w:pPr>
    </w:p>
    <w:p w14:paraId="671603FB" w14:textId="77777777" w:rsidR="005E474B" w:rsidRPr="003E254A" w:rsidRDefault="00C568E5" w:rsidP="00A44A33">
      <w:pPr>
        <w:pStyle w:val="Akapitzlist"/>
        <w:keepNext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E254A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OCENIANIE Z JĘZYKA ANGIELSKIEGO – I ETAP EDUKACYJNY</w:t>
      </w:r>
      <w:r w:rsidRPr="003E254A"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52A3AF24" w14:textId="77777777" w:rsidR="005E474B" w:rsidRPr="00E92D63" w:rsidRDefault="00C568E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 w:rsidRPr="00E92D63">
        <w:rPr>
          <w:rFonts w:ascii="Calibri" w:eastAsia="Calibri" w:hAnsi="Calibri" w:cs="Calibri"/>
          <w:color w:val="1C1C1C"/>
        </w:rPr>
        <w:t>1. Cele nauczania języka angielskiego</w:t>
      </w:r>
    </w:p>
    <w:p w14:paraId="6C82D4B0" w14:textId="77777777" w:rsidR="005E474B" w:rsidRPr="00FC2152" w:rsidRDefault="00C568E5" w:rsidP="00A44A33">
      <w:pPr>
        <w:pStyle w:val="Akapitzlist"/>
        <w:numPr>
          <w:ilvl w:val="1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 w:rsidRPr="00FC2152">
        <w:rPr>
          <w:rFonts w:ascii="Calibri" w:eastAsia="Calibri" w:hAnsi="Calibri" w:cs="Calibri"/>
          <w:color w:val="1C1C1C"/>
        </w:rPr>
        <w:t>Opanowanie znajomości języka na poziomie zapewniającym minimum komunikacji językowej.</w:t>
      </w:r>
    </w:p>
    <w:p w14:paraId="72265141" w14:textId="77777777" w:rsidR="005E474B" w:rsidRPr="00FC2152" w:rsidRDefault="00C568E5" w:rsidP="00A44A33">
      <w:pPr>
        <w:pStyle w:val="Akapitzlist"/>
        <w:numPr>
          <w:ilvl w:val="1"/>
          <w:numId w:val="24"/>
        </w:numPr>
        <w:tabs>
          <w:tab w:val="left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 w:rsidRPr="00FC2152">
        <w:rPr>
          <w:rFonts w:ascii="Calibri" w:eastAsia="Calibri" w:hAnsi="Calibri" w:cs="Calibri"/>
          <w:color w:val="1C1C1C"/>
        </w:rPr>
        <w:t>Rozwijanie w uczniach poczucia własnej wartości oraz wiary</w:t>
      </w:r>
      <w:r w:rsidR="00931B49" w:rsidRPr="00FC2152">
        <w:rPr>
          <w:rFonts w:ascii="Calibri" w:eastAsia="Calibri" w:hAnsi="Calibri" w:cs="Calibri"/>
          <w:color w:val="1C1C1C"/>
        </w:rPr>
        <w:t xml:space="preserve"> we własne możliwości językowe przez,  </w:t>
      </w:r>
      <w:r w:rsidRPr="00FC2152">
        <w:rPr>
          <w:rFonts w:ascii="Calibri" w:eastAsia="Calibri" w:hAnsi="Calibri" w:cs="Calibri"/>
          <w:color w:val="1C1C1C"/>
        </w:rPr>
        <w:t>m.in.</w:t>
      </w:r>
      <w:r w:rsidR="00931B49" w:rsidRPr="00FC2152">
        <w:rPr>
          <w:rFonts w:ascii="Calibri" w:eastAsia="Calibri" w:hAnsi="Calibri" w:cs="Calibri"/>
          <w:color w:val="1C1C1C"/>
        </w:rPr>
        <w:t>:</w:t>
      </w:r>
    </w:p>
    <w:p w14:paraId="43082B6A" w14:textId="77777777" w:rsidR="005E474B" w:rsidRDefault="00FC2152">
      <w:pPr>
        <w:tabs>
          <w:tab w:val="left" w:pos="720"/>
        </w:tabs>
        <w:suppressAutoHyphens/>
        <w:spacing w:after="0" w:line="360" w:lineRule="auto"/>
        <w:ind w:left="720" w:hanging="284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a)  </w:t>
      </w:r>
      <w:r w:rsidR="00C568E5">
        <w:rPr>
          <w:rFonts w:ascii="Calibri" w:eastAsia="Calibri" w:hAnsi="Calibri" w:cs="Calibri"/>
          <w:color w:val="1C1C1C"/>
        </w:rPr>
        <w:t xml:space="preserve">pozytywną informację zwrotną dotyczącą ich indywidualnych </w:t>
      </w:r>
      <w:r w:rsidR="00931B49">
        <w:rPr>
          <w:rFonts w:ascii="Calibri" w:eastAsia="Calibri" w:hAnsi="Calibri" w:cs="Calibri"/>
          <w:color w:val="1C1C1C"/>
        </w:rPr>
        <w:t>umiejętności językowych;</w:t>
      </w:r>
    </w:p>
    <w:p w14:paraId="2B7664A4" w14:textId="77777777" w:rsidR="005E474B" w:rsidRDefault="00931B49" w:rsidP="00931B49">
      <w:pPr>
        <w:tabs>
          <w:tab w:val="left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</w:t>
      </w:r>
      <w:r w:rsidR="00FC2152">
        <w:rPr>
          <w:rFonts w:ascii="Calibri" w:eastAsia="Calibri" w:hAnsi="Calibri" w:cs="Calibri"/>
          <w:color w:val="1C1C1C"/>
        </w:rPr>
        <w:t xml:space="preserve"> b) </w:t>
      </w:r>
      <w:r>
        <w:rPr>
          <w:rFonts w:ascii="Calibri" w:eastAsia="Calibri" w:hAnsi="Calibri" w:cs="Calibri"/>
          <w:color w:val="1C1C1C"/>
        </w:rPr>
        <w:t>s</w:t>
      </w:r>
      <w:r w:rsidR="00C568E5">
        <w:rPr>
          <w:rFonts w:ascii="Calibri" w:eastAsia="Calibri" w:hAnsi="Calibri" w:cs="Calibri"/>
          <w:color w:val="1C1C1C"/>
        </w:rPr>
        <w:t>topniowe przygotowywanie ucznia do samodzielności w pro</w:t>
      </w:r>
      <w:r>
        <w:rPr>
          <w:rFonts w:ascii="Calibri" w:eastAsia="Calibri" w:hAnsi="Calibri" w:cs="Calibri"/>
          <w:color w:val="1C1C1C"/>
        </w:rPr>
        <w:t>cesie uczenia się języka obcego;</w:t>
      </w:r>
    </w:p>
    <w:p w14:paraId="77FFA6F7" w14:textId="77777777" w:rsidR="005E474B" w:rsidRDefault="00931B49" w:rsidP="00931B49">
      <w:pPr>
        <w:tabs>
          <w:tab w:val="left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</w:t>
      </w:r>
      <w:r w:rsidR="00FC2152">
        <w:rPr>
          <w:rFonts w:ascii="Calibri" w:eastAsia="Calibri" w:hAnsi="Calibri" w:cs="Calibri"/>
          <w:color w:val="1C1C1C"/>
        </w:rPr>
        <w:t xml:space="preserve"> </w:t>
      </w:r>
      <w:r>
        <w:rPr>
          <w:rFonts w:ascii="Calibri" w:eastAsia="Calibri" w:hAnsi="Calibri" w:cs="Calibri"/>
          <w:color w:val="1C1C1C"/>
        </w:rPr>
        <w:t xml:space="preserve"> </w:t>
      </w:r>
      <w:r w:rsidR="00FC2152">
        <w:rPr>
          <w:rFonts w:ascii="Calibri" w:eastAsia="Calibri" w:hAnsi="Calibri" w:cs="Calibri"/>
          <w:color w:val="1C1C1C"/>
        </w:rPr>
        <w:t xml:space="preserve">c) </w:t>
      </w:r>
      <w:r>
        <w:rPr>
          <w:rFonts w:ascii="Calibri" w:eastAsia="Calibri" w:hAnsi="Calibri" w:cs="Calibri"/>
          <w:color w:val="1C1C1C"/>
        </w:rPr>
        <w:t>r</w:t>
      </w:r>
      <w:r w:rsidR="00C568E5">
        <w:rPr>
          <w:rFonts w:ascii="Calibri" w:eastAsia="Calibri" w:hAnsi="Calibri" w:cs="Calibri"/>
          <w:color w:val="1C1C1C"/>
        </w:rPr>
        <w:t>ozwijanie w uczniach postawy ciekawości, otwartości i tolerancji wobec innych kultur.</w:t>
      </w:r>
    </w:p>
    <w:p w14:paraId="25B54532" w14:textId="77777777" w:rsidR="00FC2152" w:rsidRDefault="00FC2152" w:rsidP="00931B49">
      <w:pPr>
        <w:tabs>
          <w:tab w:val="left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</w:p>
    <w:p w14:paraId="362C658F" w14:textId="77777777" w:rsidR="005E474B" w:rsidRPr="00E92D63" w:rsidRDefault="00C568E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 w:rsidRPr="00E92D63">
        <w:rPr>
          <w:rFonts w:ascii="Calibri" w:eastAsia="Calibri" w:hAnsi="Calibri" w:cs="Calibri"/>
          <w:color w:val="1C1C1C"/>
        </w:rPr>
        <w:t>2. Kryteria oceniania</w:t>
      </w:r>
    </w:p>
    <w:p w14:paraId="6040E2FC" w14:textId="77777777" w:rsidR="005409C1" w:rsidRDefault="005409C1">
      <w:p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</w:t>
      </w:r>
      <w:r w:rsidR="00C568E5">
        <w:rPr>
          <w:rFonts w:ascii="Calibri" w:eastAsia="Calibri" w:hAnsi="Calibri" w:cs="Calibri"/>
          <w:color w:val="1C1C1C"/>
        </w:rPr>
        <w:t xml:space="preserve">W klasach I – III śródroczna i roczna ocena klasyfikacyjna osiągnięć edukacyjnych i zachowania jest </w:t>
      </w:r>
      <w:r>
        <w:rPr>
          <w:rFonts w:ascii="Calibri" w:eastAsia="Calibri" w:hAnsi="Calibri" w:cs="Calibri"/>
          <w:color w:val="1C1C1C"/>
        </w:rPr>
        <w:t xml:space="preserve">  </w:t>
      </w:r>
    </w:p>
    <w:p w14:paraId="3450B4B1" w14:textId="77777777" w:rsidR="005409C1" w:rsidRDefault="005409C1">
      <w:p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</w:t>
      </w:r>
      <w:r w:rsidR="00C568E5">
        <w:rPr>
          <w:rFonts w:ascii="Calibri" w:eastAsia="Calibri" w:hAnsi="Calibri" w:cs="Calibri"/>
          <w:color w:val="1C1C1C"/>
        </w:rPr>
        <w:t xml:space="preserve">oceną opisową. Ocenianie bieżące uczniów (oprócz oceny opisowej) może być dokonywane </w:t>
      </w:r>
    </w:p>
    <w:p w14:paraId="1730A74C" w14:textId="77777777" w:rsidR="005409C1" w:rsidRDefault="005409C1">
      <w:p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</w:t>
      </w:r>
      <w:r w:rsidR="00C568E5">
        <w:rPr>
          <w:rFonts w:ascii="Calibri" w:eastAsia="Calibri" w:hAnsi="Calibri" w:cs="Calibri"/>
          <w:color w:val="1C1C1C"/>
        </w:rPr>
        <w:t xml:space="preserve">według sześciostopniowej skali, w której symbole liczbowe (1 – 6) odnoszą się do poziomu </w:t>
      </w:r>
      <w:r>
        <w:rPr>
          <w:rFonts w:ascii="Calibri" w:eastAsia="Calibri" w:hAnsi="Calibri" w:cs="Calibri"/>
          <w:color w:val="1C1C1C"/>
        </w:rPr>
        <w:t xml:space="preserve"> </w:t>
      </w:r>
    </w:p>
    <w:p w14:paraId="408EBC8A" w14:textId="77777777" w:rsidR="005E474B" w:rsidRDefault="005409C1">
      <w:p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</w:t>
      </w:r>
      <w:r w:rsidR="00C568E5">
        <w:rPr>
          <w:rFonts w:ascii="Calibri" w:eastAsia="Calibri" w:hAnsi="Calibri" w:cs="Calibri"/>
          <w:color w:val="1C1C1C"/>
        </w:rPr>
        <w:t>osiągnięć uczniów.</w:t>
      </w:r>
    </w:p>
    <w:p w14:paraId="3EE3E13C" w14:textId="77777777" w:rsidR="005E474B" w:rsidRPr="00A44A33" w:rsidRDefault="00C568E5" w:rsidP="00A44A33">
      <w:pPr>
        <w:pStyle w:val="Akapitzlist"/>
        <w:numPr>
          <w:ilvl w:val="1"/>
          <w:numId w:val="37"/>
        </w:numPr>
        <w:tabs>
          <w:tab w:val="left" w:pos="0"/>
        </w:tabs>
        <w:suppressAutoHyphens/>
        <w:spacing w:after="0" w:line="480" w:lineRule="auto"/>
        <w:jc w:val="both"/>
        <w:rPr>
          <w:rFonts w:ascii="Calibri" w:eastAsia="Calibri" w:hAnsi="Calibri" w:cs="Calibri"/>
          <w:b/>
          <w:color w:val="1C1C1C"/>
        </w:rPr>
      </w:pPr>
      <w:r w:rsidRPr="00A44A33">
        <w:rPr>
          <w:rFonts w:ascii="Calibri" w:eastAsia="Calibri" w:hAnsi="Calibri" w:cs="Calibri"/>
          <w:b/>
          <w:color w:val="1C1C1C"/>
        </w:rPr>
        <w:t>Poziom wysoki (6) excellent</w:t>
      </w:r>
    </w:p>
    <w:p w14:paraId="4744923D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Uczeń:</w:t>
      </w:r>
    </w:p>
    <w:p w14:paraId="2CAB0707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a) wykazuje szczególne zainteresowanie treściami zajęć, korzysta z różnych źródeł wiedzy</w:t>
      </w:r>
      <w:r w:rsidR="00931B49">
        <w:rPr>
          <w:rFonts w:ascii="Calibri" w:eastAsia="Calibri" w:hAnsi="Calibri" w:cs="Calibri"/>
          <w:color w:val="1C1C1C"/>
        </w:rPr>
        <w:t>;</w:t>
      </w:r>
    </w:p>
    <w:p w14:paraId="38395B5B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b) samodzielnie formułuje problemy, jest dociekliwy, dąży do rozwiązania problemu</w:t>
      </w:r>
      <w:r w:rsidR="00931B49">
        <w:rPr>
          <w:rFonts w:ascii="Calibri" w:eastAsia="Calibri" w:hAnsi="Calibri" w:cs="Calibri"/>
          <w:color w:val="1C1C1C"/>
        </w:rPr>
        <w:t>;</w:t>
      </w:r>
    </w:p>
    <w:p w14:paraId="0B72744C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c) wykazuje się wiadomościami i umiejętnościami wykraczającymi poza zakres treści programowych</w:t>
      </w:r>
      <w:r w:rsidR="00931B49">
        <w:rPr>
          <w:rFonts w:ascii="Calibri" w:eastAsia="Calibri" w:hAnsi="Calibri" w:cs="Calibri"/>
          <w:color w:val="1C1C1C"/>
        </w:rPr>
        <w:t>;</w:t>
      </w:r>
    </w:p>
    <w:p w14:paraId="40E450F7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d) biegle posługuje się zdobytymi wiadomościami i umiejętnościami</w:t>
      </w:r>
      <w:r w:rsidR="00931B49">
        <w:rPr>
          <w:rFonts w:ascii="Calibri" w:eastAsia="Calibri" w:hAnsi="Calibri" w:cs="Calibri"/>
          <w:color w:val="1C1C1C"/>
        </w:rPr>
        <w:t>;</w:t>
      </w:r>
    </w:p>
    <w:p w14:paraId="1202E6E7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e) osiąga sukcesy w konkursach klasowych, szkolnych i międzyszkolnych</w:t>
      </w:r>
      <w:r w:rsidR="00931B49">
        <w:rPr>
          <w:rFonts w:ascii="Calibri" w:eastAsia="Calibri" w:hAnsi="Calibri" w:cs="Calibri"/>
          <w:color w:val="1C1C1C"/>
        </w:rPr>
        <w:t>;</w:t>
      </w:r>
    </w:p>
    <w:p w14:paraId="1460F739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1C1C"/>
        </w:rPr>
        <w:t xml:space="preserve"> f) w sprawdzianach </w:t>
      </w:r>
      <w:r>
        <w:rPr>
          <w:rFonts w:ascii="Calibri" w:eastAsia="Calibri" w:hAnsi="Calibri" w:cs="Calibri"/>
        </w:rPr>
        <w:t>uzyskuje 100% poprawnych odpowiedzi</w:t>
      </w:r>
      <w:r w:rsidR="00931B49">
        <w:rPr>
          <w:rFonts w:ascii="Calibri" w:eastAsia="Calibri" w:hAnsi="Calibri" w:cs="Calibri"/>
        </w:rPr>
        <w:t>;</w:t>
      </w:r>
    </w:p>
    <w:p w14:paraId="66F90E3C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g) wykonuje zadania dodatkowe</w:t>
      </w:r>
      <w:r w:rsidR="00931B49">
        <w:rPr>
          <w:rFonts w:ascii="Calibri" w:eastAsia="Calibri" w:hAnsi="Calibri" w:cs="Calibri"/>
        </w:rPr>
        <w:t>.</w:t>
      </w:r>
    </w:p>
    <w:p w14:paraId="7BA40D67" w14:textId="77777777" w:rsidR="005E474B" w:rsidRPr="00E92D63" w:rsidRDefault="00FC2152">
      <w:pPr>
        <w:suppressAutoHyphens/>
        <w:spacing w:after="0" w:line="480" w:lineRule="auto"/>
        <w:ind w:left="720"/>
        <w:rPr>
          <w:rFonts w:ascii="Calibri" w:eastAsia="Calibri" w:hAnsi="Calibri" w:cs="Calibri"/>
          <w:b/>
        </w:rPr>
      </w:pPr>
      <w:r w:rsidRPr="00E92D63">
        <w:rPr>
          <w:rFonts w:ascii="Calibri" w:eastAsia="Calibri" w:hAnsi="Calibri" w:cs="Calibri"/>
          <w:b/>
        </w:rPr>
        <w:t xml:space="preserve"> </w:t>
      </w:r>
      <w:r w:rsidR="00C568E5" w:rsidRPr="00E92D63">
        <w:rPr>
          <w:rFonts w:ascii="Calibri" w:eastAsia="Calibri" w:hAnsi="Calibri" w:cs="Calibri"/>
          <w:b/>
        </w:rPr>
        <w:t>2</w:t>
      </w:r>
      <w:r w:rsidRPr="00E92D63">
        <w:rPr>
          <w:rFonts w:ascii="Calibri" w:eastAsia="Calibri" w:hAnsi="Calibri" w:cs="Calibri"/>
          <w:b/>
        </w:rPr>
        <w:t xml:space="preserve">.2 </w:t>
      </w:r>
      <w:r w:rsidR="00C568E5" w:rsidRPr="00E92D63">
        <w:rPr>
          <w:rFonts w:ascii="Calibri" w:eastAsia="Calibri" w:hAnsi="Calibri" w:cs="Calibri"/>
          <w:b/>
        </w:rPr>
        <w:t xml:space="preserve"> Poziom bardzo dobry (5) bravo</w:t>
      </w:r>
    </w:p>
    <w:p w14:paraId="5FA3210D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Uczeń:</w:t>
      </w:r>
    </w:p>
    <w:p w14:paraId="1037DAA6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wykazuje się wiadomościami i umiejętnościami z zakresu treści programowych</w:t>
      </w:r>
      <w:r w:rsidR="007D12CA">
        <w:rPr>
          <w:rFonts w:ascii="Calibri" w:eastAsia="Calibri" w:hAnsi="Calibri" w:cs="Calibri"/>
        </w:rPr>
        <w:t>;</w:t>
      </w:r>
    </w:p>
    <w:p w14:paraId="49CBCD7F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samodzielnie rozwiązuje zadania o różnym stopniu trudności</w:t>
      </w:r>
      <w:r w:rsidR="007D12CA">
        <w:rPr>
          <w:rFonts w:ascii="Calibri" w:eastAsia="Calibri" w:hAnsi="Calibri" w:cs="Calibri"/>
        </w:rPr>
        <w:t>;</w:t>
      </w:r>
    </w:p>
    <w:p w14:paraId="2A976E02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potrafi zaplanować i odpowiedzialnie wykonać zadania</w:t>
      </w:r>
      <w:r w:rsidR="007D12CA">
        <w:rPr>
          <w:rFonts w:ascii="Calibri" w:eastAsia="Calibri" w:hAnsi="Calibri" w:cs="Calibri"/>
        </w:rPr>
        <w:t>;</w:t>
      </w:r>
    </w:p>
    <w:p w14:paraId="0E6419A6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w sprawdzianach uzyskuje 90 – 100% poprawnych odpowiedzi</w:t>
      </w:r>
      <w:r w:rsidR="007D12CA">
        <w:rPr>
          <w:rFonts w:ascii="Calibri" w:eastAsia="Calibri" w:hAnsi="Calibri" w:cs="Calibri"/>
        </w:rPr>
        <w:t>.</w:t>
      </w:r>
    </w:p>
    <w:p w14:paraId="31389D64" w14:textId="77777777" w:rsidR="005E474B" w:rsidRPr="00E92D63" w:rsidRDefault="00FC2152">
      <w:pPr>
        <w:suppressAutoHyphens/>
        <w:spacing w:after="0" w:line="480" w:lineRule="auto"/>
        <w:ind w:left="720"/>
        <w:rPr>
          <w:rFonts w:ascii="Calibri" w:eastAsia="Calibri" w:hAnsi="Calibri" w:cs="Calibri"/>
          <w:b/>
          <w:color w:val="1C1C1C"/>
        </w:rPr>
      </w:pPr>
      <w:r w:rsidRPr="00E92D63">
        <w:rPr>
          <w:rFonts w:ascii="Calibri" w:eastAsia="Calibri" w:hAnsi="Calibri" w:cs="Calibri"/>
          <w:b/>
        </w:rPr>
        <w:lastRenderedPageBreak/>
        <w:t xml:space="preserve">2.3 </w:t>
      </w:r>
      <w:r w:rsidR="00C568E5" w:rsidRPr="00E92D63">
        <w:rPr>
          <w:rFonts w:ascii="Calibri" w:eastAsia="Calibri" w:hAnsi="Calibri" w:cs="Calibri"/>
          <w:b/>
        </w:rPr>
        <w:t xml:space="preserve"> Poziom dobry (4) welldon</w:t>
      </w:r>
      <w:r w:rsidR="00C568E5" w:rsidRPr="00E92D63">
        <w:rPr>
          <w:rFonts w:ascii="Calibri" w:eastAsia="Calibri" w:hAnsi="Calibri" w:cs="Calibri"/>
          <w:b/>
          <w:color w:val="1C1C1C"/>
        </w:rPr>
        <w:t>e</w:t>
      </w:r>
    </w:p>
    <w:p w14:paraId="63FAE5FC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Uczeń:</w:t>
      </w:r>
    </w:p>
    <w:p w14:paraId="2B55DA87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a) posiada wiadomości i umiejętności odpowiadające podstawowym wymaganiom</w:t>
      </w:r>
      <w:r w:rsidR="007D12CA">
        <w:rPr>
          <w:rFonts w:ascii="Calibri" w:eastAsia="Calibri" w:hAnsi="Calibri" w:cs="Calibri"/>
          <w:color w:val="1C1C1C"/>
        </w:rPr>
        <w:t>;</w:t>
      </w:r>
    </w:p>
    <w:p w14:paraId="17AD28B0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b) samodzielnie rozwiązuje zadania o średnim stopniu trudności, przy rozwiązywaniu trudniejszych wymaga pomocy nauczyciela</w:t>
      </w:r>
      <w:r w:rsidR="007D12CA">
        <w:rPr>
          <w:rFonts w:ascii="Calibri" w:eastAsia="Calibri" w:hAnsi="Calibri" w:cs="Calibri"/>
          <w:color w:val="1C1C1C"/>
        </w:rPr>
        <w:t>;</w:t>
      </w:r>
    </w:p>
    <w:p w14:paraId="68FEB1E4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1C1C"/>
        </w:rPr>
        <w:t xml:space="preserve">c) w sprawdzianach </w:t>
      </w:r>
      <w:r>
        <w:rPr>
          <w:rFonts w:ascii="Calibri" w:eastAsia="Calibri" w:hAnsi="Calibri" w:cs="Calibri"/>
        </w:rPr>
        <w:t>uzyskuje 89-70% poprawnych odpowiedzi</w:t>
      </w:r>
      <w:r w:rsidR="007D12CA">
        <w:rPr>
          <w:rFonts w:ascii="Calibri" w:eastAsia="Calibri" w:hAnsi="Calibri" w:cs="Calibri"/>
        </w:rPr>
        <w:t>;</w:t>
      </w:r>
    </w:p>
    <w:p w14:paraId="0DFB5C63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wymaga dodatkowej pracy doskonalącej</w:t>
      </w:r>
      <w:r w:rsidR="007D12CA">
        <w:rPr>
          <w:rFonts w:ascii="Calibri" w:eastAsia="Calibri" w:hAnsi="Calibri" w:cs="Calibri"/>
        </w:rPr>
        <w:t>.</w:t>
      </w:r>
    </w:p>
    <w:p w14:paraId="7F13EC4C" w14:textId="77777777" w:rsidR="005E474B" w:rsidRPr="00E92D63" w:rsidRDefault="00FC2152">
      <w:pPr>
        <w:suppressAutoHyphens/>
        <w:spacing w:after="0" w:line="480" w:lineRule="auto"/>
        <w:ind w:left="720"/>
        <w:rPr>
          <w:rFonts w:ascii="Calibri" w:eastAsia="Calibri" w:hAnsi="Calibri" w:cs="Calibri"/>
          <w:b/>
        </w:rPr>
      </w:pPr>
      <w:r w:rsidRPr="00E92D63">
        <w:rPr>
          <w:rFonts w:ascii="Calibri" w:eastAsia="Calibri" w:hAnsi="Calibri" w:cs="Calibri"/>
          <w:b/>
        </w:rPr>
        <w:t xml:space="preserve">2.4 </w:t>
      </w:r>
      <w:r w:rsidR="00C568E5" w:rsidRPr="00E92D63">
        <w:rPr>
          <w:rFonts w:ascii="Calibri" w:eastAsia="Calibri" w:hAnsi="Calibri" w:cs="Calibri"/>
          <w:b/>
        </w:rPr>
        <w:t xml:space="preserve"> Poziom zadowalający (3) ok </w:t>
      </w:r>
    </w:p>
    <w:p w14:paraId="3A5D1180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Uczeń:</w:t>
      </w:r>
    </w:p>
    <w:p w14:paraId="1F7538F0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podejmuje próby samodzielnego wykonania zadania</w:t>
      </w:r>
      <w:r w:rsidR="007D12CA">
        <w:rPr>
          <w:rFonts w:ascii="Calibri" w:eastAsia="Calibri" w:hAnsi="Calibri" w:cs="Calibri"/>
        </w:rPr>
        <w:t>;</w:t>
      </w:r>
    </w:p>
    <w:p w14:paraId="6F161611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zwykle potrzebuje wsparcia nauczyciela/rodzica</w:t>
      </w:r>
      <w:r w:rsidR="007D12CA">
        <w:rPr>
          <w:rFonts w:ascii="Calibri" w:eastAsia="Calibri" w:hAnsi="Calibri" w:cs="Calibri"/>
        </w:rPr>
        <w:t>;</w:t>
      </w:r>
    </w:p>
    <w:p w14:paraId="3D5983EF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 czynności wykonuje nieprecyzyjnie / niedokładnie / niestarannie</w:t>
      </w:r>
      <w:r w:rsidR="007D12CA">
        <w:rPr>
          <w:rFonts w:ascii="Calibri" w:eastAsia="Calibri" w:hAnsi="Calibri" w:cs="Calibri"/>
        </w:rPr>
        <w:t>;</w:t>
      </w:r>
    </w:p>
    <w:p w14:paraId="2E27481C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</w:rPr>
        <w:t xml:space="preserve">d) w sprawdzianach uzyskuje 69-50% poprawnych </w:t>
      </w:r>
      <w:r>
        <w:rPr>
          <w:rFonts w:ascii="Calibri" w:eastAsia="Calibri" w:hAnsi="Calibri" w:cs="Calibri"/>
          <w:color w:val="1C1C1C"/>
        </w:rPr>
        <w:t>odpowiedzi</w:t>
      </w:r>
      <w:r w:rsidR="007D12CA">
        <w:rPr>
          <w:rFonts w:ascii="Calibri" w:eastAsia="Calibri" w:hAnsi="Calibri" w:cs="Calibri"/>
          <w:color w:val="1C1C1C"/>
        </w:rPr>
        <w:t>;</w:t>
      </w:r>
    </w:p>
    <w:p w14:paraId="34061D4F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e) jego działania wskazują na to, że badana umiejętność jest w fazie kształtowania i należy ją rozwijać</w:t>
      </w:r>
      <w:r w:rsidR="007D12CA">
        <w:rPr>
          <w:rFonts w:ascii="Calibri" w:eastAsia="Calibri" w:hAnsi="Calibri" w:cs="Calibri"/>
          <w:color w:val="1C1C1C"/>
        </w:rPr>
        <w:t>;</w:t>
      </w:r>
    </w:p>
    <w:p w14:paraId="699F2FF2" w14:textId="77777777" w:rsidR="005E474B" w:rsidRPr="00E92D63" w:rsidRDefault="00E92D63" w:rsidP="007D12CA">
      <w:pPr>
        <w:suppressAutoHyphens/>
        <w:spacing w:after="0" w:line="480" w:lineRule="auto"/>
        <w:ind w:firstLine="708"/>
        <w:rPr>
          <w:rFonts w:ascii="Calibri" w:eastAsia="Calibri" w:hAnsi="Calibri" w:cs="Calibri"/>
          <w:b/>
          <w:color w:val="1C1C1C"/>
          <w:lang w:val="en-US"/>
        </w:rPr>
      </w:pPr>
      <w:r w:rsidRPr="00E92D63">
        <w:rPr>
          <w:rFonts w:ascii="Calibri" w:eastAsia="Calibri" w:hAnsi="Calibri" w:cs="Calibri"/>
          <w:b/>
          <w:color w:val="1C1C1C"/>
          <w:lang w:val="en-US"/>
        </w:rPr>
        <w:t xml:space="preserve">2.5 </w:t>
      </w:r>
      <w:r w:rsidR="00C568E5" w:rsidRPr="00E92D63">
        <w:rPr>
          <w:rFonts w:ascii="Calibri" w:eastAsia="Calibri" w:hAnsi="Calibri" w:cs="Calibri"/>
          <w:b/>
          <w:color w:val="1C1C1C"/>
          <w:lang w:val="en-US"/>
        </w:rPr>
        <w:t xml:space="preserve"> Poziom</w:t>
      </w:r>
      <w:r w:rsidRPr="00E92D63">
        <w:rPr>
          <w:rFonts w:ascii="Calibri" w:eastAsia="Calibri" w:hAnsi="Calibri" w:cs="Calibri"/>
          <w:b/>
          <w:color w:val="1C1C1C"/>
          <w:lang w:val="en-US"/>
        </w:rPr>
        <w:t xml:space="preserve"> </w:t>
      </w:r>
      <w:r w:rsidR="00C568E5" w:rsidRPr="00E92D63">
        <w:rPr>
          <w:rFonts w:ascii="Calibri" w:eastAsia="Calibri" w:hAnsi="Calibri" w:cs="Calibri"/>
          <w:b/>
          <w:color w:val="1C1C1C"/>
          <w:lang w:val="en-US"/>
        </w:rPr>
        <w:t xml:space="preserve">niski (2) you should study more </w:t>
      </w:r>
    </w:p>
    <w:p w14:paraId="1AFF455C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Uczeń:</w:t>
      </w:r>
    </w:p>
    <w:p w14:paraId="4E14AA38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a) nie podejmuje próby </w:t>
      </w:r>
      <w:r w:rsidR="007D12CA">
        <w:rPr>
          <w:rFonts w:ascii="Calibri" w:eastAsia="Calibri" w:hAnsi="Calibri" w:cs="Calibri"/>
          <w:color w:val="1C1C1C"/>
        </w:rPr>
        <w:t>samodzielnego wykonania zadania;</w:t>
      </w:r>
    </w:p>
    <w:p w14:paraId="09D31158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b) konieczne jest działanie pomocnicze ze strony nauczyciela i rodziców</w:t>
      </w:r>
      <w:r w:rsidR="007D12CA">
        <w:rPr>
          <w:rFonts w:ascii="Calibri" w:eastAsia="Calibri" w:hAnsi="Calibri" w:cs="Calibri"/>
          <w:color w:val="1C1C1C"/>
        </w:rPr>
        <w:t>;</w:t>
      </w:r>
    </w:p>
    <w:p w14:paraId="014D1F22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c) większość czynności wykonuje niepoprawnie</w:t>
      </w:r>
      <w:r w:rsidR="007D12CA">
        <w:rPr>
          <w:rFonts w:ascii="Calibri" w:eastAsia="Calibri" w:hAnsi="Calibri" w:cs="Calibri"/>
          <w:color w:val="1C1C1C"/>
        </w:rPr>
        <w:t>;</w:t>
      </w:r>
    </w:p>
    <w:p w14:paraId="06B01DBE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d) jego działania wskazują na to, że badana umiejętność najprawdopodobniej nie występuje, a zakres wiadomości nie jest wys</w:t>
      </w:r>
      <w:r w:rsidR="007D12CA">
        <w:rPr>
          <w:rFonts w:ascii="Calibri" w:eastAsia="Calibri" w:hAnsi="Calibri" w:cs="Calibri"/>
          <w:color w:val="1C1C1C"/>
        </w:rPr>
        <w:t>tarczający do podjętych działań;</w:t>
      </w:r>
    </w:p>
    <w:p w14:paraId="2D71B2F4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1C1C"/>
        </w:rPr>
        <w:t xml:space="preserve">e) w sprawdzianach osiąga </w:t>
      </w:r>
      <w:r>
        <w:rPr>
          <w:rFonts w:ascii="Calibri" w:eastAsia="Calibri" w:hAnsi="Calibri" w:cs="Calibri"/>
        </w:rPr>
        <w:t>49-35%  poprawnych odpowiedzi</w:t>
      </w:r>
      <w:r w:rsidR="007D12CA">
        <w:rPr>
          <w:rFonts w:ascii="Calibri" w:eastAsia="Calibri" w:hAnsi="Calibri" w:cs="Calibri"/>
        </w:rPr>
        <w:t>.</w:t>
      </w:r>
    </w:p>
    <w:p w14:paraId="7DEB1111" w14:textId="77777777" w:rsidR="005E474B" w:rsidRPr="00E92D63" w:rsidRDefault="00E92D63">
      <w:pPr>
        <w:suppressAutoHyphens/>
        <w:spacing w:after="0" w:line="480" w:lineRule="auto"/>
        <w:ind w:left="720"/>
        <w:rPr>
          <w:rFonts w:ascii="Calibri" w:eastAsia="Calibri" w:hAnsi="Calibri" w:cs="Calibri"/>
          <w:b/>
        </w:rPr>
      </w:pPr>
      <w:r w:rsidRPr="00E92D63">
        <w:rPr>
          <w:rFonts w:ascii="Calibri" w:eastAsia="Calibri" w:hAnsi="Calibri" w:cs="Calibri"/>
          <w:b/>
        </w:rPr>
        <w:t xml:space="preserve">2.6 </w:t>
      </w:r>
      <w:r w:rsidR="00C568E5" w:rsidRPr="00E92D63">
        <w:rPr>
          <w:rFonts w:ascii="Calibri" w:eastAsia="Calibri" w:hAnsi="Calibri" w:cs="Calibri"/>
          <w:b/>
        </w:rPr>
        <w:t xml:space="preserve"> Poziom bardzo nisk</w:t>
      </w:r>
      <w:r w:rsidR="007D12CA" w:rsidRPr="00E92D63">
        <w:rPr>
          <w:rFonts w:ascii="Calibri" w:eastAsia="Calibri" w:hAnsi="Calibri" w:cs="Calibri"/>
          <w:b/>
        </w:rPr>
        <w:t>i (1) : practise and tryagain</w:t>
      </w:r>
    </w:p>
    <w:p w14:paraId="3DFABA3D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Uczeń:</w:t>
      </w:r>
    </w:p>
    <w:p w14:paraId="56C79E89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 nie rozumie elementarnych pojęć</w:t>
      </w:r>
      <w:r w:rsidR="00C84B6F">
        <w:rPr>
          <w:rFonts w:ascii="Calibri" w:eastAsia="Calibri" w:hAnsi="Calibri" w:cs="Calibri"/>
        </w:rPr>
        <w:t>;</w:t>
      </w:r>
    </w:p>
    <w:p w14:paraId="4319C895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 nie wykonuje zadań nawet z pomocą nauczyciela</w:t>
      </w:r>
      <w:r w:rsidR="00C84B6F">
        <w:rPr>
          <w:rFonts w:ascii="Calibri" w:eastAsia="Calibri" w:hAnsi="Calibri" w:cs="Calibri"/>
        </w:rPr>
        <w:t>;</w:t>
      </w:r>
    </w:p>
    <w:p w14:paraId="4F30DBA9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c) nie udziela odpowiedzi</w:t>
      </w:r>
      <w:r w:rsidR="00C84B6F">
        <w:rPr>
          <w:rFonts w:ascii="Calibri" w:eastAsia="Calibri" w:hAnsi="Calibri" w:cs="Calibri"/>
        </w:rPr>
        <w:t>;</w:t>
      </w:r>
    </w:p>
    <w:p w14:paraId="2067D2F0" w14:textId="77777777" w:rsidR="005E474B" w:rsidRDefault="00C568E5">
      <w:pPr>
        <w:suppressAutoHyphens/>
        <w:spacing w:after="0"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 w sprawdzianach uzyskuje poniżej 35 % poprawnych odpowiedzi</w:t>
      </w:r>
      <w:r w:rsidR="00C84B6F">
        <w:rPr>
          <w:rFonts w:ascii="Calibri" w:eastAsia="Calibri" w:hAnsi="Calibri" w:cs="Calibri"/>
        </w:rPr>
        <w:t>.</w:t>
      </w:r>
    </w:p>
    <w:p w14:paraId="4A141448" w14:textId="77777777" w:rsidR="00E92D63" w:rsidRDefault="00E92D63">
      <w:pPr>
        <w:suppressAutoHyphens/>
        <w:spacing w:after="0" w:line="480" w:lineRule="auto"/>
        <w:rPr>
          <w:rFonts w:ascii="Calibri" w:eastAsia="Calibri" w:hAnsi="Calibri" w:cs="Calibri"/>
        </w:rPr>
      </w:pPr>
    </w:p>
    <w:p w14:paraId="7F5AF8DA" w14:textId="77777777" w:rsidR="005409C1" w:rsidRPr="005409C1" w:rsidRDefault="00C568E5" w:rsidP="00A44A33">
      <w:pPr>
        <w:pStyle w:val="Akapitzlist"/>
        <w:numPr>
          <w:ilvl w:val="0"/>
          <w:numId w:val="22"/>
        </w:numPr>
        <w:suppressAutoHyphens/>
        <w:spacing w:after="0" w:line="480" w:lineRule="auto"/>
        <w:rPr>
          <w:rFonts w:ascii="Calibri" w:eastAsia="Calibri" w:hAnsi="Calibri" w:cs="Calibri"/>
        </w:rPr>
      </w:pPr>
      <w:r w:rsidRPr="005409C1">
        <w:rPr>
          <w:rFonts w:ascii="Calibri" w:eastAsia="Calibri" w:hAnsi="Calibri" w:cs="Calibri"/>
        </w:rPr>
        <w:t xml:space="preserve">Prace pisemne (sprawdziany i kartkówki) oceniane są według skali punktowej określonej przez </w:t>
      </w:r>
      <w:r w:rsidR="005409C1" w:rsidRPr="005409C1">
        <w:rPr>
          <w:rFonts w:ascii="Calibri" w:eastAsia="Calibri" w:hAnsi="Calibri" w:cs="Calibri"/>
        </w:rPr>
        <w:t xml:space="preserve"> </w:t>
      </w:r>
    </w:p>
    <w:p w14:paraId="6009B635" w14:textId="77777777" w:rsidR="005E474B" w:rsidRPr="005409C1" w:rsidRDefault="00C568E5" w:rsidP="005409C1">
      <w:pPr>
        <w:pStyle w:val="Akapitzlist"/>
        <w:suppressAutoHyphens/>
        <w:spacing w:after="0" w:line="480" w:lineRule="auto"/>
        <w:ind w:left="360"/>
        <w:rPr>
          <w:rFonts w:ascii="Calibri" w:eastAsia="Calibri" w:hAnsi="Calibri" w:cs="Calibri"/>
        </w:rPr>
      </w:pPr>
      <w:r w:rsidRPr="005409C1">
        <w:rPr>
          <w:rFonts w:ascii="Calibri" w:eastAsia="Calibri" w:hAnsi="Calibri" w:cs="Calibri"/>
        </w:rPr>
        <w:t>nauczyciela i przeliczane są skalą procentową odpowiadającą skali ocen:</w:t>
      </w:r>
    </w:p>
    <w:p w14:paraId="6FA0088F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100% + poziom wysoki - excellent</w:t>
      </w:r>
    </w:p>
    <w:p w14:paraId="69755912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100 - 90 % poziom bardzo dobry - bravo</w:t>
      </w:r>
    </w:p>
    <w:p w14:paraId="55E702F2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 – 70 % poziom dobry -  welldone</w:t>
      </w:r>
    </w:p>
    <w:p w14:paraId="1A68DDFA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69 – 50% poziom zadowalający - ok</w:t>
      </w:r>
    </w:p>
    <w:p w14:paraId="44186E0D" w14:textId="77777777" w:rsidR="005E474B" w:rsidRPr="006B5FB3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lang w:val="en-US"/>
        </w:rPr>
      </w:pPr>
      <w:r w:rsidRPr="006B5FB3">
        <w:rPr>
          <w:rFonts w:ascii="Calibri" w:eastAsia="Calibri" w:hAnsi="Calibri" w:cs="Calibri"/>
          <w:lang w:val="en-US"/>
        </w:rPr>
        <w:t>49 – 35 % poziom</w:t>
      </w:r>
      <w:r w:rsidR="005409C1">
        <w:rPr>
          <w:rFonts w:ascii="Calibri" w:eastAsia="Calibri" w:hAnsi="Calibri" w:cs="Calibri"/>
          <w:lang w:val="en-US"/>
        </w:rPr>
        <w:t xml:space="preserve"> </w:t>
      </w:r>
      <w:r w:rsidRPr="006B5FB3">
        <w:rPr>
          <w:rFonts w:ascii="Calibri" w:eastAsia="Calibri" w:hAnsi="Calibri" w:cs="Calibri"/>
          <w:lang w:val="en-US"/>
        </w:rPr>
        <w:t>niski - you should study more</w:t>
      </w:r>
    </w:p>
    <w:p w14:paraId="7842C555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Poniżej 35% poziom bardzo niski - practise and tryagain</w:t>
      </w:r>
    </w:p>
    <w:p w14:paraId="34993B33" w14:textId="77777777" w:rsidR="005E474B" w:rsidRDefault="005E474B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b/>
          <w:color w:val="1C1C1C"/>
        </w:rPr>
      </w:pPr>
    </w:p>
    <w:p w14:paraId="7580EDF6" w14:textId="77777777" w:rsidR="005E474B" w:rsidRPr="00E92D63" w:rsidRDefault="00E92D63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4. </w:t>
      </w:r>
      <w:r w:rsidR="00C568E5" w:rsidRPr="00E92D63">
        <w:rPr>
          <w:rFonts w:ascii="Calibri" w:eastAsia="Calibri" w:hAnsi="Calibri" w:cs="Calibri"/>
          <w:color w:val="1C1C1C"/>
        </w:rPr>
        <w:t>Sprawdzanie wiedzy</w:t>
      </w:r>
    </w:p>
    <w:p w14:paraId="6E35FFC8" w14:textId="77777777" w:rsidR="005E474B" w:rsidRDefault="00E92D63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4.1 </w:t>
      </w:r>
      <w:r w:rsidR="00C568E5">
        <w:rPr>
          <w:rFonts w:ascii="Calibri" w:eastAsia="Calibri" w:hAnsi="Calibri" w:cs="Calibri"/>
          <w:color w:val="1C1C1C"/>
        </w:rPr>
        <w:t xml:space="preserve"> Obszary aktywności podlegające ocenie i sposoby sprawdzania</w:t>
      </w:r>
    </w:p>
    <w:p w14:paraId="28A2A0F5" w14:textId="77777777" w:rsidR="005E474B" w:rsidRDefault="00E92D63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</w:t>
      </w:r>
      <w:r w:rsidR="00C568E5">
        <w:rPr>
          <w:rFonts w:ascii="Calibri" w:eastAsia="Calibri" w:hAnsi="Calibri" w:cs="Calibri"/>
          <w:color w:val="1C1C1C"/>
        </w:rPr>
        <w:t>Podczas wystawiania oceny bierze się pod uwagę</w:t>
      </w:r>
      <w:r w:rsidR="00C84B6F">
        <w:rPr>
          <w:rFonts w:ascii="Calibri" w:eastAsia="Calibri" w:hAnsi="Calibri" w:cs="Calibri"/>
          <w:color w:val="1C1C1C"/>
        </w:rPr>
        <w:t>:</w:t>
      </w:r>
    </w:p>
    <w:p w14:paraId="02058FE1" w14:textId="77777777" w:rsidR="005E474B" w:rsidRPr="00E92D63" w:rsidRDefault="00C568E5" w:rsidP="00EC0B18">
      <w:pPr>
        <w:pStyle w:val="Akapitzlist"/>
        <w:numPr>
          <w:ilvl w:val="0"/>
          <w:numId w:val="2"/>
        </w:numPr>
        <w:suppressAutoHyphens/>
        <w:spacing w:before="100" w:after="0" w:line="360" w:lineRule="auto"/>
        <w:ind w:left="397"/>
        <w:rPr>
          <w:rFonts w:ascii="Calibri" w:eastAsia="Calibri" w:hAnsi="Calibri" w:cs="Calibri"/>
          <w:color w:val="1C1C1C"/>
        </w:rPr>
      </w:pPr>
      <w:r w:rsidRPr="00E92D63">
        <w:rPr>
          <w:rFonts w:ascii="Calibri" w:eastAsia="Calibri" w:hAnsi="Calibri" w:cs="Calibri"/>
          <w:color w:val="1C1C1C"/>
        </w:rPr>
        <w:t>systematyczne odrabianie prac domowych  - prace domowe sprawdzane i oceniane</w:t>
      </w:r>
      <w:r w:rsidR="00E92D63" w:rsidRPr="00E92D63">
        <w:rPr>
          <w:rFonts w:ascii="Calibri" w:eastAsia="Calibri" w:hAnsi="Calibri" w:cs="Calibri"/>
          <w:color w:val="1C1C1C"/>
        </w:rPr>
        <w:t xml:space="preserve"> </w:t>
      </w:r>
      <w:r w:rsidRPr="00E92D63">
        <w:rPr>
          <w:rFonts w:ascii="Calibri" w:eastAsia="Calibri" w:hAnsi="Calibri" w:cs="Calibri"/>
          <w:color w:val="1C1C1C"/>
        </w:rPr>
        <w:t>są na bieżąco</w:t>
      </w:r>
      <w:r w:rsidR="00C84B6F" w:rsidRPr="00E92D63">
        <w:rPr>
          <w:rFonts w:ascii="Calibri" w:eastAsia="Calibri" w:hAnsi="Calibri" w:cs="Calibri"/>
          <w:color w:val="1C1C1C"/>
        </w:rPr>
        <w:t>;</w:t>
      </w:r>
    </w:p>
    <w:p w14:paraId="2A6D590C" w14:textId="77777777" w:rsidR="005E474B" w:rsidRDefault="00C568E5" w:rsidP="00A44A33">
      <w:pPr>
        <w:numPr>
          <w:ilvl w:val="0"/>
          <w:numId w:val="2"/>
        </w:numPr>
        <w:suppressAutoHyphens/>
        <w:spacing w:before="100" w:after="0" w:line="36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znajomość słownictwa (kartkówki, sprawdziany, wypowiedzi ustne, ćwiczenia…)</w:t>
      </w:r>
      <w:r w:rsidR="00C84B6F">
        <w:rPr>
          <w:rFonts w:ascii="Calibri" w:eastAsia="Calibri" w:hAnsi="Calibri" w:cs="Calibri"/>
          <w:color w:val="1C1C1C"/>
        </w:rPr>
        <w:t>;</w:t>
      </w:r>
    </w:p>
    <w:p w14:paraId="3FFDDE94" w14:textId="77777777" w:rsidR="005E474B" w:rsidRDefault="00C568E5" w:rsidP="00A44A33">
      <w:pPr>
        <w:numPr>
          <w:ilvl w:val="0"/>
          <w:numId w:val="2"/>
        </w:numPr>
        <w:suppressAutoHyphens/>
        <w:spacing w:before="100" w:after="0" w:line="36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znajomość gramatyki (kartkówki, sprawdziany, ćwiczenia…)</w:t>
      </w:r>
      <w:r w:rsidR="00C84B6F">
        <w:rPr>
          <w:rFonts w:ascii="Calibri" w:eastAsia="Calibri" w:hAnsi="Calibri" w:cs="Calibri"/>
          <w:color w:val="1C1C1C"/>
        </w:rPr>
        <w:t>;</w:t>
      </w:r>
    </w:p>
    <w:p w14:paraId="0950AD9C" w14:textId="77777777" w:rsidR="005E474B" w:rsidRDefault="00C568E5" w:rsidP="00A44A33">
      <w:pPr>
        <w:numPr>
          <w:ilvl w:val="0"/>
          <w:numId w:val="2"/>
        </w:numPr>
        <w:suppressAutoHyphens/>
        <w:spacing w:before="100" w:after="0" w:line="36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aktywność na zajęciach</w:t>
      </w:r>
      <w:r w:rsidR="00C84B6F">
        <w:rPr>
          <w:rFonts w:ascii="Calibri" w:eastAsia="Calibri" w:hAnsi="Calibri" w:cs="Calibri"/>
          <w:color w:val="1C1C1C"/>
        </w:rPr>
        <w:t>;</w:t>
      </w:r>
    </w:p>
    <w:p w14:paraId="7720E4FA" w14:textId="77777777" w:rsidR="005E474B" w:rsidRDefault="00C568E5" w:rsidP="00A44A33">
      <w:pPr>
        <w:numPr>
          <w:ilvl w:val="0"/>
          <w:numId w:val="2"/>
        </w:numPr>
        <w:suppressAutoHyphens/>
        <w:spacing w:before="100" w:after="0" w:line="36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dodatkowe prace (rozwiązywanie dodatkowych zadań, wykonywanie nieobowiązkowych prac domowych…)</w:t>
      </w:r>
      <w:r w:rsidR="00C84B6F">
        <w:rPr>
          <w:rFonts w:ascii="Calibri" w:eastAsia="Calibri" w:hAnsi="Calibri" w:cs="Calibri"/>
          <w:color w:val="1C1C1C"/>
        </w:rPr>
        <w:t>;</w:t>
      </w:r>
    </w:p>
    <w:p w14:paraId="43FD4A93" w14:textId="77777777" w:rsidR="005E474B" w:rsidRDefault="00C568E5" w:rsidP="00A44A33">
      <w:pPr>
        <w:numPr>
          <w:ilvl w:val="0"/>
          <w:numId w:val="2"/>
        </w:numPr>
        <w:suppressAutoHyphens/>
        <w:spacing w:before="100" w:after="0" w:line="36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udział w konkursach</w:t>
      </w:r>
      <w:r w:rsidR="00C84B6F">
        <w:rPr>
          <w:rFonts w:ascii="Calibri" w:eastAsia="Calibri" w:hAnsi="Calibri" w:cs="Calibri"/>
          <w:color w:val="1C1C1C"/>
        </w:rPr>
        <w:t>;</w:t>
      </w:r>
    </w:p>
    <w:p w14:paraId="6722B7B3" w14:textId="77777777" w:rsidR="005E474B" w:rsidRPr="005409C1" w:rsidRDefault="00C568E5" w:rsidP="00A44A33">
      <w:pPr>
        <w:numPr>
          <w:ilvl w:val="0"/>
          <w:numId w:val="2"/>
        </w:numPr>
        <w:suppressAutoHyphens/>
        <w:spacing w:before="100" w:after="0" w:line="360" w:lineRule="auto"/>
        <w:ind w:left="720" w:hanging="360"/>
        <w:jc w:val="both"/>
        <w:rPr>
          <w:rFonts w:ascii="Calibri" w:eastAsia="Calibri" w:hAnsi="Calibri" w:cs="Calibri"/>
          <w:color w:val="1C1C1C"/>
          <w:u w:val="single"/>
        </w:rPr>
      </w:pPr>
      <w:r>
        <w:rPr>
          <w:rFonts w:ascii="Calibri" w:eastAsia="Calibri" w:hAnsi="Calibri" w:cs="Calibri"/>
          <w:color w:val="1C1C1C"/>
        </w:rPr>
        <w:t>opanowanie umiejętności pisania prostych wyrazów i zdań, czytania, rozumienia ze słuchu oraz prostych wypowiedzi</w:t>
      </w:r>
    </w:p>
    <w:p w14:paraId="39EE471D" w14:textId="77777777" w:rsidR="005409C1" w:rsidRDefault="005409C1" w:rsidP="005409C1">
      <w:pPr>
        <w:suppressAutoHyphens/>
        <w:spacing w:before="100" w:after="0" w:line="360" w:lineRule="auto"/>
        <w:ind w:left="360"/>
        <w:jc w:val="both"/>
        <w:rPr>
          <w:rFonts w:ascii="Calibri" w:eastAsia="Calibri" w:hAnsi="Calibri" w:cs="Calibri"/>
          <w:color w:val="1C1C1C"/>
        </w:rPr>
      </w:pPr>
    </w:p>
    <w:p w14:paraId="052AEB65" w14:textId="77777777" w:rsidR="005409C1" w:rsidRDefault="005409C1" w:rsidP="005409C1">
      <w:pPr>
        <w:suppressAutoHyphens/>
        <w:spacing w:before="100" w:after="0" w:line="360" w:lineRule="auto"/>
        <w:ind w:left="360"/>
        <w:jc w:val="both"/>
        <w:rPr>
          <w:rFonts w:ascii="Calibri" w:eastAsia="Calibri" w:hAnsi="Calibri" w:cs="Calibri"/>
          <w:color w:val="1C1C1C"/>
          <w:u w:val="single"/>
        </w:rPr>
      </w:pPr>
    </w:p>
    <w:p w14:paraId="5A953C95" w14:textId="77777777" w:rsidR="00A44A33" w:rsidRDefault="00A44A33" w:rsidP="005409C1">
      <w:pPr>
        <w:suppressAutoHyphens/>
        <w:spacing w:before="100" w:after="0" w:line="360" w:lineRule="auto"/>
        <w:ind w:left="360"/>
        <w:jc w:val="both"/>
        <w:rPr>
          <w:rFonts w:ascii="Calibri" w:eastAsia="Calibri" w:hAnsi="Calibri" w:cs="Calibri"/>
          <w:color w:val="1C1C1C"/>
          <w:u w:val="single"/>
        </w:rPr>
      </w:pPr>
    </w:p>
    <w:p w14:paraId="2A42177E" w14:textId="77777777" w:rsidR="005409C1" w:rsidRDefault="005409C1">
      <w:p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lastRenderedPageBreak/>
        <w:t xml:space="preserve">4.2  </w:t>
      </w:r>
      <w:r w:rsidR="00C568E5" w:rsidRPr="00E92D63">
        <w:rPr>
          <w:rFonts w:ascii="Calibri" w:eastAsia="Calibri" w:hAnsi="Calibri" w:cs="Calibri"/>
          <w:color w:val="1C1C1C"/>
        </w:rPr>
        <w:t>Prace klasowe</w:t>
      </w:r>
      <w:r w:rsidR="00C568E5">
        <w:rPr>
          <w:rFonts w:ascii="Calibri" w:eastAsia="Calibri" w:hAnsi="Calibri" w:cs="Calibri"/>
          <w:color w:val="1C1C1C"/>
        </w:rPr>
        <w:t xml:space="preserve"> (testy wiadomości) – są to sprawdziany godzinne z określonego materiału </w:t>
      </w:r>
      <w:r>
        <w:rPr>
          <w:rFonts w:ascii="Calibri" w:eastAsia="Calibri" w:hAnsi="Calibri" w:cs="Calibri"/>
          <w:color w:val="1C1C1C"/>
        </w:rPr>
        <w:t xml:space="preserve">  </w:t>
      </w:r>
    </w:p>
    <w:p w14:paraId="448BFDD0" w14:textId="77777777" w:rsidR="005E474B" w:rsidRDefault="00C568E5">
      <w:p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poprzedzone powtórzeniem, zapisane w dzienniku elektronicznym i zapowiedziane z tygodniowym wyprzedzeniem; w ciągu dwóch tygodni nauczyciel sprawdza i omawia prace uczniów.</w:t>
      </w:r>
    </w:p>
    <w:p w14:paraId="4994E183" w14:textId="77777777" w:rsidR="00A44A33" w:rsidRDefault="00A44A33">
      <w:p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  <w:u w:val="single"/>
        </w:rPr>
      </w:pPr>
    </w:p>
    <w:p w14:paraId="6F9C4D55" w14:textId="77777777" w:rsidR="005E474B" w:rsidRPr="005409C1" w:rsidRDefault="00C568E5" w:rsidP="00A44A33">
      <w:pPr>
        <w:pStyle w:val="Akapitzlist"/>
        <w:numPr>
          <w:ilvl w:val="1"/>
          <w:numId w:val="25"/>
        </w:num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 w:rsidRPr="005409C1">
        <w:rPr>
          <w:rFonts w:ascii="Calibri" w:eastAsia="Calibri" w:hAnsi="Calibri" w:cs="Calibri"/>
          <w:color w:val="1C1C1C"/>
        </w:rPr>
        <w:t>Kartkówki – prace pisemne z 1 do 3 ostatnich jednostek lekcyjnych, trwają od 10 do 15 minut.</w:t>
      </w:r>
    </w:p>
    <w:p w14:paraId="5A4FA18D" w14:textId="77777777" w:rsidR="005409C1" w:rsidRPr="005409C1" w:rsidRDefault="005409C1" w:rsidP="005409C1">
      <w:pPr>
        <w:pStyle w:val="Akapitzlist"/>
        <w:tabs>
          <w:tab w:val="left" w:pos="720"/>
        </w:tabs>
        <w:suppressAutoHyphens/>
        <w:spacing w:after="0" w:line="360" w:lineRule="auto"/>
        <w:ind w:left="360"/>
        <w:jc w:val="both"/>
        <w:rPr>
          <w:rFonts w:ascii="Calibri" w:eastAsia="Calibri" w:hAnsi="Calibri" w:cs="Calibri"/>
          <w:color w:val="1C1C1C"/>
          <w:u w:val="single"/>
        </w:rPr>
      </w:pPr>
    </w:p>
    <w:p w14:paraId="3BF578D0" w14:textId="77777777" w:rsidR="005E474B" w:rsidRPr="005409C1" w:rsidRDefault="00C568E5" w:rsidP="00A44A33">
      <w:pPr>
        <w:pStyle w:val="Akapitzlist"/>
        <w:numPr>
          <w:ilvl w:val="1"/>
          <w:numId w:val="25"/>
        </w:numPr>
        <w:tabs>
          <w:tab w:val="left" w:pos="720"/>
        </w:tabs>
        <w:suppressAutoHyphens/>
        <w:spacing w:before="100" w:after="0" w:line="360" w:lineRule="auto"/>
        <w:jc w:val="both"/>
        <w:rPr>
          <w:rFonts w:ascii="Calibri" w:eastAsia="Calibri" w:hAnsi="Calibri" w:cs="Calibri"/>
          <w:color w:val="1C1C1C"/>
        </w:rPr>
      </w:pPr>
      <w:r w:rsidRPr="005409C1">
        <w:rPr>
          <w:rFonts w:ascii="Calibri" w:eastAsia="Calibri" w:hAnsi="Calibri" w:cs="Calibri"/>
          <w:color w:val="1C1C1C"/>
        </w:rPr>
        <w:t>Uczeń może otrzymać minus za:</w:t>
      </w:r>
    </w:p>
    <w:p w14:paraId="53288E31" w14:textId="77777777" w:rsidR="005E474B" w:rsidRPr="005409C1" w:rsidRDefault="00C568E5" w:rsidP="00EC0B18">
      <w:pPr>
        <w:pStyle w:val="Akapitzlist"/>
        <w:numPr>
          <w:ilvl w:val="0"/>
          <w:numId w:val="3"/>
        </w:numPr>
        <w:suppressAutoHyphens/>
        <w:spacing w:before="100" w:after="0" w:line="360" w:lineRule="auto"/>
        <w:ind w:left="-57"/>
        <w:jc w:val="both"/>
        <w:rPr>
          <w:rFonts w:ascii="Calibri" w:eastAsia="Calibri" w:hAnsi="Calibri" w:cs="Calibri"/>
          <w:color w:val="1C1C1C"/>
        </w:rPr>
      </w:pPr>
      <w:r w:rsidRPr="005409C1">
        <w:rPr>
          <w:rFonts w:ascii="Calibri" w:eastAsia="Calibri" w:hAnsi="Calibri" w:cs="Calibri"/>
          <w:color w:val="1C1C1C"/>
        </w:rPr>
        <w:t>niewłaściwą pracę na lekcji i brak współpracy w zespole, brak chęci pracy</w:t>
      </w:r>
      <w:r w:rsidR="00C84B6F" w:rsidRPr="005409C1">
        <w:rPr>
          <w:rFonts w:ascii="Calibri" w:eastAsia="Calibri" w:hAnsi="Calibri" w:cs="Calibri"/>
          <w:color w:val="1C1C1C"/>
        </w:rPr>
        <w:t>;</w:t>
      </w:r>
    </w:p>
    <w:p w14:paraId="55E3C458" w14:textId="77777777" w:rsidR="005E474B" w:rsidRDefault="00C568E5" w:rsidP="00EC0B18">
      <w:pPr>
        <w:numPr>
          <w:ilvl w:val="0"/>
          <w:numId w:val="3"/>
        </w:numPr>
        <w:suppressAutoHyphens/>
        <w:spacing w:before="100" w:after="0" w:line="360" w:lineRule="auto"/>
        <w:ind w:left="-57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brak pracy - każdą pracę domową należy uzupełnić</w:t>
      </w:r>
      <w:r w:rsidR="00C84B6F">
        <w:rPr>
          <w:rFonts w:ascii="Calibri" w:eastAsia="Calibri" w:hAnsi="Calibri" w:cs="Calibri"/>
          <w:color w:val="1C1C1C"/>
        </w:rPr>
        <w:t>;</w:t>
      </w:r>
    </w:p>
    <w:p w14:paraId="1DF035F1" w14:textId="77777777" w:rsidR="005409C1" w:rsidRDefault="00C568E5" w:rsidP="00EC0B18">
      <w:pPr>
        <w:numPr>
          <w:ilvl w:val="0"/>
          <w:numId w:val="3"/>
        </w:numPr>
        <w:suppressAutoHyphens/>
        <w:spacing w:before="100" w:after="0" w:line="360" w:lineRule="auto"/>
        <w:ind w:left="-57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nieuzupełnione zaległości (uczeń nieobecny zobowiązany jest do uzupełnieni</w:t>
      </w:r>
      <w:r w:rsidR="00C84B6F">
        <w:rPr>
          <w:rFonts w:ascii="Calibri" w:eastAsia="Calibri" w:hAnsi="Calibri" w:cs="Calibri"/>
          <w:color w:val="1C1C1C"/>
        </w:rPr>
        <w:t xml:space="preserve">a całego </w:t>
      </w:r>
      <w:r w:rsidR="005409C1">
        <w:rPr>
          <w:rFonts w:ascii="Calibri" w:eastAsia="Calibri" w:hAnsi="Calibri" w:cs="Calibri"/>
          <w:color w:val="1C1C1C"/>
        </w:rPr>
        <w:t xml:space="preserve">   </w:t>
      </w:r>
    </w:p>
    <w:p w14:paraId="23522D74" w14:textId="77777777" w:rsidR="005409C1" w:rsidRDefault="005409C1" w:rsidP="00EC0B18">
      <w:pPr>
        <w:suppressAutoHyphens/>
        <w:spacing w:before="100" w:after="0" w:line="360" w:lineRule="auto"/>
        <w:ind w:left="-57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       </w:t>
      </w:r>
      <w:r w:rsidR="00C84B6F">
        <w:rPr>
          <w:rFonts w:ascii="Calibri" w:eastAsia="Calibri" w:hAnsi="Calibri" w:cs="Calibri"/>
          <w:color w:val="1C1C1C"/>
        </w:rPr>
        <w:t>materiału omawianego</w:t>
      </w:r>
      <w:r w:rsidR="00C568E5">
        <w:rPr>
          <w:rFonts w:ascii="Calibri" w:eastAsia="Calibri" w:hAnsi="Calibri" w:cs="Calibri"/>
          <w:color w:val="1C1C1C"/>
        </w:rPr>
        <w:t xml:space="preserve"> podczas </w:t>
      </w:r>
      <w:r w:rsidR="00C84B6F">
        <w:rPr>
          <w:rFonts w:ascii="Calibri" w:eastAsia="Calibri" w:hAnsi="Calibri" w:cs="Calibri"/>
          <w:color w:val="1C1C1C"/>
        </w:rPr>
        <w:t>jego nieobecności); t</w:t>
      </w:r>
      <w:r w:rsidR="00C568E5">
        <w:rPr>
          <w:rFonts w:ascii="Calibri" w:eastAsia="Calibri" w:hAnsi="Calibri" w:cs="Calibri"/>
          <w:color w:val="1C1C1C"/>
        </w:rPr>
        <w:t xml:space="preserve">ermin ustalany jest </w:t>
      </w:r>
    </w:p>
    <w:p w14:paraId="22A678E2" w14:textId="77777777" w:rsidR="005E474B" w:rsidRDefault="005409C1" w:rsidP="00EC0B18">
      <w:pPr>
        <w:suppressAutoHyphens/>
        <w:spacing w:before="100" w:after="0" w:line="360" w:lineRule="auto"/>
        <w:ind w:left="-57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       </w:t>
      </w:r>
      <w:r w:rsidR="00C568E5">
        <w:rPr>
          <w:rFonts w:ascii="Calibri" w:eastAsia="Calibri" w:hAnsi="Calibri" w:cs="Calibri"/>
          <w:color w:val="1C1C1C"/>
        </w:rPr>
        <w:t>indywidualnie, w za</w:t>
      </w:r>
      <w:r w:rsidR="00BB2387">
        <w:rPr>
          <w:rFonts w:ascii="Calibri" w:eastAsia="Calibri" w:hAnsi="Calibri" w:cs="Calibri"/>
          <w:color w:val="1C1C1C"/>
        </w:rPr>
        <w:t>leżności od ilości nieobecności;</w:t>
      </w:r>
    </w:p>
    <w:p w14:paraId="6778435A" w14:textId="77777777" w:rsidR="005E474B" w:rsidRPr="005409C1" w:rsidRDefault="00C568E5" w:rsidP="00EC0B18">
      <w:pPr>
        <w:numPr>
          <w:ilvl w:val="0"/>
          <w:numId w:val="3"/>
        </w:numPr>
        <w:tabs>
          <w:tab w:val="left" w:pos="-50"/>
        </w:tabs>
        <w:suppressAutoHyphens/>
        <w:spacing w:after="0" w:line="360" w:lineRule="auto"/>
        <w:ind w:left="-57"/>
        <w:jc w:val="both"/>
        <w:rPr>
          <w:rFonts w:ascii="Calibri" w:eastAsia="Calibri" w:hAnsi="Calibri" w:cs="Calibri"/>
          <w:color w:val="1C1C1C"/>
          <w:u w:val="single"/>
        </w:rPr>
      </w:pPr>
      <w:r>
        <w:rPr>
          <w:rFonts w:ascii="Calibri" w:eastAsia="Calibri" w:hAnsi="Calibri" w:cs="Calibri"/>
          <w:color w:val="1C1C1C"/>
        </w:rPr>
        <w:t>niedokończoną pracę domową</w:t>
      </w:r>
      <w:r w:rsidR="00BB2387">
        <w:rPr>
          <w:rFonts w:ascii="Calibri" w:eastAsia="Calibri" w:hAnsi="Calibri" w:cs="Calibri"/>
          <w:color w:val="1C1C1C"/>
        </w:rPr>
        <w:t>.</w:t>
      </w:r>
    </w:p>
    <w:p w14:paraId="0BBCB7F4" w14:textId="77777777" w:rsidR="005409C1" w:rsidRDefault="005409C1" w:rsidP="00EC0B18">
      <w:pPr>
        <w:tabs>
          <w:tab w:val="left" w:pos="-50"/>
        </w:tabs>
        <w:suppressAutoHyphens/>
        <w:spacing w:after="0" w:line="360" w:lineRule="auto"/>
        <w:ind w:left="-57"/>
        <w:jc w:val="both"/>
        <w:rPr>
          <w:rFonts w:ascii="Calibri" w:eastAsia="Calibri" w:hAnsi="Calibri" w:cs="Calibri"/>
          <w:color w:val="1C1C1C"/>
          <w:u w:val="single"/>
        </w:rPr>
      </w:pPr>
    </w:p>
    <w:p w14:paraId="61E9C077" w14:textId="77777777" w:rsidR="005E474B" w:rsidRPr="005409C1" w:rsidRDefault="00C568E5" w:rsidP="00A44A33">
      <w:pPr>
        <w:pStyle w:val="Akapitzlist"/>
        <w:numPr>
          <w:ilvl w:val="1"/>
          <w:numId w:val="25"/>
        </w:num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 w:rsidRPr="005409C1">
        <w:rPr>
          <w:rFonts w:ascii="Calibri" w:eastAsia="Calibri" w:hAnsi="Calibri" w:cs="Calibri"/>
          <w:color w:val="1C1C1C"/>
        </w:rPr>
        <w:t>Uczeń może otrzymać plus za:</w:t>
      </w:r>
    </w:p>
    <w:p w14:paraId="5F89713E" w14:textId="77777777" w:rsidR="005E474B" w:rsidRPr="005409C1" w:rsidRDefault="00C568E5" w:rsidP="00EC0B18">
      <w:pPr>
        <w:pStyle w:val="Akapitzlist"/>
        <w:numPr>
          <w:ilvl w:val="0"/>
          <w:numId w:val="26"/>
        </w:numPr>
        <w:suppressAutoHyphens/>
        <w:spacing w:before="100" w:after="0" w:line="360" w:lineRule="auto"/>
        <w:ind w:left="360"/>
        <w:jc w:val="both"/>
        <w:rPr>
          <w:rFonts w:ascii="Calibri" w:eastAsia="Calibri" w:hAnsi="Calibri" w:cs="Calibri"/>
          <w:color w:val="1C1C1C"/>
        </w:rPr>
      </w:pPr>
      <w:r w:rsidRPr="005409C1">
        <w:rPr>
          <w:rFonts w:ascii="Calibri" w:eastAsia="Calibri" w:hAnsi="Calibri" w:cs="Calibri"/>
          <w:color w:val="1C1C1C"/>
        </w:rPr>
        <w:t>aktywność na lekcji, czyli czynny udział w zajęciach</w:t>
      </w:r>
      <w:r w:rsidR="00BB2387" w:rsidRPr="005409C1">
        <w:rPr>
          <w:rFonts w:ascii="Calibri" w:eastAsia="Calibri" w:hAnsi="Calibri" w:cs="Calibri"/>
          <w:color w:val="1C1C1C"/>
        </w:rPr>
        <w:t>;</w:t>
      </w:r>
    </w:p>
    <w:p w14:paraId="36CA3376" w14:textId="77777777" w:rsidR="005E474B" w:rsidRDefault="00C568E5" w:rsidP="00EC0B18">
      <w:pPr>
        <w:pStyle w:val="Akapitzlist"/>
        <w:numPr>
          <w:ilvl w:val="0"/>
          <w:numId w:val="26"/>
        </w:numPr>
        <w:suppressAutoHyphens/>
        <w:spacing w:before="100" w:after="0" w:line="360" w:lineRule="auto"/>
        <w:ind w:left="360"/>
        <w:jc w:val="both"/>
        <w:rPr>
          <w:rFonts w:ascii="Calibri" w:eastAsia="Calibri" w:hAnsi="Calibri" w:cs="Calibri"/>
          <w:color w:val="1C1C1C"/>
        </w:rPr>
      </w:pPr>
      <w:r w:rsidRPr="005409C1">
        <w:rPr>
          <w:rFonts w:ascii="Calibri" w:eastAsia="Calibri" w:hAnsi="Calibri" w:cs="Calibri"/>
          <w:color w:val="1C1C1C"/>
        </w:rPr>
        <w:t>prace  o małym stopniu trudności</w:t>
      </w:r>
      <w:r w:rsidR="00BB2387" w:rsidRPr="005409C1">
        <w:rPr>
          <w:rFonts w:ascii="Calibri" w:eastAsia="Calibri" w:hAnsi="Calibri" w:cs="Calibri"/>
          <w:color w:val="1C1C1C"/>
        </w:rPr>
        <w:t>.</w:t>
      </w:r>
    </w:p>
    <w:p w14:paraId="06250AD7" w14:textId="77777777" w:rsidR="005409C1" w:rsidRPr="005409C1" w:rsidRDefault="005409C1" w:rsidP="005409C1">
      <w:pPr>
        <w:pStyle w:val="Akapitzlist"/>
        <w:suppressAutoHyphens/>
        <w:spacing w:before="100" w:after="0" w:line="360" w:lineRule="auto"/>
        <w:ind w:left="1056"/>
        <w:jc w:val="both"/>
        <w:rPr>
          <w:rFonts w:ascii="Calibri" w:eastAsia="Calibri" w:hAnsi="Calibri" w:cs="Calibri"/>
          <w:color w:val="1C1C1C"/>
        </w:rPr>
      </w:pPr>
    </w:p>
    <w:p w14:paraId="561D8CD5" w14:textId="77777777" w:rsidR="005E474B" w:rsidRPr="005409C1" w:rsidRDefault="005409C1">
      <w:pPr>
        <w:suppressAutoHyphens/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1C1C"/>
        </w:rPr>
        <w:t xml:space="preserve">4.6 </w:t>
      </w:r>
      <w:r w:rsidR="00C568E5" w:rsidRPr="005409C1">
        <w:rPr>
          <w:rFonts w:ascii="Calibri" w:eastAsia="Calibri" w:hAnsi="Calibri" w:cs="Calibri"/>
          <w:color w:val="1C1C1C"/>
        </w:rPr>
        <w:t>Dodatkowe proste zadania nieobowiązkowe</w:t>
      </w:r>
    </w:p>
    <w:p w14:paraId="46B0A018" w14:textId="77777777" w:rsidR="005E474B" w:rsidRDefault="005409C1" w:rsidP="005409C1">
      <w:pPr>
        <w:suppressAutoHyphens/>
        <w:spacing w:after="20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</w:rPr>
        <w:t xml:space="preserve">a) </w:t>
      </w:r>
      <w:r w:rsidR="00C568E5">
        <w:rPr>
          <w:rFonts w:ascii="Calibri" w:eastAsia="Calibri" w:hAnsi="Calibri" w:cs="Calibri"/>
        </w:rPr>
        <w:t>Dodatkowe prace pisemne i ustne nagradzane są dodatkowymi ocenami. Za trudniejsze prace, wykraczające poza program uczeń może zostać nagrodzony szóstką.</w:t>
      </w:r>
    </w:p>
    <w:p w14:paraId="00FA94F6" w14:textId="77777777" w:rsidR="005E474B" w:rsidRDefault="005409C1" w:rsidP="005409C1">
      <w:pPr>
        <w:suppressAutoHyphens/>
        <w:spacing w:after="200" w:line="360" w:lineRule="auto"/>
        <w:ind w:right="25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b)</w:t>
      </w:r>
      <w:r w:rsidR="00C568E5">
        <w:rPr>
          <w:rFonts w:ascii="Calibri" w:eastAsia="Calibri" w:hAnsi="Calibri" w:cs="Calibri"/>
          <w:color w:val="1C1C1C"/>
        </w:rPr>
        <w:t>Rodzice na podsumowanie pracy w semestrze otrzymują kartę z oceną opisową ucznia. Wzór karty stanowi załączniki nr 2,3,4 do PZO. Informacje takie można również otrzymywać na bieżąco</w:t>
      </w:r>
      <w:r w:rsidR="00BB2387">
        <w:rPr>
          <w:rFonts w:ascii="Calibri" w:eastAsia="Calibri" w:hAnsi="Calibri" w:cs="Calibri"/>
          <w:color w:val="1C1C1C"/>
        </w:rPr>
        <w:t>,</w:t>
      </w:r>
      <w:r w:rsidR="00C568E5">
        <w:rPr>
          <w:rFonts w:ascii="Calibri" w:eastAsia="Calibri" w:hAnsi="Calibri" w:cs="Calibri"/>
          <w:color w:val="1C1C1C"/>
        </w:rPr>
        <w:t xml:space="preserve"> podczas konsultacji lub w dzienniku elektronicznym.</w:t>
      </w:r>
    </w:p>
    <w:p w14:paraId="2831457C" w14:textId="77777777" w:rsidR="005E474B" w:rsidRDefault="005409C1" w:rsidP="005409C1">
      <w:pPr>
        <w:suppressAutoHyphens/>
        <w:spacing w:after="200" w:line="360" w:lineRule="auto"/>
        <w:ind w:right="25"/>
        <w:jc w:val="both"/>
        <w:rPr>
          <w:rFonts w:ascii="Calibri" w:eastAsia="Calibri" w:hAnsi="Calibri" w:cs="Calibri"/>
          <w:b/>
          <w:color w:val="1C1C1C"/>
        </w:rPr>
      </w:pPr>
      <w:r>
        <w:rPr>
          <w:rFonts w:ascii="Calibri" w:eastAsia="Calibri" w:hAnsi="Calibri" w:cs="Calibri"/>
          <w:color w:val="1C1C1C"/>
        </w:rPr>
        <w:t>c</w:t>
      </w:r>
      <w:r w:rsidR="00C568E5">
        <w:rPr>
          <w:rFonts w:ascii="Calibri" w:eastAsia="Calibri" w:hAnsi="Calibri" w:cs="Calibri"/>
          <w:color w:val="1C1C1C"/>
        </w:rPr>
        <w:t>) Uczeń oraz rodzic na bieżąco informowany jest o wystawionej ocenie poprzez odpowiedni zapis w dzienniku elektronicznym.</w:t>
      </w:r>
    </w:p>
    <w:p w14:paraId="05436EA8" w14:textId="77777777" w:rsidR="005E474B" w:rsidRPr="005409C1" w:rsidRDefault="005409C1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color w:val="1C1C1C"/>
        </w:rPr>
      </w:pPr>
      <w:r w:rsidRPr="005409C1">
        <w:rPr>
          <w:rFonts w:ascii="Calibri" w:eastAsia="Calibri" w:hAnsi="Calibri" w:cs="Calibri"/>
          <w:color w:val="1C1C1C"/>
        </w:rPr>
        <w:t>5</w:t>
      </w:r>
      <w:r w:rsidR="00C568E5" w:rsidRPr="005409C1">
        <w:rPr>
          <w:rFonts w:ascii="Calibri" w:eastAsia="Calibri" w:hAnsi="Calibri" w:cs="Calibri"/>
          <w:color w:val="1C1C1C"/>
        </w:rPr>
        <w:t>. Sposób wystawiania oceny semestralnej i rocznej</w:t>
      </w:r>
    </w:p>
    <w:p w14:paraId="06F8E263" w14:textId="77777777" w:rsidR="005E474B" w:rsidRDefault="00C568E5">
      <w:pPr>
        <w:tabs>
          <w:tab w:val="left" w:pos="4988"/>
        </w:tabs>
        <w:suppressAutoHyphens/>
        <w:spacing w:before="100" w:after="0" w:line="240" w:lineRule="auto"/>
        <w:jc w:val="both"/>
        <w:rPr>
          <w:rFonts w:ascii="Calibri" w:eastAsia="Calibri" w:hAnsi="Calibri" w:cs="Calibri"/>
          <w:b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Przy ocenianiu uczniów nie liczy się </w:t>
      </w:r>
      <w:r w:rsidR="00BB2387">
        <w:rPr>
          <w:rFonts w:ascii="Calibri" w:eastAsia="Calibri" w:hAnsi="Calibri" w:cs="Calibri"/>
          <w:color w:val="1C1C1C"/>
        </w:rPr>
        <w:t xml:space="preserve">jedynie </w:t>
      </w:r>
      <w:r>
        <w:rPr>
          <w:rFonts w:ascii="Calibri" w:eastAsia="Calibri" w:hAnsi="Calibri" w:cs="Calibri"/>
          <w:color w:val="1C1C1C"/>
        </w:rPr>
        <w:t xml:space="preserve">średniej ocen, a więc ocena śródroczna i końcoworoczna nie wynika </w:t>
      </w:r>
      <w:r w:rsidR="00BB2387">
        <w:rPr>
          <w:rFonts w:ascii="Calibri" w:eastAsia="Calibri" w:hAnsi="Calibri" w:cs="Calibri"/>
          <w:color w:val="1C1C1C"/>
        </w:rPr>
        <w:t xml:space="preserve">tylko </w:t>
      </w:r>
      <w:r>
        <w:rPr>
          <w:rFonts w:ascii="Calibri" w:eastAsia="Calibri" w:hAnsi="Calibri" w:cs="Calibri"/>
          <w:color w:val="1C1C1C"/>
        </w:rPr>
        <w:t>ze średniej ocen. Pod uwagę bierze się systematyczność oraz starania ucznia, a szczególny nacisk kładzie się na aktywność i pracę samodzielną ucznia. O ocenie śródrocznej i rocznej, w zdecydowanej mierze, decyduje stopień opanowania podstawy programowej.</w:t>
      </w:r>
    </w:p>
    <w:p w14:paraId="1511A667" w14:textId="77777777" w:rsidR="005E474B" w:rsidRDefault="005E474B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1C1C1C"/>
        </w:rPr>
      </w:pPr>
    </w:p>
    <w:p w14:paraId="6129829D" w14:textId="77777777" w:rsidR="00A44A33" w:rsidRDefault="00A44A33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1C1C1C"/>
        </w:rPr>
      </w:pPr>
    </w:p>
    <w:p w14:paraId="1084A448" w14:textId="77777777" w:rsidR="005E474B" w:rsidRPr="005409C1" w:rsidRDefault="005409C1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 w:rsidRPr="005409C1">
        <w:rPr>
          <w:rFonts w:ascii="Calibri" w:eastAsia="Calibri" w:hAnsi="Calibri" w:cs="Calibri"/>
          <w:color w:val="1C1C1C"/>
        </w:rPr>
        <w:lastRenderedPageBreak/>
        <w:t>6</w:t>
      </w:r>
      <w:r w:rsidR="00C568E5" w:rsidRPr="005409C1">
        <w:rPr>
          <w:rFonts w:ascii="Calibri" w:eastAsia="Calibri" w:hAnsi="Calibri" w:cs="Calibri"/>
          <w:color w:val="1C1C1C"/>
        </w:rPr>
        <w:t>. Poprawa ocen</w:t>
      </w:r>
    </w:p>
    <w:p w14:paraId="4B9F14DB" w14:textId="77777777" w:rsidR="005E474B" w:rsidRPr="005409C1" w:rsidRDefault="005409C1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6.1 </w:t>
      </w:r>
      <w:r w:rsidR="00C568E5" w:rsidRPr="005409C1">
        <w:rPr>
          <w:rFonts w:ascii="Calibri" w:eastAsia="Calibri" w:hAnsi="Calibri" w:cs="Calibri"/>
          <w:color w:val="1C1C1C"/>
        </w:rPr>
        <w:t xml:space="preserve"> Tryb i warunki poprawy oceny cząstkowej</w:t>
      </w:r>
    </w:p>
    <w:p w14:paraId="30EFDFF7" w14:textId="77777777" w:rsidR="00BB2387" w:rsidRDefault="00C568E5" w:rsidP="00EC0B18">
      <w:pPr>
        <w:pStyle w:val="Akapitzlist"/>
        <w:numPr>
          <w:ilvl w:val="0"/>
          <w:numId w:val="13"/>
        </w:numPr>
        <w:tabs>
          <w:tab w:val="left" w:pos="0"/>
        </w:tabs>
        <w:suppressAutoHyphens/>
        <w:spacing w:before="100" w:after="0" w:line="360" w:lineRule="auto"/>
        <w:ind w:left="397"/>
        <w:rPr>
          <w:rFonts w:ascii="Calibri" w:eastAsia="Calibri" w:hAnsi="Calibri" w:cs="Calibri"/>
          <w:color w:val="1C1C1C"/>
        </w:rPr>
      </w:pPr>
      <w:r w:rsidRPr="00BB2387">
        <w:rPr>
          <w:rFonts w:ascii="Calibri" w:eastAsia="Calibri" w:hAnsi="Calibri" w:cs="Calibri"/>
          <w:color w:val="1C1C1C"/>
        </w:rPr>
        <w:t>Kartkówki nie podlegają poprawie – materiał z kartkówek występuje również w pracach klasowych</w:t>
      </w:r>
      <w:r w:rsidR="00BB2387">
        <w:rPr>
          <w:rFonts w:ascii="Calibri" w:eastAsia="Calibri" w:hAnsi="Calibri" w:cs="Calibri"/>
          <w:color w:val="1C1C1C"/>
        </w:rPr>
        <w:t xml:space="preserve">. </w:t>
      </w:r>
      <w:r w:rsidRPr="00BB2387">
        <w:rPr>
          <w:rFonts w:ascii="Calibri" w:eastAsia="Calibri" w:hAnsi="Calibri" w:cs="Calibri"/>
          <w:color w:val="1C1C1C"/>
        </w:rPr>
        <w:t xml:space="preserve"> Pozytywna ocena z pracy klasowej oznacza jednocześnie zaliczenie materiału </w:t>
      </w:r>
    </w:p>
    <w:p w14:paraId="7D6FC85D" w14:textId="77777777" w:rsidR="005E474B" w:rsidRPr="00BB2387" w:rsidRDefault="00C568E5" w:rsidP="00EC0B18">
      <w:pPr>
        <w:pStyle w:val="Akapitzlist"/>
        <w:tabs>
          <w:tab w:val="left" w:pos="0"/>
        </w:tabs>
        <w:suppressAutoHyphens/>
        <w:spacing w:before="100" w:after="0" w:line="360" w:lineRule="auto"/>
        <w:ind w:left="397"/>
        <w:rPr>
          <w:rFonts w:ascii="Calibri" w:eastAsia="Calibri" w:hAnsi="Calibri" w:cs="Calibri"/>
          <w:color w:val="1C1C1C"/>
        </w:rPr>
      </w:pPr>
      <w:r w:rsidRPr="00BB2387">
        <w:rPr>
          <w:rFonts w:ascii="Calibri" w:eastAsia="Calibri" w:hAnsi="Calibri" w:cs="Calibri"/>
          <w:color w:val="1C1C1C"/>
        </w:rPr>
        <w:t>z kartkówki.</w:t>
      </w:r>
    </w:p>
    <w:p w14:paraId="44669C7C" w14:textId="77777777" w:rsidR="005E474B" w:rsidRPr="00451C4A" w:rsidRDefault="00C568E5" w:rsidP="00EC0B18">
      <w:pPr>
        <w:pStyle w:val="Akapitzlist"/>
        <w:numPr>
          <w:ilvl w:val="0"/>
          <w:numId w:val="13"/>
        </w:numPr>
        <w:suppressAutoHyphens/>
        <w:spacing w:before="100" w:after="0" w:line="360" w:lineRule="auto"/>
        <w:ind w:left="397"/>
        <w:jc w:val="both"/>
        <w:rPr>
          <w:rFonts w:ascii="Calibri" w:eastAsia="Calibri" w:hAnsi="Calibri" w:cs="Calibri"/>
          <w:color w:val="1C1C1C"/>
        </w:rPr>
      </w:pPr>
      <w:r w:rsidRPr="00451C4A">
        <w:rPr>
          <w:rFonts w:ascii="Calibri" w:eastAsia="Calibri" w:hAnsi="Calibri" w:cs="Calibri"/>
          <w:color w:val="1C1C1C"/>
        </w:rPr>
        <w:t xml:space="preserve"> Klasówka, która nie została zaliczona może zostać poprawiona w formie ustnej lub pisemnej, w zależności od rodzaju sprawdzanego materiału.</w:t>
      </w:r>
    </w:p>
    <w:p w14:paraId="2F8E0EE6" w14:textId="77777777" w:rsidR="005E474B" w:rsidRDefault="005E474B" w:rsidP="00EC0B18">
      <w:pPr>
        <w:suppressAutoHyphens/>
        <w:spacing w:after="0" w:line="360" w:lineRule="auto"/>
        <w:ind w:left="397"/>
        <w:jc w:val="both"/>
        <w:rPr>
          <w:rFonts w:ascii="Calibri" w:eastAsia="Calibri" w:hAnsi="Calibri" w:cs="Calibri"/>
          <w:color w:val="1C1C1C"/>
        </w:rPr>
      </w:pPr>
    </w:p>
    <w:p w14:paraId="77DE5CD3" w14:textId="77777777" w:rsidR="005E474B" w:rsidRPr="005409C1" w:rsidRDefault="005409C1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 w:rsidRPr="005409C1">
        <w:rPr>
          <w:rFonts w:ascii="Calibri" w:eastAsia="Calibri" w:hAnsi="Calibri" w:cs="Calibri"/>
          <w:color w:val="1C1C1C"/>
        </w:rPr>
        <w:t>7</w:t>
      </w:r>
      <w:r w:rsidR="00C568E5" w:rsidRPr="005409C1">
        <w:rPr>
          <w:rFonts w:ascii="Calibri" w:eastAsia="Calibri" w:hAnsi="Calibri" w:cs="Calibri"/>
          <w:color w:val="1C1C1C"/>
        </w:rPr>
        <w:t>. Zasady oceniania uczniów o specyficznych potrzebach edukacyjnych</w:t>
      </w:r>
    </w:p>
    <w:p w14:paraId="289C119A" w14:textId="77777777" w:rsidR="00451C4A" w:rsidRDefault="00C568E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Oprócz ogólnych zasad oceniania uczniów o specyficznych potrzebach edukacyjnych </w:t>
      </w:r>
      <w:r w:rsidR="00451C4A">
        <w:rPr>
          <w:rFonts w:ascii="Calibri" w:eastAsia="Calibri" w:hAnsi="Calibri" w:cs="Calibri"/>
          <w:color w:val="1C1C1C"/>
        </w:rPr>
        <w:t>(</w:t>
      </w:r>
      <w:r>
        <w:rPr>
          <w:rFonts w:ascii="Calibri" w:eastAsia="Calibri" w:hAnsi="Calibri" w:cs="Calibri"/>
          <w:color w:val="1C1C1C"/>
        </w:rPr>
        <w:t xml:space="preserve">zawartych </w:t>
      </w:r>
    </w:p>
    <w:p w14:paraId="065BF9AB" w14:textId="77777777" w:rsidR="005E474B" w:rsidRDefault="00C568E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w WZO</w:t>
      </w:r>
      <w:r w:rsidR="00451C4A">
        <w:rPr>
          <w:rFonts w:ascii="Calibri" w:eastAsia="Calibri" w:hAnsi="Calibri" w:cs="Calibri"/>
          <w:color w:val="1C1C1C"/>
        </w:rPr>
        <w:t xml:space="preserve">) </w:t>
      </w:r>
      <w:r>
        <w:rPr>
          <w:rFonts w:ascii="Calibri" w:eastAsia="Calibri" w:hAnsi="Calibri" w:cs="Calibri"/>
          <w:color w:val="1C1C1C"/>
        </w:rPr>
        <w:t>na języku angielskim stosuje się również:</w:t>
      </w:r>
    </w:p>
    <w:p w14:paraId="1185DBDB" w14:textId="77777777" w:rsidR="005E474B" w:rsidRPr="003E254A" w:rsidRDefault="00C568E5" w:rsidP="00EC0B18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 w:line="360" w:lineRule="auto"/>
        <w:ind w:left="454"/>
        <w:jc w:val="both"/>
        <w:rPr>
          <w:rFonts w:ascii="Calibri" w:eastAsia="Calibri" w:hAnsi="Calibri" w:cs="Calibri"/>
          <w:color w:val="1C1C1C"/>
        </w:rPr>
      </w:pPr>
      <w:r w:rsidRPr="003E254A">
        <w:rPr>
          <w:rFonts w:ascii="Calibri" w:eastAsia="Calibri" w:hAnsi="Calibri" w:cs="Calibri"/>
          <w:color w:val="1C1C1C"/>
        </w:rPr>
        <w:t>język polski jako język komunikacji</w:t>
      </w:r>
      <w:r w:rsidR="00451C4A" w:rsidRPr="003E254A">
        <w:rPr>
          <w:rFonts w:ascii="Calibri" w:eastAsia="Calibri" w:hAnsi="Calibri" w:cs="Calibri"/>
          <w:color w:val="1C1C1C"/>
        </w:rPr>
        <w:t>;</w:t>
      </w:r>
    </w:p>
    <w:p w14:paraId="57502604" w14:textId="77777777" w:rsidR="005E474B" w:rsidRDefault="00C568E5" w:rsidP="00EC0B18">
      <w:pPr>
        <w:numPr>
          <w:ilvl w:val="0"/>
          <w:numId w:val="27"/>
        </w:numPr>
        <w:tabs>
          <w:tab w:val="left" w:pos="0"/>
        </w:tabs>
        <w:suppressAutoHyphens/>
        <w:spacing w:after="0" w:line="360" w:lineRule="auto"/>
        <w:ind w:left="454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pomijanie oceniania czytania</w:t>
      </w:r>
      <w:r w:rsidR="00451C4A">
        <w:rPr>
          <w:rFonts w:ascii="Calibri" w:eastAsia="Calibri" w:hAnsi="Calibri" w:cs="Calibri"/>
          <w:color w:val="1C1C1C"/>
        </w:rPr>
        <w:t>;</w:t>
      </w:r>
    </w:p>
    <w:p w14:paraId="38CF4FE7" w14:textId="77777777" w:rsidR="005E474B" w:rsidRDefault="00C568E5" w:rsidP="00EC0B18">
      <w:pPr>
        <w:numPr>
          <w:ilvl w:val="0"/>
          <w:numId w:val="27"/>
        </w:numPr>
        <w:tabs>
          <w:tab w:val="left" w:pos="0"/>
        </w:tabs>
        <w:suppressAutoHyphens/>
        <w:spacing w:after="0" w:line="360" w:lineRule="auto"/>
        <w:ind w:left="454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pomijanie poprawności gramatycznej (ważna jest komunikacja)</w:t>
      </w:r>
      <w:r w:rsidR="00451C4A">
        <w:rPr>
          <w:rFonts w:ascii="Calibri" w:eastAsia="Calibri" w:hAnsi="Calibri" w:cs="Calibri"/>
          <w:color w:val="1C1C1C"/>
        </w:rPr>
        <w:t>;</w:t>
      </w:r>
    </w:p>
    <w:p w14:paraId="043932B4" w14:textId="77777777" w:rsidR="00451C4A" w:rsidRDefault="00C568E5" w:rsidP="00EC0B18">
      <w:pPr>
        <w:numPr>
          <w:ilvl w:val="0"/>
          <w:numId w:val="27"/>
        </w:numPr>
        <w:tabs>
          <w:tab w:val="left" w:pos="0"/>
        </w:tabs>
        <w:suppressAutoHyphens/>
        <w:spacing w:after="0" w:line="360" w:lineRule="auto"/>
        <w:ind w:left="454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uczeń pisze prace pisemne wraz z klasą, lecz nie otrzymuje ocen negatywnych, może</w:t>
      </w:r>
    </w:p>
    <w:p w14:paraId="215AD871" w14:textId="77777777" w:rsidR="005E474B" w:rsidRPr="003E254A" w:rsidRDefault="00C568E5" w:rsidP="00EC0B18">
      <w:pPr>
        <w:pStyle w:val="Akapitzlist"/>
        <w:numPr>
          <w:ilvl w:val="0"/>
          <w:numId w:val="27"/>
        </w:numPr>
        <w:tabs>
          <w:tab w:val="left" w:pos="0"/>
        </w:tabs>
        <w:suppressAutoHyphens/>
        <w:spacing w:after="0" w:line="360" w:lineRule="auto"/>
        <w:ind w:left="454"/>
        <w:jc w:val="both"/>
        <w:rPr>
          <w:rFonts w:ascii="Calibri" w:eastAsia="Calibri" w:hAnsi="Calibri" w:cs="Calibri"/>
          <w:color w:val="1C1C1C"/>
        </w:rPr>
      </w:pPr>
      <w:r w:rsidRPr="003E254A">
        <w:rPr>
          <w:rFonts w:ascii="Calibri" w:eastAsia="Calibri" w:hAnsi="Calibri" w:cs="Calibri"/>
          <w:color w:val="1C1C1C"/>
        </w:rPr>
        <w:t>otrzymać ocenę typu - „poćwicz jeszcze”, „widzę, że ćwiczyłeś”, „odpowiedz ustnie” itp.</w:t>
      </w:r>
      <w:r w:rsidR="00451C4A" w:rsidRPr="003E254A">
        <w:rPr>
          <w:rFonts w:ascii="Calibri" w:eastAsia="Calibri" w:hAnsi="Calibri" w:cs="Calibri"/>
          <w:color w:val="1C1C1C"/>
        </w:rPr>
        <w:t>;</w:t>
      </w:r>
    </w:p>
    <w:p w14:paraId="352E319B" w14:textId="77777777" w:rsidR="005E474B" w:rsidRDefault="00C568E5" w:rsidP="00EC0B18">
      <w:pPr>
        <w:numPr>
          <w:ilvl w:val="0"/>
          <w:numId w:val="27"/>
        </w:numPr>
        <w:tabs>
          <w:tab w:val="left" w:pos="0"/>
        </w:tabs>
        <w:suppressAutoHyphens/>
        <w:spacing w:after="0" w:line="360" w:lineRule="auto"/>
        <w:ind w:left="454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pomijanie oceniania wypowiedzi pisemnych (ortografii, poziomu graficznego pisma)</w:t>
      </w:r>
      <w:r w:rsidR="00451C4A">
        <w:rPr>
          <w:rFonts w:ascii="Calibri" w:eastAsia="Calibri" w:hAnsi="Calibri" w:cs="Calibri"/>
          <w:color w:val="1C1C1C"/>
        </w:rPr>
        <w:t>;</w:t>
      </w:r>
    </w:p>
    <w:p w14:paraId="4831D6E2" w14:textId="77777777" w:rsidR="00451C4A" w:rsidRDefault="00C568E5" w:rsidP="00EC0B18">
      <w:pPr>
        <w:numPr>
          <w:ilvl w:val="0"/>
          <w:numId w:val="27"/>
        </w:numPr>
        <w:tabs>
          <w:tab w:val="left" w:pos="0"/>
        </w:tabs>
        <w:suppressAutoHyphens/>
        <w:spacing w:after="0" w:line="360" w:lineRule="auto"/>
        <w:ind w:left="454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uczniowie z ubytkiem słuchu – pomijanie oceniania zadań typu „listening” </w:t>
      </w:r>
    </w:p>
    <w:p w14:paraId="3B0D7232" w14:textId="77777777" w:rsidR="005E474B" w:rsidRPr="003E254A" w:rsidRDefault="00C568E5" w:rsidP="00EC0B18">
      <w:pPr>
        <w:pStyle w:val="Akapitzlist"/>
        <w:tabs>
          <w:tab w:val="left" w:pos="0"/>
        </w:tabs>
        <w:suppressAutoHyphens/>
        <w:spacing w:after="0" w:line="360" w:lineRule="auto"/>
        <w:ind w:left="454"/>
        <w:jc w:val="both"/>
        <w:rPr>
          <w:rFonts w:ascii="Calibri" w:eastAsia="Calibri" w:hAnsi="Calibri" w:cs="Calibri"/>
          <w:color w:val="1C1C1C"/>
        </w:rPr>
      </w:pPr>
      <w:r w:rsidRPr="003E254A">
        <w:rPr>
          <w:rFonts w:ascii="Calibri" w:eastAsia="Calibri" w:hAnsi="Calibri" w:cs="Calibri"/>
          <w:color w:val="1C1C1C"/>
        </w:rPr>
        <w:t>(rozumienie ze słuchu)</w:t>
      </w:r>
      <w:r w:rsidR="00451C4A" w:rsidRPr="003E254A">
        <w:rPr>
          <w:rFonts w:ascii="Calibri" w:eastAsia="Calibri" w:hAnsi="Calibri" w:cs="Calibri"/>
          <w:color w:val="1C1C1C"/>
        </w:rPr>
        <w:t>.</w:t>
      </w:r>
    </w:p>
    <w:p w14:paraId="0DE2B6B1" w14:textId="77777777" w:rsidR="005E474B" w:rsidRDefault="005E474B" w:rsidP="00EC0B18">
      <w:pPr>
        <w:suppressAutoHyphens/>
        <w:spacing w:after="0" w:line="360" w:lineRule="auto"/>
        <w:ind w:left="454"/>
        <w:jc w:val="both"/>
        <w:rPr>
          <w:rFonts w:ascii="Calibri" w:eastAsia="Calibri" w:hAnsi="Calibri" w:cs="Calibri"/>
          <w:color w:val="1C1C1C"/>
        </w:rPr>
      </w:pPr>
    </w:p>
    <w:p w14:paraId="4D876590" w14:textId="77777777" w:rsidR="005E474B" w:rsidRDefault="005E474B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</w:p>
    <w:p w14:paraId="5E50272B" w14:textId="77777777" w:rsidR="005E474B" w:rsidRDefault="005E474B">
      <w:pPr>
        <w:tabs>
          <w:tab w:val="left" w:pos="356"/>
        </w:tabs>
        <w:suppressAutoHyphens/>
        <w:spacing w:after="200" w:line="360" w:lineRule="auto"/>
        <w:jc w:val="both"/>
        <w:rPr>
          <w:rFonts w:ascii="Calibri" w:eastAsia="Calibri" w:hAnsi="Calibri" w:cs="Calibri"/>
          <w:color w:val="1C1C1C"/>
        </w:rPr>
      </w:pPr>
    </w:p>
    <w:p w14:paraId="43FB7F01" w14:textId="77777777" w:rsidR="005E474B" w:rsidRDefault="005E474B">
      <w:pPr>
        <w:tabs>
          <w:tab w:val="left" w:pos="356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</w:p>
    <w:p w14:paraId="22440FCC" w14:textId="77777777" w:rsidR="005E474B" w:rsidRDefault="005E474B">
      <w:pPr>
        <w:tabs>
          <w:tab w:val="left" w:pos="993"/>
        </w:tabs>
        <w:suppressAutoHyphens/>
        <w:spacing w:after="0" w:line="276" w:lineRule="auto"/>
        <w:ind w:left="949"/>
        <w:rPr>
          <w:rFonts w:ascii="Calibri" w:eastAsia="Calibri" w:hAnsi="Calibri" w:cs="Calibri"/>
        </w:rPr>
      </w:pPr>
    </w:p>
    <w:p w14:paraId="281ED50F" w14:textId="77777777" w:rsidR="00A44A33" w:rsidRDefault="00A44A33">
      <w:pPr>
        <w:tabs>
          <w:tab w:val="left" w:pos="993"/>
        </w:tabs>
        <w:suppressAutoHyphens/>
        <w:spacing w:after="0" w:line="276" w:lineRule="auto"/>
        <w:ind w:left="949"/>
        <w:rPr>
          <w:rFonts w:ascii="Calibri" w:eastAsia="Calibri" w:hAnsi="Calibri" w:cs="Calibri"/>
        </w:rPr>
      </w:pPr>
    </w:p>
    <w:p w14:paraId="41E07305" w14:textId="77777777" w:rsidR="005E474B" w:rsidRDefault="005E474B">
      <w:pPr>
        <w:pageBreakBefore/>
        <w:tabs>
          <w:tab w:val="left" w:pos="993"/>
        </w:tabs>
        <w:suppressAutoHyphens/>
        <w:spacing w:after="0" w:line="276" w:lineRule="auto"/>
        <w:rPr>
          <w:rFonts w:ascii="Calibri" w:eastAsia="Calibri" w:hAnsi="Calibri" w:cs="Calibri"/>
        </w:rPr>
      </w:pPr>
    </w:p>
    <w:p w14:paraId="5AA96719" w14:textId="77777777" w:rsidR="003E254A" w:rsidRPr="003E254A" w:rsidRDefault="00C568E5" w:rsidP="00A44A33">
      <w:pPr>
        <w:pStyle w:val="Akapitzlist"/>
        <w:numPr>
          <w:ilvl w:val="2"/>
          <w:numId w:val="20"/>
        </w:numPr>
        <w:suppressAutoHyphens/>
        <w:spacing w:after="0" w:line="360" w:lineRule="auto"/>
        <w:ind w:left="0" w:firstLine="0"/>
        <w:rPr>
          <w:rFonts w:ascii="Calibri" w:eastAsia="Calibri" w:hAnsi="Calibri" w:cs="Calibri"/>
        </w:rPr>
      </w:pPr>
      <w:r w:rsidRPr="00E34730">
        <w:rPr>
          <w:rFonts w:ascii="Times New Roman" w:eastAsia="Times New Roman" w:hAnsi="Times New Roman" w:cs="Times New Roman"/>
          <w:b/>
          <w:sz w:val="24"/>
          <w:u w:val="single"/>
        </w:rPr>
        <w:t>KARTA OCENIANIA UCZNIÓW Z KLAS</w:t>
      </w:r>
      <w:r w:rsidR="00E34730">
        <w:rPr>
          <w:rFonts w:ascii="Times New Roman" w:eastAsia="Times New Roman" w:hAnsi="Times New Roman" w:cs="Times New Roman"/>
          <w:b/>
          <w:sz w:val="24"/>
          <w:u w:val="single"/>
        </w:rPr>
        <w:t>Y I Z JĘZYKA ANGIELSKIEGO</w:t>
      </w:r>
    </w:p>
    <w:p w14:paraId="2FE51395" w14:textId="77777777" w:rsidR="005E474B" w:rsidRPr="00E34730" w:rsidRDefault="00C568E5" w:rsidP="00E34730">
      <w:pPr>
        <w:suppressAutoHyphens/>
        <w:spacing w:after="0" w:line="360" w:lineRule="auto"/>
        <w:rPr>
          <w:rFonts w:ascii="Calibri" w:eastAsia="Calibri" w:hAnsi="Calibri" w:cs="Calibri"/>
        </w:rPr>
      </w:pPr>
      <w:r w:rsidRPr="00E34730">
        <w:rPr>
          <w:rFonts w:ascii="Calibri" w:eastAsia="Calibri" w:hAnsi="Calibri" w:cs="Calibri"/>
        </w:rPr>
        <w:t>Imię i nazwisko: …................................................................................................................................</w:t>
      </w:r>
    </w:p>
    <w:p w14:paraId="022D0B62" w14:textId="77777777" w:rsidR="005E474B" w:rsidRDefault="00C568E5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Klasa: ….................................................................................................................................................</w:t>
      </w:r>
    </w:p>
    <w:p w14:paraId="151A5052" w14:textId="77777777" w:rsidR="005E474B" w:rsidRDefault="00C568E5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Data........................................................................................................................................................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983"/>
        <w:gridCol w:w="2967"/>
        <w:gridCol w:w="2258"/>
      </w:tblGrid>
      <w:tr w:rsidR="005E474B" w14:paraId="1898FE3C" w14:textId="77777777">
        <w:trPr>
          <w:trHeight w:val="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882997" w14:textId="77777777" w:rsidR="005E474B" w:rsidRDefault="00C568E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Umiejętności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B0617E" w14:textId="77777777" w:rsidR="005E474B" w:rsidRDefault="00C568E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Poziom opanowania</w:t>
            </w:r>
          </w:p>
        </w:tc>
      </w:tr>
      <w:tr w:rsidR="005E474B" w14:paraId="073BE436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5E0702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Słuchanie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3FAEF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Rozumie polecenia nauczyciela</w:t>
            </w:r>
            <w:r w:rsidR="001846B0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273DE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7D8A9F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6B61DD8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E950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8FEB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70C15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B71BE5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FD8FB82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3D8C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F7CE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271EA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D0C9C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6CC6444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5708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A139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43ED5C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9B530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C0D70E5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F7E2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07D59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99F4E0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53E1E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EEE172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B0DA3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AFF50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56E15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10508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56F1E3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BBB7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52AA5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Rozumie sens historyjek i bajek</w:t>
            </w:r>
            <w:r w:rsidR="001846B0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5D2EE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1DD64C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2E3118F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74FF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F2A53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B938E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C99EF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2BEFDAB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599E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D1B3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58E11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C03BB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6AB561A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6797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DA23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85F539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1D574F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AD565C6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30C9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D610E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5291C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AE894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DBDE3D5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E35D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576C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BB080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2F32D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E73F912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A1CA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8AE6D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Powtarza za nauczycielem, nagraniem</w:t>
            </w:r>
            <w:r w:rsidR="001846B0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C6F00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F3AE5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C653B46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7340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3E08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CABCF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C13D9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1169F43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FCFD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6063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581C0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391CE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5BEC31D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8A2E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E88C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91324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4373D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0946BF5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FED2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8CA4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85D878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CE4E0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8801985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E9B2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92F87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52CA2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21A9E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C39C0C0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60076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095057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Rozpoznaje znaczenie słów, gdy je słyszy</w:t>
            </w:r>
            <w:r w:rsidR="001846B0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5BE37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32E9A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0F6B60B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318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C251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F6B2A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3164D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3D77108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B29C5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46F0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C3321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653CB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9D8E68E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1801F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114F0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12A79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B383E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D84C927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1185B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2A24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595D5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5F4FC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269204B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5D60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0A3E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EDD60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397C7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21DA184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08E47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Mówienie i słownictwo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32A14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Zapamiętuje słownictwo poznane na zajęciach</w:t>
            </w:r>
            <w:r w:rsidR="001846B0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762AD2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9AD65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CD2006A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A43F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9DE35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27A2F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A41BF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A71445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6BE0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3B12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003D5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3E55E1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EA88DBF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7D93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5908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F6CB62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E552D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3FACD3B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2D1B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3768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25E85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5005C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2482878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A028C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4913B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85260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107AE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9021F6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545A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8F05F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Poprawnie</w:t>
            </w:r>
          </w:p>
          <w:p w14:paraId="42E5BCB0" w14:textId="77777777" w:rsidR="005E474B" w:rsidRDefault="001846B0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</w:t>
            </w:r>
            <w:r w:rsidR="00C568E5">
              <w:rPr>
                <w:rFonts w:ascii="Calibri" w:eastAsia="Calibri" w:hAnsi="Calibri" w:cs="Calibri"/>
                <w:sz w:val="24"/>
              </w:rPr>
              <w:t>ymawia</w:t>
            </w:r>
            <w:r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84767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C28F5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C4E19A4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C7E2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FF704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827DA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1A4175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05D645F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A976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EF05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E6C34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DE1877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D60300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073D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9DFF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A107A7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AF691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30EA584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FB39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99E6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7E49F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E7F78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6A0ABCA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0A5C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386B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23539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4AF4D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BF09E13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B0E4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8F352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Posługuje się słownictwem poznanym na zajęciach</w:t>
            </w:r>
            <w:r w:rsidR="001846B0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F6C29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9478F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CA15E3F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D27A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708F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BF904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0F7FA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6EB8E72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9676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1F14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2C2169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EAA5E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D03DE8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C48B1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9163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756D62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F20DB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EB54A7E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D70E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067A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74DAB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F86E8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5013414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7C3F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61F9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95DE0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73C96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4769E74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37B2B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CEF87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Recytuje wierszyki i rymowanki śpiewa piosenki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z repertuaru dziecięcego</w:t>
            </w:r>
            <w:r w:rsidR="001846B0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1E774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D278F1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2AEACC8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9870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D1A6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DB215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99B48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4F60F3E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73F0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B0A7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BCBC1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89726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7D646E8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377B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05930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E68009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CAA2D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B60CE5A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6B179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49F2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20A3D8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E87F1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897898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93E9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3164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BA591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F8A325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58F2D21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884A829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Czytanie 2 semestr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3400B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Czyta wyrazami</w:t>
            </w:r>
            <w:r w:rsidR="001846B0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0D365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E98B3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F2C13BD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3048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1C26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DCB47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038C5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453EF4A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E189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25E6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0EB7CF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24EAE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0C4ED76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FD39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5C67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70B7EF4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12013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C609CB1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6A7A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E9843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F81D259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6F8C2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748BEE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81B0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2992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1AB91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3CC46F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6D0343D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D1537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Pisanie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7B5C5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Przepisuje poprawnie wyrazy</w:t>
            </w:r>
            <w:r w:rsidR="001846B0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91348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98826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83E421F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70DB2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5577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485AD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ED1232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E4AFF6A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B668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8CC3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5E3F6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8B336D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9FFD078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5594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ED57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409D9C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EB3FE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2D2089F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ED6AF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DDB6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47BFF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9B1DC5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3047085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A1B7E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98B7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0806A7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F43E3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C5D674D" w14:textId="77777777" w:rsidR="005E474B" w:rsidRDefault="005E474B">
      <w:pPr>
        <w:spacing w:after="0" w:line="240" w:lineRule="auto"/>
        <w:rPr>
          <w:rFonts w:ascii="Calibri" w:eastAsia="Calibri" w:hAnsi="Calibri" w:cs="Calibri"/>
        </w:rPr>
      </w:pPr>
    </w:p>
    <w:p w14:paraId="4650A54D" w14:textId="77777777" w:rsidR="005E474B" w:rsidRDefault="00C568E5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INNE UWAGI NAUCZYCIELA</w:t>
      </w:r>
    </w:p>
    <w:p w14:paraId="1EE25AE2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6CC556C2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699E3554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7570C43C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02252125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657538EB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5D157D38" w14:textId="77777777" w:rsidR="001846B0" w:rsidRDefault="001846B0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1C71A2C4" w14:textId="77777777" w:rsidR="001846B0" w:rsidRDefault="001846B0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4E7DEF60" w14:textId="77777777" w:rsidR="001846B0" w:rsidRDefault="001846B0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50551C3A" w14:textId="77777777" w:rsidR="001846B0" w:rsidRDefault="001846B0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6C28BB8D" w14:textId="77777777" w:rsidR="001846B0" w:rsidRDefault="001846B0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71B0124C" w14:textId="77777777" w:rsidR="001846B0" w:rsidRDefault="001846B0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0ABAD40A" w14:textId="77777777" w:rsidR="001846B0" w:rsidRDefault="001846B0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3C6542CC" w14:textId="77777777" w:rsidR="001846B0" w:rsidRDefault="001846B0">
      <w:pPr>
        <w:suppressAutoHyphens/>
        <w:spacing w:after="0" w:line="240" w:lineRule="auto"/>
        <w:rPr>
          <w:rFonts w:ascii="Calibri" w:eastAsia="Calibri" w:hAnsi="Calibri" w:cs="Calibri"/>
          <w:b/>
        </w:rPr>
      </w:pPr>
    </w:p>
    <w:p w14:paraId="13C06AAC" w14:textId="77777777" w:rsidR="005E474B" w:rsidRDefault="005E474B">
      <w:pPr>
        <w:rPr>
          <w:rFonts w:ascii="Calibri" w:eastAsia="Calibri" w:hAnsi="Calibri" w:cs="Calibri"/>
        </w:rPr>
      </w:pPr>
    </w:p>
    <w:p w14:paraId="57C904CD" w14:textId="77777777" w:rsidR="003E254A" w:rsidRDefault="003E254A">
      <w:pPr>
        <w:rPr>
          <w:rFonts w:ascii="Calibri" w:eastAsia="Calibri" w:hAnsi="Calibri" w:cs="Calibri"/>
        </w:rPr>
      </w:pPr>
    </w:p>
    <w:p w14:paraId="55CA0EC7" w14:textId="77777777" w:rsidR="005E474B" w:rsidRDefault="005E474B">
      <w:pPr>
        <w:rPr>
          <w:rFonts w:ascii="Calibri" w:eastAsia="Calibri" w:hAnsi="Calibri" w:cs="Calibri"/>
        </w:rPr>
      </w:pPr>
    </w:p>
    <w:p w14:paraId="43A5CE1F" w14:textId="77777777" w:rsidR="005E474B" w:rsidRPr="003E254A" w:rsidRDefault="00C568E5" w:rsidP="00A44A33">
      <w:pPr>
        <w:pStyle w:val="Akapitzlist"/>
        <w:keepNext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3E254A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KARTA OCENIANIA UCZNIÓW Z KLASY II Z JĘZYKA ANGIELSKIEGO</w:t>
      </w:r>
      <w:r w:rsidRPr="003E254A"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4AE14F55" w14:textId="77777777" w:rsidR="005E474B" w:rsidRDefault="00C568E5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nazwisko: …................................................................................................................................</w:t>
      </w:r>
    </w:p>
    <w:p w14:paraId="40AD4213" w14:textId="77777777" w:rsidR="005E474B" w:rsidRDefault="00C568E5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Klasa: ….................................................................................................................................................</w:t>
      </w:r>
    </w:p>
    <w:p w14:paraId="51CCB6B5" w14:textId="77777777" w:rsidR="005E474B" w:rsidRDefault="00C568E5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Data........................................................................................................................................................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983"/>
        <w:gridCol w:w="2967"/>
        <w:gridCol w:w="2258"/>
      </w:tblGrid>
      <w:tr w:rsidR="005E474B" w14:paraId="5560B647" w14:textId="77777777">
        <w:trPr>
          <w:trHeight w:val="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8A157F" w14:textId="77777777" w:rsidR="005E474B" w:rsidRDefault="00C568E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Umiejętności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677784" w14:textId="77777777" w:rsidR="005E474B" w:rsidRDefault="00C568E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Poziom opanowania</w:t>
            </w:r>
          </w:p>
        </w:tc>
      </w:tr>
      <w:tr w:rsidR="005E474B" w14:paraId="381B84EB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DABE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Słuchanie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82B7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Rozumie polecenia nauczyciela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A81B6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30B1A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E77429C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C708E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AC93F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B4C6E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3FDFBE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F7193CB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43123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DD27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210CC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F51D4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5272C20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3FD2E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89A63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AEA8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C3B5EE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AB9D8BA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D4981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BD41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379F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4B319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DDCDC3A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BC28D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78A98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0DB5C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03839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7D25EC6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96DC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F4EA17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Rozumie sens historyjek i bajek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5782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9F5D7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FE1B956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8AAE2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8721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4E180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FD84EF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4AF663B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90037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1C34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E172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9ACCC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21BA912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F1C12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B8ED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F4C01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7A7D0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BB341BE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31F97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3C59F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535B3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F906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818E3C0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EDE1C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FB5B4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E946F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53ACC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2C013AC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E62E4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Mówienie i słownictwo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9C7B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Powtarza za nauczycielem, nagraniem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C059D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42EE6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AFBD4BA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BF80E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C017F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63817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69C6C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AF6FF64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CB6E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A1221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4CCD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52B50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8DA5862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08E3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4CF3F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37A9F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811A4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BA7252F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7D76B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40903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9753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433DD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51568DF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4A66F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5E263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C12A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952767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C03BE37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4ED4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F0AF5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Rozpoznaje znaczenie słów, gdy je słyszy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82722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61C65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98D73E6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53B6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E53FE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D0639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88A0C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21D1402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A4047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4C0EC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DF3E4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447A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7DFBBF8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95316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4D10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23C22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C060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A4CD005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3ADDE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ED0D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7E825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A892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2552128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D53FC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FBDDB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750F57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A6B5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FA6E1A8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E5BDB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B180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Zapamiętuje słownictwo poznane na zajęciach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6820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69E6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90C85E8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2BAB8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5FDDB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98B7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9750F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FD91741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9FDB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07D0D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E497B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9CEA6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06DC38A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E0E6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5B4D9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BBD72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3A7381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226CAE3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F352A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B66D7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91584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F54A0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03C1AF3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422B1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7C469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AD911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2C3BF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D850039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2CEB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20442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Poprawnie wymawia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E35C9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62FCB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E5B0D42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6501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1B63D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D1EEA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BD0AF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F6F7F40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18812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1FAFC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A638E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E111A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3D3AA6A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1819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507F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8FA2E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6AB5F7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9124563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3D444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1323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A0E47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A6E3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457B990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FCBCE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7F73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04824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7A52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BCC00B2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768E7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3448489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Posługuje się słownictwem poznanym na zajęciach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9D47A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36B6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2DFB382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381E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DC7C6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9E29D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B787C1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8DEE0D0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F6452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C7316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BFD0A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B571E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0D10868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63732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6DA4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151C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1B13B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F1E5FD0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3C7A5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D248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E03F17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E13797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C345C69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EA51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097B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8DCA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E70EE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D07E39D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C9F87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4DE2A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Recytuje wierszyki i rymowanki, śpiewa piosenki </w:t>
            </w:r>
            <w:r>
              <w:rPr>
                <w:rFonts w:ascii="Calibri" w:eastAsia="Calibri" w:hAnsi="Calibri" w:cs="Calibri"/>
                <w:sz w:val="24"/>
              </w:rPr>
              <w:lastRenderedPageBreak/>
              <w:t>z repertuaru dziecięcego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FC9FB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lastRenderedPageBreak/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873BA5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594AF14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B3BA2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F8516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57352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9F127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E2BF484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0D8D8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B1FD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02B82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60947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E9047B1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045A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8C8EA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4A647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FD902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D081797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1B202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AC48C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703237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4325A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57EDBAD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7DBDD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E9C87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BC366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7FD79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F8F5D69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E668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Czytanie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70D58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Czyta zdaniami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BBD57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F8E5A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73A3684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FF56E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B5492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C580B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E6E05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ADBC968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A1AA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EC609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41587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ECADFE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A5CD6FF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CA765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2AE67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ED8043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25EF5F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C0EED1F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B0B30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D1DF5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158A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63E9D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5E48F15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AB763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E3A99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ED34B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0BE88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3816F70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52051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Pisanie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9B771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Przepisuje poprawnie wyrazy i zdania</w:t>
            </w:r>
            <w:r w:rsidR="002A6B4F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383F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599A4E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31A8891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9CF20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CF3C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218E0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51C5B5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33FB51F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F61E6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F86B2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343B19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CBE5E7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B8B9BF3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E1436C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7872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8C8F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3B2B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A576045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A9D1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99065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9638E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113627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0FD358E" w14:textId="77777777">
        <w:trPr>
          <w:trHeight w:val="1"/>
        </w:trPr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14F25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A19AB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B957A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63FD6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2CFC59F6" w14:textId="77777777" w:rsidR="005E474B" w:rsidRDefault="00C568E5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INNE UWAGI NAUCZYCIELA</w:t>
      </w:r>
    </w:p>
    <w:p w14:paraId="6813EFE2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5FE68FCF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2B27E8D1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351B73FE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793D977C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4AE96370" w14:textId="77777777" w:rsidR="005E474B" w:rsidRDefault="005E474B">
      <w:pPr>
        <w:suppressAutoHyphens/>
        <w:spacing w:after="200" w:line="276" w:lineRule="auto"/>
        <w:rPr>
          <w:rFonts w:ascii="Calibri" w:eastAsia="Calibri" w:hAnsi="Calibri" w:cs="Calibri"/>
        </w:rPr>
      </w:pPr>
    </w:p>
    <w:p w14:paraId="76988F09" w14:textId="77777777" w:rsidR="005E474B" w:rsidRDefault="005E474B">
      <w:pPr>
        <w:rPr>
          <w:rFonts w:ascii="Calibri" w:eastAsia="Calibri" w:hAnsi="Calibri" w:cs="Calibri"/>
        </w:rPr>
      </w:pPr>
    </w:p>
    <w:p w14:paraId="55B433D2" w14:textId="77777777" w:rsidR="005E474B" w:rsidRDefault="005E474B">
      <w:pPr>
        <w:rPr>
          <w:rFonts w:ascii="Calibri" w:eastAsia="Calibri" w:hAnsi="Calibri" w:cs="Calibri"/>
        </w:rPr>
      </w:pPr>
    </w:p>
    <w:p w14:paraId="7D34DA53" w14:textId="77777777" w:rsidR="00C817BD" w:rsidRDefault="00C817BD">
      <w:pPr>
        <w:rPr>
          <w:rFonts w:ascii="Calibri" w:eastAsia="Calibri" w:hAnsi="Calibri" w:cs="Calibri"/>
        </w:rPr>
      </w:pPr>
    </w:p>
    <w:p w14:paraId="6FA89697" w14:textId="77777777" w:rsidR="00C817BD" w:rsidRDefault="00C817BD">
      <w:pPr>
        <w:rPr>
          <w:rFonts w:ascii="Calibri" w:eastAsia="Calibri" w:hAnsi="Calibri" w:cs="Calibri"/>
        </w:rPr>
      </w:pPr>
    </w:p>
    <w:p w14:paraId="31A60330" w14:textId="77777777" w:rsidR="00C817BD" w:rsidRDefault="00C817BD">
      <w:pPr>
        <w:rPr>
          <w:rFonts w:ascii="Calibri" w:eastAsia="Calibri" w:hAnsi="Calibri" w:cs="Calibri"/>
        </w:rPr>
      </w:pPr>
    </w:p>
    <w:p w14:paraId="48D5044E" w14:textId="77777777" w:rsidR="003E254A" w:rsidRDefault="003E254A">
      <w:pPr>
        <w:rPr>
          <w:rFonts w:ascii="Calibri" w:eastAsia="Calibri" w:hAnsi="Calibri" w:cs="Calibri"/>
        </w:rPr>
      </w:pPr>
    </w:p>
    <w:p w14:paraId="2F130332" w14:textId="77777777" w:rsidR="00C817BD" w:rsidRDefault="00C817BD">
      <w:pPr>
        <w:rPr>
          <w:rFonts w:ascii="Calibri" w:eastAsia="Calibri" w:hAnsi="Calibri" w:cs="Calibri"/>
        </w:rPr>
      </w:pPr>
    </w:p>
    <w:p w14:paraId="076E6D5C" w14:textId="77777777" w:rsidR="00C817BD" w:rsidRDefault="00C817BD">
      <w:pPr>
        <w:rPr>
          <w:rFonts w:ascii="Calibri" w:eastAsia="Calibri" w:hAnsi="Calibri" w:cs="Calibri"/>
        </w:rPr>
      </w:pPr>
    </w:p>
    <w:p w14:paraId="32660DE2" w14:textId="77777777" w:rsidR="005E474B" w:rsidRPr="00C817BD" w:rsidRDefault="00C568E5" w:rsidP="00A44A33">
      <w:pPr>
        <w:pStyle w:val="Akapitzlist"/>
        <w:keepNext/>
        <w:numPr>
          <w:ilvl w:val="2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817BD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KARTA OCENIANIA UCZNIÓW Z KLASY III Z JĘZYKA ANGIELSKIEGO</w:t>
      </w:r>
      <w:r w:rsidRPr="00C817BD"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102F5811" w14:textId="77777777" w:rsidR="005E474B" w:rsidRDefault="00C568E5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Imię i nazwisko: …................................................................................................................................</w:t>
      </w:r>
    </w:p>
    <w:p w14:paraId="03524A2A" w14:textId="77777777" w:rsidR="005E474B" w:rsidRDefault="00C568E5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Klasa: ….................................................................................................................................................</w:t>
      </w:r>
    </w:p>
    <w:p w14:paraId="06F3D366" w14:textId="77777777" w:rsidR="005E474B" w:rsidRDefault="00C568E5">
      <w:pPr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Data........................................................................................................................................................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1983"/>
        <w:gridCol w:w="2967"/>
        <w:gridCol w:w="2258"/>
      </w:tblGrid>
      <w:tr w:rsidR="005E474B" w14:paraId="43D9D777" w14:textId="77777777">
        <w:trPr>
          <w:trHeight w:val="1"/>
        </w:trPr>
        <w:tc>
          <w:tcPr>
            <w:tcW w:w="3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01B4FD" w14:textId="77777777" w:rsidR="005E474B" w:rsidRDefault="00C568E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Umiejętności</w:t>
            </w:r>
          </w:p>
        </w:tc>
        <w:tc>
          <w:tcPr>
            <w:tcW w:w="5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8942F1" w14:textId="77777777" w:rsidR="005E474B" w:rsidRDefault="00C568E5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Poziom opanowania</w:t>
            </w:r>
          </w:p>
        </w:tc>
      </w:tr>
      <w:tr w:rsidR="005E474B" w14:paraId="572770F4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2BC7C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Słuchanie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9ACA39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Rozumie polecenia nauczyciela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4CAC6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7E87A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525CC9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5259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F1F3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FD5E4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16361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0321507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26E4E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8F55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581EA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9C108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A593DCF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5DAA8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3AF9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55319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5D3F7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A6B6D3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4E5C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0946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01A36B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B1072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E072C4B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A4E0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FEAA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F93A5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41091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8F3D872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B312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D8B0C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Rozumie sens historyjek, krótkich opowiadań i bajek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03A54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E96C7E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498C446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3498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7CDA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C8655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E3A75F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9853EAE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E865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63F04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058A4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962E9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1B94D3B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2502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8907A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7F7BA0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5A8A47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1ACA481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D4A38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25CB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DFCB1A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390CC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5AC366D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2FE42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F4B7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40EAB4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1CECD7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6154845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B0CD49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Mówienie i słownictwo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C0539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Powtarza za nauczycielem, nagraniem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54B60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D81E7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8DBFA4E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249E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AA7D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E4E8E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C78F9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BCDBEE1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E5E7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C180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D1F7D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1CE6C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9F8D162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070C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2DD6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F4590B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CD8875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2AA396B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5977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145B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AB626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E9FD6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397BE81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9AD4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9CD9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C20927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E6069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7DFE792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7400B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4BC8D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Rozpoznaje znaczenie słów, gdy je słyszy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63C21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197665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2069EA2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38E9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4182A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C3D438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54D1F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18983AF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07A6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649B2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A224C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169C3CE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22B9D06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DC63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F9E63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01119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A0D7AC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013630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3D7B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E6FD3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98D053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20EE27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0CA1624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B9F9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67B1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B9BDD6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8A2C1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5638E33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04E3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85D75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Zapamiętuje słownictwo poznane na zajęciach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A22CD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A036CF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48FE8D7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52FCB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4D4B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5503B3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FD115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700B06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4419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B5349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B0676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7C3B6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D479C3D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CE15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DCE89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D3047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5EA0B1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001DFFE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1BD5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09326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DE9E9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77ABA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30EFC0D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FAEC7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D646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1068A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8AB35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96FAF82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86AB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51FEA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Poprawnie wymawia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7A47F7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BB531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CFB0641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D0EB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AE33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8A9EA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F61E7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E9C0AFE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2BDBB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87E6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36127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46FC317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2B6D783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5E909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E7E7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A5CA1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2466C55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C434D40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6A63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4505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1B264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1971667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0CA4DA0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7764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8250F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68401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70571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476AE90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0AA0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586DA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Posługuje się słownictwem poznanym na zajęciach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74204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07E20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27C4BCA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38E7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E833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0CB02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CF3DA1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9A8529E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4596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978AA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AF23A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F68DB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1221015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651C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2B81E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F24440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51AB3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881CEC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FCAD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4C84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4A464E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1BE9C60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DB25CC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E6F2E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01416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36590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C01D76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C1326C6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EBCA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B90607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Zadaje pytania i udziela odpowiedzi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728F176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C4418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4B128A7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3331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C36A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A186B39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D62E0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E633E5A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713B2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F8032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9D552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D92B6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57BA4C6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BC90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CE71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7794DD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AD2BF1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282A4FD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D334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3C04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B03DC61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E2A296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4772AC0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058A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5B0D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B6F294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90B4D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6059A5D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AFBE8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2CEC0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Recytuje wierszyki i rymowanki, śpiewa piosenki z repertuaru dziecięcego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68929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CCFCA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2E4DF9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FFB9C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85DE0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AA3A63C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2D10A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2CDAC5F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2DB9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8EA54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367F0A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5874E24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6CD3448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5A8490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C702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A87CBA9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69CC20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DA0433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5B738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6C569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B43AAE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01943A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1C5594E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3FA67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E2FFDF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7EEE85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913C5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65906888" w14:textId="77777777">
        <w:trPr>
          <w:trHeight w:val="1"/>
        </w:trPr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AFFF4E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Czytanie 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  <w:t>Pisanie</w:t>
            </w:r>
          </w:p>
          <w:p w14:paraId="68632D8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D5F48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Czyta zdaniami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119A49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458967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2DD3302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7106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E42CC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25693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643674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375C5C4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A9A0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3271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2FEB4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61228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0C3049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0E9A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80E32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97BC3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61D6547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04507A7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43713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11B76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B5F304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63898F3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389F24D6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71F6B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D0CD5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E233BA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E7331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CDFE6E0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5503C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7EC18E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Przepisuje poprawnie wyrazy i zdania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D463BD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8032CF1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6B01336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90A9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866A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156CAB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AAC0B8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3AD7BB8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DDB337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13274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694E28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FE808F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3B76EE1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02952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E02B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EAC46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7C82E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1A670F5B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56AB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C5C3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EB044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D0EC34B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E14FBB9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4DA3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5619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AE2C22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DFF05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AA8B6E1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09BD41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AE2050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Pisze z pamięci poznane wyrazy</w:t>
            </w:r>
            <w:r w:rsidR="00C817BD">
              <w:rPr>
                <w:rFonts w:ascii="Calibri" w:eastAsia="Calibri" w:hAnsi="Calibri" w:cs="Calibri"/>
                <w:sz w:val="24"/>
              </w:rPr>
              <w:t>.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1A4B4B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wysoki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C758D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50AA161C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CB01A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CB18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B3914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DA7AE9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D9E8745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1F055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DAEC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C6FB03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dobry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6985916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25FE5230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B839A8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88C8D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8D754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zadowalający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EDA410C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72A7E481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3B356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23B10D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34C0C27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7AF222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5E474B" w14:paraId="4A681D43" w14:textId="77777777">
        <w:trPr>
          <w:trHeight w:val="1"/>
        </w:trPr>
        <w:tc>
          <w:tcPr>
            <w:tcW w:w="198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F6271E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478649" w14:textId="77777777" w:rsidR="005E474B" w:rsidRDefault="005E474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DF776EF" w14:textId="77777777" w:rsidR="005E474B" w:rsidRDefault="00C568E5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bardzo niski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99A958D" w14:textId="77777777" w:rsidR="005E474B" w:rsidRDefault="005E474B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1737616B" w14:textId="77777777" w:rsidR="005E474B" w:rsidRDefault="005E474B">
      <w:pPr>
        <w:spacing w:after="0" w:line="240" w:lineRule="auto"/>
        <w:rPr>
          <w:rFonts w:ascii="Calibri" w:eastAsia="Calibri" w:hAnsi="Calibri" w:cs="Calibri"/>
        </w:rPr>
      </w:pPr>
    </w:p>
    <w:p w14:paraId="42A103B0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36174B28" w14:textId="77777777" w:rsidR="005E474B" w:rsidRDefault="00C568E5">
      <w:pPr>
        <w:suppressAutoHyphens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INNE UWAGI NAUCZYCIELA</w:t>
      </w:r>
    </w:p>
    <w:p w14:paraId="36AB1DAA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5D9DDE52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0C66C848" w14:textId="77777777" w:rsidR="005E474B" w:rsidRDefault="005E474B">
      <w:pPr>
        <w:rPr>
          <w:rFonts w:ascii="Calibri" w:eastAsia="Calibri" w:hAnsi="Calibri" w:cs="Calibri"/>
        </w:rPr>
      </w:pPr>
    </w:p>
    <w:p w14:paraId="5E1E397D" w14:textId="77777777" w:rsidR="00DA483A" w:rsidRDefault="00DA483A">
      <w:pPr>
        <w:rPr>
          <w:rFonts w:ascii="Calibri" w:eastAsia="Calibri" w:hAnsi="Calibri" w:cs="Calibri"/>
        </w:rPr>
      </w:pPr>
    </w:p>
    <w:p w14:paraId="48904740" w14:textId="77777777" w:rsidR="00DA483A" w:rsidRDefault="00DA483A">
      <w:pPr>
        <w:rPr>
          <w:rFonts w:ascii="Calibri" w:eastAsia="Calibri" w:hAnsi="Calibri" w:cs="Calibri"/>
        </w:rPr>
      </w:pPr>
    </w:p>
    <w:p w14:paraId="620A5018" w14:textId="77777777" w:rsidR="00DA483A" w:rsidRDefault="00DA483A">
      <w:pPr>
        <w:rPr>
          <w:rFonts w:ascii="Calibri" w:eastAsia="Calibri" w:hAnsi="Calibri" w:cs="Calibri"/>
        </w:rPr>
      </w:pPr>
    </w:p>
    <w:p w14:paraId="40AF8D7F" w14:textId="77777777" w:rsidR="00DA483A" w:rsidRDefault="00DA483A">
      <w:pPr>
        <w:rPr>
          <w:rFonts w:ascii="Calibri" w:eastAsia="Calibri" w:hAnsi="Calibri" w:cs="Calibri"/>
        </w:rPr>
      </w:pPr>
    </w:p>
    <w:p w14:paraId="29D426BE" w14:textId="77777777" w:rsidR="00DA483A" w:rsidRDefault="00DA483A">
      <w:pPr>
        <w:rPr>
          <w:rFonts w:ascii="Calibri" w:eastAsia="Calibri" w:hAnsi="Calibri" w:cs="Calibri"/>
        </w:rPr>
      </w:pPr>
    </w:p>
    <w:p w14:paraId="4ADF0630" w14:textId="77777777" w:rsidR="00DA483A" w:rsidRDefault="00DA483A">
      <w:pPr>
        <w:rPr>
          <w:rFonts w:ascii="Calibri" w:eastAsia="Calibri" w:hAnsi="Calibri" w:cs="Calibri"/>
        </w:rPr>
      </w:pPr>
    </w:p>
    <w:p w14:paraId="68FD3DFF" w14:textId="77777777" w:rsidR="00DA483A" w:rsidRDefault="00DA483A">
      <w:pPr>
        <w:rPr>
          <w:rFonts w:ascii="Calibri" w:eastAsia="Calibri" w:hAnsi="Calibri" w:cs="Calibri"/>
        </w:rPr>
      </w:pPr>
    </w:p>
    <w:p w14:paraId="56404251" w14:textId="77777777" w:rsidR="00DA483A" w:rsidRDefault="00DA483A">
      <w:pPr>
        <w:rPr>
          <w:rFonts w:ascii="Calibri" w:eastAsia="Calibri" w:hAnsi="Calibri" w:cs="Calibri"/>
        </w:rPr>
      </w:pPr>
    </w:p>
    <w:p w14:paraId="7A3CFFBA" w14:textId="77777777" w:rsidR="00DA483A" w:rsidRDefault="00DA483A">
      <w:pPr>
        <w:rPr>
          <w:rFonts w:ascii="Calibri" w:eastAsia="Calibri" w:hAnsi="Calibri" w:cs="Calibri"/>
        </w:rPr>
      </w:pPr>
    </w:p>
    <w:p w14:paraId="112B8EC4" w14:textId="77777777" w:rsidR="00DA483A" w:rsidRDefault="00DA483A">
      <w:pPr>
        <w:rPr>
          <w:rFonts w:ascii="Calibri" w:eastAsia="Calibri" w:hAnsi="Calibri" w:cs="Calibri"/>
        </w:rPr>
      </w:pPr>
    </w:p>
    <w:p w14:paraId="4F10A2FC" w14:textId="77777777" w:rsidR="00DA483A" w:rsidRDefault="00DA483A">
      <w:pPr>
        <w:rPr>
          <w:rFonts w:ascii="Calibri" w:eastAsia="Calibri" w:hAnsi="Calibri" w:cs="Calibri"/>
        </w:rPr>
      </w:pPr>
    </w:p>
    <w:p w14:paraId="4C4976B6" w14:textId="77777777" w:rsidR="00DA483A" w:rsidRDefault="00DA483A">
      <w:pPr>
        <w:rPr>
          <w:rFonts w:ascii="Calibri" w:eastAsia="Calibri" w:hAnsi="Calibri" w:cs="Calibri"/>
        </w:rPr>
      </w:pPr>
    </w:p>
    <w:p w14:paraId="395C03CD" w14:textId="77777777" w:rsidR="00DA483A" w:rsidRDefault="00DA483A">
      <w:pPr>
        <w:rPr>
          <w:rFonts w:ascii="Calibri" w:eastAsia="Calibri" w:hAnsi="Calibri" w:cs="Calibri"/>
        </w:rPr>
      </w:pPr>
    </w:p>
    <w:p w14:paraId="1A0AA797" w14:textId="77777777" w:rsidR="00DA483A" w:rsidRDefault="00DA483A">
      <w:pPr>
        <w:rPr>
          <w:rFonts w:ascii="Calibri" w:eastAsia="Calibri" w:hAnsi="Calibri" w:cs="Calibri"/>
        </w:rPr>
      </w:pPr>
    </w:p>
    <w:p w14:paraId="25CC16B6" w14:textId="77777777" w:rsidR="00DA483A" w:rsidRDefault="00DA483A">
      <w:pPr>
        <w:rPr>
          <w:rFonts w:ascii="Calibri" w:eastAsia="Calibri" w:hAnsi="Calibri" w:cs="Calibri"/>
        </w:rPr>
      </w:pPr>
    </w:p>
    <w:p w14:paraId="21900934" w14:textId="77777777" w:rsidR="00DA483A" w:rsidRDefault="00DA483A">
      <w:pPr>
        <w:rPr>
          <w:rFonts w:ascii="Calibri" w:eastAsia="Calibri" w:hAnsi="Calibri" w:cs="Calibri"/>
        </w:rPr>
      </w:pPr>
    </w:p>
    <w:p w14:paraId="2DBDD580" w14:textId="77777777" w:rsidR="00DA483A" w:rsidRDefault="00DA483A">
      <w:pPr>
        <w:rPr>
          <w:rFonts w:ascii="Calibri" w:eastAsia="Calibri" w:hAnsi="Calibri" w:cs="Calibri"/>
        </w:rPr>
      </w:pPr>
    </w:p>
    <w:p w14:paraId="66B45F85" w14:textId="77777777" w:rsidR="00DA483A" w:rsidRDefault="00DA483A">
      <w:pPr>
        <w:rPr>
          <w:rFonts w:ascii="Calibri" w:eastAsia="Calibri" w:hAnsi="Calibri" w:cs="Calibri"/>
        </w:rPr>
      </w:pPr>
    </w:p>
    <w:p w14:paraId="30C17138" w14:textId="77777777" w:rsidR="00DA483A" w:rsidRDefault="00DA483A">
      <w:pPr>
        <w:rPr>
          <w:rFonts w:ascii="Calibri" w:eastAsia="Calibri" w:hAnsi="Calibri" w:cs="Calibri"/>
        </w:rPr>
      </w:pPr>
    </w:p>
    <w:p w14:paraId="08214D82" w14:textId="77777777" w:rsidR="00DA483A" w:rsidRDefault="00DA483A">
      <w:pPr>
        <w:rPr>
          <w:rFonts w:ascii="Calibri" w:eastAsia="Calibri" w:hAnsi="Calibri" w:cs="Calibri"/>
        </w:rPr>
      </w:pPr>
    </w:p>
    <w:p w14:paraId="00A737BE" w14:textId="77777777" w:rsidR="00DA483A" w:rsidRDefault="00DA483A">
      <w:pPr>
        <w:rPr>
          <w:rFonts w:ascii="Calibri" w:eastAsia="Calibri" w:hAnsi="Calibri" w:cs="Calibri"/>
        </w:rPr>
      </w:pPr>
    </w:p>
    <w:p w14:paraId="2A121A63" w14:textId="77777777" w:rsidR="00DA483A" w:rsidRDefault="00DA483A">
      <w:pPr>
        <w:rPr>
          <w:rFonts w:ascii="Calibri" w:eastAsia="Calibri" w:hAnsi="Calibri" w:cs="Calibri"/>
        </w:rPr>
      </w:pPr>
    </w:p>
    <w:p w14:paraId="138B21CF" w14:textId="77777777" w:rsidR="00DA483A" w:rsidRDefault="00DA483A">
      <w:pPr>
        <w:rPr>
          <w:rFonts w:ascii="Calibri" w:eastAsia="Calibri" w:hAnsi="Calibri" w:cs="Calibri"/>
        </w:rPr>
      </w:pPr>
    </w:p>
    <w:p w14:paraId="5B9CB902" w14:textId="77777777" w:rsidR="00DA483A" w:rsidRDefault="00DA483A">
      <w:pPr>
        <w:rPr>
          <w:rFonts w:ascii="Calibri" w:eastAsia="Calibri" w:hAnsi="Calibri" w:cs="Calibri"/>
        </w:rPr>
      </w:pPr>
    </w:p>
    <w:p w14:paraId="267269C4" w14:textId="77777777" w:rsidR="005E474B" w:rsidRDefault="005E474B">
      <w:pPr>
        <w:rPr>
          <w:rFonts w:ascii="Calibri" w:eastAsia="Calibri" w:hAnsi="Calibri" w:cs="Calibri"/>
        </w:rPr>
      </w:pPr>
    </w:p>
    <w:p w14:paraId="0E5052E2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3A8850F0" w14:textId="77777777" w:rsidR="00DA483A" w:rsidRDefault="00C568E5" w:rsidP="00A44A33">
      <w:pPr>
        <w:pStyle w:val="Akapitzlist"/>
        <w:keepNext/>
        <w:numPr>
          <w:ilvl w:val="2"/>
          <w:numId w:val="20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817BD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SYSTEM OCENIANIA NA DRUGIM ETAPIE EDUKACYJNYM</w:t>
      </w:r>
    </w:p>
    <w:p w14:paraId="1A95E0CE" w14:textId="77777777" w:rsidR="005E474B" w:rsidRPr="00C817BD" w:rsidRDefault="00C568E5" w:rsidP="00A44A33">
      <w:pPr>
        <w:pStyle w:val="Akapitzlist"/>
        <w:keepNext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817BD">
        <w:rPr>
          <w:rFonts w:ascii="Times New Roman" w:eastAsia="Times New Roman" w:hAnsi="Times New Roman" w:cs="Times New Roman"/>
          <w:b/>
          <w:sz w:val="24"/>
          <w:u w:val="single"/>
        </w:rPr>
        <w:t>KL. IV – VIII  - ZASADY OGÓLNE (dotyczą również nauczania zdalnego)</w:t>
      </w:r>
      <w:r w:rsidRPr="00C817BD"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02DDFB9B" w14:textId="77777777" w:rsidR="005E474B" w:rsidRDefault="005E474B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90A28B3" w14:textId="77777777" w:rsidR="005E474B" w:rsidRDefault="005E474B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1C1C1C"/>
        </w:rPr>
      </w:pPr>
    </w:p>
    <w:p w14:paraId="35C82822" w14:textId="77777777" w:rsidR="005E474B" w:rsidRDefault="00C568E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b/>
          <w:color w:val="1C1C1C"/>
        </w:rPr>
        <w:t>1. Podstawa prawna</w:t>
      </w:r>
    </w:p>
    <w:p w14:paraId="5AB8674F" w14:textId="77777777" w:rsidR="005E474B" w:rsidRDefault="00C568E5" w:rsidP="00A44A33">
      <w:pPr>
        <w:suppressAutoHyphens/>
        <w:spacing w:after="0" w:line="276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Przedmiotowe zasady oceniania (PZO) są zgodne z:</w:t>
      </w:r>
    </w:p>
    <w:p w14:paraId="6F601C0F" w14:textId="77777777" w:rsidR="005E474B" w:rsidRPr="00437DA5" w:rsidRDefault="00C817BD" w:rsidP="00A44A33">
      <w:pPr>
        <w:pStyle w:val="Akapitzlist"/>
        <w:numPr>
          <w:ilvl w:val="1"/>
          <w:numId w:val="28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color w:val="1C1C1C"/>
        </w:rPr>
      </w:pPr>
      <w:r w:rsidRPr="00437DA5">
        <w:rPr>
          <w:rFonts w:ascii="Calibri" w:eastAsia="Calibri" w:hAnsi="Calibri" w:cs="Calibri"/>
          <w:color w:val="1C1C1C"/>
        </w:rPr>
        <w:t>u</w:t>
      </w:r>
      <w:r w:rsidR="00C568E5" w:rsidRPr="00437DA5">
        <w:rPr>
          <w:rFonts w:ascii="Calibri" w:eastAsia="Calibri" w:hAnsi="Calibri" w:cs="Calibri"/>
          <w:color w:val="1C1C1C"/>
        </w:rPr>
        <w:t>stawą z dnia 2 grudnia 2016 r. o zmianie ustawy o systemie oświaty oraz niektórych innych ustaw, Dz.U. 2016.1943</w:t>
      </w:r>
      <w:r w:rsidRPr="00437DA5">
        <w:rPr>
          <w:rFonts w:ascii="Calibri" w:eastAsia="Calibri" w:hAnsi="Calibri" w:cs="Calibri"/>
          <w:color w:val="1C1C1C"/>
        </w:rPr>
        <w:t>;</w:t>
      </w:r>
    </w:p>
    <w:p w14:paraId="55216DE6" w14:textId="77777777" w:rsidR="005E474B" w:rsidRPr="00437DA5" w:rsidRDefault="00C817BD" w:rsidP="00A44A33">
      <w:pPr>
        <w:pStyle w:val="Akapitzlist"/>
        <w:numPr>
          <w:ilvl w:val="1"/>
          <w:numId w:val="28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color w:val="1C1C1C"/>
        </w:rPr>
      </w:pPr>
      <w:r w:rsidRPr="00437DA5">
        <w:rPr>
          <w:rFonts w:ascii="Calibri" w:eastAsia="Calibri" w:hAnsi="Calibri" w:cs="Calibri"/>
          <w:color w:val="1C1C1C"/>
        </w:rPr>
        <w:t>r</w:t>
      </w:r>
      <w:r w:rsidR="00C568E5" w:rsidRPr="00437DA5">
        <w:rPr>
          <w:rFonts w:ascii="Calibri" w:eastAsia="Calibri" w:hAnsi="Calibri" w:cs="Calibri"/>
          <w:color w:val="1C1C1C"/>
        </w:rPr>
        <w:t>ozporządzeniem Ministra Edukacji Narodowej z dnia 10 czerwca 2015 r. w sprawie szczegółowych warunków i sposobu oceniania, klasyfikowania i promowania uczniów i słuchaczy w szkołach publicznych</w:t>
      </w:r>
      <w:r w:rsidRPr="00437DA5">
        <w:rPr>
          <w:rFonts w:ascii="Calibri" w:eastAsia="Calibri" w:hAnsi="Calibri" w:cs="Calibri"/>
          <w:color w:val="1C1C1C"/>
        </w:rPr>
        <w:t xml:space="preserve"> (Dz.U. Poz 843);</w:t>
      </w:r>
    </w:p>
    <w:p w14:paraId="7E81F388" w14:textId="77777777" w:rsidR="005E474B" w:rsidRPr="00437DA5" w:rsidRDefault="00C568E5" w:rsidP="00A44A33">
      <w:pPr>
        <w:pStyle w:val="Akapitzlist"/>
        <w:numPr>
          <w:ilvl w:val="1"/>
          <w:numId w:val="28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  <w:color w:val="1C1C1C"/>
        </w:rPr>
      </w:pPr>
      <w:r w:rsidRPr="00437DA5">
        <w:rPr>
          <w:rFonts w:ascii="Calibri" w:eastAsia="Calibri" w:hAnsi="Calibri" w:cs="Calibri"/>
          <w:color w:val="1C1C1C"/>
        </w:rPr>
        <w:t>Wewnątr</w:t>
      </w:r>
      <w:r w:rsidR="00C817BD" w:rsidRPr="00437DA5">
        <w:rPr>
          <w:rFonts w:ascii="Calibri" w:eastAsia="Calibri" w:hAnsi="Calibri" w:cs="Calibri"/>
          <w:color w:val="1C1C1C"/>
        </w:rPr>
        <w:t>zszkolnymi Zasadami Oceniania (s</w:t>
      </w:r>
      <w:r w:rsidRPr="00437DA5">
        <w:rPr>
          <w:rFonts w:ascii="Calibri" w:eastAsia="Calibri" w:hAnsi="Calibri" w:cs="Calibri"/>
          <w:color w:val="1C1C1C"/>
        </w:rPr>
        <w:t>tatut Szkoły Podstawowej nr 116</w:t>
      </w:r>
      <w:r w:rsidR="00C817BD" w:rsidRPr="00437DA5">
        <w:rPr>
          <w:rFonts w:ascii="Calibri" w:eastAsia="Calibri" w:hAnsi="Calibri" w:cs="Calibri"/>
          <w:color w:val="1C1C1C"/>
        </w:rPr>
        <w:t xml:space="preserve"> w Łodzi</w:t>
      </w:r>
      <w:r w:rsidRPr="00437DA5">
        <w:rPr>
          <w:rFonts w:ascii="Calibri" w:eastAsia="Calibri" w:hAnsi="Calibri" w:cs="Calibri"/>
          <w:color w:val="1C1C1C"/>
        </w:rPr>
        <w:t>)</w:t>
      </w:r>
      <w:r w:rsidR="00C817BD" w:rsidRPr="00437DA5">
        <w:rPr>
          <w:rFonts w:ascii="Calibri" w:eastAsia="Calibri" w:hAnsi="Calibri" w:cs="Calibri"/>
          <w:color w:val="1C1C1C"/>
        </w:rPr>
        <w:t>;</w:t>
      </w:r>
    </w:p>
    <w:p w14:paraId="5A68A696" w14:textId="77777777" w:rsidR="005E474B" w:rsidRPr="00437DA5" w:rsidRDefault="00C817BD" w:rsidP="00A44A33">
      <w:pPr>
        <w:pStyle w:val="Akapitzlist"/>
        <w:numPr>
          <w:ilvl w:val="1"/>
          <w:numId w:val="28"/>
        </w:numPr>
        <w:suppressAutoHyphens/>
        <w:spacing w:after="200" w:line="276" w:lineRule="auto"/>
        <w:ind w:left="284" w:right="21" w:hanging="284"/>
        <w:jc w:val="both"/>
        <w:rPr>
          <w:rFonts w:ascii="Calibri" w:eastAsia="Calibri" w:hAnsi="Calibri" w:cs="Calibri"/>
          <w:color w:val="1C1C1C"/>
        </w:rPr>
      </w:pPr>
      <w:r w:rsidRPr="00437DA5">
        <w:rPr>
          <w:rFonts w:ascii="Calibri" w:eastAsia="Calibri" w:hAnsi="Calibri" w:cs="Calibri"/>
          <w:color w:val="1C1C1C"/>
        </w:rPr>
        <w:t>w</w:t>
      </w:r>
      <w:r w:rsidR="00C568E5" w:rsidRPr="00437DA5">
        <w:rPr>
          <w:rFonts w:ascii="Calibri" w:eastAsia="Calibri" w:hAnsi="Calibri" w:cs="Calibri"/>
          <w:color w:val="1C1C1C"/>
        </w:rPr>
        <w:t>ymaganiami edukacyjnymi wynikającymi z podstawy programowej danego przedmiotu</w:t>
      </w:r>
      <w:r w:rsidRPr="00437DA5">
        <w:rPr>
          <w:rFonts w:ascii="Calibri" w:eastAsia="Calibri" w:hAnsi="Calibri" w:cs="Calibri"/>
          <w:color w:val="1C1C1C"/>
        </w:rPr>
        <w:t>;</w:t>
      </w:r>
    </w:p>
    <w:p w14:paraId="7BCB9DD5" w14:textId="77777777" w:rsidR="005E474B" w:rsidRPr="00437DA5" w:rsidRDefault="00C817BD" w:rsidP="00A44A33">
      <w:pPr>
        <w:pStyle w:val="Akapitzlist"/>
        <w:numPr>
          <w:ilvl w:val="1"/>
          <w:numId w:val="28"/>
        </w:numPr>
        <w:suppressAutoHyphens/>
        <w:spacing w:after="200" w:line="276" w:lineRule="auto"/>
        <w:ind w:left="284" w:right="21" w:hanging="284"/>
        <w:jc w:val="both"/>
        <w:rPr>
          <w:rFonts w:ascii="Calibri" w:eastAsia="Calibri" w:hAnsi="Calibri" w:cs="Calibri"/>
          <w:b/>
          <w:color w:val="1C1C1C"/>
        </w:rPr>
      </w:pPr>
      <w:r w:rsidRPr="00437DA5">
        <w:rPr>
          <w:rFonts w:ascii="Calibri" w:eastAsia="Calibri" w:hAnsi="Calibri" w:cs="Calibri"/>
          <w:color w:val="1C1C1C"/>
        </w:rPr>
        <w:t>d</w:t>
      </w:r>
      <w:r w:rsidR="00C568E5" w:rsidRPr="00437DA5">
        <w:rPr>
          <w:rFonts w:ascii="Calibri" w:eastAsia="Calibri" w:hAnsi="Calibri" w:cs="Calibri"/>
          <w:color w:val="1C1C1C"/>
        </w:rPr>
        <w:t>ostosowaniami dla uczniów o specjalnych potrzebach edukacyjnych</w:t>
      </w:r>
      <w:r w:rsidRPr="00437DA5">
        <w:rPr>
          <w:rFonts w:ascii="Calibri" w:eastAsia="Calibri" w:hAnsi="Calibri" w:cs="Calibri"/>
          <w:color w:val="1C1C1C"/>
        </w:rPr>
        <w:t>.</w:t>
      </w:r>
    </w:p>
    <w:p w14:paraId="4D72F04F" w14:textId="77777777" w:rsidR="005E474B" w:rsidRDefault="005E474B">
      <w:pPr>
        <w:suppressAutoHyphens/>
        <w:spacing w:after="200" w:line="240" w:lineRule="auto"/>
        <w:ind w:right="21"/>
        <w:jc w:val="both"/>
        <w:rPr>
          <w:rFonts w:ascii="Calibri" w:eastAsia="Calibri" w:hAnsi="Calibri" w:cs="Calibri"/>
          <w:b/>
          <w:color w:val="1C1C1C"/>
        </w:rPr>
      </w:pPr>
    </w:p>
    <w:p w14:paraId="4D79F152" w14:textId="77777777" w:rsidR="00437DA5" w:rsidRDefault="00C568E5">
      <w:pPr>
        <w:suppressAutoHyphens/>
        <w:spacing w:after="200" w:line="360" w:lineRule="auto"/>
        <w:ind w:right="21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b/>
          <w:color w:val="1C1C1C"/>
        </w:rPr>
        <w:t>2. Zasady ogólne</w:t>
      </w:r>
    </w:p>
    <w:p w14:paraId="5A2BC2D6" w14:textId="77777777" w:rsidR="005E474B" w:rsidRDefault="00C568E5">
      <w:pPr>
        <w:suppressAutoHyphens/>
        <w:spacing w:after="200" w:line="360" w:lineRule="auto"/>
        <w:ind w:right="21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Przedmiotowe zasady oceniania mają na celu bieżące i systematyczne obserwowanie postępów ucznia w nauce, zaznajomienie ucznia z poziomem jego osiągnięć oraz motywowanie do dalszej pracy, a także dostarczenie rodzicom i nauczycielom informacji o postępach, trudnościach i specjalnych uzdolnieniach ucznia. Formą dokumentowania ocen jest dziennik elektroniczny, w którym na bieżąco wpisywane są poszczególne oceny uczniów.</w:t>
      </w:r>
    </w:p>
    <w:p w14:paraId="5BDE62BC" w14:textId="77777777" w:rsidR="00A44A33" w:rsidRPr="00437DA5" w:rsidRDefault="00A44A33">
      <w:pPr>
        <w:suppressAutoHyphens/>
        <w:spacing w:after="200" w:line="360" w:lineRule="auto"/>
        <w:ind w:right="21"/>
        <w:jc w:val="both"/>
        <w:rPr>
          <w:rFonts w:ascii="Calibri" w:eastAsia="Calibri" w:hAnsi="Calibri" w:cs="Calibri"/>
          <w:color w:val="1C1C1C"/>
        </w:rPr>
      </w:pPr>
    </w:p>
    <w:p w14:paraId="7D7E9BB6" w14:textId="77777777" w:rsidR="005E474B" w:rsidRDefault="00C568E5">
      <w:p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b/>
          <w:color w:val="1C1C1C"/>
        </w:rPr>
        <w:t>3. Sposoby informowania uczniów i rodziców o Przedmiotowych Zasadach Oceniania</w:t>
      </w:r>
    </w:p>
    <w:p w14:paraId="7D289803" w14:textId="77777777" w:rsidR="005E474B" w:rsidRDefault="00437DA5">
      <w:pPr>
        <w:tabs>
          <w:tab w:val="left" w:pos="72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3.1.</w:t>
      </w:r>
      <w:r w:rsidR="00C568E5">
        <w:rPr>
          <w:rFonts w:ascii="Calibri" w:eastAsia="Calibri" w:hAnsi="Calibri" w:cs="Calibri"/>
          <w:color w:val="1C1C1C"/>
        </w:rPr>
        <w:t xml:space="preserve"> Nauczyciel w pierwszym tygodniu września każdego roku szkolnego zapoznaje uczniów i rodziców z PZO z danego przedmio</w:t>
      </w:r>
      <w:r w:rsidR="00C817BD">
        <w:rPr>
          <w:rFonts w:ascii="Calibri" w:eastAsia="Calibri" w:hAnsi="Calibri" w:cs="Calibri"/>
          <w:color w:val="1C1C1C"/>
        </w:rPr>
        <w:t xml:space="preserve">tu. Informacja ma postać ustną lub </w:t>
      </w:r>
      <w:r w:rsidR="00C568E5">
        <w:rPr>
          <w:rFonts w:ascii="Calibri" w:eastAsia="Calibri" w:hAnsi="Calibri" w:cs="Calibri"/>
          <w:color w:val="1C1C1C"/>
        </w:rPr>
        <w:t>pisemną i dotyczy:</w:t>
      </w:r>
    </w:p>
    <w:p w14:paraId="195CB7E2" w14:textId="77777777" w:rsidR="005E474B" w:rsidRDefault="00C568E5" w:rsidP="00A44A33">
      <w:pPr>
        <w:numPr>
          <w:ilvl w:val="0"/>
          <w:numId w:val="29"/>
        </w:numPr>
        <w:tabs>
          <w:tab w:val="left" w:pos="0"/>
        </w:tabs>
        <w:suppressAutoHyphens/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wymagań edukacyjnych niezbędnych do uzyska</w:t>
      </w:r>
      <w:r w:rsidR="00625DB5">
        <w:rPr>
          <w:rFonts w:ascii="Calibri" w:eastAsia="Calibri" w:hAnsi="Calibri" w:cs="Calibri"/>
          <w:color w:val="1C1C1C"/>
        </w:rPr>
        <w:t>nia poszczególnych ocen;</w:t>
      </w:r>
    </w:p>
    <w:p w14:paraId="15071845" w14:textId="77777777" w:rsidR="005E474B" w:rsidRDefault="00625DB5" w:rsidP="00A44A33">
      <w:pPr>
        <w:numPr>
          <w:ilvl w:val="0"/>
          <w:numId w:val="29"/>
        </w:numPr>
        <w:tabs>
          <w:tab w:val="left" w:pos="0"/>
        </w:tabs>
        <w:suppressAutoHyphens/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sprawdzania wiedzy;</w:t>
      </w:r>
    </w:p>
    <w:p w14:paraId="4C3AC743" w14:textId="77777777" w:rsidR="005E474B" w:rsidRDefault="00625DB5" w:rsidP="00A44A33">
      <w:pPr>
        <w:numPr>
          <w:ilvl w:val="0"/>
          <w:numId w:val="29"/>
        </w:numPr>
        <w:tabs>
          <w:tab w:val="left" w:pos="0"/>
        </w:tabs>
        <w:suppressAutoHyphens/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kryteriów oceniania;</w:t>
      </w:r>
    </w:p>
    <w:p w14:paraId="05FB3806" w14:textId="77777777" w:rsidR="005E474B" w:rsidRDefault="00C568E5" w:rsidP="00A44A33">
      <w:pPr>
        <w:numPr>
          <w:ilvl w:val="0"/>
          <w:numId w:val="29"/>
        </w:numPr>
        <w:tabs>
          <w:tab w:val="left" w:pos="0"/>
        </w:tabs>
        <w:suppressAutoHyphens/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zasad wystawiani</w:t>
      </w:r>
      <w:r w:rsidR="00625DB5">
        <w:rPr>
          <w:rFonts w:ascii="Calibri" w:eastAsia="Calibri" w:hAnsi="Calibri" w:cs="Calibri"/>
          <w:color w:val="1C1C1C"/>
        </w:rPr>
        <w:t>a ocen semestralnych i rocznych;</w:t>
      </w:r>
    </w:p>
    <w:p w14:paraId="11A0FA20" w14:textId="77777777" w:rsidR="005E474B" w:rsidRDefault="00C568E5" w:rsidP="00A44A33">
      <w:pPr>
        <w:numPr>
          <w:ilvl w:val="0"/>
          <w:numId w:val="29"/>
        </w:numPr>
        <w:tabs>
          <w:tab w:val="left" w:pos="0"/>
        </w:tabs>
        <w:suppressAutoHyphens/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try</w:t>
      </w:r>
      <w:r w:rsidR="00625DB5">
        <w:rPr>
          <w:rFonts w:ascii="Calibri" w:eastAsia="Calibri" w:hAnsi="Calibri" w:cs="Calibri"/>
          <w:color w:val="1C1C1C"/>
        </w:rPr>
        <w:t>bów i warunków poprawiania ocen;</w:t>
      </w:r>
    </w:p>
    <w:p w14:paraId="67A85D16" w14:textId="77777777" w:rsidR="005E474B" w:rsidRDefault="00C568E5" w:rsidP="00A44A33">
      <w:pPr>
        <w:numPr>
          <w:ilvl w:val="0"/>
          <w:numId w:val="29"/>
        </w:numPr>
        <w:tabs>
          <w:tab w:val="left" w:pos="0"/>
        </w:tabs>
        <w:suppressAutoHyphens/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sposobu informowania rodziców i uczniów o osiągnięciach uczniów w na</w:t>
      </w:r>
      <w:r w:rsidR="00625DB5">
        <w:rPr>
          <w:rFonts w:ascii="Calibri" w:eastAsia="Calibri" w:hAnsi="Calibri" w:cs="Calibri"/>
          <w:color w:val="1C1C1C"/>
        </w:rPr>
        <w:t>uce, form kontaktów z rodzicami;</w:t>
      </w:r>
    </w:p>
    <w:p w14:paraId="41080F6D" w14:textId="77777777" w:rsidR="005E474B" w:rsidRDefault="00C568E5" w:rsidP="00A44A33">
      <w:pPr>
        <w:numPr>
          <w:ilvl w:val="0"/>
          <w:numId w:val="29"/>
        </w:numPr>
        <w:tabs>
          <w:tab w:val="left" w:pos="720"/>
        </w:tabs>
        <w:suppressAutoHyphens/>
        <w:spacing w:before="100" w:after="0" w:line="24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zasa</w:t>
      </w:r>
      <w:r w:rsidR="00625DB5">
        <w:rPr>
          <w:rFonts w:ascii="Calibri" w:eastAsia="Calibri" w:hAnsi="Calibri" w:cs="Calibri"/>
          <w:color w:val="1C1C1C"/>
        </w:rPr>
        <w:t>d oceniania uczniów ze SPE.</w:t>
      </w:r>
    </w:p>
    <w:p w14:paraId="6D449ACB" w14:textId="77777777" w:rsidR="00EA193E" w:rsidRDefault="00EA193E" w:rsidP="00EA193E">
      <w:pPr>
        <w:tabs>
          <w:tab w:val="left" w:pos="720"/>
        </w:tabs>
        <w:suppressAutoHyphens/>
        <w:spacing w:before="100" w:after="0" w:line="240" w:lineRule="auto"/>
        <w:ind w:left="720"/>
        <w:jc w:val="both"/>
        <w:rPr>
          <w:rFonts w:ascii="Calibri" w:eastAsia="Calibri" w:hAnsi="Calibri" w:cs="Calibri"/>
          <w:color w:val="1C1C1C"/>
        </w:rPr>
      </w:pPr>
    </w:p>
    <w:p w14:paraId="7BF3418C" w14:textId="77777777" w:rsidR="00A44A33" w:rsidRPr="00EA193E" w:rsidRDefault="00437DA5">
      <w:pPr>
        <w:tabs>
          <w:tab w:val="left" w:pos="720"/>
        </w:tabs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3.2.</w:t>
      </w:r>
      <w:r w:rsidR="00C568E5">
        <w:rPr>
          <w:rFonts w:ascii="Calibri" w:eastAsia="Calibri" w:hAnsi="Calibri" w:cs="Calibri"/>
        </w:rPr>
        <w:t xml:space="preserve"> PZO uczniowie oraz rodzice otrz</w:t>
      </w:r>
      <w:r w:rsidR="00A44A33">
        <w:rPr>
          <w:rFonts w:ascii="Calibri" w:eastAsia="Calibri" w:hAnsi="Calibri" w:cs="Calibri"/>
        </w:rPr>
        <w:t>ymują w L</w:t>
      </w:r>
      <w:r w:rsidR="00625DB5">
        <w:rPr>
          <w:rFonts w:ascii="Calibri" w:eastAsia="Calibri" w:hAnsi="Calibri" w:cs="Calibri"/>
        </w:rPr>
        <w:t>ibrusie w formie linku (lub w formie papierowej).</w:t>
      </w:r>
      <w:r w:rsidR="00C568E5">
        <w:rPr>
          <w:rFonts w:ascii="Calibri" w:eastAsia="Calibri" w:hAnsi="Calibri" w:cs="Calibri"/>
        </w:rPr>
        <w:t xml:space="preserve"> Rodzice mają obowiązek potwierdzić, że zapoznali się z przedmiotowym systemem oceniania.</w:t>
      </w:r>
    </w:p>
    <w:p w14:paraId="3E2695F7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b/>
          <w:color w:val="1C1C1C"/>
        </w:rPr>
        <w:lastRenderedPageBreak/>
        <w:t>4. Sposoby informowania uczniów i rodziców o osiągnięciach uczniów w nauce</w:t>
      </w:r>
    </w:p>
    <w:p w14:paraId="6953F32E" w14:textId="77777777" w:rsidR="005E474B" w:rsidRDefault="00437DA5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4.1.</w:t>
      </w:r>
      <w:r w:rsidR="00C568E5">
        <w:rPr>
          <w:rFonts w:ascii="Calibri" w:eastAsia="Calibri" w:hAnsi="Calibri" w:cs="Calibri"/>
          <w:color w:val="1C1C1C"/>
        </w:rPr>
        <w:t xml:space="preserve"> Formy kontaktów z rodzicami</w:t>
      </w:r>
    </w:p>
    <w:p w14:paraId="54A50C5E" w14:textId="77777777" w:rsidR="005E474B" w:rsidRDefault="00C568E5" w:rsidP="00A44A33">
      <w:pPr>
        <w:numPr>
          <w:ilvl w:val="0"/>
          <w:numId w:val="30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Oceny wpisywane są na bieżąco do elektronicznego Dziennika Librus.</w:t>
      </w:r>
    </w:p>
    <w:p w14:paraId="5AD85820" w14:textId="77777777" w:rsidR="00A44A33" w:rsidRPr="00A44A33" w:rsidRDefault="00C568E5" w:rsidP="00A44A33">
      <w:pPr>
        <w:numPr>
          <w:ilvl w:val="0"/>
          <w:numId w:val="30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W przypadku trudności edukacyjnych ucznia, ocen niedostatecznych rodzice zawsze otrzymują stosowną informację przez Dziennik Librus oraz zostają pisemnie zaproszeni na konsultacje indywidualne. Rodzice, którzy nie wyrazili zgody na korzystanie z dziennika elektronicznego, powiadamiani są o osiągnięciach swoich dzieci w formie papierowej.</w:t>
      </w:r>
    </w:p>
    <w:p w14:paraId="38B9A5A2" w14:textId="77777777" w:rsidR="005E474B" w:rsidRPr="00A44A33" w:rsidRDefault="00C568E5" w:rsidP="00A44A33">
      <w:pPr>
        <w:numPr>
          <w:ilvl w:val="0"/>
          <w:numId w:val="30"/>
        </w:numPr>
        <w:tabs>
          <w:tab w:val="left" w:pos="0"/>
        </w:tabs>
        <w:suppressAutoHyphens/>
        <w:spacing w:before="100" w:after="0" w:line="360" w:lineRule="auto"/>
        <w:ind w:left="720" w:hanging="360"/>
        <w:jc w:val="both"/>
        <w:rPr>
          <w:rFonts w:ascii="Calibri" w:eastAsia="Calibri" w:hAnsi="Calibri" w:cs="Calibri"/>
          <w:b/>
          <w:color w:val="1C1C1C"/>
        </w:rPr>
      </w:pPr>
      <w:r>
        <w:rPr>
          <w:rFonts w:ascii="Calibri" w:eastAsia="Calibri" w:hAnsi="Calibri" w:cs="Calibri"/>
          <w:color w:val="1C1C1C"/>
        </w:rPr>
        <w:t>Informowanie o zagrożeniach – na bieżąco (zeszyt przedmiotowy lub infor</w:t>
      </w:r>
      <w:r w:rsidR="00D824EE">
        <w:rPr>
          <w:rFonts w:ascii="Calibri" w:eastAsia="Calibri" w:hAnsi="Calibri" w:cs="Calibri"/>
          <w:color w:val="1C1C1C"/>
        </w:rPr>
        <w:t xml:space="preserve">macyjny, dziennik Librus) oraz </w:t>
      </w:r>
      <w:r>
        <w:rPr>
          <w:rFonts w:ascii="Calibri" w:eastAsia="Calibri" w:hAnsi="Calibri" w:cs="Calibri"/>
          <w:color w:val="1C1C1C"/>
        </w:rPr>
        <w:t>miesiąc przed planowanym wystawieniem ocen (dokumentacja potwierdzająca zapo</w:t>
      </w:r>
      <w:r w:rsidR="00D824EE">
        <w:rPr>
          <w:rFonts w:ascii="Calibri" w:eastAsia="Calibri" w:hAnsi="Calibri" w:cs="Calibri"/>
          <w:color w:val="1C1C1C"/>
        </w:rPr>
        <w:t>znanie się rodzica z proponowaną</w:t>
      </w:r>
      <w:r>
        <w:rPr>
          <w:rFonts w:ascii="Calibri" w:eastAsia="Calibri" w:hAnsi="Calibri" w:cs="Calibri"/>
          <w:color w:val="1C1C1C"/>
        </w:rPr>
        <w:t xml:space="preserve"> oceną u wychowawcy ucznia).</w:t>
      </w:r>
    </w:p>
    <w:p w14:paraId="451401CE" w14:textId="77777777" w:rsidR="00A44A33" w:rsidRDefault="00A44A33" w:rsidP="00A44A33">
      <w:pPr>
        <w:tabs>
          <w:tab w:val="left" w:pos="0"/>
        </w:tabs>
        <w:suppressAutoHyphens/>
        <w:spacing w:before="100" w:after="0" w:line="360" w:lineRule="auto"/>
        <w:ind w:left="720"/>
        <w:jc w:val="both"/>
        <w:rPr>
          <w:rFonts w:ascii="Calibri" w:eastAsia="Calibri" w:hAnsi="Calibri" w:cs="Calibri"/>
          <w:b/>
          <w:color w:val="1C1C1C"/>
        </w:rPr>
      </w:pPr>
    </w:p>
    <w:p w14:paraId="2B962064" w14:textId="77777777" w:rsidR="00D824EE" w:rsidRDefault="00C568E5" w:rsidP="00D824EE">
      <w:pPr>
        <w:suppressAutoHyphens/>
        <w:spacing w:before="100" w:after="0" w:line="360" w:lineRule="auto"/>
        <w:jc w:val="both"/>
        <w:rPr>
          <w:rFonts w:ascii="Calibri" w:eastAsia="Calibri" w:hAnsi="Calibri" w:cs="Calibri"/>
          <w:b/>
          <w:color w:val="1C1C1C"/>
        </w:rPr>
      </w:pPr>
      <w:r>
        <w:rPr>
          <w:rFonts w:ascii="Calibri" w:eastAsia="Calibri" w:hAnsi="Calibri" w:cs="Calibri"/>
          <w:b/>
          <w:color w:val="1C1C1C"/>
        </w:rPr>
        <w:t>5.Sposób wystawi</w:t>
      </w:r>
      <w:r w:rsidR="00D824EE">
        <w:rPr>
          <w:rFonts w:ascii="Calibri" w:eastAsia="Calibri" w:hAnsi="Calibri" w:cs="Calibri"/>
          <w:b/>
          <w:color w:val="1C1C1C"/>
        </w:rPr>
        <w:t>ania oceny śródrocznej i roczne</w:t>
      </w:r>
    </w:p>
    <w:p w14:paraId="39656D07" w14:textId="77777777" w:rsidR="005E474B" w:rsidRPr="00D824EE" w:rsidRDefault="00437DA5" w:rsidP="00D824EE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5.1.</w:t>
      </w:r>
      <w:r w:rsidR="00D824EE">
        <w:rPr>
          <w:rFonts w:ascii="Calibri" w:eastAsia="Calibri" w:hAnsi="Calibri" w:cs="Calibri"/>
          <w:color w:val="000000"/>
        </w:rPr>
        <w:t xml:space="preserve"> </w:t>
      </w:r>
      <w:r w:rsidR="00C568E5">
        <w:rPr>
          <w:rFonts w:ascii="Calibri" w:eastAsia="Calibri" w:hAnsi="Calibri" w:cs="Calibri"/>
          <w:color w:val="000000"/>
        </w:rPr>
        <w:t xml:space="preserve"> Roczne, końcowe oceny klasyfikacyjne z zajęć edukacyjnych są ustalane  według  skali:</w:t>
      </w:r>
    </w:p>
    <w:p w14:paraId="03147113" w14:textId="77777777" w:rsidR="005E474B" w:rsidRDefault="00C568E5" w:rsidP="00A44A3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celujący (cel.) -  6 </w:t>
      </w:r>
    </w:p>
    <w:p w14:paraId="42429CFA" w14:textId="77777777" w:rsidR="005E474B" w:rsidRDefault="00C568E5" w:rsidP="00A44A3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bardzo dobry (bdb.) – 5 </w:t>
      </w:r>
    </w:p>
    <w:p w14:paraId="108CE9B5" w14:textId="77777777" w:rsidR="005E474B" w:rsidRDefault="00C568E5" w:rsidP="00A44A3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dobry (db.) – 4</w:t>
      </w:r>
    </w:p>
    <w:p w14:paraId="08EE88CB" w14:textId="77777777" w:rsidR="005E474B" w:rsidRDefault="00C568E5" w:rsidP="00A44A3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dostateczny (dst.) – 3</w:t>
      </w:r>
    </w:p>
    <w:p w14:paraId="42028486" w14:textId="77777777" w:rsidR="005E474B" w:rsidRDefault="00C568E5" w:rsidP="00A44A33">
      <w:pPr>
        <w:numPr>
          <w:ilvl w:val="0"/>
          <w:numId w:val="4"/>
        </w:numPr>
        <w:tabs>
          <w:tab w:val="left" w:pos="0"/>
        </w:tabs>
        <w:suppressAutoHyphens/>
        <w:spacing w:after="0" w:line="360" w:lineRule="auto"/>
        <w:ind w:left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dopuszczający (dop.) – 2  </w:t>
      </w:r>
    </w:p>
    <w:p w14:paraId="75A2EC08" w14:textId="77777777" w:rsidR="005E474B" w:rsidRPr="00A44A33" w:rsidRDefault="00C568E5" w:rsidP="00A44A33">
      <w:pPr>
        <w:pStyle w:val="Akapitzlist"/>
        <w:numPr>
          <w:ilvl w:val="0"/>
          <w:numId w:val="4"/>
        </w:numPr>
        <w:suppressAutoHyphens/>
        <w:spacing w:after="0" w:line="360" w:lineRule="auto"/>
        <w:ind w:left="426"/>
        <w:jc w:val="both"/>
        <w:rPr>
          <w:rFonts w:ascii="Calibri" w:eastAsia="Calibri" w:hAnsi="Calibri" w:cs="Calibri"/>
          <w:b/>
        </w:rPr>
      </w:pPr>
      <w:r w:rsidRPr="00437DA5">
        <w:rPr>
          <w:rFonts w:ascii="Calibri" w:eastAsia="Calibri" w:hAnsi="Calibri" w:cs="Calibri"/>
          <w:color w:val="000000"/>
        </w:rPr>
        <w:t>niedostateczny (ndst.) –  1</w:t>
      </w:r>
    </w:p>
    <w:p w14:paraId="0645E991" w14:textId="77777777" w:rsidR="00A44A33" w:rsidRPr="00437DA5" w:rsidRDefault="00A44A33" w:rsidP="00A44A33">
      <w:pPr>
        <w:pStyle w:val="Akapitzlist"/>
        <w:suppressAutoHyphens/>
        <w:spacing w:after="0" w:line="360" w:lineRule="auto"/>
        <w:ind w:left="426"/>
        <w:jc w:val="both"/>
        <w:rPr>
          <w:rFonts w:ascii="Calibri" w:eastAsia="Calibri" w:hAnsi="Calibri" w:cs="Calibri"/>
          <w:b/>
        </w:rPr>
      </w:pPr>
    </w:p>
    <w:p w14:paraId="431E207D" w14:textId="77777777" w:rsidR="005E474B" w:rsidRPr="00D824EE" w:rsidRDefault="00D824EE" w:rsidP="00A44A33">
      <w:pPr>
        <w:pStyle w:val="Akapitzlist"/>
        <w:numPr>
          <w:ilvl w:val="1"/>
          <w:numId w:val="31"/>
        </w:numPr>
        <w:tabs>
          <w:tab w:val="left" w:pos="936"/>
          <w:tab w:val="left" w:pos="2376"/>
          <w:tab w:val="left" w:pos="2776"/>
          <w:tab w:val="left" w:pos="4136"/>
          <w:tab w:val="left" w:pos="4876"/>
          <w:tab w:val="left" w:pos="6016"/>
          <w:tab w:val="left" w:pos="6596"/>
          <w:tab w:val="left" w:pos="7336"/>
          <w:tab w:val="left" w:pos="9076"/>
          <w:tab w:val="left" w:pos="9576"/>
        </w:tabs>
        <w:suppressAutoHyphens/>
        <w:spacing w:after="0" w:line="240" w:lineRule="auto"/>
        <w:rPr>
          <w:rFonts w:ascii="Calibri" w:eastAsia="Calibri" w:hAnsi="Calibri" w:cs="Calibri"/>
        </w:rPr>
      </w:pPr>
      <w:r w:rsidRPr="00D824EE">
        <w:rPr>
          <w:rFonts w:ascii="Calibri" w:eastAsia="Calibri" w:hAnsi="Calibri" w:cs="Calibri"/>
        </w:rPr>
        <w:t>Jednym ze wskaź</w:t>
      </w:r>
      <w:r w:rsidR="00C568E5" w:rsidRPr="00D824EE">
        <w:rPr>
          <w:rFonts w:ascii="Calibri" w:eastAsia="Calibri" w:hAnsi="Calibri" w:cs="Calibri"/>
        </w:rPr>
        <w:t>ników   do wystawienia oceny okresowej oraz oceny końcoworocznej jest średnia.</w:t>
      </w:r>
    </w:p>
    <w:p w14:paraId="75D139D1" w14:textId="77777777" w:rsidR="005E474B" w:rsidRDefault="005E474B">
      <w:pPr>
        <w:suppressAutoHyphens/>
        <w:spacing w:after="0" w:line="240" w:lineRule="auto"/>
        <w:rPr>
          <w:rFonts w:ascii="Calibri" w:eastAsia="Calibri" w:hAnsi="Calibri" w:cs="Calibri"/>
        </w:rPr>
      </w:pPr>
    </w:p>
    <w:p w14:paraId="76A40208" w14:textId="77777777" w:rsidR="005E474B" w:rsidRDefault="00C568E5">
      <w:pPr>
        <w:suppressAutoHyphens/>
        <w:spacing w:after="0" w:line="240" w:lineRule="auto"/>
        <w:ind w:left="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Średniej przyporządkowuje się następujące oceny:</w:t>
      </w:r>
    </w:p>
    <w:p w14:paraId="0CEED788" w14:textId="77777777" w:rsidR="005E474B" w:rsidRDefault="005E474B">
      <w:pPr>
        <w:suppressAutoHyphens/>
        <w:spacing w:after="0" w:line="340" w:lineRule="auto"/>
        <w:rPr>
          <w:rFonts w:ascii="Calibri" w:eastAsia="Calibri" w:hAnsi="Calibri" w:cs="Calibri"/>
        </w:rPr>
      </w:pPr>
    </w:p>
    <w:tbl>
      <w:tblPr>
        <w:tblW w:w="0" w:type="auto"/>
        <w:tblInd w:w="2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7"/>
        <w:gridCol w:w="3777"/>
      </w:tblGrid>
      <w:tr w:rsidR="005E474B" w14:paraId="3695ECA4" w14:textId="77777777">
        <w:trPr>
          <w:trHeight w:val="1"/>
        </w:trPr>
        <w:tc>
          <w:tcPr>
            <w:tcW w:w="5017" w:type="dxa"/>
            <w:tcBorders>
              <w:top w:val="single" w:sz="8" w:space="0" w:color="000000"/>
              <w:left w:val="single" w:sz="8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1CF422A" w14:textId="77777777" w:rsidR="005E474B" w:rsidRDefault="00C568E5">
            <w:pPr>
              <w:suppressAutoHyphens/>
              <w:spacing w:after="0" w:line="240" w:lineRule="auto"/>
              <w:ind w:left="2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średnia</w:t>
            </w:r>
          </w:p>
        </w:tc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72A2338" w14:textId="77777777" w:rsidR="005E474B" w:rsidRDefault="00C568E5">
            <w:pPr>
              <w:suppressAutoHyphens/>
              <w:spacing w:after="0" w:line="240" w:lineRule="auto"/>
              <w:ind w:left="15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stopień</w:t>
            </w:r>
          </w:p>
        </w:tc>
      </w:tr>
      <w:tr w:rsidR="005E474B" w14:paraId="60690667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0A42C7E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254B9A3E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5DDB983A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8277B01" w14:textId="77777777" w:rsidR="005E474B" w:rsidRDefault="00C568E5">
            <w:pPr>
              <w:suppressAutoHyphens/>
              <w:spacing w:after="0" w:line="258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poniżej 1,60</w:t>
            </w: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DA6AA2E" w14:textId="77777777" w:rsidR="005E474B" w:rsidRDefault="00C568E5">
            <w:pPr>
              <w:suppressAutoHyphens/>
              <w:spacing w:after="0" w:line="258" w:lineRule="auto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niedostateczny (1)</w:t>
            </w:r>
          </w:p>
        </w:tc>
      </w:tr>
      <w:tr w:rsidR="005E474B" w14:paraId="4A4EE66E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6BCA07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E324A07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419356D3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FEAD56A" w14:textId="77777777" w:rsidR="005E474B" w:rsidRDefault="00C568E5">
            <w:pPr>
              <w:suppressAutoHyphens/>
              <w:spacing w:after="0" w:line="258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1,60 do 2,59</w:t>
            </w: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F0A19F9" w14:textId="77777777" w:rsidR="005E474B" w:rsidRDefault="00C568E5">
            <w:pPr>
              <w:suppressAutoHyphens/>
              <w:spacing w:after="0" w:line="258" w:lineRule="auto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dopuszczający (2)</w:t>
            </w:r>
          </w:p>
        </w:tc>
      </w:tr>
      <w:tr w:rsidR="005E474B" w14:paraId="5D05A1A4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C76AFBF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00411D17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6B1FD13E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C1709D0" w14:textId="77777777" w:rsidR="005E474B" w:rsidRDefault="00C568E5">
            <w:pPr>
              <w:suppressAutoHyphens/>
              <w:spacing w:after="0" w:line="260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2,60 do 3,59</w:t>
            </w: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5AE054BE" w14:textId="77777777" w:rsidR="005E474B" w:rsidRDefault="00C568E5">
            <w:pPr>
              <w:suppressAutoHyphens/>
              <w:spacing w:after="0" w:line="260" w:lineRule="auto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dostateczny (3)</w:t>
            </w:r>
          </w:p>
        </w:tc>
      </w:tr>
      <w:tr w:rsidR="005E474B" w14:paraId="4A777694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EAB17A8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4B763AB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34E01F9D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40CF556" w14:textId="77777777" w:rsidR="005E474B" w:rsidRDefault="00C568E5">
            <w:pPr>
              <w:suppressAutoHyphens/>
              <w:spacing w:after="0" w:line="258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3,60 do 4,59</w:t>
            </w: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02CE1D2" w14:textId="77777777" w:rsidR="005E474B" w:rsidRDefault="00C568E5">
            <w:pPr>
              <w:suppressAutoHyphens/>
              <w:spacing w:after="0" w:line="258" w:lineRule="auto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dobry  (4)</w:t>
            </w:r>
          </w:p>
        </w:tc>
      </w:tr>
      <w:tr w:rsidR="005E474B" w14:paraId="44273BDA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15299A36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80DCABA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2FF53532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03004D2" w14:textId="77777777" w:rsidR="005E474B" w:rsidRDefault="00C568E5">
            <w:pPr>
              <w:suppressAutoHyphens/>
              <w:spacing w:after="0" w:line="258" w:lineRule="auto"/>
              <w:ind w:left="1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od 4,60 do 5,59</w:t>
            </w:r>
          </w:p>
          <w:p w14:paraId="3D35B1F9" w14:textId="77777777" w:rsidR="005E474B" w:rsidRDefault="005E474B">
            <w:pPr>
              <w:suppressAutoHyphens/>
              <w:spacing w:after="0" w:line="258" w:lineRule="auto"/>
              <w:ind w:left="120"/>
              <w:rPr>
                <w:rFonts w:ascii="Calibri" w:eastAsia="Calibri" w:hAnsi="Calibri" w:cs="Calibri"/>
              </w:rPr>
            </w:pP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0" w:space="0" w:color="836967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FF97473" w14:textId="77777777" w:rsidR="005E474B" w:rsidRDefault="00C568E5">
            <w:pPr>
              <w:suppressAutoHyphens/>
              <w:spacing w:after="0" w:line="258" w:lineRule="auto"/>
              <w:ind w:left="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bardzo dobry (5)</w:t>
            </w:r>
          </w:p>
        </w:tc>
      </w:tr>
      <w:tr w:rsidR="005E474B" w14:paraId="7D9E4FDF" w14:textId="77777777">
        <w:trPr>
          <w:trHeight w:val="1"/>
        </w:trPr>
        <w:tc>
          <w:tcPr>
            <w:tcW w:w="501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0" w:space="0" w:color="836967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6D069BB3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od 5,60  </w:t>
            </w:r>
          </w:p>
        </w:tc>
        <w:tc>
          <w:tcPr>
            <w:tcW w:w="3777" w:type="dxa"/>
            <w:tcBorders>
              <w:top w:val="single" w:sz="0" w:space="0" w:color="83696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31900861" w14:textId="77777777" w:rsidR="005E474B" w:rsidRDefault="00C568E5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celujący  (6)</w:t>
            </w:r>
          </w:p>
        </w:tc>
      </w:tr>
    </w:tbl>
    <w:p w14:paraId="3D6B07A9" w14:textId="77777777" w:rsidR="005E474B" w:rsidRDefault="005E474B">
      <w:pPr>
        <w:tabs>
          <w:tab w:val="left" w:pos="0"/>
        </w:tabs>
        <w:suppressAutoHyphens/>
        <w:spacing w:after="0" w:line="360" w:lineRule="auto"/>
        <w:jc w:val="both"/>
        <w:rPr>
          <w:rFonts w:ascii="Calibri" w:eastAsia="Calibri" w:hAnsi="Calibri" w:cs="Calibri"/>
          <w:color w:val="000000"/>
        </w:rPr>
      </w:pPr>
    </w:p>
    <w:p w14:paraId="4E11BCBB" w14:textId="77777777" w:rsidR="005E474B" w:rsidRDefault="00437DA5">
      <w:pPr>
        <w:suppressAutoHyphens/>
        <w:spacing w:after="20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5.3.</w:t>
      </w:r>
      <w:r w:rsidR="004802CA">
        <w:rPr>
          <w:rFonts w:ascii="Calibri" w:eastAsia="Calibri" w:hAnsi="Calibri" w:cs="Calibri"/>
          <w:color w:val="000000"/>
        </w:rPr>
        <w:t xml:space="preserve"> </w:t>
      </w:r>
      <w:r w:rsidR="00C568E5">
        <w:rPr>
          <w:rFonts w:ascii="Calibri" w:eastAsia="Calibri" w:hAnsi="Calibri" w:cs="Calibri"/>
          <w:color w:val="000000"/>
        </w:rPr>
        <w:t xml:space="preserve"> Ustala się następujące wymagania na poszczególne oceny:</w:t>
      </w:r>
    </w:p>
    <w:p w14:paraId="19821FB6" w14:textId="77777777" w:rsidR="005E474B" w:rsidRPr="00437DA5" w:rsidRDefault="00C568E5" w:rsidP="00A44A33">
      <w:pPr>
        <w:pStyle w:val="Akapitzlist"/>
        <w:numPr>
          <w:ilvl w:val="7"/>
          <w:numId w:val="32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  <w:color w:val="000000"/>
        </w:rPr>
      </w:pPr>
      <w:r w:rsidRPr="00437DA5">
        <w:rPr>
          <w:rFonts w:ascii="Calibri" w:eastAsia="Calibri" w:hAnsi="Calibri" w:cs="Calibri"/>
          <w:color w:val="000000"/>
        </w:rPr>
        <w:t>celujący – otrzymuje uczeń, który posiadł wiadomości i umiejętności wykraczające poza program nauczania przedmiotu w danej klasie, samodzielnie i twórczo rozwija własne uzdolnienia, biegle posługuj</w:t>
      </w:r>
      <w:r w:rsidR="004802CA" w:rsidRPr="00437DA5">
        <w:rPr>
          <w:rFonts w:ascii="Calibri" w:eastAsia="Calibri" w:hAnsi="Calibri" w:cs="Calibri"/>
          <w:color w:val="000000"/>
        </w:rPr>
        <w:t xml:space="preserve">e się zdobytymi wiadomościami w </w:t>
      </w:r>
      <w:r w:rsidRPr="00437DA5">
        <w:rPr>
          <w:rFonts w:ascii="Calibri" w:eastAsia="Calibri" w:hAnsi="Calibri" w:cs="Calibri"/>
          <w:color w:val="000000"/>
        </w:rPr>
        <w:t>rozwiązywaniu problemów teoretycznych lub pra</w:t>
      </w:r>
      <w:r w:rsidR="004D217F" w:rsidRPr="00437DA5">
        <w:rPr>
          <w:rFonts w:ascii="Calibri" w:eastAsia="Calibri" w:hAnsi="Calibri" w:cs="Calibri"/>
          <w:color w:val="000000"/>
        </w:rPr>
        <w:t xml:space="preserve">ktycznych z programu nauczania </w:t>
      </w:r>
      <w:r w:rsidRPr="00437DA5">
        <w:rPr>
          <w:rFonts w:ascii="Calibri" w:eastAsia="Calibri" w:hAnsi="Calibri" w:cs="Calibri"/>
          <w:color w:val="000000"/>
        </w:rPr>
        <w:t>danej klasy, proponuje rozwiązania nietypowe, rozwiązuje także zadania wykraczające poza program nauczania tej klasy, czego potwierdzeniem są sukcesy w konkursach przedmiotowych (zawodach sportowych)</w:t>
      </w:r>
      <w:r w:rsidR="004D217F" w:rsidRPr="00437DA5">
        <w:rPr>
          <w:rFonts w:ascii="Calibri" w:eastAsia="Calibri" w:hAnsi="Calibri" w:cs="Calibri"/>
          <w:color w:val="000000"/>
        </w:rPr>
        <w:t>;</w:t>
      </w:r>
    </w:p>
    <w:p w14:paraId="3007516D" w14:textId="77777777" w:rsidR="005E474B" w:rsidRPr="00D47DEE" w:rsidRDefault="00C568E5" w:rsidP="00A44A33">
      <w:pPr>
        <w:pStyle w:val="Akapitzlist"/>
        <w:numPr>
          <w:ilvl w:val="7"/>
          <w:numId w:val="32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  <w:color w:val="000000"/>
        </w:rPr>
      </w:pPr>
      <w:r w:rsidRPr="00D47DEE">
        <w:rPr>
          <w:rFonts w:ascii="Calibri" w:eastAsia="Calibri" w:hAnsi="Calibri" w:cs="Calibri"/>
          <w:color w:val="000000"/>
        </w:rPr>
        <w:t xml:space="preserve">bardzo dobry – otrzymuje uczeń, który opanował pełny zakres wiadomości i umiejętności </w:t>
      </w:r>
      <w:r w:rsidR="00D47DEE" w:rsidRPr="00D47DEE">
        <w:rPr>
          <w:rFonts w:ascii="Calibri" w:eastAsia="Calibri" w:hAnsi="Calibri" w:cs="Calibri"/>
          <w:color w:val="000000"/>
        </w:rPr>
        <w:t xml:space="preserve">  </w:t>
      </w:r>
      <w:r w:rsidRPr="00D47DEE">
        <w:rPr>
          <w:rFonts w:ascii="Calibri" w:eastAsia="Calibri" w:hAnsi="Calibri" w:cs="Calibri"/>
          <w:color w:val="000000"/>
        </w:rPr>
        <w:t>określony programem nauczania w danej klasie, sprawnie posługuje się zdobytymi wiadomościami, rozwiązuje samodzielnie pr</w:t>
      </w:r>
      <w:r w:rsidR="004D217F" w:rsidRPr="00D47DEE">
        <w:rPr>
          <w:rFonts w:ascii="Calibri" w:eastAsia="Calibri" w:hAnsi="Calibri" w:cs="Calibri"/>
          <w:color w:val="000000"/>
        </w:rPr>
        <w:t xml:space="preserve">oblemy teoretyczne i praktyczne </w:t>
      </w:r>
      <w:r w:rsidRPr="00D47DEE">
        <w:rPr>
          <w:rFonts w:ascii="Calibri" w:eastAsia="Calibri" w:hAnsi="Calibri" w:cs="Calibri"/>
          <w:color w:val="000000"/>
        </w:rPr>
        <w:t>objęte programem nauczania, potrafi zastosować posiadana wiedzę w nowych sytuacjach</w:t>
      </w:r>
      <w:r w:rsidR="004D217F" w:rsidRPr="00D47DEE">
        <w:rPr>
          <w:rFonts w:ascii="Calibri" w:eastAsia="Calibri" w:hAnsi="Calibri" w:cs="Calibri"/>
          <w:color w:val="000000"/>
        </w:rPr>
        <w:t>;</w:t>
      </w:r>
    </w:p>
    <w:p w14:paraId="23CB80F1" w14:textId="77777777" w:rsidR="005E474B" w:rsidRPr="00437DA5" w:rsidRDefault="00C568E5" w:rsidP="00A44A33">
      <w:pPr>
        <w:pStyle w:val="Akapitzlist"/>
        <w:numPr>
          <w:ilvl w:val="7"/>
          <w:numId w:val="32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  <w:color w:val="000000"/>
        </w:rPr>
      </w:pPr>
      <w:r w:rsidRPr="00437DA5">
        <w:rPr>
          <w:rFonts w:ascii="Calibri" w:eastAsia="Calibri" w:hAnsi="Calibri" w:cs="Calibri"/>
          <w:color w:val="000000"/>
        </w:rPr>
        <w:t>dobry – otrzymuje uczeń, który nie opanował w pełni wiadomości określonych programem nauczania w danej klasie, poprawnie stosuje wiadomości, samodzielnie rozwiązuje typowe zadania teoretyczne lub praktyczne</w:t>
      </w:r>
      <w:r w:rsidR="004D217F" w:rsidRPr="00437DA5">
        <w:rPr>
          <w:rFonts w:ascii="Calibri" w:eastAsia="Calibri" w:hAnsi="Calibri" w:cs="Calibri"/>
          <w:color w:val="000000"/>
        </w:rPr>
        <w:t>;</w:t>
      </w:r>
    </w:p>
    <w:p w14:paraId="511E55D2" w14:textId="77777777" w:rsidR="005E474B" w:rsidRPr="00437DA5" w:rsidRDefault="00C568E5" w:rsidP="00A44A33">
      <w:pPr>
        <w:pStyle w:val="Akapitzlist"/>
        <w:numPr>
          <w:ilvl w:val="7"/>
          <w:numId w:val="32"/>
        </w:numPr>
        <w:tabs>
          <w:tab w:val="left" w:pos="142"/>
        </w:tabs>
        <w:suppressAutoHyphens/>
        <w:spacing w:after="200" w:line="360" w:lineRule="auto"/>
        <w:ind w:left="284" w:hanging="284"/>
        <w:rPr>
          <w:rFonts w:ascii="Calibri" w:eastAsia="Calibri" w:hAnsi="Calibri" w:cs="Calibri"/>
          <w:color w:val="000000"/>
        </w:rPr>
      </w:pPr>
      <w:r w:rsidRPr="00437DA5">
        <w:rPr>
          <w:rFonts w:ascii="Calibri" w:eastAsia="Calibri" w:hAnsi="Calibri" w:cs="Calibri"/>
          <w:color w:val="000000"/>
        </w:rPr>
        <w:t>dostateczny - otrzymuje uczeń, który opanował wiadomości pozwalające na rozwiązywanie typowych zadań teoretycznych lub praktycznych  o średnim stopniu trudności, przy sporadycznej pomocy nauczyciela</w:t>
      </w:r>
      <w:r w:rsidR="004D217F" w:rsidRPr="00437DA5">
        <w:rPr>
          <w:rFonts w:ascii="Calibri" w:eastAsia="Calibri" w:hAnsi="Calibri" w:cs="Calibri"/>
          <w:color w:val="000000"/>
        </w:rPr>
        <w:t>;</w:t>
      </w:r>
    </w:p>
    <w:p w14:paraId="13CF42F1" w14:textId="77777777" w:rsidR="005E474B" w:rsidRPr="00437DA5" w:rsidRDefault="00C568E5" w:rsidP="00A44A33">
      <w:pPr>
        <w:pStyle w:val="Akapitzlist"/>
        <w:numPr>
          <w:ilvl w:val="7"/>
          <w:numId w:val="32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  <w:color w:val="000000"/>
        </w:rPr>
      </w:pPr>
      <w:r w:rsidRPr="00437DA5">
        <w:rPr>
          <w:rFonts w:ascii="Calibri" w:eastAsia="Calibri" w:hAnsi="Calibri" w:cs="Calibri"/>
          <w:color w:val="000000"/>
        </w:rPr>
        <w:t>dopuszczający - otrzymuje uczeń, który ma braki w wiadomościach nie przekreślające możliwości uzyskania przez niego podstawowej wiedzy z danego przedmiotu w ciągu dalszej nauki, rozwiązuje za</w:t>
      </w:r>
      <w:r w:rsidR="00235CFA" w:rsidRPr="00437DA5">
        <w:rPr>
          <w:rFonts w:ascii="Calibri" w:eastAsia="Calibri" w:hAnsi="Calibri" w:cs="Calibri"/>
          <w:color w:val="000000"/>
        </w:rPr>
        <w:t xml:space="preserve">dania teoretyczne i praktyczne, </w:t>
      </w:r>
      <w:r w:rsidRPr="00437DA5">
        <w:rPr>
          <w:rFonts w:ascii="Calibri" w:eastAsia="Calibri" w:hAnsi="Calibri" w:cs="Calibri"/>
          <w:color w:val="000000"/>
        </w:rPr>
        <w:t>o niewielkim stopniu trudności, z pomocą nauczyciela</w:t>
      </w:r>
      <w:r w:rsidR="004D217F" w:rsidRPr="00437DA5">
        <w:rPr>
          <w:rFonts w:ascii="Calibri" w:eastAsia="Calibri" w:hAnsi="Calibri" w:cs="Calibri"/>
          <w:color w:val="000000"/>
        </w:rPr>
        <w:t>;</w:t>
      </w:r>
    </w:p>
    <w:p w14:paraId="1147CF60" w14:textId="77777777" w:rsidR="005E474B" w:rsidRPr="00437DA5" w:rsidRDefault="00C568E5" w:rsidP="00A44A33">
      <w:pPr>
        <w:pStyle w:val="Akapitzlist"/>
        <w:numPr>
          <w:ilvl w:val="7"/>
          <w:numId w:val="32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</w:rPr>
      </w:pPr>
      <w:r w:rsidRPr="00437DA5">
        <w:rPr>
          <w:rFonts w:ascii="Calibri" w:eastAsia="Calibri" w:hAnsi="Calibri" w:cs="Calibri"/>
          <w:color w:val="000000"/>
        </w:rPr>
        <w:t>niedostateczny – otrzymuje uczeń, u którego braki w wiadomościach i umiejętnościach uniemożliwiają mu dalsze zdobywanie wiedzy z danego przedmiotu i nie jest w stanie rozwiązać zadań o elementarnym stopniu trudności</w:t>
      </w:r>
      <w:r w:rsidR="00235CFA" w:rsidRPr="00437DA5">
        <w:rPr>
          <w:rFonts w:ascii="Calibri" w:eastAsia="Calibri" w:hAnsi="Calibri" w:cs="Calibri"/>
          <w:color w:val="000000"/>
        </w:rPr>
        <w:t>;</w:t>
      </w:r>
    </w:p>
    <w:p w14:paraId="0AEB55B8" w14:textId="77777777" w:rsidR="005E474B" w:rsidRDefault="00D47DEE" w:rsidP="004802CA">
      <w:pPr>
        <w:tabs>
          <w:tab w:val="left" w:pos="509"/>
        </w:tabs>
        <w:suppressAutoHyphens/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5.4.</w:t>
      </w:r>
      <w:r w:rsidR="00C568E5">
        <w:rPr>
          <w:rFonts w:ascii="Calibri" w:eastAsia="Calibri" w:hAnsi="Calibri" w:cs="Calibri"/>
        </w:rPr>
        <w:t xml:space="preserve"> Za pozytywne oceny klasyfikacyjne uznaje się oceny wymienione w punktach a-e.</w:t>
      </w:r>
    </w:p>
    <w:p w14:paraId="01441E08" w14:textId="77777777" w:rsidR="005E474B" w:rsidRDefault="00D47DEE" w:rsidP="004802CA">
      <w:pPr>
        <w:tabs>
          <w:tab w:val="left" w:pos="509"/>
        </w:tabs>
        <w:suppressAutoHyphens/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5.5.</w:t>
      </w:r>
      <w:r w:rsidR="00C568E5">
        <w:rPr>
          <w:rFonts w:ascii="Calibri" w:eastAsia="Calibri" w:hAnsi="Calibri" w:cs="Calibri"/>
        </w:rPr>
        <w:t xml:space="preserve"> Za negatywną ocenę klasyfikacyjną uznaje się ocenę wymienioną w punkcie f.</w:t>
      </w:r>
    </w:p>
    <w:p w14:paraId="2D40D680" w14:textId="77777777" w:rsidR="005E474B" w:rsidRDefault="00D47DEE" w:rsidP="004802CA">
      <w:pPr>
        <w:tabs>
          <w:tab w:val="left" w:pos="4988"/>
        </w:tabs>
        <w:suppressAutoHyphens/>
        <w:spacing w:before="100" w:after="0" w:line="360" w:lineRule="auto"/>
        <w:jc w:val="both"/>
        <w:rPr>
          <w:rFonts w:ascii="Calibri" w:eastAsia="Calibri" w:hAnsi="Calibri" w:cs="Calibri"/>
          <w:b/>
          <w:color w:val="1C1C1C"/>
        </w:rPr>
      </w:pPr>
      <w:r>
        <w:rPr>
          <w:rFonts w:ascii="Calibri" w:eastAsia="Calibri" w:hAnsi="Calibri" w:cs="Calibri"/>
        </w:rPr>
        <w:t>5.6.</w:t>
      </w:r>
      <w:r w:rsidR="00235CFA">
        <w:rPr>
          <w:rFonts w:ascii="Calibri" w:eastAsia="Calibri" w:hAnsi="Calibri" w:cs="Calibri"/>
        </w:rPr>
        <w:t xml:space="preserve"> </w:t>
      </w:r>
      <w:r w:rsidR="00C568E5">
        <w:rPr>
          <w:rFonts w:ascii="Calibri" w:eastAsia="Calibri" w:hAnsi="Calibri" w:cs="Calibri"/>
          <w:color w:val="1C1C1C"/>
        </w:rPr>
        <w:t>Wystawianie oceny śródrocznej i rocznej doprecyzowane jest w Przedmiotowych Zasadach Oceniania z poszczególnych przedmiotów ujętych w tabeli zbiorczej - załącznik nr 5.</w:t>
      </w:r>
    </w:p>
    <w:p w14:paraId="2B71ABD1" w14:textId="77777777" w:rsidR="005E474B" w:rsidRDefault="005E474B" w:rsidP="004802CA">
      <w:pPr>
        <w:suppressAutoHyphens/>
        <w:spacing w:after="0" w:line="360" w:lineRule="auto"/>
        <w:jc w:val="both"/>
        <w:rPr>
          <w:rFonts w:ascii="Calibri" w:eastAsia="Calibri" w:hAnsi="Calibri" w:cs="Calibri"/>
          <w:b/>
          <w:color w:val="1C1C1C"/>
        </w:rPr>
      </w:pPr>
    </w:p>
    <w:p w14:paraId="42D9428F" w14:textId="77777777" w:rsidR="005E474B" w:rsidRDefault="00235CFA" w:rsidP="007470E3">
      <w:pPr>
        <w:suppressAutoHyphens/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1C1C1C"/>
        </w:rPr>
        <w:t>6. Ocenianie bieżące/p</w:t>
      </w:r>
      <w:r w:rsidR="00C568E5">
        <w:rPr>
          <w:rFonts w:ascii="Calibri" w:eastAsia="Calibri" w:hAnsi="Calibri" w:cs="Calibri"/>
          <w:b/>
          <w:color w:val="1C1C1C"/>
        </w:rPr>
        <w:t>oprawa ocen</w:t>
      </w:r>
    </w:p>
    <w:p w14:paraId="23DB510A" w14:textId="77777777" w:rsidR="005E474B" w:rsidRPr="006A2FD4" w:rsidRDefault="00C568E5" w:rsidP="00A44A33">
      <w:pPr>
        <w:pStyle w:val="Akapitzlist"/>
        <w:numPr>
          <w:ilvl w:val="1"/>
          <w:numId w:val="33"/>
        </w:numPr>
        <w:tabs>
          <w:tab w:val="left" w:pos="356"/>
          <w:tab w:val="left" w:pos="720"/>
        </w:tabs>
        <w:suppressAutoHyphens/>
        <w:spacing w:before="100" w:after="0" w:line="36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 w:rsidRPr="006A2FD4">
        <w:rPr>
          <w:rFonts w:ascii="Calibri" w:eastAsia="Calibri" w:hAnsi="Calibri" w:cs="Calibri"/>
          <w:color w:val="000000"/>
        </w:rPr>
        <w:t xml:space="preserve">Oceny bieżące ustala się według skali opisanej w punkcie 5, z tym, że przewiduje się „+” lub „-”. Nauczyciele mogą zaznaczać nieprzygotowanie uczniów do lekcji przy pomocy znaku „np.”, a nieobecność przy pomocy znaku „nb.”  </w:t>
      </w:r>
    </w:p>
    <w:p w14:paraId="2FC0A9C7" w14:textId="77777777" w:rsidR="005E474B" w:rsidRPr="006A2FD4" w:rsidRDefault="00C568E5" w:rsidP="00A44A33">
      <w:pPr>
        <w:pStyle w:val="Akapitzlist"/>
        <w:numPr>
          <w:ilvl w:val="1"/>
          <w:numId w:val="33"/>
        </w:numPr>
        <w:tabs>
          <w:tab w:val="left" w:pos="356"/>
          <w:tab w:val="left" w:pos="720"/>
        </w:tabs>
        <w:suppressAutoHyphens/>
        <w:spacing w:before="100" w:after="0" w:line="360" w:lineRule="auto"/>
        <w:ind w:left="284" w:hanging="284"/>
        <w:jc w:val="both"/>
        <w:rPr>
          <w:rFonts w:ascii="Calibri" w:eastAsia="Calibri" w:hAnsi="Calibri" w:cs="Calibri"/>
        </w:rPr>
      </w:pPr>
      <w:r w:rsidRPr="006A2FD4">
        <w:rPr>
          <w:rFonts w:ascii="Calibri" w:eastAsia="Calibri" w:hAnsi="Calibri" w:cs="Calibri"/>
        </w:rPr>
        <w:lastRenderedPageBreak/>
        <w:t xml:space="preserve">Prace pisemne (sprawdziany i kartkówki) oceniane są według skali punktowej określonej przez </w:t>
      </w:r>
      <w:r w:rsidR="006A2FD4">
        <w:rPr>
          <w:rFonts w:ascii="Calibri" w:eastAsia="Calibri" w:hAnsi="Calibri" w:cs="Calibri"/>
        </w:rPr>
        <w:t xml:space="preserve"> </w:t>
      </w:r>
      <w:r w:rsidRPr="006A2FD4">
        <w:rPr>
          <w:rFonts w:ascii="Calibri" w:eastAsia="Calibri" w:hAnsi="Calibri" w:cs="Calibri"/>
        </w:rPr>
        <w:t>nauczyciela i przeliczane są skalą procentową odpowiadającą skali ocen:</w:t>
      </w:r>
    </w:p>
    <w:p w14:paraId="0D3DF32A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100% +  celujący - 6</w:t>
      </w:r>
    </w:p>
    <w:p w14:paraId="1CA64AC2" w14:textId="77777777" w:rsidR="005E474B" w:rsidRDefault="00C568E5" w:rsidP="007470E3">
      <w:pPr>
        <w:suppressAutoHyphens/>
        <w:spacing w:before="100"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100 - 90 %  bardzo dobry - 5</w:t>
      </w:r>
    </w:p>
    <w:p w14:paraId="328EA64E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89 – 70 % dobry -  4</w:t>
      </w:r>
    </w:p>
    <w:p w14:paraId="258ED029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69 – 50% dostateczny - 3</w:t>
      </w:r>
    </w:p>
    <w:p w14:paraId="72D475DB" w14:textId="77777777" w:rsidR="005E474B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49 – 35 % dopuszczający - 2</w:t>
      </w:r>
    </w:p>
    <w:p w14:paraId="5BBA3EE7" w14:textId="77777777" w:rsidR="006A2FD4" w:rsidRDefault="00C568E5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Poniżej 35% niedostateczny </w:t>
      </w:r>
      <w:r w:rsidR="006A2FD4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1</w:t>
      </w:r>
    </w:p>
    <w:p w14:paraId="130C16F0" w14:textId="77777777" w:rsidR="00CB7540" w:rsidRPr="00A44A33" w:rsidRDefault="00CB7540">
      <w:pPr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</w:p>
    <w:p w14:paraId="51D8A1B2" w14:textId="77777777" w:rsidR="005E474B" w:rsidRPr="006F7F1D" w:rsidRDefault="00C568E5" w:rsidP="00A44A33">
      <w:pPr>
        <w:pStyle w:val="Akapitzlist"/>
        <w:numPr>
          <w:ilvl w:val="1"/>
          <w:numId w:val="33"/>
        </w:numPr>
        <w:tabs>
          <w:tab w:val="left" w:pos="736"/>
        </w:tabs>
        <w:suppressAutoHyphens/>
        <w:spacing w:after="0" w:line="360" w:lineRule="auto"/>
        <w:ind w:left="284" w:hanging="284"/>
        <w:rPr>
          <w:rFonts w:ascii="Calibri" w:eastAsia="Calibri" w:hAnsi="Calibri" w:cs="Calibri"/>
        </w:rPr>
      </w:pPr>
      <w:r w:rsidRPr="006F7F1D">
        <w:rPr>
          <w:rFonts w:ascii="Calibri" w:eastAsia="Calibri" w:hAnsi="Calibri" w:cs="Calibri"/>
        </w:rPr>
        <w:t xml:space="preserve">Oceny cząstkowe mają następującą wagę:   </w:t>
      </w:r>
    </w:p>
    <w:p w14:paraId="7EBFFF74" w14:textId="77777777" w:rsidR="005E474B" w:rsidRDefault="00CB7540">
      <w:pPr>
        <w:tabs>
          <w:tab w:val="left" w:pos="736"/>
        </w:tabs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C568E5">
        <w:rPr>
          <w:rFonts w:ascii="Calibri" w:eastAsia="Calibri" w:hAnsi="Calibri" w:cs="Calibri"/>
        </w:rPr>
        <w:t xml:space="preserve">sprawdziany (waga x3)    </w:t>
      </w:r>
    </w:p>
    <w:p w14:paraId="26B80485" w14:textId="77777777" w:rsidR="005E474B" w:rsidRDefault="00CB7540">
      <w:pPr>
        <w:tabs>
          <w:tab w:val="left" w:pos="736"/>
        </w:tabs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C568E5">
        <w:rPr>
          <w:rFonts w:ascii="Calibri" w:eastAsia="Calibri" w:hAnsi="Calibri" w:cs="Calibri"/>
        </w:rPr>
        <w:t xml:space="preserve"> poprawa sprawdzianu (waga  X 3) – ocena ze sprawdzianu zmienia wtedy wagę na 1</w:t>
      </w:r>
    </w:p>
    <w:p w14:paraId="7C92340F" w14:textId="77777777" w:rsidR="005E474B" w:rsidRDefault="00CB7540">
      <w:pPr>
        <w:tabs>
          <w:tab w:val="left" w:pos="736"/>
        </w:tabs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C568E5">
        <w:rPr>
          <w:rFonts w:ascii="Calibri" w:eastAsia="Calibri" w:hAnsi="Calibri" w:cs="Calibri"/>
        </w:rPr>
        <w:t xml:space="preserve">kartkówki (waga x2)   </w:t>
      </w:r>
    </w:p>
    <w:p w14:paraId="0FE42A2C" w14:textId="77777777" w:rsidR="005E474B" w:rsidRDefault="00CB7540">
      <w:pPr>
        <w:tabs>
          <w:tab w:val="left" w:pos="736"/>
        </w:tabs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C568E5">
        <w:rPr>
          <w:rFonts w:ascii="Calibri" w:eastAsia="Calibri" w:hAnsi="Calibri" w:cs="Calibri"/>
        </w:rPr>
        <w:t xml:space="preserve">pozostałe oceny (waga x1) . </w:t>
      </w:r>
    </w:p>
    <w:p w14:paraId="3F32A43D" w14:textId="77777777" w:rsidR="00CB7540" w:rsidRDefault="00CB7540" w:rsidP="005355BD">
      <w:pPr>
        <w:tabs>
          <w:tab w:val="left" w:pos="720"/>
        </w:tabs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C568E5">
        <w:rPr>
          <w:rFonts w:ascii="Calibri" w:eastAsia="Calibri" w:hAnsi="Calibri" w:cs="Calibri"/>
        </w:rPr>
        <w:t xml:space="preserve">Pod koniec każdego semestru uczniowie, którzy byli systematycznie przygotowani do zajęć - nie </w:t>
      </w:r>
    </w:p>
    <w:p w14:paraId="14D3923A" w14:textId="77777777" w:rsidR="00CB7540" w:rsidRDefault="00CB7540" w:rsidP="005355BD">
      <w:pPr>
        <w:tabs>
          <w:tab w:val="left" w:pos="720"/>
        </w:tabs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C568E5">
        <w:rPr>
          <w:rFonts w:ascii="Calibri" w:eastAsia="Calibri" w:hAnsi="Calibri" w:cs="Calibri"/>
        </w:rPr>
        <w:t>dostawali minusów, nie wykorzystali nieprzygotowań - dostają w nagrodę ocenę bardzo d</w:t>
      </w:r>
      <w:r w:rsidR="003B59A8">
        <w:rPr>
          <w:rFonts w:ascii="Calibri" w:eastAsia="Calibri" w:hAnsi="Calibri" w:cs="Calibri"/>
        </w:rPr>
        <w:t xml:space="preserve">obrą za </w:t>
      </w:r>
      <w:r>
        <w:rPr>
          <w:rFonts w:ascii="Calibri" w:eastAsia="Calibri" w:hAnsi="Calibri" w:cs="Calibri"/>
        </w:rPr>
        <w:t xml:space="preserve">  </w:t>
      </w:r>
    </w:p>
    <w:p w14:paraId="139D7B49" w14:textId="77777777" w:rsidR="006F7F1D" w:rsidRDefault="00CB7540" w:rsidP="005355BD">
      <w:pPr>
        <w:tabs>
          <w:tab w:val="left" w:pos="720"/>
        </w:tabs>
        <w:suppressAutoHyphens/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3B59A8">
        <w:rPr>
          <w:rFonts w:ascii="Calibri" w:eastAsia="Calibri" w:hAnsi="Calibri" w:cs="Calibri"/>
        </w:rPr>
        <w:t>systematyczność (waga x2</w:t>
      </w:r>
      <w:r w:rsidR="00C568E5">
        <w:rPr>
          <w:rFonts w:ascii="Calibri" w:eastAsia="Calibri" w:hAnsi="Calibri" w:cs="Calibri"/>
        </w:rPr>
        <w:t>).</w:t>
      </w:r>
    </w:p>
    <w:p w14:paraId="1B8F6C8C" w14:textId="77777777" w:rsidR="00CB7540" w:rsidRDefault="00CB7540" w:rsidP="005355BD">
      <w:pPr>
        <w:tabs>
          <w:tab w:val="left" w:pos="720"/>
        </w:tabs>
        <w:suppressAutoHyphens/>
        <w:spacing w:after="0" w:line="360" w:lineRule="auto"/>
        <w:rPr>
          <w:rFonts w:ascii="Calibri" w:eastAsia="Calibri" w:hAnsi="Calibri" w:cs="Calibri"/>
        </w:rPr>
      </w:pPr>
    </w:p>
    <w:p w14:paraId="68440635" w14:textId="77777777" w:rsidR="005E474B" w:rsidRPr="006A2FD4" w:rsidRDefault="006A2FD4" w:rsidP="006A2FD4">
      <w:pPr>
        <w:tabs>
          <w:tab w:val="left" w:pos="720"/>
        </w:tabs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d)</w:t>
      </w:r>
      <w:r w:rsidR="00C568E5" w:rsidRPr="006A2FD4">
        <w:rPr>
          <w:rFonts w:ascii="Calibri" w:eastAsia="Calibri" w:hAnsi="Calibri" w:cs="Calibri"/>
        </w:rPr>
        <w:t xml:space="preserve"> Klasówki, kar</w:t>
      </w:r>
      <w:r w:rsidR="003B59A8" w:rsidRPr="006A2FD4">
        <w:rPr>
          <w:rFonts w:ascii="Calibri" w:eastAsia="Calibri" w:hAnsi="Calibri" w:cs="Calibri"/>
        </w:rPr>
        <w:t>tkówki mogą być zaplanowane max</w:t>
      </w:r>
      <w:r w:rsidR="00C568E5" w:rsidRPr="006A2FD4">
        <w:rPr>
          <w:rFonts w:ascii="Calibri" w:eastAsia="Calibri" w:hAnsi="Calibri" w:cs="Calibri"/>
        </w:rPr>
        <w:t xml:space="preserve"> na 2 tygodnie przed wystawieniem      </w:t>
      </w:r>
    </w:p>
    <w:p w14:paraId="14AF06CF" w14:textId="77777777" w:rsidR="005E474B" w:rsidRDefault="00C568E5">
      <w:pPr>
        <w:tabs>
          <w:tab w:val="left" w:pos="356"/>
          <w:tab w:val="left" w:pos="720"/>
        </w:tabs>
        <w:suppressAutoHyphens/>
        <w:spacing w:before="100"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ocen śródrocznych lub końcoworocznych. Ostatni tydzień przed wystawieniem ocen                   </w:t>
      </w:r>
    </w:p>
    <w:p w14:paraId="19A4E7BA" w14:textId="77777777" w:rsidR="005E474B" w:rsidRDefault="00C568E5" w:rsidP="006F7F1D">
      <w:pPr>
        <w:tabs>
          <w:tab w:val="left" w:pos="356"/>
          <w:tab w:val="left" w:pos="720"/>
        </w:tabs>
        <w:suppressAutoHyphens/>
        <w:spacing w:before="100"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przeznaczony zostaje na poprawę ocen.</w:t>
      </w:r>
    </w:p>
    <w:p w14:paraId="665A8AB5" w14:textId="77777777" w:rsidR="00CB7540" w:rsidRPr="006F7F1D" w:rsidRDefault="00CB7540" w:rsidP="006F7F1D">
      <w:pPr>
        <w:tabs>
          <w:tab w:val="left" w:pos="356"/>
          <w:tab w:val="left" w:pos="720"/>
        </w:tabs>
        <w:suppressAutoHyphens/>
        <w:spacing w:before="100" w:after="0" w:line="360" w:lineRule="auto"/>
        <w:rPr>
          <w:rFonts w:ascii="Calibri" w:eastAsia="Calibri" w:hAnsi="Calibri" w:cs="Calibri"/>
        </w:rPr>
      </w:pPr>
    </w:p>
    <w:p w14:paraId="3A882E2D" w14:textId="77777777" w:rsidR="005E474B" w:rsidRPr="006A2FD4" w:rsidRDefault="006A2FD4" w:rsidP="006A2FD4">
      <w:pPr>
        <w:suppressAutoHyphens/>
        <w:spacing w:after="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e)</w:t>
      </w:r>
      <w:r w:rsidRPr="006A2FD4">
        <w:rPr>
          <w:rFonts w:ascii="Calibri" w:eastAsia="Calibri" w:hAnsi="Calibri" w:cs="Calibri"/>
          <w:color w:val="1C1C1C"/>
        </w:rPr>
        <w:t xml:space="preserve">  </w:t>
      </w:r>
      <w:r w:rsidR="00C568E5" w:rsidRPr="006A2FD4">
        <w:rPr>
          <w:rFonts w:ascii="Calibri" w:eastAsia="Calibri" w:hAnsi="Calibri" w:cs="Calibri"/>
          <w:color w:val="1C1C1C"/>
        </w:rPr>
        <w:t>Tryb i warunki poprawy oceny cząstkowej</w:t>
      </w:r>
    </w:p>
    <w:p w14:paraId="156047D2" w14:textId="77777777" w:rsidR="005E474B" w:rsidRDefault="00CB7540" w:rsidP="00CB7540">
      <w:pPr>
        <w:tabs>
          <w:tab w:val="left" w:pos="720"/>
          <w:tab w:val="left" w:pos="0"/>
        </w:tabs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Nauczyciel obowiązany jest umożliwić uczniom poprawienie ocen.</w:t>
      </w:r>
    </w:p>
    <w:p w14:paraId="29B0041B" w14:textId="77777777" w:rsidR="005E474B" w:rsidRDefault="00CB7540" w:rsidP="00CB7540">
      <w:pPr>
        <w:tabs>
          <w:tab w:val="left" w:pos="720"/>
          <w:tab w:val="left" w:pos="0"/>
        </w:tabs>
        <w:suppressAutoHyphens/>
        <w:spacing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Poprawie bieżących ocen decyduje nauczyciel zgodnie z zapisem w swoim PZO.</w:t>
      </w:r>
    </w:p>
    <w:p w14:paraId="609A37DA" w14:textId="77777777" w:rsidR="005E474B" w:rsidRDefault="00CB7540" w:rsidP="00CB7540">
      <w:pPr>
        <w:tabs>
          <w:tab w:val="left" w:pos="720"/>
          <w:tab w:val="left" w:pos="0"/>
        </w:tabs>
        <w:suppressAutoHyphens/>
        <w:spacing w:before="100"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Poprawa jest dobrowolna i odbywa się tylko raz. Odbywa się w formie ustnej lub pisemnej.</w:t>
      </w:r>
    </w:p>
    <w:p w14:paraId="175DA14E" w14:textId="77777777" w:rsidR="00CB7540" w:rsidRDefault="00CB7540" w:rsidP="00CB7540">
      <w:pPr>
        <w:tabs>
          <w:tab w:val="left" w:pos="720"/>
          <w:tab w:val="left" w:pos="0"/>
        </w:tabs>
        <w:suppressAutoHyphens/>
        <w:spacing w:before="100"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 xml:space="preserve">Uczeń ma 2 tygodnie na poprawę sprawdzianów, prac. Wyjątek stanowią dłuższe nieobecności </w:t>
      </w:r>
      <w:r>
        <w:rPr>
          <w:rFonts w:ascii="Calibri" w:eastAsia="Calibri" w:hAnsi="Calibri" w:cs="Calibri"/>
          <w:color w:val="1C1C1C"/>
        </w:rPr>
        <w:t xml:space="preserve"> </w:t>
      </w:r>
    </w:p>
    <w:p w14:paraId="7E01F184" w14:textId="77777777" w:rsidR="005E474B" w:rsidRDefault="00CB7540" w:rsidP="00CB7540">
      <w:pPr>
        <w:tabs>
          <w:tab w:val="left" w:pos="720"/>
          <w:tab w:val="left" w:pos="0"/>
        </w:tabs>
        <w:suppressAutoHyphens/>
        <w:spacing w:before="100" w:after="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         </w:t>
      </w:r>
      <w:r w:rsidR="00C568E5">
        <w:rPr>
          <w:rFonts w:ascii="Calibri" w:eastAsia="Calibri" w:hAnsi="Calibri" w:cs="Calibri"/>
          <w:color w:val="1C1C1C"/>
        </w:rPr>
        <w:t xml:space="preserve">ucznia, wtedy terminy poprawy ustalane są indywidualnie.  </w:t>
      </w:r>
    </w:p>
    <w:p w14:paraId="2B9B6065" w14:textId="77777777" w:rsidR="005E474B" w:rsidRDefault="00CB7540" w:rsidP="00CB7540">
      <w:pPr>
        <w:tabs>
          <w:tab w:val="left" w:pos="720"/>
          <w:tab w:val="left" w:pos="0"/>
        </w:tabs>
        <w:suppressAutoHyphens/>
        <w:spacing w:before="100"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Uczeń nie ma możliwości poprawienia oceny po upłynięciu terminu.</w:t>
      </w:r>
    </w:p>
    <w:p w14:paraId="02CDDDE2" w14:textId="77777777" w:rsidR="005E474B" w:rsidRDefault="00CB7540" w:rsidP="00CB7540">
      <w:pPr>
        <w:tabs>
          <w:tab w:val="left" w:pos="720"/>
          <w:tab w:val="left" w:pos="0"/>
          <w:tab w:val="left" w:pos="356"/>
        </w:tabs>
        <w:suppressAutoHyphens/>
        <w:spacing w:before="100"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Uczeń nieobecny podczas sprawdzianu od momentu powrotu do szkoły ma 2 tygodnie na napisanie testu (po lekcjach).</w:t>
      </w:r>
    </w:p>
    <w:p w14:paraId="2EC5DCC0" w14:textId="77777777" w:rsidR="00CB7540" w:rsidRDefault="00CB7540" w:rsidP="00CB7540">
      <w:pPr>
        <w:tabs>
          <w:tab w:val="left" w:pos="720"/>
          <w:tab w:val="left" w:pos="0"/>
          <w:tab w:val="left" w:pos="356"/>
        </w:tabs>
        <w:suppressAutoHyphens/>
        <w:spacing w:before="100"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lastRenderedPageBreak/>
        <w:t xml:space="preserve">- </w:t>
      </w:r>
      <w:r w:rsidR="00C568E5">
        <w:rPr>
          <w:rFonts w:ascii="Calibri" w:eastAsia="Calibri" w:hAnsi="Calibri" w:cs="Calibri"/>
          <w:color w:val="1C1C1C"/>
        </w:rPr>
        <w:t xml:space="preserve">Nieusprawiedliwiona nieobecność na sprawdzianie lub niezgłoszenie się w ciągu 2 tygodni w </w:t>
      </w:r>
      <w:r>
        <w:rPr>
          <w:rFonts w:ascii="Calibri" w:eastAsia="Calibri" w:hAnsi="Calibri" w:cs="Calibri"/>
          <w:color w:val="1C1C1C"/>
        </w:rPr>
        <w:t xml:space="preserve">  </w:t>
      </w:r>
    </w:p>
    <w:p w14:paraId="77B28DB0" w14:textId="77777777" w:rsidR="00CB7540" w:rsidRDefault="00CB7540" w:rsidP="00CB7540">
      <w:pPr>
        <w:tabs>
          <w:tab w:val="left" w:pos="720"/>
          <w:tab w:val="left" w:pos="0"/>
          <w:tab w:val="left" w:pos="356"/>
        </w:tabs>
        <w:suppressAutoHyphens/>
        <w:spacing w:before="100" w:after="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         </w:t>
      </w:r>
      <w:r w:rsidR="00C568E5">
        <w:rPr>
          <w:rFonts w:ascii="Calibri" w:eastAsia="Calibri" w:hAnsi="Calibri" w:cs="Calibri"/>
          <w:color w:val="1C1C1C"/>
        </w:rPr>
        <w:t xml:space="preserve">celu napisania sprawdzianu, skutkuje negatywna ocena, gdyż oznacza niezaliczenie przez </w:t>
      </w:r>
    </w:p>
    <w:p w14:paraId="17F284E9" w14:textId="77777777" w:rsidR="005E474B" w:rsidRDefault="00CB7540" w:rsidP="00CB7540">
      <w:pPr>
        <w:tabs>
          <w:tab w:val="left" w:pos="720"/>
          <w:tab w:val="left" w:pos="0"/>
          <w:tab w:val="left" w:pos="356"/>
        </w:tabs>
        <w:suppressAutoHyphens/>
        <w:spacing w:before="100" w:after="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         </w:t>
      </w:r>
      <w:r w:rsidR="00C568E5">
        <w:rPr>
          <w:rFonts w:ascii="Calibri" w:eastAsia="Calibri" w:hAnsi="Calibri" w:cs="Calibri"/>
          <w:color w:val="1C1C1C"/>
        </w:rPr>
        <w:t>ucznia danej partii materiału.</w:t>
      </w:r>
    </w:p>
    <w:p w14:paraId="4DE1AEBE" w14:textId="77777777" w:rsidR="00CB7540" w:rsidRDefault="00CB7540" w:rsidP="00CB7540">
      <w:pPr>
        <w:tabs>
          <w:tab w:val="left" w:pos="720"/>
          <w:tab w:val="left" w:pos="0"/>
          <w:tab w:val="left" w:pos="356"/>
        </w:tabs>
        <w:suppressAutoHyphens/>
        <w:spacing w:before="100"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W przypadku odmowy pisania sprawdzianu/kartkówki uczeń otrzymuje ocenę niedos</w:t>
      </w:r>
      <w:r w:rsidR="007470E3">
        <w:rPr>
          <w:rFonts w:ascii="Calibri" w:eastAsia="Calibri" w:hAnsi="Calibri" w:cs="Calibri"/>
          <w:color w:val="1C1C1C"/>
        </w:rPr>
        <w:t xml:space="preserve">tateczną </w:t>
      </w:r>
      <w:r>
        <w:rPr>
          <w:rFonts w:ascii="Calibri" w:eastAsia="Calibri" w:hAnsi="Calibri" w:cs="Calibri"/>
          <w:color w:val="1C1C1C"/>
        </w:rPr>
        <w:t xml:space="preserve">  </w:t>
      </w:r>
    </w:p>
    <w:p w14:paraId="65F98F87" w14:textId="77777777" w:rsidR="00CB7540" w:rsidRDefault="00CB7540" w:rsidP="00CB7540">
      <w:pPr>
        <w:tabs>
          <w:tab w:val="left" w:pos="720"/>
          <w:tab w:val="left" w:pos="0"/>
          <w:tab w:val="left" w:pos="356"/>
        </w:tabs>
        <w:suppressAutoHyphens/>
        <w:spacing w:before="100" w:after="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         </w:t>
      </w:r>
      <w:r w:rsidR="007470E3">
        <w:rPr>
          <w:rFonts w:ascii="Calibri" w:eastAsia="Calibri" w:hAnsi="Calibri" w:cs="Calibri"/>
          <w:color w:val="1C1C1C"/>
        </w:rPr>
        <w:t>za sprawdzian/kartkówki</w:t>
      </w:r>
      <w:r w:rsidR="00C568E5">
        <w:rPr>
          <w:rFonts w:ascii="Calibri" w:eastAsia="Calibri" w:hAnsi="Calibri" w:cs="Calibri"/>
          <w:color w:val="1C1C1C"/>
        </w:rPr>
        <w:t>. Może być mu również wpisana negaty</w:t>
      </w:r>
      <w:r>
        <w:rPr>
          <w:rFonts w:ascii="Calibri" w:eastAsia="Calibri" w:hAnsi="Calibri" w:cs="Calibri"/>
          <w:color w:val="1C1C1C"/>
        </w:rPr>
        <w:t>wna cząstkowa ocena</w:t>
      </w:r>
    </w:p>
    <w:p w14:paraId="32042C73" w14:textId="77777777" w:rsidR="00CB7540" w:rsidRDefault="00CB7540" w:rsidP="00CB7540">
      <w:pPr>
        <w:tabs>
          <w:tab w:val="left" w:pos="720"/>
          <w:tab w:val="left" w:pos="0"/>
          <w:tab w:val="left" w:pos="356"/>
        </w:tabs>
        <w:suppressAutoHyphens/>
        <w:spacing w:before="100" w:after="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         </w:t>
      </w:r>
      <w:r w:rsidR="00C568E5">
        <w:rPr>
          <w:rFonts w:ascii="Calibri" w:eastAsia="Calibri" w:hAnsi="Calibri" w:cs="Calibri"/>
          <w:color w:val="1C1C1C"/>
        </w:rPr>
        <w:t xml:space="preserve">zachowania. Wielokrotna odmowa pisania sprawdzianu/kartkówki może wpłynąć na </w:t>
      </w:r>
    </w:p>
    <w:p w14:paraId="6529FBA9" w14:textId="77777777" w:rsidR="005E474B" w:rsidRDefault="00CB7540" w:rsidP="00CB7540">
      <w:pPr>
        <w:tabs>
          <w:tab w:val="left" w:pos="720"/>
          <w:tab w:val="left" w:pos="0"/>
          <w:tab w:val="left" w:pos="356"/>
        </w:tabs>
        <w:suppressAutoHyphens/>
        <w:spacing w:before="100" w:after="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              </w:t>
      </w:r>
      <w:r w:rsidR="00C568E5">
        <w:rPr>
          <w:rFonts w:ascii="Calibri" w:eastAsia="Calibri" w:hAnsi="Calibri" w:cs="Calibri"/>
          <w:color w:val="1C1C1C"/>
        </w:rPr>
        <w:t>śródroczną lub roczną ocenę z zachowania.</w:t>
      </w:r>
    </w:p>
    <w:p w14:paraId="16A871F7" w14:textId="77777777" w:rsidR="00E565FE" w:rsidRPr="00A44A33" w:rsidRDefault="00CB7540" w:rsidP="00CB7540">
      <w:pPr>
        <w:tabs>
          <w:tab w:val="left" w:pos="720"/>
          <w:tab w:val="left" w:pos="0"/>
          <w:tab w:val="left" w:pos="356"/>
        </w:tabs>
        <w:suppressAutoHyphens/>
        <w:spacing w:before="100"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 xml:space="preserve">Uczeń ma obowiązek nadrobienia wszystkich zaległości, jakie powstały wskutek jego absencji.  </w:t>
      </w:r>
    </w:p>
    <w:p w14:paraId="5728D5F7" w14:textId="77777777" w:rsidR="005E474B" w:rsidRPr="00E565FE" w:rsidRDefault="00CB7540" w:rsidP="00CB7540">
      <w:pPr>
        <w:pStyle w:val="Akapitzlist"/>
        <w:suppressAutoHyphens/>
        <w:spacing w:before="100"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 w:rsidRPr="00E565FE">
        <w:rPr>
          <w:rFonts w:ascii="Calibri" w:eastAsia="Calibri" w:hAnsi="Calibri" w:cs="Calibri"/>
          <w:color w:val="1C1C1C"/>
        </w:rPr>
        <w:t>Tryb i warunki uzyskania oceny wyższej niż przewidywana</w:t>
      </w:r>
      <w:r>
        <w:rPr>
          <w:rFonts w:ascii="Calibri" w:eastAsia="Calibri" w:hAnsi="Calibri" w:cs="Calibri"/>
          <w:color w:val="1C1C1C"/>
        </w:rPr>
        <w:t>.</w:t>
      </w:r>
    </w:p>
    <w:p w14:paraId="54A53846" w14:textId="77777777" w:rsidR="005E474B" w:rsidRDefault="00CB7540" w:rsidP="00CB7540">
      <w:pPr>
        <w:tabs>
          <w:tab w:val="left" w:pos="0"/>
        </w:tabs>
        <w:suppressAutoHyphens/>
        <w:spacing w:before="100"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Sposób i termin poprawy proponowanej oceny śródrocznej oraz rocznej ustala nauczyciel na podstawie zapisu w swoim PZO.</w:t>
      </w:r>
    </w:p>
    <w:p w14:paraId="616CC393" w14:textId="77777777" w:rsidR="00CB7540" w:rsidRDefault="00CB7540" w:rsidP="00CB7540">
      <w:pPr>
        <w:tabs>
          <w:tab w:val="left" w:pos="0"/>
        </w:tabs>
        <w:suppressAutoHyphens/>
        <w:spacing w:after="0" w:line="48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 xml:space="preserve">W razie wątpliwości co do oceny śródrocznej, rocznej uczeń zostanie dodatkowo </w:t>
      </w:r>
      <w:r w:rsidR="00E565FE">
        <w:rPr>
          <w:rFonts w:ascii="Calibri" w:eastAsia="Calibri" w:hAnsi="Calibri" w:cs="Calibri"/>
          <w:color w:val="1C1C1C"/>
        </w:rPr>
        <w:t xml:space="preserve">odpytany </w:t>
      </w:r>
      <w:r>
        <w:rPr>
          <w:rFonts w:ascii="Calibri" w:eastAsia="Calibri" w:hAnsi="Calibri" w:cs="Calibri"/>
          <w:color w:val="1C1C1C"/>
        </w:rPr>
        <w:t xml:space="preserve"> </w:t>
      </w:r>
    </w:p>
    <w:p w14:paraId="2497B8B1" w14:textId="77777777" w:rsidR="005E474B" w:rsidRDefault="00CB7540" w:rsidP="00CB7540">
      <w:pPr>
        <w:tabs>
          <w:tab w:val="left" w:pos="0"/>
        </w:tabs>
        <w:suppressAutoHyphens/>
        <w:spacing w:after="0" w:line="48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   </w:t>
      </w:r>
      <w:r w:rsidR="00E565FE">
        <w:rPr>
          <w:rFonts w:ascii="Calibri" w:eastAsia="Calibri" w:hAnsi="Calibri" w:cs="Calibri"/>
          <w:color w:val="1C1C1C"/>
        </w:rPr>
        <w:t>lub zostanie m</w:t>
      </w:r>
      <w:r w:rsidR="00C568E5">
        <w:rPr>
          <w:rFonts w:ascii="Calibri" w:eastAsia="Calibri" w:hAnsi="Calibri" w:cs="Calibri"/>
          <w:color w:val="1C1C1C"/>
        </w:rPr>
        <w:t>u wyznaczona innego rodzaju praca zaliczeniowa z inicjatywy ucznia.</w:t>
      </w:r>
    </w:p>
    <w:p w14:paraId="6B95336B" w14:textId="77777777" w:rsidR="005E474B" w:rsidRDefault="00CB7540" w:rsidP="00CB7540">
      <w:pPr>
        <w:tabs>
          <w:tab w:val="left" w:pos="0"/>
        </w:tabs>
        <w:suppressAutoHyphens/>
        <w:spacing w:after="0" w:line="48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C568E5">
        <w:rPr>
          <w:rFonts w:ascii="Calibri" w:eastAsia="Calibri" w:hAnsi="Calibri" w:cs="Calibri"/>
        </w:rPr>
        <w:t>W sytuacji, gdy średnia ocen jest bliska średniej progowej</w:t>
      </w:r>
      <w:r w:rsidR="00E565FE">
        <w:rPr>
          <w:rFonts w:ascii="Calibri" w:eastAsia="Calibri" w:hAnsi="Calibri" w:cs="Calibri"/>
        </w:rPr>
        <w:t>,</w:t>
      </w:r>
      <w:r w:rsidR="00C568E5">
        <w:rPr>
          <w:rFonts w:ascii="Calibri" w:eastAsia="Calibri" w:hAnsi="Calibri" w:cs="Calibri"/>
        </w:rPr>
        <w:t xml:space="preserve"> nauczyciel działa na korzyść ucznia.</w:t>
      </w:r>
    </w:p>
    <w:p w14:paraId="55E276E6" w14:textId="77777777" w:rsidR="005E474B" w:rsidRDefault="00C568E5" w:rsidP="00E565FE">
      <w:pPr>
        <w:tabs>
          <w:tab w:val="left" w:pos="0"/>
        </w:tabs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W przypadku niezgody rodzica lub opiekuna na wystawioną ocenę roczną pozostaje tryb odwoławczy określony w Statucie Szkoły.</w:t>
      </w:r>
    </w:p>
    <w:p w14:paraId="6BF8261A" w14:textId="77777777" w:rsidR="00A44A33" w:rsidRDefault="00A44A33" w:rsidP="00E565FE">
      <w:pPr>
        <w:tabs>
          <w:tab w:val="left" w:pos="0"/>
        </w:tabs>
        <w:suppressAutoHyphens/>
        <w:spacing w:after="0" w:line="480" w:lineRule="auto"/>
        <w:rPr>
          <w:rFonts w:ascii="Calibri" w:eastAsia="Calibri" w:hAnsi="Calibri" w:cs="Calibri"/>
          <w:b/>
          <w:color w:val="1C1C1C"/>
        </w:rPr>
      </w:pPr>
    </w:p>
    <w:p w14:paraId="29DA9767" w14:textId="77777777" w:rsidR="005E474B" w:rsidRDefault="00C568E5" w:rsidP="00E565FE">
      <w:pPr>
        <w:suppressAutoHyphens/>
        <w:spacing w:after="0" w:line="48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b/>
          <w:color w:val="1C1C1C"/>
        </w:rPr>
        <w:t>7. Elementy oceniania kształtującego</w:t>
      </w:r>
    </w:p>
    <w:p w14:paraId="41EF09E2" w14:textId="77777777" w:rsidR="005E474B" w:rsidRDefault="00C568E5" w:rsidP="00EC0B18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73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Do zasad oceniania wprowadza się elementy oceniania kształtującego (OK).</w:t>
      </w:r>
    </w:p>
    <w:p w14:paraId="0A5AF72D" w14:textId="77777777" w:rsidR="005E474B" w:rsidRDefault="00C568E5" w:rsidP="00EC0B18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73" w:hanging="36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Nauczyciel określa cele lekcji i formułuje je w języku zrozumiałym dla ucznia.</w:t>
      </w:r>
    </w:p>
    <w:p w14:paraId="5EC9252E" w14:textId="77777777" w:rsidR="005E474B" w:rsidRDefault="00C568E5" w:rsidP="00EC0B18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473" w:hanging="36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Uczeń uzyska od nauczyciela informację zwrotną (w formie ustnej lub pisemnej). Informacja będzie zawierała cztery elementy:</w:t>
      </w:r>
    </w:p>
    <w:p w14:paraId="65A43983" w14:textId="77777777" w:rsidR="005E474B" w:rsidRDefault="0058029B" w:rsidP="0058029B">
      <w:pPr>
        <w:tabs>
          <w:tab w:val="left" w:pos="840"/>
        </w:tabs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wyszczególnienie dobrych elementów pracy</w:t>
      </w:r>
      <w:r>
        <w:rPr>
          <w:rFonts w:ascii="Calibri" w:eastAsia="Calibri" w:hAnsi="Calibri" w:cs="Calibri"/>
          <w:color w:val="1C1C1C"/>
        </w:rPr>
        <w:t>;</w:t>
      </w:r>
    </w:p>
    <w:p w14:paraId="683F54B1" w14:textId="77777777" w:rsidR="005E474B" w:rsidRDefault="0058029B" w:rsidP="0058029B">
      <w:pPr>
        <w:tabs>
          <w:tab w:val="left" w:pos="840"/>
        </w:tabs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wskazanie tego, co wymaga poprawienia lub dodatkowej pracy ze strony ucznia</w:t>
      </w:r>
      <w:r>
        <w:rPr>
          <w:rFonts w:ascii="Calibri" w:eastAsia="Calibri" w:hAnsi="Calibri" w:cs="Calibri"/>
          <w:color w:val="1C1C1C"/>
        </w:rPr>
        <w:t>;</w:t>
      </w:r>
    </w:p>
    <w:p w14:paraId="60A0FF0A" w14:textId="77777777" w:rsidR="005E474B" w:rsidRDefault="0058029B" w:rsidP="0058029B">
      <w:pPr>
        <w:tabs>
          <w:tab w:val="left" w:pos="840"/>
        </w:tabs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wskazówki, w jaki sposób uczeń powinien poprawić pracę</w:t>
      </w:r>
      <w:r>
        <w:rPr>
          <w:rFonts w:ascii="Calibri" w:eastAsia="Calibri" w:hAnsi="Calibri" w:cs="Calibri"/>
          <w:color w:val="1C1C1C"/>
        </w:rPr>
        <w:t>;</w:t>
      </w:r>
    </w:p>
    <w:p w14:paraId="1B64FC53" w14:textId="77777777" w:rsidR="005E474B" w:rsidRDefault="0058029B" w:rsidP="0058029B">
      <w:pPr>
        <w:tabs>
          <w:tab w:val="left" w:pos="840"/>
        </w:tabs>
        <w:suppressAutoHyphens/>
        <w:spacing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wskazówki, w jakim kierunku uczeń powinien pracować dalej</w:t>
      </w:r>
      <w:r>
        <w:rPr>
          <w:rFonts w:ascii="Calibri" w:eastAsia="Calibri" w:hAnsi="Calibri" w:cs="Calibri"/>
          <w:color w:val="1C1C1C"/>
        </w:rPr>
        <w:t>;</w:t>
      </w:r>
    </w:p>
    <w:p w14:paraId="0C30BFE4" w14:textId="77777777" w:rsidR="005E474B" w:rsidRDefault="00C568E5" w:rsidP="0058029B">
      <w:pPr>
        <w:tabs>
          <w:tab w:val="left" w:pos="0"/>
        </w:tabs>
        <w:suppressAutoHyphens/>
        <w:spacing w:after="0" w:line="360" w:lineRule="auto"/>
        <w:rPr>
          <w:rFonts w:ascii="Calibri" w:eastAsia="Calibri" w:hAnsi="Calibri" w:cs="Calibri"/>
          <w:b/>
          <w:color w:val="1C1C1C"/>
        </w:rPr>
      </w:pPr>
      <w:r>
        <w:rPr>
          <w:rFonts w:ascii="Calibri" w:eastAsia="Calibri" w:hAnsi="Calibri" w:cs="Calibri"/>
          <w:color w:val="1C1C1C"/>
        </w:rPr>
        <w:t>W ocenianiu może się także pojawić ocena koleżeńska oraz samoocena.</w:t>
      </w:r>
    </w:p>
    <w:p w14:paraId="453E4919" w14:textId="77777777" w:rsidR="005E474B" w:rsidRDefault="005E474B">
      <w:pPr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b/>
          <w:color w:val="1C1C1C"/>
        </w:rPr>
      </w:pPr>
    </w:p>
    <w:p w14:paraId="01871190" w14:textId="77777777" w:rsidR="00A44A33" w:rsidRDefault="00A44A33">
      <w:pPr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b/>
          <w:color w:val="1C1C1C"/>
        </w:rPr>
      </w:pPr>
    </w:p>
    <w:p w14:paraId="35B96DBF" w14:textId="77777777" w:rsidR="00CB7540" w:rsidRDefault="00CB7540">
      <w:pPr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b/>
          <w:color w:val="1C1C1C"/>
        </w:rPr>
      </w:pPr>
    </w:p>
    <w:p w14:paraId="25B40737" w14:textId="77777777" w:rsidR="005E474B" w:rsidRDefault="00C568E5" w:rsidP="0058029B">
      <w:pPr>
        <w:suppressAutoHyphens/>
        <w:spacing w:after="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b/>
          <w:color w:val="1C1C1C"/>
        </w:rPr>
        <w:lastRenderedPageBreak/>
        <w:t>8. Zasady oceniania uczniów o specyficznych potrzebach edukacyjnych</w:t>
      </w:r>
    </w:p>
    <w:p w14:paraId="06858B39" w14:textId="77777777" w:rsidR="0058029B" w:rsidRDefault="00C568E5" w:rsidP="00A44A33">
      <w:pPr>
        <w:numPr>
          <w:ilvl w:val="0"/>
          <w:numId w:val="8"/>
        </w:numPr>
        <w:suppressAutoHyphens/>
        <w:spacing w:after="0" w:line="360" w:lineRule="auto"/>
        <w:ind w:left="72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Nauczyciel jest zobowiązany dostosować wymagania edukacyjne na podstawie pisemnej opinii poradni psychologiczno-pedagogicznej lub innej poradni specjalistycznej w stosunku do ucznia, u którego stwierdzono specyficzne trudności w uczeniu się. </w:t>
      </w:r>
    </w:p>
    <w:p w14:paraId="4C3AACB3" w14:textId="77777777" w:rsidR="005E474B" w:rsidRDefault="00C568E5" w:rsidP="00A44A33">
      <w:pPr>
        <w:numPr>
          <w:ilvl w:val="0"/>
          <w:numId w:val="8"/>
        </w:numPr>
        <w:suppressAutoHyphens/>
        <w:spacing w:after="0" w:line="360" w:lineRule="auto"/>
        <w:ind w:left="720" w:hanging="36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Nauczyciel jest </w:t>
      </w:r>
      <w:r w:rsidR="0058029B">
        <w:rPr>
          <w:rFonts w:ascii="Calibri" w:eastAsia="Calibri" w:hAnsi="Calibri" w:cs="Calibri"/>
          <w:color w:val="1C1C1C"/>
        </w:rPr>
        <w:t>z</w:t>
      </w:r>
      <w:r>
        <w:rPr>
          <w:rFonts w:ascii="Calibri" w:eastAsia="Calibri" w:hAnsi="Calibri" w:cs="Calibri"/>
          <w:color w:val="1C1C1C"/>
        </w:rPr>
        <w:t>obowiązany dostosować wymagania edukacyjne do indywidualnych potrzeb rozwojowych i edukacyjnych oraz możliwości psychofizycznych ucznia:</w:t>
      </w:r>
    </w:p>
    <w:p w14:paraId="02002234" w14:textId="77777777" w:rsidR="005E474B" w:rsidRDefault="0058029B" w:rsidP="0058029B">
      <w:pPr>
        <w:tabs>
          <w:tab w:val="left" w:pos="0"/>
        </w:tabs>
        <w:suppressAutoHyphens/>
        <w:spacing w:after="0" w:line="360" w:lineRule="auto"/>
        <w:ind w:left="7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posiadającego orzeczenie o potrzebie kształcenia specjalnego - na podstawie tego orzeczenia</w:t>
      </w:r>
      <w:r>
        <w:rPr>
          <w:rFonts w:ascii="Calibri" w:eastAsia="Calibri" w:hAnsi="Calibri" w:cs="Calibri"/>
          <w:color w:val="1C1C1C"/>
        </w:rPr>
        <w:t>;</w:t>
      </w:r>
    </w:p>
    <w:p w14:paraId="5A2CC9D4" w14:textId="77777777" w:rsidR="005E474B" w:rsidRDefault="0058029B" w:rsidP="0058029B">
      <w:pPr>
        <w:tabs>
          <w:tab w:val="left" w:pos="0"/>
        </w:tabs>
        <w:suppressAutoHyphens/>
        <w:spacing w:after="0" w:line="360" w:lineRule="auto"/>
        <w:ind w:left="72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posiadającego orzeczenie o potrzebie indywidualnego nauczania - na podstawie tego orzeczenia</w:t>
      </w:r>
      <w:r>
        <w:rPr>
          <w:rFonts w:ascii="Calibri" w:eastAsia="Calibri" w:hAnsi="Calibri" w:cs="Calibri"/>
          <w:color w:val="1C1C1C"/>
        </w:rPr>
        <w:t>;</w:t>
      </w:r>
    </w:p>
    <w:p w14:paraId="0347B8EA" w14:textId="77777777" w:rsidR="005E474B" w:rsidRDefault="0058029B" w:rsidP="0058029B">
      <w:pPr>
        <w:tabs>
          <w:tab w:val="left" w:pos="0"/>
        </w:tabs>
        <w:suppressAutoHyphens/>
        <w:spacing w:after="0" w:line="360" w:lineRule="auto"/>
        <w:ind w:left="720" w:right="102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posiadającego opinię poradni psychologiczno-pedagogicznej, w tym poradni specjalistycznej wskazującą na potrzebę takiego dostosowania- na podstawie tej opinii</w:t>
      </w:r>
      <w:r>
        <w:rPr>
          <w:rFonts w:ascii="Calibri" w:eastAsia="Calibri" w:hAnsi="Calibri" w:cs="Calibri"/>
          <w:color w:val="1C1C1C"/>
        </w:rPr>
        <w:t>;</w:t>
      </w:r>
    </w:p>
    <w:p w14:paraId="718DACE4" w14:textId="77777777" w:rsidR="005E474B" w:rsidRDefault="0058029B" w:rsidP="0058029B">
      <w:pPr>
        <w:tabs>
          <w:tab w:val="left" w:pos="0"/>
        </w:tabs>
        <w:suppressAutoHyphens/>
        <w:spacing w:after="0" w:line="360" w:lineRule="auto"/>
        <w:ind w:left="720" w:right="76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 xml:space="preserve">nieposiadającego orzeczenia lub opinii wymienionych w </w:t>
      </w:r>
      <w:r>
        <w:rPr>
          <w:rFonts w:ascii="Calibri" w:eastAsia="Calibri" w:hAnsi="Calibri" w:cs="Calibri"/>
          <w:color w:val="1C1C1C"/>
        </w:rPr>
        <w:t>powyższych pkt.</w:t>
      </w:r>
      <w:r w:rsidR="00C568E5">
        <w:rPr>
          <w:rFonts w:ascii="Calibri" w:eastAsia="Calibri" w:hAnsi="Calibri" w:cs="Calibri"/>
          <w:color w:val="1C1C1C"/>
        </w:rPr>
        <w:t>, który jest objęty pomocą psychologiczno-pedagogiczną w szkole, na podstawie rozpoznania dokonanego w szkole zgodnie z odrębnym przepisami</w:t>
      </w:r>
      <w:r>
        <w:rPr>
          <w:rFonts w:ascii="Calibri" w:eastAsia="Calibri" w:hAnsi="Calibri" w:cs="Calibri"/>
          <w:color w:val="1C1C1C"/>
        </w:rPr>
        <w:t>;</w:t>
      </w:r>
    </w:p>
    <w:p w14:paraId="632E9666" w14:textId="77777777" w:rsidR="005E474B" w:rsidRDefault="00C568E5" w:rsidP="00A44A33">
      <w:pPr>
        <w:numPr>
          <w:ilvl w:val="0"/>
          <w:numId w:val="8"/>
        </w:numPr>
        <w:suppressAutoHyphens/>
        <w:spacing w:after="0" w:line="360" w:lineRule="auto"/>
        <w:ind w:left="720" w:right="760" w:hanging="360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Przy ocenianiu uczniów ze specyficznymi trudnościami w uczeniu się nauczyciel stosuje się do zaleceń specjalisty z Poradni Psychologiczno-Pedagogicznej wystawiającego opinię lub orzeczenie.</w:t>
      </w:r>
    </w:p>
    <w:p w14:paraId="0D4CA34B" w14:textId="77777777" w:rsidR="005E474B" w:rsidRDefault="00C568E5" w:rsidP="00A44A33">
      <w:pPr>
        <w:numPr>
          <w:ilvl w:val="0"/>
          <w:numId w:val="8"/>
        </w:numPr>
        <w:suppressAutoHyphens/>
        <w:spacing w:after="0" w:line="360" w:lineRule="auto"/>
        <w:ind w:left="720" w:right="360" w:hanging="360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Aby dostosować wymagania edukacyjne do indywidualnych potrzeb rozwojowych, edukacyjnych i psychofizycznych ucznia o specyficznych trudn</w:t>
      </w:r>
      <w:r w:rsidR="00EF309B">
        <w:rPr>
          <w:rFonts w:ascii="Calibri" w:eastAsia="Calibri" w:hAnsi="Calibri" w:cs="Calibri"/>
          <w:color w:val="1C1C1C"/>
        </w:rPr>
        <w:t>ościach w uczeniu się należy</w:t>
      </w:r>
      <w:r>
        <w:rPr>
          <w:rFonts w:ascii="Calibri" w:eastAsia="Calibri" w:hAnsi="Calibri" w:cs="Calibri"/>
          <w:color w:val="1C1C1C"/>
        </w:rPr>
        <w:t xml:space="preserve"> (w zależności od zdiagnozowanego problemu):</w:t>
      </w:r>
    </w:p>
    <w:p w14:paraId="50213EB9" w14:textId="77777777" w:rsidR="005E474B" w:rsidRDefault="0058029B" w:rsidP="005802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dostosować odpowiednią ilość materiału oraz stopień trudności do moż</w:t>
      </w:r>
      <w:r>
        <w:rPr>
          <w:rFonts w:ascii="Calibri" w:eastAsia="Calibri" w:hAnsi="Calibri" w:cs="Calibri"/>
          <w:color w:val="1C1C1C"/>
        </w:rPr>
        <w:t>liwości psychofizycznych ucznia;</w:t>
      </w:r>
    </w:p>
    <w:p w14:paraId="26702E2D" w14:textId="77777777" w:rsidR="005E474B" w:rsidRDefault="0058029B" w:rsidP="005802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odpowiednio wydłużyć czas pisania pracy tak, aby uczeń zdą</w:t>
      </w:r>
      <w:r w:rsidR="00EF309B">
        <w:rPr>
          <w:rFonts w:ascii="Calibri" w:eastAsia="Calibri" w:hAnsi="Calibri" w:cs="Calibri"/>
          <w:color w:val="1C1C1C"/>
        </w:rPr>
        <w:t>żył wykonać wszystkie polecenia;</w:t>
      </w:r>
    </w:p>
    <w:p w14:paraId="38A84E90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 xml:space="preserve">przy ocenianiu brać pod uwagę zaangażowanie ucznia, wkład pracy, wysiłek, poczynione postępy, a nie </w:t>
      </w:r>
      <w:r>
        <w:rPr>
          <w:rFonts w:ascii="Calibri" w:eastAsia="Calibri" w:hAnsi="Calibri" w:cs="Calibri"/>
          <w:color w:val="1C1C1C"/>
        </w:rPr>
        <w:t>tylko efekt końcowy pracy;</w:t>
      </w:r>
    </w:p>
    <w:p w14:paraId="2BDAB877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dostosować sprawdziany, testy,</w:t>
      </w:r>
      <w:r>
        <w:rPr>
          <w:rFonts w:ascii="Calibri" w:eastAsia="Calibri" w:hAnsi="Calibri" w:cs="Calibri"/>
          <w:color w:val="1C1C1C"/>
        </w:rPr>
        <w:t xml:space="preserve"> kartkówki do możliwości ucznia;</w:t>
      </w:r>
    </w:p>
    <w:p w14:paraId="00E37205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 xml:space="preserve">umożliwić pisanie prac kontrolnych takich samych jak dla grupy, jednak przy ich ocenianiu stosować obniżone progi </w:t>
      </w:r>
      <w:r>
        <w:rPr>
          <w:rFonts w:ascii="Calibri" w:eastAsia="Calibri" w:hAnsi="Calibri" w:cs="Calibri"/>
          <w:color w:val="1C1C1C"/>
        </w:rPr>
        <w:t>wymagań na poszczególne stopnie;</w:t>
      </w:r>
    </w:p>
    <w:p w14:paraId="3099D38E" w14:textId="77777777" w:rsidR="005E474B" w:rsidRDefault="00EF309B" w:rsidP="00EF309B">
      <w:pPr>
        <w:tabs>
          <w:tab w:val="left" w:pos="1068"/>
          <w:tab w:val="left" w:pos="0"/>
        </w:tabs>
        <w:suppressAutoHyphens/>
        <w:spacing w:before="100"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 xml:space="preserve">wydłużyć czas niezbędny do opanowania </w:t>
      </w:r>
      <w:r>
        <w:rPr>
          <w:rFonts w:ascii="Calibri" w:eastAsia="Calibri" w:hAnsi="Calibri" w:cs="Calibri"/>
          <w:color w:val="1C1C1C"/>
        </w:rPr>
        <w:t>danej umiejętności i sprawności;</w:t>
      </w:r>
    </w:p>
    <w:p w14:paraId="1855A8BC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podczas odpowiedzi ustnych pomagać uczniowi poprzez zadawanie pytań pomocniczych lub też po</w:t>
      </w:r>
      <w:r>
        <w:rPr>
          <w:rFonts w:ascii="Calibri" w:eastAsia="Calibri" w:hAnsi="Calibri" w:cs="Calibri"/>
          <w:color w:val="1C1C1C"/>
        </w:rPr>
        <w:t>wtarzanie pytań za nauczycielem;</w:t>
      </w:r>
    </w:p>
    <w:p w14:paraId="2936F17A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ułatwić i umożliwić kor</w:t>
      </w:r>
      <w:r>
        <w:rPr>
          <w:rFonts w:ascii="Calibri" w:eastAsia="Calibri" w:hAnsi="Calibri" w:cs="Calibri"/>
          <w:color w:val="1C1C1C"/>
        </w:rPr>
        <w:t>zystanie z pomocy dydaktycznych;</w:t>
      </w:r>
    </w:p>
    <w:p w14:paraId="3BDAA7DB" w14:textId="77777777" w:rsidR="00EF309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 xml:space="preserve">często sprawdzać prace </w:t>
      </w:r>
      <w:r>
        <w:rPr>
          <w:rFonts w:ascii="Calibri" w:eastAsia="Calibri" w:hAnsi="Calibri" w:cs="Calibri"/>
          <w:color w:val="1C1C1C"/>
        </w:rPr>
        <w:t>domowe w celu eliminacji błędów</w:t>
      </w:r>
    </w:p>
    <w:p w14:paraId="4E66462D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lastRenderedPageBreak/>
        <w:t xml:space="preserve">- </w:t>
      </w:r>
      <w:r w:rsidR="00C568E5">
        <w:rPr>
          <w:rFonts w:ascii="Calibri" w:eastAsia="Calibri" w:hAnsi="Calibri" w:cs="Calibri"/>
          <w:color w:val="1C1C1C"/>
        </w:rPr>
        <w:t>przekazyw</w:t>
      </w:r>
      <w:r>
        <w:rPr>
          <w:rFonts w:ascii="Calibri" w:eastAsia="Calibri" w:hAnsi="Calibri" w:cs="Calibri"/>
          <w:color w:val="1C1C1C"/>
        </w:rPr>
        <w:t>ać pozytywną informację zwrotną;</w:t>
      </w:r>
    </w:p>
    <w:p w14:paraId="449F04C3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zmniej</w:t>
      </w:r>
      <w:r>
        <w:rPr>
          <w:rFonts w:ascii="Calibri" w:eastAsia="Calibri" w:hAnsi="Calibri" w:cs="Calibri"/>
          <w:color w:val="1C1C1C"/>
        </w:rPr>
        <w:t>szyć ilość materiału do minimum;</w:t>
      </w:r>
    </w:p>
    <w:p w14:paraId="23869392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oceniać każdą</w:t>
      </w:r>
      <w:r>
        <w:rPr>
          <w:rFonts w:ascii="Calibri" w:eastAsia="Calibri" w:hAnsi="Calibri" w:cs="Calibri"/>
          <w:color w:val="1C1C1C"/>
        </w:rPr>
        <w:t>,</w:t>
      </w:r>
      <w:r w:rsidR="00C568E5">
        <w:rPr>
          <w:rFonts w:ascii="Calibri" w:eastAsia="Calibri" w:hAnsi="Calibri" w:cs="Calibri"/>
          <w:color w:val="1C1C1C"/>
        </w:rPr>
        <w:t xml:space="preserve"> naw</w:t>
      </w:r>
      <w:r>
        <w:rPr>
          <w:rFonts w:ascii="Calibri" w:eastAsia="Calibri" w:hAnsi="Calibri" w:cs="Calibri"/>
          <w:color w:val="1C1C1C"/>
        </w:rPr>
        <w:t>et najmniejszą aktywność ucznia;</w:t>
      </w:r>
    </w:p>
    <w:p w14:paraId="7CD7FCA3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opierać oceny na mocnych s</w:t>
      </w:r>
      <w:r>
        <w:rPr>
          <w:rFonts w:ascii="Calibri" w:eastAsia="Calibri" w:hAnsi="Calibri" w:cs="Calibri"/>
          <w:color w:val="1C1C1C"/>
        </w:rPr>
        <w:t>tronach ucznia;</w:t>
      </w:r>
    </w:p>
    <w:p w14:paraId="0503E6B0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pomijać oceniania wypowiedzi pisemnych (ortogra</w:t>
      </w:r>
      <w:r>
        <w:rPr>
          <w:rFonts w:ascii="Calibri" w:eastAsia="Calibri" w:hAnsi="Calibri" w:cs="Calibri"/>
          <w:color w:val="1C1C1C"/>
        </w:rPr>
        <w:t>fii, poziomu graficznego pisma);</w:t>
      </w:r>
    </w:p>
    <w:p w14:paraId="01B5AFF4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d</w:t>
      </w:r>
      <w:r>
        <w:rPr>
          <w:rFonts w:ascii="Calibri" w:eastAsia="Calibri" w:hAnsi="Calibri" w:cs="Calibri"/>
          <w:color w:val="1C1C1C"/>
        </w:rPr>
        <w:t>oceniać próby komunikowania się;</w:t>
      </w:r>
    </w:p>
    <w:p w14:paraId="322BD817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wy</w:t>
      </w:r>
      <w:r>
        <w:rPr>
          <w:rFonts w:ascii="Calibri" w:eastAsia="Calibri" w:hAnsi="Calibri" w:cs="Calibri"/>
          <w:color w:val="1C1C1C"/>
        </w:rPr>
        <w:t>dłużyć limit czasu na wypowiedź;</w:t>
      </w:r>
    </w:p>
    <w:p w14:paraId="570DC9E4" w14:textId="77777777" w:rsidR="005E474B" w:rsidRDefault="00EF309B" w:rsidP="00EF309B">
      <w:pPr>
        <w:tabs>
          <w:tab w:val="left" w:pos="1068"/>
          <w:tab w:val="left" w:pos="0"/>
        </w:tabs>
        <w:suppressAutoHyphens/>
        <w:spacing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sprawd</w:t>
      </w:r>
      <w:r>
        <w:rPr>
          <w:rFonts w:ascii="Calibri" w:eastAsia="Calibri" w:hAnsi="Calibri" w:cs="Calibri"/>
          <w:color w:val="1C1C1C"/>
        </w:rPr>
        <w:t>zać czy polecenia są zrozumiałe;</w:t>
      </w:r>
    </w:p>
    <w:p w14:paraId="47071103" w14:textId="77777777" w:rsidR="005E474B" w:rsidRDefault="00EF309B" w:rsidP="006816AC">
      <w:pPr>
        <w:tabs>
          <w:tab w:val="left" w:pos="1068"/>
          <w:tab w:val="left" w:pos="0"/>
        </w:tabs>
        <w:suppressAutoHyphens/>
        <w:spacing w:after="0" w:line="360" w:lineRule="auto"/>
        <w:ind w:left="1428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- </w:t>
      </w:r>
      <w:r w:rsidR="00C568E5">
        <w:rPr>
          <w:rFonts w:ascii="Calibri" w:eastAsia="Calibri" w:hAnsi="Calibri" w:cs="Calibri"/>
          <w:color w:val="1C1C1C"/>
        </w:rPr>
        <w:t>formułować krótkie, proste pytania, pytania pomocnic</w:t>
      </w:r>
      <w:r>
        <w:rPr>
          <w:rFonts w:ascii="Calibri" w:eastAsia="Calibri" w:hAnsi="Calibri" w:cs="Calibri"/>
          <w:color w:val="1C1C1C"/>
        </w:rPr>
        <w:t>ze.</w:t>
      </w:r>
    </w:p>
    <w:p w14:paraId="75246A1E" w14:textId="77777777" w:rsidR="005E474B" w:rsidRDefault="006A2FD4" w:rsidP="006A2FD4">
      <w:pPr>
        <w:suppressAutoHyphens/>
        <w:spacing w:after="0" w:line="360" w:lineRule="auto"/>
        <w:ind w:left="284" w:hanging="284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 xml:space="preserve">e) </w:t>
      </w:r>
      <w:r w:rsidR="00C568E5">
        <w:rPr>
          <w:rFonts w:ascii="Calibri" w:eastAsia="Calibri" w:hAnsi="Calibri" w:cs="Calibri"/>
          <w:color w:val="1C1C1C"/>
        </w:rPr>
        <w:t xml:space="preserve">W przypadkach uczniów z innego rodzaju specjalnymi potrzebami edukacyjnymi stosowanie </w:t>
      </w:r>
      <w:r>
        <w:rPr>
          <w:rFonts w:ascii="Calibri" w:eastAsia="Calibri" w:hAnsi="Calibri" w:cs="Calibri"/>
          <w:color w:val="1C1C1C"/>
        </w:rPr>
        <w:t xml:space="preserve">    </w:t>
      </w:r>
      <w:r w:rsidR="00C568E5">
        <w:rPr>
          <w:rFonts w:ascii="Calibri" w:eastAsia="Calibri" w:hAnsi="Calibri" w:cs="Calibri"/>
          <w:color w:val="1C1C1C"/>
        </w:rPr>
        <w:t>zaleceń poradni.</w:t>
      </w:r>
    </w:p>
    <w:p w14:paraId="1107EC6C" w14:textId="77777777" w:rsidR="005E474B" w:rsidRDefault="005E474B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</w:p>
    <w:p w14:paraId="7805B7E2" w14:textId="77777777" w:rsidR="005E474B" w:rsidRDefault="00C568E5">
      <w:pPr>
        <w:suppressAutoHyphens/>
        <w:spacing w:after="0" w:line="360" w:lineRule="auto"/>
        <w:jc w:val="both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b/>
          <w:color w:val="1C1C1C"/>
        </w:rPr>
        <w:t>9. Ewaluacja szkolnych wyników nauczania</w:t>
      </w:r>
    </w:p>
    <w:p w14:paraId="0E6C5257" w14:textId="77777777" w:rsidR="005E474B" w:rsidRDefault="006A2FD4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1C1C"/>
        </w:rPr>
        <w:t>9.1</w:t>
      </w:r>
      <w:r w:rsidR="00C568E5">
        <w:rPr>
          <w:rFonts w:ascii="Calibri" w:eastAsia="Calibri" w:hAnsi="Calibri" w:cs="Calibri"/>
          <w:color w:val="1C1C1C"/>
        </w:rPr>
        <w:t xml:space="preserve"> </w:t>
      </w:r>
      <w:r w:rsidR="00C568E5">
        <w:rPr>
          <w:rFonts w:ascii="Calibri" w:eastAsia="Calibri" w:hAnsi="Calibri" w:cs="Calibri"/>
        </w:rPr>
        <w:t>Ewaluacja wyników nauczania jest przeprowadzana w dwóch  etapach:</w:t>
      </w:r>
    </w:p>
    <w:p w14:paraId="6C9F832F" w14:textId="77777777" w:rsidR="005E474B" w:rsidRPr="007E4E6E" w:rsidRDefault="00C568E5" w:rsidP="00A44A33">
      <w:pPr>
        <w:pStyle w:val="Akapitzlist"/>
        <w:numPr>
          <w:ilvl w:val="1"/>
          <w:numId w:val="36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 xml:space="preserve">wstępnym – w klasie czwartej we wrześniu;  </w:t>
      </w:r>
    </w:p>
    <w:p w14:paraId="3E788907" w14:textId="77777777" w:rsidR="005E474B" w:rsidRPr="007E4E6E" w:rsidRDefault="00C568E5" w:rsidP="00A44A33">
      <w:pPr>
        <w:pStyle w:val="Akapitzlist"/>
        <w:numPr>
          <w:ilvl w:val="1"/>
          <w:numId w:val="36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 xml:space="preserve">końcowym – w klasie ósmej w maju;  </w:t>
      </w:r>
    </w:p>
    <w:p w14:paraId="312D9B33" w14:textId="77777777" w:rsidR="005E474B" w:rsidRPr="007E4E6E" w:rsidRDefault="00C568E5" w:rsidP="00A44A33">
      <w:pPr>
        <w:pStyle w:val="Akapitzlist"/>
        <w:numPr>
          <w:ilvl w:val="1"/>
          <w:numId w:val="36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 xml:space="preserve">w innym terminie, jeśli zaistnieje potrzeba, decyzją  dyrektora szkoły. </w:t>
      </w:r>
    </w:p>
    <w:p w14:paraId="3DA7BC35" w14:textId="77777777" w:rsidR="005E474B" w:rsidRDefault="006A2FD4">
      <w:pPr>
        <w:suppressAutoHyphens/>
        <w:spacing w:after="20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9.2.</w:t>
      </w:r>
      <w:r w:rsidR="00C568E5">
        <w:rPr>
          <w:rFonts w:ascii="Calibri" w:eastAsia="Calibri" w:hAnsi="Calibri" w:cs="Calibri"/>
        </w:rPr>
        <w:t xml:space="preserve"> Ewaluację przeprowadza Zespół w składzie:</w:t>
      </w:r>
    </w:p>
    <w:p w14:paraId="66EC1E6F" w14:textId="77777777" w:rsidR="005E474B" w:rsidRPr="006A2FD4" w:rsidRDefault="00C568E5" w:rsidP="00A44A33">
      <w:pPr>
        <w:pStyle w:val="Akapitzlist"/>
        <w:numPr>
          <w:ilvl w:val="0"/>
          <w:numId w:val="35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</w:rPr>
      </w:pPr>
      <w:r w:rsidRPr="006A2FD4">
        <w:rPr>
          <w:rFonts w:ascii="Calibri" w:eastAsia="Calibri" w:hAnsi="Calibri" w:cs="Calibri"/>
        </w:rPr>
        <w:t xml:space="preserve">przewodniczący - dyrektor lub zastępca dyrektora;  </w:t>
      </w:r>
    </w:p>
    <w:p w14:paraId="0B5878B8" w14:textId="77777777" w:rsidR="005E474B" w:rsidRPr="006A2FD4" w:rsidRDefault="00C568E5" w:rsidP="00A44A33">
      <w:pPr>
        <w:pStyle w:val="Akapitzlist"/>
        <w:numPr>
          <w:ilvl w:val="0"/>
          <w:numId w:val="35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</w:rPr>
      </w:pPr>
      <w:r w:rsidRPr="006A2FD4">
        <w:rPr>
          <w:rFonts w:ascii="Calibri" w:eastAsia="Calibri" w:hAnsi="Calibri" w:cs="Calibri"/>
        </w:rPr>
        <w:t xml:space="preserve">przewodniczący zespołów przedmiotowych;  </w:t>
      </w:r>
    </w:p>
    <w:p w14:paraId="5C1BF000" w14:textId="77777777" w:rsidR="005E474B" w:rsidRPr="006A2FD4" w:rsidRDefault="00C568E5" w:rsidP="00A44A33">
      <w:pPr>
        <w:pStyle w:val="Akapitzlist"/>
        <w:numPr>
          <w:ilvl w:val="0"/>
          <w:numId w:val="35"/>
        </w:numPr>
        <w:suppressAutoHyphens/>
        <w:spacing w:after="200" w:line="360" w:lineRule="auto"/>
        <w:ind w:left="284" w:hanging="284"/>
        <w:rPr>
          <w:rFonts w:ascii="Calibri" w:eastAsia="Calibri" w:hAnsi="Calibri" w:cs="Calibri"/>
        </w:rPr>
      </w:pPr>
      <w:r w:rsidRPr="006A2FD4">
        <w:rPr>
          <w:rFonts w:ascii="Calibri" w:eastAsia="Calibri" w:hAnsi="Calibri" w:cs="Calibri"/>
        </w:rPr>
        <w:t>wskazani nauczyciele przedmiotów.</w:t>
      </w:r>
    </w:p>
    <w:p w14:paraId="36D322F1" w14:textId="77777777" w:rsidR="005E474B" w:rsidRDefault="006A2FD4" w:rsidP="006816AC">
      <w:pPr>
        <w:suppressAutoHyphens/>
        <w:spacing w:after="20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</w:rPr>
        <w:t>9.3.</w:t>
      </w:r>
      <w:r w:rsidR="00C568E5">
        <w:rPr>
          <w:rFonts w:ascii="Calibri" w:eastAsia="Calibri" w:hAnsi="Calibri" w:cs="Calibri"/>
        </w:rPr>
        <w:t xml:space="preserve"> Zadaniem Zespołu jest sporządzenie wzorów ankiet, testów, sprawdzianów, dokonywanie pomiarów w ustalonych terminach oraz opracowywanie wyników.</w:t>
      </w:r>
    </w:p>
    <w:p w14:paraId="5CF04374" w14:textId="77777777" w:rsidR="005E474B" w:rsidRPr="006816AC" w:rsidRDefault="006A2FD4" w:rsidP="006816AC">
      <w:pPr>
        <w:suppressAutoHyphens/>
        <w:spacing w:after="200" w:line="360" w:lineRule="auto"/>
        <w:rPr>
          <w:rFonts w:ascii="Calibri" w:eastAsia="Calibri" w:hAnsi="Calibri" w:cs="Calibri"/>
          <w:color w:val="1C1C1C"/>
        </w:rPr>
      </w:pPr>
      <w:r>
        <w:rPr>
          <w:rFonts w:ascii="Calibri" w:eastAsia="Calibri" w:hAnsi="Calibri" w:cs="Calibri"/>
          <w:color w:val="1C1C1C"/>
        </w:rPr>
        <w:t>9.4.</w:t>
      </w:r>
      <w:r w:rsidR="00C568E5">
        <w:rPr>
          <w:rFonts w:ascii="Calibri" w:eastAsia="Calibri" w:hAnsi="Calibri" w:cs="Calibri"/>
          <w:color w:val="1C1C1C"/>
        </w:rPr>
        <w:t xml:space="preserve"> Przewodniczący Zespołu przedstawia wyniki przeprowadzonej ewaluacji wraz  z wnioskami na</w:t>
      </w:r>
      <w:r w:rsidR="007E4E6E">
        <w:rPr>
          <w:rFonts w:ascii="Calibri" w:eastAsia="Calibri" w:hAnsi="Calibri" w:cs="Calibri"/>
          <w:color w:val="1C1C1C"/>
        </w:rPr>
        <w:t xml:space="preserve"> </w:t>
      </w:r>
      <w:r w:rsidR="00C568E5">
        <w:rPr>
          <w:rFonts w:ascii="Calibri" w:eastAsia="Calibri" w:hAnsi="Calibri" w:cs="Calibri"/>
          <w:color w:val="1C1C1C"/>
        </w:rPr>
        <w:t xml:space="preserve">posiedzeniu Rady Pedagogicznej.  </w:t>
      </w:r>
    </w:p>
    <w:p w14:paraId="0858930F" w14:textId="77777777" w:rsidR="005E474B" w:rsidRDefault="007E4E6E" w:rsidP="006816AC">
      <w:pPr>
        <w:tabs>
          <w:tab w:val="left" w:pos="356"/>
          <w:tab w:val="left" w:pos="720"/>
        </w:tabs>
        <w:spacing w:before="100"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9.5. </w:t>
      </w:r>
      <w:r w:rsidR="00C568E5">
        <w:rPr>
          <w:rFonts w:ascii="Calibri" w:eastAsia="Calibri" w:hAnsi="Calibri" w:cs="Calibri"/>
        </w:rPr>
        <w:t>Wewnętrzne i zewnętrzne sprawdziany diagnostyczne oraz próbne nie są oceniane w skali 1-6, nie mają więc wpływu na średnią ocen z danego przedmiotu. Uc</w:t>
      </w:r>
      <w:r w:rsidR="006816AC">
        <w:rPr>
          <w:rFonts w:ascii="Calibri" w:eastAsia="Calibri" w:hAnsi="Calibri" w:cs="Calibri"/>
        </w:rPr>
        <w:t>zeń otrzymuje informację dotyczą</w:t>
      </w:r>
      <w:r w:rsidR="00C568E5">
        <w:rPr>
          <w:rFonts w:ascii="Calibri" w:eastAsia="Calibri" w:hAnsi="Calibri" w:cs="Calibri"/>
        </w:rPr>
        <w:t>cą jego osiągnięć, materiału do nadrobienia i umiejętności, nad którymi musi pracować.</w:t>
      </w:r>
    </w:p>
    <w:p w14:paraId="490E58BA" w14:textId="77777777" w:rsidR="005E474B" w:rsidRDefault="005E474B">
      <w:pPr>
        <w:suppressAutoHyphens/>
        <w:spacing w:after="0" w:line="360" w:lineRule="auto"/>
        <w:jc w:val="both"/>
        <w:rPr>
          <w:rFonts w:ascii="Calibri" w:eastAsia="Calibri" w:hAnsi="Calibri" w:cs="Calibri"/>
        </w:rPr>
      </w:pPr>
    </w:p>
    <w:p w14:paraId="466EACD7" w14:textId="77777777" w:rsidR="005E474B" w:rsidRPr="00A44A33" w:rsidRDefault="00C568E5" w:rsidP="00A44A33">
      <w:pPr>
        <w:suppressAutoHyphens/>
        <w:spacing w:after="0" w:line="360" w:lineRule="auto"/>
        <w:rPr>
          <w:rFonts w:ascii="Calibri" w:eastAsia="Calibri" w:hAnsi="Calibri" w:cs="Calibri"/>
          <w:b/>
          <w:color w:val="1C1C1C"/>
        </w:rPr>
      </w:pPr>
      <w:r>
        <w:rPr>
          <w:rFonts w:ascii="Calibri" w:eastAsia="Calibri" w:hAnsi="Calibri" w:cs="Calibri"/>
          <w:b/>
          <w:color w:val="1C1C1C"/>
        </w:rPr>
        <w:t>Inne postanowienia, nieza</w:t>
      </w:r>
      <w:r w:rsidR="005B251B">
        <w:rPr>
          <w:rFonts w:ascii="Calibri" w:eastAsia="Calibri" w:hAnsi="Calibri" w:cs="Calibri"/>
          <w:b/>
          <w:color w:val="1C1C1C"/>
        </w:rPr>
        <w:t xml:space="preserve">warte w niniejszym dokumencie, </w:t>
      </w:r>
      <w:r>
        <w:rPr>
          <w:rFonts w:ascii="Calibri" w:eastAsia="Calibri" w:hAnsi="Calibri" w:cs="Calibri"/>
          <w:b/>
          <w:color w:val="1C1C1C"/>
        </w:rPr>
        <w:t>takie jak: egzamin klasyfikacyjny, poprawkowy, tryb odw</w:t>
      </w:r>
      <w:r w:rsidR="005B251B">
        <w:rPr>
          <w:rFonts w:ascii="Calibri" w:eastAsia="Calibri" w:hAnsi="Calibri" w:cs="Calibri"/>
          <w:b/>
          <w:color w:val="1C1C1C"/>
        </w:rPr>
        <w:t>oławczy... zawarte są w WZO SP n</w:t>
      </w:r>
      <w:r>
        <w:rPr>
          <w:rFonts w:ascii="Calibri" w:eastAsia="Calibri" w:hAnsi="Calibri" w:cs="Calibri"/>
          <w:b/>
          <w:color w:val="1C1C1C"/>
        </w:rPr>
        <w:t>r 116</w:t>
      </w:r>
      <w:r w:rsidR="005B251B">
        <w:rPr>
          <w:rFonts w:ascii="Calibri" w:eastAsia="Calibri" w:hAnsi="Calibri" w:cs="Calibri"/>
          <w:b/>
          <w:color w:val="1C1C1C"/>
        </w:rPr>
        <w:t>.</w:t>
      </w:r>
    </w:p>
    <w:p w14:paraId="1EE982B5" w14:textId="77777777" w:rsidR="005E474B" w:rsidRDefault="005E474B">
      <w:pPr>
        <w:suppressAutoHyphens/>
        <w:spacing w:after="0" w:line="240" w:lineRule="auto"/>
        <w:jc w:val="both"/>
        <w:rPr>
          <w:rFonts w:ascii="Calibri" w:eastAsia="Calibri" w:hAnsi="Calibri" w:cs="Calibri"/>
          <w:color w:val="9B00D3"/>
        </w:rPr>
      </w:pPr>
    </w:p>
    <w:p w14:paraId="7F4821FB" w14:textId="77777777" w:rsidR="005E474B" w:rsidRPr="007E4E6E" w:rsidRDefault="00C568E5" w:rsidP="00A44A33">
      <w:pPr>
        <w:pStyle w:val="Akapitzlist"/>
        <w:keepNext/>
        <w:numPr>
          <w:ilvl w:val="2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E4E6E"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PUNKTOWY SYSTEM OCENY ZACHOWANIA</w:t>
      </w:r>
      <w:r w:rsidRPr="007E4E6E"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0D4C9E49" w14:textId="77777777" w:rsidR="005E474B" w:rsidRDefault="00C568E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Niniejszy kontrakt zawarty między wychowawcą ........................................  i uczniami klasy ............, określa warunki, na jakich każdy otrzyma ocenę zachowania w roku szkolnym ................................ Każdy czyn, dobry lub zły, oceniany będzie na bieżąco. Każdy uczeń otrzymuje na początku semestru kredyt zaufania w wysokości 150 punktów.</w:t>
      </w:r>
    </w:p>
    <w:p w14:paraId="4F6112FC" w14:textId="77777777" w:rsidR="00736302" w:rsidRDefault="00736302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5A223DCA" w14:textId="77777777" w:rsidR="005E474B" w:rsidRDefault="00C568E5">
      <w:pPr>
        <w:spacing w:after="0" w:line="276" w:lineRule="auto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</w:rPr>
        <w:t xml:space="preserve">Punktowa skala ocen: </w:t>
      </w:r>
    </w:p>
    <w:p w14:paraId="6EA94BF7" w14:textId="77777777" w:rsidR="005E474B" w:rsidRDefault="00CB754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r w:rsidR="00C568E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 w:rsidR="00C568E5">
        <w:rPr>
          <w:rFonts w:ascii="Calibri" w:eastAsia="Calibri" w:hAnsi="Calibri" w:cs="Calibri"/>
        </w:rPr>
        <w:t>wzorowe - powyżej 250 pkt.</w:t>
      </w:r>
    </w:p>
    <w:p w14:paraId="6FD43DE9" w14:textId="77777777" w:rsidR="005E474B" w:rsidRDefault="00CB754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 </w:t>
      </w:r>
      <w:r w:rsidR="00C568E5">
        <w:rPr>
          <w:rFonts w:ascii="Calibri" w:eastAsia="Calibri" w:hAnsi="Calibri" w:cs="Calibri"/>
        </w:rPr>
        <w:t>bardzo dobre - 201-250 pkt.</w:t>
      </w:r>
    </w:p>
    <w:p w14:paraId="3C580529" w14:textId="77777777" w:rsidR="005E474B" w:rsidRDefault="00CB754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 </w:t>
      </w:r>
      <w:r w:rsidR="00C568E5">
        <w:rPr>
          <w:rFonts w:ascii="Calibri" w:eastAsia="Calibri" w:hAnsi="Calibri" w:cs="Calibri"/>
        </w:rPr>
        <w:t>dobre - 125 - 200 pkt.</w:t>
      </w:r>
    </w:p>
    <w:p w14:paraId="17CAD6EE" w14:textId="77777777" w:rsidR="005E474B" w:rsidRDefault="00CB754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</w:t>
      </w:r>
      <w:r w:rsidR="00C568E5">
        <w:rPr>
          <w:rFonts w:ascii="Calibri" w:eastAsia="Calibri" w:hAnsi="Calibri" w:cs="Calibri"/>
        </w:rPr>
        <w:t xml:space="preserve"> poprawne - 70- 124 pkt.</w:t>
      </w:r>
    </w:p>
    <w:p w14:paraId="5BA4248D" w14:textId="77777777" w:rsidR="005E474B" w:rsidRDefault="00CB754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 </w:t>
      </w:r>
      <w:r w:rsidR="00C568E5">
        <w:rPr>
          <w:rFonts w:ascii="Calibri" w:eastAsia="Calibri" w:hAnsi="Calibri" w:cs="Calibri"/>
        </w:rPr>
        <w:t>nieodpowiednie -  0 - 69 pkt.</w:t>
      </w:r>
    </w:p>
    <w:p w14:paraId="431B28FD" w14:textId="77777777" w:rsidR="005E474B" w:rsidRDefault="00CB7540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- </w:t>
      </w:r>
      <w:r w:rsidR="00C568E5">
        <w:rPr>
          <w:rFonts w:ascii="Calibri" w:eastAsia="Calibri" w:hAnsi="Calibri" w:cs="Calibri"/>
        </w:rPr>
        <w:t>naganne - poniżej 0 pkt.</w:t>
      </w:r>
    </w:p>
    <w:p w14:paraId="04003DBE" w14:textId="77777777" w:rsidR="00736302" w:rsidRDefault="00736302">
      <w:pPr>
        <w:spacing w:after="0" w:line="276" w:lineRule="auto"/>
        <w:rPr>
          <w:rFonts w:ascii="Calibri" w:eastAsia="Calibri" w:hAnsi="Calibri" w:cs="Calibri"/>
        </w:rPr>
      </w:pPr>
    </w:p>
    <w:p w14:paraId="184D4E9C" w14:textId="77777777" w:rsidR="005E474B" w:rsidRDefault="00C568E5">
      <w:pPr>
        <w:spacing w:after="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Warunki kontraktu:</w:t>
      </w:r>
    </w:p>
    <w:p w14:paraId="68CD6D11" w14:textId="09E46EA7" w:rsidR="005E474B" w:rsidRPr="00EC0B18" w:rsidRDefault="00C568E5" w:rsidP="005B3FE8">
      <w:pPr>
        <w:spacing w:after="0" w:line="276" w:lineRule="auto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 xml:space="preserve">Zgodnie </w:t>
      </w:r>
      <w:r w:rsidR="005B3FE8" w:rsidRPr="00EC0B18">
        <w:rPr>
          <w:rFonts w:ascii="Calibri" w:eastAsia="Calibri" w:hAnsi="Calibri" w:cs="Calibri"/>
        </w:rPr>
        <w:t xml:space="preserve">ze Statutem Szkoły Podstawowej </w:t>
      </w:r>
      <w:r w:rsidR="00152077">
        <w:rPr>
          <w:rFonts w:ascii="Calibri" w:eastAsia="Calibri" w:hAnsi="Calibri" w:cs="Calibri"/>
        </w:rPr>
        <w:t>N</w:t>
      </w:r>
      <w:r w:rsidRPr="00EC0B18">
        <w:rPr>
          <w:rFonts w:ascii="Calibri" w:eastAsia="Calibri" w:hAnsi="Calibri" w:cs="Calibri"/>
        </w:rPr>
        <w:t>r 116 uczeń jest zobowiązany do:</w:t>
      </w:r>
    </w:p>
    <w:p w14:paraId="2BDE206F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systematycznego i punktualnego uczęszczania na zajęcia szkolne;</w:t>
      </w:r>
    </w:p>
    <w:p w14:paraId="038F1473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usprawiedliwiania nieobecności w ustalonym terminie;</w:t>
      </w:r>
    </w:p>
    <w:p w14:paraId="23103641" w14:textId="23C58723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 xml:space="preserve"> właściwego zachowania na terenie szkoły, w tym miedzy innymi w bibliotece szkolnej, stołówce szkolnej, szatni, świetlicy szkolnej, busie</w:t>
      </w:r>
      <w:r w:rsidR="00152077">
        <w:rPr>
          <w:rFonts w:ascii="Calibri" w:eastAsia="Calibri" w:hAnsi="Calibri" w:cs="Calibri"/>
        </w:rPr>
        <w:t>/autobusie</w:t>
      </w:r>
      <w:r w:rsidRPr="00EC0B18">
        <w:rPr>
          <w:rFonts w:ascii="Calibri" w:eastAsia="Calibri" w:hAnsi="Calibri" w:cs="Calibri"/>
        </w:rPr>
        <w:t>, jak również poza szkołą;</w:t>
      </w:r>
    </w:p>
    <w:p w14:paraId="3FFE111D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terminowego przekazywania  inform</w:t>
      </w:r>
      <w:r w:rsidR="005B3FE8" w:rsidRPr="00EC0B18">
        <w:rPr>
          <w:rFonts w:ascii="Calibri" w:eastAsia="Calibri" w:hAnsi="Calibri" w:cs="Calibri"/>
        </w:rPr>
        <w:t>acji  do rodziców i nauczycieli;</w:t>
      </w:r>
    </w:p>
    <w:p w14:paraId="10E3538A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przestrzegania zasad bezpieczeństwa;</w:t>
      </w:r>
    </w:p>
    <w:p w14:paraId="7C088BFA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dbania o mienie swoje i innych;</w:t>
      </w:r>
    </w:p>
    <w:p w14:paraId="6EEEF486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przestrzegania reguł dotyczących zachowania na wycieczkach, dyskotekach, zajęciach dodatkowych, świetlicowych i zajęciach poza szkołą;</w:t>
      </w:r>
    </w:p>
    <w:p w14:paraId="60279883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dbania o kulturę słowa i kulturę osobistą;</w:t>
      </w:r>
    </w:p>
    <w:p w14:paraId="6A12BFB7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bycia prawdomównym;</w:t>
      </w:r>
    </w:p>
    <w:p w14:paraId="6C51BF6C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nieulegania nałogom i nienamawiania do nich innych;</w:t>
      </w:r>
    </w:p>
    <w:p w14:paraId="17297A50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dbania o higienę osobistą, ład i porządek w otoczeniu;</w:t>
      </w:r>
    </w:p>
    <w:p w14:paraId="2D460E14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 xml:space="preserve"> terminowego zwrotu książek do biblioteki;</w:t>
      </w:r>
    </w:p>
    <w:p w14:paraId="7396E5E3" w14:textId="77777777" w:rsidR="005E474B" w:rsidRPr="00EC0B18" w:rsidRDefault="005B3FE8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>w</w:t>
      </w:r>
      <w:r w:rsidR="00C568E5" w:rsidRPr="00EC0B18">
        <w:rPr>
          <w:rFonts w:ascii="Calibri" w:eastAsia="Calibri" w:hAnsi="Calibri" w:cs="Calibri"/>
        </w:rPr>
        <w:t>ywiązania się ze zobowiązań wobec wychowawcy klasy i innych nauczycieli;</w:t>
      </w:r>
    </w:p>
    <w:p w14:paraId="7EFE2062" w14:textId="77777777" w:rsidR="005E474B" w:rsidRPr="00EC0B18" w:rsidRDefault="00C568E5" w:rsidP="00A44A33">
      <w:pPr>
        <w:numPr>
          <w:ilvl w:val="0"/>
          <w:numId w:val="9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EC0B18">
        <w:rPr>
          <w:rFonts w:ascii="Calibri" w:eastAsia="Calibri" w:hAnsi="Calibri" w:cs="Calibri"/>
        </w:rPr>
        <w:t xml:space="preserve">noszenia obuwia na zmianę. </w:t>
      </w:r>
    </w:p>
    <w:p w14:paraId="762D5798" w14:textId="77777777" w:rsidR="00736302" w:rsidRDefault="00736302" w:rsidP="00736302">
      <w:pPr>
        <w:spacing w:after="0" w:line="276" w:lineRule="auto"/>
        <w:ind w:left="284"/>
        <w:rPr>
          <w:rFonts w:ascii="Calibri" w:eastAsia="Calibri" w:hAnsi="Calibri" w:cs="Calibri"/>
        </w:rPr>
      </w:pPr>
    </w:p>
    <w:p w14:paraId="44865622" w14:textId="77777777" w:rsidR="005E474B" w:rsidRDefault="00C568E5" w:rsidP="005B3FE8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Dodatnie punkty uczeń otrzymuje, gdy:</w:t>
      </w:r>
    </w:p>
    <w:p w14:paraId="70A33030" w14:textId="6928D742" w:rsidR="005E474B" w:rsidRPr="007E4E6E" w:rsidRDefault="00C568E5" w:rsidP="00A44A33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>Aktywnie uczestniczy w uroczystościach i akcjach szkolnych</w:t>
      </w:r>
      <w:r w:rsidR="002504F1">
        <w:rPr>
          <w:rFonts w:ascii="Calibri" w:eastAsia="Calibri" w:hAnsi="Calibri" w:cs="Calibri"/>
        </w:rPr>
        <w:t>_</w:t>
      </w:r>
      <w:r w:rsidR="00EC0B18">
        <w:rPr>
          <w:rFonts w:ascii="Calibri" w:eastAsia="Calibri" w:hAnsi="Calibri" w:cs="Calibri"/>
        </w:rPr>
        <w:t xml:space="preserve">  </w:t>
      </w:r>
      <w:r w:rsidRPr="007E4E6E">
        <w:rPr>
          <w:rFonts w:ascii="Calibri" w:eastAsia="Calibri" w:hAnsi="Calibri" w:cs="Calibri"/>
        </w:rPr>
        <w:t>od +10 do +40</w:t>
      </w:r>
    </w:p>
    <w:p w14:paraId="3F7C9979" w14:textId="0861B846" w:rsidR="005E474B" w:rsidRPr="007E4E6E" w:rsidRDefault="00C568E5" w:rsidP="00A44A33">
      <w:pPr>
        <w:pStyle w:val="Akapitzlist"/>
        <w:numPr>
          <w:ilvl w:val="0"/>
          <w:numId w:val="34"/>
        </w:numPr>
        <w:spacing w:after="0" w:line="276" w:lineRule="auto"/>
        <w:ind w:left="284" w:hanging="284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 xml:space="preserve">Uczestniczy w konkursach organizowanych przez szkołę </w:t>
      </w:r>
      <w:r w:rsidR="00EC0B18">
        <w:rPr>
          <w:rFonts w:ascii="Calibri" w:eastAsia="Calibri" w:hAnsi="Calibri" w:cs="Calibri"/>
        </w:rPr>
        <w:t>:</w:t>
      </w:r>
    </w:p>
    <w:p w14:paraId="7873C48F" w14:textId="77777777" w:rsidR="00EC0B18" w:rsidRDefault="00EC0B18" w:rsidP="00EC0B18">
      <w:pPr>
        <w:pStyle w:val="Akapitzlist"/>
        <w:suppressAutoHyphens/>
        <w:spacing w:after="0"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C568E5" w:rsidRPr="007E4E6E">
        <w:rPr>
          <w:rFonts w:ascii="Calibri" w:eastAsia="Calibri" w:hAnsi="Calibri" w:cs="Calibri"/>
        </w:rPr>
        <w:t xml:space="preserve">Udział w konkursie </w:t>
      </w:r>
      <w:r>
        <w:rPr>
          <w:rFonts w:ascii="Calibri" w:eastAsia="Calibri" w:hAnsi="Calibri" w:cs="Calibri"/>
        </w:rPr>
        <w:t xml:space="preserve">   </w:t>
      </w:r>
      <w:r w:rsidR="00C568E5" w:rsidRPr="007E4E6E">
        <w:rPr>
          <w:rFonts w:ascii="Calibri" w:eastAsia="Calibri" w:hAnsi="Calibri" w:cs="Calibri"/>
        </w:rPr>
        <w:t xml:space="preserve">+5   </w:t>
      </w:r>
    </w:p>
    <w:p w14:paraId="3720840D" w14:textId="00E0F16D" w:rsidR="00EC0B18" w:rsidRDefault="00EC0B18" w:rsidP="00EC0B18">
      <w:pPr>
        <w:pStyle w:val="Akapitzlist"/>
        <w:suppressAutoHyphens/>
        <w:spacing w:after="0"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 w:rsidR="00C568E5" w:rsidRPr="007E4E6E">
        <w:rPr>
          <w:rFonts w:ascii="Calibri" w:eastAsia="Calibri" w:hAnsi="Calibri" w:cs="Calibri"/>
        </w:rPr>
        <w:t xml:space="preserve"> Wyróżnienie </w:t>
      </w:r>
      <w:r>
        <w:rPr>
          <w:rFonts w:ascii="Calibri" w:eastAsia="Calibri" w:hAnsi="Calibri" w:cs="Calibri"/>
        </w:rPr>
        <w:t xml:space="preserve">  </w:t>
      </w:r>
      <w:r w:rsidR="002504F1"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</w:rPr>
        <w:t xml:space="preserve"> </w:t>
      </w:r>
      <w:r w:rsidR="00C568E5" w:rsidRPr="007E4E6E">
        <w:rPr>
          <w:rFonts w:ascii="Calibri" w:eastAsia="Calibri" w:hAnsi="Calibri" w:cs="Calibri"/>
        </w:rPr>
        <w:t xml:space="preserve">+ 10      </w:t>
      </w:r>
    </w:p>
    <w:p w14:paraId="2A18907F" w14:textId="60FF4257" w:rsidR="005E474B" w:rsidRPr="007E4E6E" w:rsidRDefault="00EC0B18" w:rsidP="00EC0B18">
      <w:pPr>
        <w:pStyle w:val="Akapitzlist"/>
        <w:suppressAutoHyphens/>
        <w:spacing w:after="0"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c) </w:t>
      </w:r>
      <w:r w:rsidR="00C568E5" w:rsidRPr="007E4E6E">
        <w:rPr>
          <w:rFonts w:ascii="Calibri" w:eastAsia="Calibri" w:hAnsi="Calibri" w:cs="Calibri"/>
        </w:rPr>
        <w:t xml:space="preserve">Finalista </w:t>
      </w:r>
      <w:r>
        <w:rPr>
          <w:rFonts w:ascii="Calibri" w:eastAsia="Calibri" w:hAnsi="Calibri" w:cs="Calibri"/>
        </w:rPr>
        <w:t xml:space="preserve">        </w:t>
      </w:r>
      <w:r w:rsidR="002504F1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</w:t>
      </w:r>
      <w:r w:rsidR="00C568E5" w:rsidRPr="007E4E6E">
        <w:rPr>
          <w:rFonts w:ascii="Calibri" w:eastAsia="Calibri" w:hAnsi="Calibri" w:cs="Calibri"/>
        </w:rPr>
        <w:t>+ 20</w:t>
      </w:r>
    </w:p>
    <w:p w14:paraId="0B6C344D" w14:textId="27E701A4" w:rsidR="005E474B" w:rsidRPr="007E4E6E" w:rsidRDefault="00C568E5" w:rsidP="00A44A33">
      <w:pPr>
        <w:pStyle w:val="Akapitzlist"/>
        <w:numPr>
          <w:ilvl w:val="0"/>
          <w:numId w:val="34"/>
        </w:numPr>
        <w:suppressAutoHyphens/>
        <w:spacing w:after="0" w:line="276" w:lineRule="auto"/>
        <w:ind w:left="284" w:hanging="284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>Uczestniczy w konkursach i olimpiadach międzyszkolnych</w:t>
      </w:r>
      <w:r w:rsidR="00EC0B18">
        <w:rPr>
          <w:rFonts w:ascii="Calibri" w:eastAsia="Calibri" w:hAnsi="Calibri" w:cs="Calibri"/>
        </w:rPr>
        <w:t>:</w:t>
      </w:r>
    </w:p>
    <w:p w14:paraId="3AF287B9" w14:textId="77777777" w:rsidR="00EC0B18" w:rsidRDefault="00EC0B18" w:rsidP="00EC0B18">
      <w:pPr>
        <w:pStyle w:val="Akapitzlist"/>
        <w:suppressAutoHyphens/>
        <w:spacing w:after="0"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a)</w:t>
      </w:r>
      <w:r w:rsidR="00C568E5" w:rsidRPr="007E4E6E">
        <w:rPr>
          <w:rFonts w:ascii="Calibri" w:eastAsia="Calibri" w:hAnsi="Calibri" w:cs="Calibri"/>
        </w:rPr>
        <w:t>eliminacje szkolne</w:t>
      </w:r>
      <w:r>
        <w:rPr>
          <w:rFonts w:ascii="Calibri" w:eastAsia="Calibri" w:hAnsi="Calibri" w:cs="Calibri"/>
        </w:rPr>
        <w:t xml:space="preserve">    </w:t>
      </w:r>
      <w:r w:rsidR="00C568E5" w:rsidRPr="007E4E6E">
        <w:rPr>
          <w:rFonts w:ascii="Calibri" w:eastAsia="Calibri" w:hAnsi="Calibri" w:cs="Calibri"/>
        </w:rPr>
        <w:t xml:space="preserve">+15        </w:t>
      </w:r>
    </w:p>
    <w:p w14:paraId="11C31AE8" w14:textId="77777777" w:rsidR="00EC0B18" w:rsidRDefault="00EC0B18" w:rsidP="00EC0B18">
      <w:pPr>
        <w:pStyle w:val="Akapitzlist"/>
        <w:suppressAutoHyphens/>
        <w:spacing w:after="0"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b)</w:t>
      </w:r>
      <w:r w:rsidR="00C568E5" w:rsidRPr="007E4E6E">
        <w:rPr>
          <w:rFonts w:ascii="Calibri" w:eastAsia="Calibri" w:hAnsi="Calibri" w:cs="Calibri"/>
        </w:rPr>
        <w:t xml:space="preserve"> międzyszkolne</w:t>
      </w:r>
      <w:r>
        <w:rPr>
          <w:rFonts w:ascii="Calibri" w:eastAsia="Calibri" w:hAnsi="Calibri" w:cs="Calibri"/>
        </w:rPr>
        <w:t xml:space="preserve">         </w:t>
      </w:r>
      <w:r w:rsidR="00C568E5" w:rsidRPr="007E4E6E">
        <w:rPr>
          <w:rFonts w:ascii="Calibri" w:eastAsia="Calibri" w:hAnsi="Calibri" w:cs="Calibri"/>
        </w:rPr>
        <w:t xml:space="preserve">+25          </w:t>
      </w:r>
    </w:p>
    <w:p w14:paraId="511F317B" w14:textId="3BA0F1D3" w:rsidR="005E474B" w:rsidRPr="007E4E6E" w:rsidRDefault="00EC0B18" w:rsidP="00EC0B18">
      <w:pPr>
        <w:pStyle w:val="Akapitzlist"/>
        <w:suppressAutoHyphens/>
        <w:spacing w:after="0" w:line="276" w:lineRule="auto"/>
        <w:ind w:left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c)</w:t>
      </w:r>
      <w:r w:rsidR="00C568E5" w:rsidRPr="007E4E6E">
        <w:rPr>
          <w:rFonts w:ascii="Calibri" w:eastAsia="Calibri" w:hAnsi="Calibri" w:cs="Calibri"/>
        </w:rPr>
        <w:t xml:space="preserve"> finalist</w:t>
      </w:r>
      <w:r>
        <w:rPr>
          <w:rFonts w:ascii="Calibri" w:eastAsia="Calibri" w:hAnsi="Calibri" w:cs="Calibri"/>
        </w:rPr>
        <w:t xml:space="preserve">a                     </w:t>
      </w:r>
      <w:r w:rsidR="00C568E5" w:rsidRPr="007E4E6E">
        <w:rPr>
          <w:rFonts w:ascii="Calibri" w:eastAsia="Calibri" w:hAnsi="Calibri" w:cs="Calibri"/>
        </w:rPr>
        <w:t>+40</w:t>
      </w:r>
    </w:p>
    <w:p w14:paraId="34BA2EC6" w14:textId="63FC33CB" w:rsidR="005E474B" w:rsidRPr="007E4E6E" w:rsidRDefault="00C568E5" w:rsidP="00A44A33">
      <w:pPr>
        <w:pStyle w:val="Akapitzlist"/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>Reprezentuje szkołę na międzyszkolnych zawodach sportowych</w:t>
      </w:r>
      <w:r w:rsidR="002504F1">
        <w:rPr>
          <w:rFonts w:ascii="Calibri" w:eastAsia="Calibri" w:hAnsi="Calibri" w:cs="Calibri"/>
        </w:rPr>
        <w:t xml:space="preserve"> _   </w:t>
      </w:r>
      <w:r w:rsidRPr="007E4E6E">
        <w:rPr>
          <w:rFonts w:ascii="Calibri" w:eastAsia="Calibri" w:hAnsi="Calibri" w:cs="Calibri"/>
        </w:rPr>
        <w:t>od +10 do +30</w:t>
      </w:r>
    </w:p>
    <w:p w14:paraId="3D1BB136" w14:textId="77777777" w:rsidR="002504F1" w:rsidRDefault="00C568E5" w:rsidP="00A44A33">
      <w:pPr>
        <w:pStyle w:val="Akapitzlist"/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lastRenderedPageBreak/>
        <w:t>Uczestniczy w pracach</w:t>
      </w:r>
      <w:r w:rsidR="002504F1">
        <w:rPr>
          <w:rFonts w:ascii="Calibri" w:eastAsia="Calibri" w:hAnsi="Calibri" w:cs="Calibri"/>
        </w:rPr>
        <w:t>:</w:t>
      </w:r>
    </w:p>
    <w:p w14:paraId="69AA5D6E" w14:textId="1D8FE388" w:rsidR="002504F1" w:rsidRDefault="00C568E5" w:rsidP="002504F1">
      <w:pPr>
        <w:pStyle w:val="Akapitzlist"/>
        <w:numPr>
          <w:ilvl w:val="1"/>
          <w:numId w:val="9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>na rzecz klasy</w:t>
      </w:r>
      <w:r w:rsidR="002504F1">
        <w:rPr>
          <w:rFonts w:ascii="Calibri" w:eastAsia="Calibri" w:hAnsi="Calibri" w:cs="Calibri"/>
        </w:rPr>
        <w:t xml:space="preserve"> _    </w:t>
      </w:r>
      <w:r w:rsidRPr="007E4E6E">
        <w:rPr>
          <w:rFonts w:ascii="Calibri" w:eastAsia="Calibri" w:hAnsi="Calibri" w:cs="Calibri"/>
        </w:rPr>
        <w:t>od +10 do +20</w:t>
      </w:r>
    </w:p>
    <w:p w14:paraId="65A13BC4" w14:textId="3418A090" w:rsidR="005E474B" w:rsidRPr="007E4E6E" w:rsidRDefault="00C568E5" w:rsidP="002504F1">
      <w:pPr>
        <w:pStyle w:val="Akapitzlist"/>
        <w:numPr>
          <w:ilvl w:val="1"/>
          <w:numId w:val="9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 xml:space="preserve">na rzecz szkoły </w:t>
      </w:r>
      <w:r w:rsidR="002504F1">
        <w:rPr>
          <w:rFonts w:ascii="Calibri" w:eastAsia="Calibri" w:hAnsi="Calibri" w:cs="Calibri"/>
        </w:rPr>
        <w:t xml:space="preserve">_  </w:t>
      </w:r>
      <w:r w:rsidRPr="007E4E6E">
        <w:rPr>
          <w:rFonts w:ascii="Calibri" w:eastAsia="Calibri" w:hAnsi="Calibri" w:cs="Calibri"/>
        </w:rPr>
        <w:t>od+ 15 do +30</w:t>
      </w:r>
    </w:p>
    <w:p w14:paraId="757EC63C" w14:textId="5DFC192D" w:rsidR="005E474B" w:rsidRPr="007E4E6E" w:rsidRDefault="00C568E5" w:rsidP="00A44A33">
      <w:pPr>
        <w:pStyle w:val="Akapitzlist"/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>Aktywnie i regularnie uczestniczy w zajęciach pozalekcyjnych</w:t>
      </w:r>
      <w:r w:rsidR="002504F1">
        <w:rPr>
          <w:rFonts w:ascii="Calibri" w:eastAsia="Calibri" w:hAnsi="Calibri" w:cs="Calibri"/>
        </w:rPr>
        <w:t xml:space="preserve">_  </w:t>
      </w:r>
      <w:r w:rsidRPr="007E4E6E">
        <w:rPr>
          <w:rFonts w:ascii="Calibri" w:eastAsia="Calibri" w:hAnsi="Calibri" w:cs="Calibri"/>
        </w:rPr>
        <w:t>od +10 do +20</w:t>
      </w:r>
    </w:p>
    <w:p w14:paraId="321E5DEA" w14:textId="7C888CD6" w:rsidR="002504F1" w:rsidRDefault="00C568E5" w:rsidP="00A44A33">
      <w:pPr>
        <w:pStyle w:val="Akapitzlist"/>
        <w:numPr>
          <w:ilvl w:val="0"/>
          <w:numId w:val="34"/>
        </w:numPr>
        <w:suppressAutoHyphens/>
        <w:spacing w:after="0" w:line="276" w:lineRule="auto"/>
        <w:ind w:left="284" w:hanging="284"/>
        <w:jc w:val="both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 xml:space="preserve"> Udziela się jako wolontariusz (min. 20 godzin w semestrze)</w:t>
      </w:r>
      <w:r w:rsidR="002504F1">
        <w:rPr>
          <w:rFonts w:ascii="Calibri" w:eastAsia="Calibri" w:hAnsi="Calibri" w:cs="Calibri"/>
        </w:rPr>
        <w:t xml:space="preserve">_   </w:t>
      </w:r>
      <w:r w:rsidRPr="007E4E6E">
        <w:rPr>
          <w:rFonts w:ascii="Calibri" w:eastAsia="Calibri" w:hAnsi="Calibri" w:cs="Calibri"/>
        </w:rPr>
        <w:t xml:space="preserve">od +20 do +30   </w:t>
      </w:r>
    </w:p>
    <w:p w14:paraId="45E14991" w14:textId="2FD48B15" w:rsidR="002504F1" w:rsidRPr="002504F1" w:rsidRDefault="00C568E5" w:rsidP="002504F1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2504F1">
        <w:rPr>
          <w:rFonts w:ascii="Calibri" w:eastAsia="Calibri" w:hAnsi="Calibri" w:cs="Calibri"/>
        </w:rPr>
        <w:t xml:space="preserve">100% frekwencja za każdy miesiąc </w:t>
      </w:r>
      <w:r w:rsidR="002504F1">
        <w:rPr>
          <w:rFonts w:ascii="Calibri" w:eastAsia="Calibri" w:hAnsi="Calibri" w:cs="Calibri"/>
        </w:rPr>
        <w:t xml:space="preserve">_  </w:t>
      </w:r>
      <w:r w:rsidRPr="002504F1">
        <w:rPr>
          <w:rFonts w:ascii="Calibri" w:eastAsia="Calibri" w:hAnsi="Calibri" w:cs="Calibri"/>
        </w:rPr>
        <w:t>+10</w:t>
      </w:r>
    </w:p>
    <w:p w14:paraId="48644E86" w14:textId="07E86525" w:rsidR="005E474B" w:rsidRPr="002504F1" w:rsidRDefault="00C568E5" w:rsidP="002504F1">
      <w:pPr>
        <w:pStyle w:val="Akapitzlist"/>
        <w:numPr>
          <w:ilvl w:val="0"/>
          <w:numId w:val="34"/>
        </w:num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2504F1">
        <w:rPr>
          <w:rFonts w:ascii="Calibri" w:eastAsia="Calibri" w:hAnsi="Calibri" w:cs="Calibri"/>
        </w:rPr>
        <w:t>Przygotowuje i aktywnie uczestniczy w godzinie wychowawczej</w:t>
      </w:r>
      <w:r w:rsidR="002504F1">
        <w:rPr>
          <w:rFonts w:ascii="Calibri" w:eastAsia="Calibri" w:hAnsi="Calibri" w:cs="Calibri"/>
        </w:rPr>
        <w:t xml:space="preserve">_  </w:t>
      </w:r>
      <w:r w:rsidRPr="002504F1">
        <w:rPr>
          <w:rFonts w:ascii="Calibri" w:eastAsia="Calibri" w:hAnsi="Calibri" w:cs="Calibri"/>
        </w:rPr>
        <w:t>od +5 do +20</w:t>
      </w:r>
    </w:p>
    <w:p w14:paraId="4B253D66" w14:textId="797CFEF9" w:rsidR="005E474B" w:rsidRPr="007E4E6E" w:rsidRDefault="00C568E5" w:rsidP="00A44A33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 xml:space="preserve">Współpracuje z wychowawcą klasy, nauczycielem </w:t>
      </w:r>
      <w:r w:rsidR="002504F1">
        <w:rPr>
          <w:rFonts w:ascii="Calibri" w:eastAsia="Calibri" w:hAnsi="Calibri" w:cs="Calibri"/>
        </w:rPr>
        <w:t xml:space="preserve">_ </w:t>
      </w:r>
      <w:r w:rsidRPr="007E4E6E">
        <w:rPr>
          <w:rFonts w:ascii="Calibri" w:eastAsia="Calibri" w:hAnsi="Calibri" w:cs="Calibri"/>
        </w:rPr>
        <w:t>od +5 do +20</w:t>
      </w:r>
    </w:p>
    <w:p w14:paraId="6EB16046" w14:textId="4B4EA20C" w:rsidR="005E474B" w:rsidRPr="007E4E6E" w:rsidRDefault="00C568E5" w:rsidP="00A44A33">
      <w:pPr>
        <w:pStyle w:val="Akapitzlist"/>
        <w:numPr>
          <w:ilvl w:val="0"/>
          <w:numId w:val="34"/>
        </w:numPr>
        <w:tabs>
          <w:tab w:val="left" w:pos="0"/>
          <w:tab w:val="left" w:pos="426"/>
        </w:tabs>
        <w:suppressAutoHyphens/>
        <w:spacing w:after="0" w:line="276" w:lineRule="auto"/>
        <w:ind w:left="0" w:firstLine="0"/>
        <w:jc w:val="both"/>
        <w:rPr>
          <w:rFonts w:ascii="Calibri" w:eastAsia="Calibri" w:hAnsi="Calibri" w:cs="Calibri"/>
        </w:rPr>
      </w:pPr>
      <w:r w:rsidRPr="007E4E6E">
        <w:rPr>
          <w:rFonts w:ascii="Calibri" w:eastAsia="Calibri" w:hAnsi="Calibri" w:cs="Calibri"/>
        </w:rPr>
        <w:t>Pomaga kolegom w nauce (po uzgodnieniu z nauczycielem przedmiotu)</w:t>
      </w:r>
      <w:r w:rsidR="002504F1">
        <w:rPr>
          <w:rFonts w:ascii="Calibri" w:eastAsia="Calibri" w:hAnsi="Calibri" w:cs="Calibri"/>
        </w:rPr>
        <w:t xml:space="preserve">_ </w:t>
      </w:r>
      <w:r w:rsidRPr="007E4E6E">
        <w:rPr>
          <w:rFonts w:ascii="Calibri" w:eastAsia="Calibri" w:hAnsi="Calibri" w:cs="Calibri"/>
        </w:rPr>
        <w:t>od +10 do +20</w:t>
      </w:r>
    </w:p>
    <w:p w14:paraId="25C73EB0" w14:textId="22AB8F7C" w:rsidR="005E474B" w:rsidRDefault="00C568E5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12) Aktywnie pracuje w Samorządzie Uczniowskim</w:t>
      </w:r>
      <w:r w:rsidR="002504F1">
        <w:rPr>
          <w:rFonts w:ascii="Calibri" w:eastAsia="Calibri" w:hAnsi="Calibri" w:cs="Calibri"/>
        </w:rPr>
        <w:t xml:space="preserve">_  </w:t>
      </w:r>
      <w:r>
        <w:rPr>
          <w:rFonts w:ascii="Calibri" w:eastAsia="Calibri" w:hAnsi="Calibri" w:cs="Calibri"/>
        </w:rPr>
        <w:t>od +5 do +20</w:t>
      </w:r>
    </w:p>
    <w:p w14:paraId="67BCB715" w14:textId="0C740F60" w:rsidR="005E474B" w:rsidRDefault="00A86979" w:rsidP="00A86979">
      <w:pPr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13) </w:t>
      </w:r>
      <w:r w:rsidR="00C568E5">
        <w:rPr>
          <w:rFonts w:ascii="Calibri" w:eastAsia="Calibri" w:hAnsi="Calibri" w:cs="Calibri"/>
        </w:rPr>
        <w:t>Wykazuje inwencję i zaangażowanie przy organizacji i przeprowadzaniu imprez szkolnych</w:t>
      </w:r>
      <w:r w:rsidR="002504F1">
        <w:rPr>
          <w:rFonts w:ascii="Calibri" w:eastAsia="Calibri" w:hAnsi="Calibri" w:cs="Calibri"/>
        </w:rPr>
        <w:t xml:space="preserve">_  </w:t>
      </w:r>
      <w:r w:rsidR="00C568E5">
        <w:rPr>
          <w:rFonts w:ascii="Calibri" w:eastAsia="Calibri" w:hAnsi="Calibri" w:cs="Calibri"/>
        </w:rPr>
        <w:t>+5</w:t>
      </w:r>
    </w:p>
    <w:p w14:paraId="4DC895F7" w14:textId="64318712" w:rsidR="005E474B" w:rsidRDefault="00C568E5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14) Jest punktualny </w:t>
      </w:r>
      <w:r w:rsidR="002504F1">
        <w:rPr>
          <w:rFonts w:ascii="Calibri" w:eastAsia="Calibri" w:hAnsi="Calibri" w:cs="Calibri"/>
        </w:rPr>
        <w:t xml:space="preserve">_   </w:t>
      </w:r>
      <w:r>
        <w:rPr>
          <w:rFonts w:ascii="Calibri" w:eastAsia="Calibri" w:hAnsi="Calibri" w:cs="Calibri"/>
        </w:rPr>
        <w:t>+10 na półrocze</w:t>
      </w:r>
    </w:p>
    <w:p w14:paraId="232E0FCE" w14:textId="332215F2" w:rsidR="005E474B" w:rsidRDefault="00C568E5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15) Jest obowiązkowy, dotrzymuje terminów</w:t>
      </w:r>
      <w:r w:rsidR="002504F1">
        <w:rPr>
          <w:rFonts w:ascii="Calibri" w:eastAsia="Calibri" w:hAnsi="Calibri" w:cs="Calibri"/>
        </w:rPr>
        <w:t xml:space="preserve"> _   </w:t>
      </w:r>
      <w:r>
        <w:rPr>
          <w:rFonts w:ascii="Calibri" w:eastAsia="Calibri" w:hAnsi="Calibri" w:cs="Calibri"/>
        </w:rPr>
        <w:t>+2</w:t>
      </w:r>
    </w:p>
    <w:p w14:paraId="39211AF7" w14:textId="55CE0DC8" w:rsidR="005E474B" w:rsidRPr="002504F1" w:rsidRDefault="00C568E5" w:rsidP="007E4E6E">
      <w:pPr>
        <w:suppressAutoHyphens/>
        <w:spacing w:after="0" w:line="276" w:lineRule="auto"/>
        <w:ind w:left="284" w:hanging="284"/>
        <w:rPr>
          <w:rFonts w:ascii="Calibri" w:eastAsia="Calibri" w:hAnsi="Calibri" w:cs="Calibri"/>
        </w:rPr>
      </w:pPr>
      <w:r w:rsidRPr="002504F1">
        <w:rPr>
          <w:rFonts w:ascii="Calibri" w:eastAsia="Calibri" w:hAnsi="Calibri" w:cs="Calibri"/>
        </w:rPr>
        <w:t>16)Odpowiednio zachowuje się na lekcjach - raz w sem</w:t>
      </w:r>
      <w:r w:rsidR="00152077">
        <w:rPr>
          <w:rFonts w:ascii="Calibri" w:eastAsia="Calibri" w:hAnsi="Calibri" w:cs="Calibri"/>
        </w:rPr>
        <w:t>estrze</w:t>
      </w:r>
      <w:r w:rsidRPr="002504F1">
        <w:rPr>
          <w:rFonts w:ascii="Calibri" w:eastAsia="Calibri" w:hAnsi="Calibri" w:cs="Calibri"/>
        </w:rPr>
        <w:t xml:space="preserve"> (jeśli nie ma uwag i punktów ujemnych za </w:t>
      </w:r>
      <w:r w:rsidR="007E4E6E" w:rsidRPr="002504F1">
        <w:rPr>
          <w:rFonts w:ascii="Calibri" w:eastAsia="Calibri" w:hAnsi="Calibri" w:cs="Calibri"/>
        </w:rPr>
        <w:t xml:space="preserve">         </w:t>
      </w:r>
      <w:r w:rsidRPr="002504F1">
        <w:rPr>
          <w:rFonts w:ascii="Calibri" w:eastAsia="Calibri" w:hAnsi="Calibri" w:cs="Calibri"/>
        </w:rPr>
        <w:t>nieodpowiednie zachowanie od żadnego z nauczycieli)</w:t>
      </w:r>
      <w:r w:rsidR="002504F1" w:rsidRPr="002504F1">
        <w:rPr>
          <w:rFonts w:ascii="Calibri" w:eastAsia="Calibri" w:hAnsi="Calibri" w:cs="Calibri"/>
        </w:rPr>
        <w:t xml:space="preserve">_  </w:t>
      </w:r>
      <w:r w:rsidRPr="002504F1">
        <w:rPr>
          <w:rFonts w:ascii="Calibri" w:eastAsia="Calibri" w:hAnsi="Calibri" w:cs="Calibri"/>
        </w:rPr>
        <w:t xml:space="preserve"> +10</w:t>
      </w:r>
    </w:p>
    <w:p w14:paraId="46145A5C" w14:textId="33904D63" w:rsidR="005E474B" w:rsidRPr="002504F1" w:rsidRDefault="00A86979" w:rsidP="007E4E6E">
      <w:pPr>
        <w:suppressAutoHyphens/>
        <w:spacing w:after="0" w:line="276" w:lineRule="auto"/>
        <w:ind w:left="284" w:hanging="284"/>
        <w:rPr>
          <w:rFonts w:ascii="Calibri" w:eastAsia="Calibri" w:hAnsi="Calibri" w:cs="Calibri"/>
        </w:rPr>
      </w:pPr>
      <w:r w:rsidRPr="002504F1">
        <w:rPr>
          <w:rFonts w:ascii="Calibri" w:eastAsia="Calibri" w:hAnsi="Calibri" w:cs="Calibri"/>
        </w:rPr>
        <w:t>17) Wywiązuje</w:t>
      </w:r>
      <w:r w:rsidR="00C568E5" w:rsidRPr="002504F1">
        <w:rPr>
          <w:rFonts w:ascii="Calibri" w:eastAsia="Calibri" w:hAnsi="Calibri" w:cs="Calibri"/>
        </w:rPr>
        <w:t xml:space="preserve"> się z obowiązku dyżurnego </w:t>
      </w:r>
      <w:r w:rsidR="002504F1" w:rsidRPr="002504F1">
        <w:rPr>
          <w:rFonts w:ascii="Calibri" w:eastAsia="Calibri" w:hAnsi="Calibri" w:cs="Calibri"/>
        </w:rPr>
        <w:t xml:space="preserve">_  </w:t>
      </w:r>
      <w:r w:rsidR="00C568E5" w:rsidRPr="002504F1">
        <w:rPr>
          <w:rFonts w:ascii="Calibri" w:eastAsia="Calibri" w:hAnsi="Calibri" w:cs="Calibri"/>
        </w:rPr>
        <w:t xml:space="preserve"> +5</w:t>
      </w:r>
    </w:p>
    <w:p w14:paraId="15DB5317" w14:textId="4F245BD7" w:rsidR="005E474B" w:rsidRPr="002504F1" w:rsidRDefault="00C568E5" w:rsidP="007E4E6E">
      <w:pPr>
        <w:suppressAutoHyphens/>
        <w:spacing w:after="0" w:line="276" w:lineRule="auto"/>
        <w:ind w:left="284" w:hanging="284"/>
        <w:rPr>
          <w:rFonts w:ascii="Calibri" w:eastAsia="Calibri" w:hAnsi="Calibri" w:cs="Calibri"/>
        </w:rPr>
      </w:pPr>
      <w:r w:rsidRPr="002504F1">
        <w:rPr>
          <w:rFonts w:ascii="Calibri" w:eastAsia="Calibri" w:hAnsi="Calibri" w:cs="Calibri"/>
        </w:rPr>
        <w:t>18)Pracuje na rzecz biblioteki ( w tym czytelnictwo)</w:t>
      </w:r>
      <w:r w:rsidR="002504F1" w:rsidRPr="002504F1">
        <w:rPr>
          <w:rFonts w:ascii="Calibri" w:eastAsia="Calibri" w:hAnsi="Calibri" w:cs="Calibri"/>
        </w:rPr>
        <w:t xml:space="preserve">_ </w:t>
      </w:r>
      <w:r w:rsidRPr="002504F1">
        <w:rPr>
          <w:rFonts w:ascii="Calibri" w:eastAsia="Calibri" w:hAnsi="Calibri" w:cs="Calibri"/>
        </w:rPr>
        <w:t xml:space="preserve">  +10 ( raz w semestrze)</w:t>
      </w:r>
    </w:p>
    <w:p w14:paraId="1A0F60C4" w14:textId="77777777" w:rsidR="00736302" w:rsidRDefault="00736302" w:rsidP="007E4E6E">
      <w:pPr>
        <w:suppressAutoHyphens/>
        <w:spacing w:after="0" w:line="276" w:lineRule="auto"/>
        <w:ind w:left="284" w:hanging="284"/>
        <w:rPr>
          <w:rFonts w:ascii="Calibri" w:eastAsia="Calibri" w:hAnsi="Calibri" w:cs="Calibri"/>
          <w:color w:val="FF0000"/>
        </w:rPr>
      </w:pPr>
    </w:p>
    <w:p w14:paraId="5AFFF6A6" w14:textId="77777777" w:rsidR="005E474B" w:rsidRDefault="00C568E5" w:rsidP="00A86979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Ujemne punkty uczeń otrzymuje za:</w:t>
      </w:r>
    </w:p>
    <w:p w14:paraId="28A62808" w14:textId="42D671C5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Nieusprawiedliwioną w terminie nieobecność</w:t>
      </w:r>
      <w:r w:rsidR="002504F1" w:rsidRPr="00152077">
        <w:rPr>
          <w:rFonts w:ascii="Calibri" w:eastAsia="Calibri" w:hAnsi="Calibri" w:cs="Calibri"/>
        </w:rPr>
        <w:t xml:space="preserve">_    </w:t>
      </w:r>
      <w:r w:rsidRPr="00152077">
        <w:rPr>
          <w:rFonts w:ascii="Calibri" w:eastAsia="Calibri" w:hAnsi="Calibri" w:cs="Calibri"/>
        </w:rPr>
        <w:t>-2 za 1 godzinę</w:t>
      </w:r>
    </w:p>
    <w:p w14:paraId="095A79B3" w14:textId="4BC14AF1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Spóźnienie</w:t>
      </w:r>
      <w:r w:rsidR="002504F1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 xml:space="preserve"> - 1 za każde spóźnienie</w:t>
      </w:r>
    </w:p>
    <w:p w14:paraId="6EFB83BE" w14:textId="7CD55874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 xml:space="preserve">Przeszkadzanie na lekcji , niewłaściwe zachowanie </w:t>
      </w:r>
      <w:r w:rsidR="002504F1" w:rsidRPr="00152077">
        <w:rPr>
          <w:rFonts w:ascii="Calibri" w:eastAsia="Calibri" w:hAnsi="Calibri" w:cs="Calibri"/>
        </w:rPr>
        <w:t>w</w:t>
      </w:r>
      <w:r w:rsidRPr="00152077">
        <w:rPr>
          <w:rFonts w:ascii="Calibri" w:eastAsia="Calibri" w:hAnsi="Calibri" w:cs="Calibri"/>
        </w:rPr>
        <w:t xml:space="preserve"> stołówce szkolnej, bibliotece, </w:t>
      </w:r>
    </w:p>
    <w:p w14:paraId="41FA074F" w14:textId="40881C80" w:rsidR="005E474B" w:rsidRPr="00152077" w:rsidRDefault="00C568E5" w:rsidP="00152077">
      <w:pPr>
        <w:pStyle w:val="Akapitzlist"/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w świetlicy</w:t>
      </w:r>
      <w:r w:rsidR="002504F1" w:rsidRPr="00152077">
        <w:rPr>
          <w:rFonts w:ascii="Calibri" w:eastAsia="Calibri" w:hAnsi="Calibri" w:cs="Calibri"/>
        </w:rPr>
        <w:t xml:space="preserve">, </w:t>
      </w:r>
      <w:r w:rsidRPr="00152077">
        <w:rPr>
          <w:rFonts w:ascii="Calibri" w:eastAsia="Calibri" w:hAnsi="Calibri" w:cs="Calibri"/>
        </w:rPr>
        <w:t>w busie</w:t>
      </w:r>
      <w:r w:rsidR="002504F1" w:rsidRPr="00152077">
        <w:rPr>
          <w:rFonts w:ascii="Calibri" w:eastAsia="Calibri" w:hAnsi="Calibri" w:cs="Calibri"/>
        </w:rPr>
        <w:t xml:space="preserve">/autobusie, na basenie _  </w:t>
      </w:r>
      <w:r w:rsidRPr="00152077">
        <w:rPr>
          <w:rFonts w:ascii="Calibri" w:eastAsia="Calibri" w:hAnsi="Calibri" w:cs="Calibri"/>
        </w:rPr>
        <w:t>-5</w:t>
      </w:r>
    </w:p>
    <w:p w14:paraId="2FF74222" w14:textId="236AD4B8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Niewywiązywanie się ze zobowiązań (wobec wychowawcy</w:t>
      </w:r>
      <w:r w:rsidR="002504F1" w:rsidRPr="00152077">
        <w:rPr>
          <w:rFonts w:ascii="Calibri" w:eastAsia="Calibri" w:hAnsi="Calibri" w:cs="Calibri"/>
        </w:rPr>
        <w:t xml:space="preserve"> </w:t>
      </w:r>
      <w:r w:rsidRPr="00152077">
        <w:rPr>
          <w:rFonts w:ascii="Calibri" w:eastAsia="Calibri" w:hAnsi="Calibri" w:cs="Calibri"/>
        </w:rPr>
        <w:t>)</w:t>
      </w:r>
      <w:r w:rsidR="002504F1" w:rsidRPr="00152077">
        <w:rPr>
          <w:rFonts w:ascii="Calibri" w:eastAsia="Calibri" w:hAnsi="Calibri" w:cs="Calibri"/>
        </w:rPr>
        <w:t xml:space="preserve">_ </w:t>
      </w:r>
      <w:r w:rsidRPr="00152077">
        <w:rPr>
          <w:rFonts w:ascii="Calibri" w:eastAsia="Calibri" w:hAnsi="Calibri" w:cs="Calibri"/>
        </w:rPr>
        <w:t xml:space="preserve"> -5</w:t>
      </w:r>
    </w:p>
    <w:p w14:paraId="3BB0E36D" w14:textId="5090AEC6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Odmawianie wykonania polecenia</w:t>
      </w:r>
      <w:r w:rsidR="002504F1" w:rsidRPr="00152077">
        <w:rPr>
          <w:rFonts w:ascii="Calibri" w:eastAsia="Calibri" w:hAnsi="Calibri" w:cs="Calibri"/>
        </w:rPr>
        <w:t xml:space="preserve">_     </w:t>
      </w:r>
      <w:r w:rsidRPr="00152077">
        <w:rPr>
          <w:rFonts w:ascii="Calibri" w:eastAsia="Calibri" w:hAnsi="Calibri" w:cs="Calibri"/>
        </w:rPr>
        <w:t>od - 5 do -15</w:t>
      </w:r>
    </w:p>
    <w:p w14:paraId="0C11949B" w14:textId="2E9CD867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Lekceważący stosunek do nauczyciela</w:t>
      </w:r>
      <w:r w:rsidR="00C87620" w:rsidRPr="00152077">
        <w:rPr>
          <w:rFonts w:ascii="Calibri" w:eastAsia="Calibri" w:hAnsi="Calibri" w:cs="Calibri"/>
        </w:rPr>
        <w:t xml:space="preserve"> lub innego pracownika szkoły</w:t>
      </w:r>
      <w:r w:rsidR="002504F1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>od -10 do -20</w:t>
      </w:r>
    </w:p>
    <w:p w14:paraId="197EC724" w14:textId="30E85425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Obraźliwe odezwanie się do nauczyciela lub innego pracownika szkoły</w:t>
      </w:r>
      <w:r w:rsidR="00C87620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>-20</w:t>
      </w:r>
    </w:p>
    <w:p w14:paraId="3563F234" w14:textId="4EE572BC" w:rsidR="00152077" w:rsidRPr="00152077" w:rsidRDefault="00C568E5" w:rsidP="00152077">
      <w:pPr>
        <w:pStyle w:val="Akapitzlist"/>
        <w:numPr>
          <w:ilvl w:val="0"/>
          <w:numId w:val="40"/>
        </w:numPr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 xml:space="preserve">Obraźliwe odezwanie się do koleżanki/kolegi </w:t>
      </w:r>
      <w:r w:rsidR="00C87620" w:rsidRPr="00152077">
        <w:rPr>
          <w:rFonts w:ascii="Calibri" w:eastAsia="Calibri" w:hAnsi="Calibri" w:cs="Calibri"/>
        </w:rPr>
        <w:t xml:space="preserve">_   </w:t>
      </w:r>
      <w:r w:rsidRPr="00152077">
        <w:rPr>
          <w:rFonts w:ascii="Calibri" w:eastAsia="Calibri" w:hAnsi="Calibri" w:cs="Calibri"/>
        </w:rPr>
        <w:t>od -5 do -10</w:t>
      </w:r>
      <w:r w:rsidR="00152077" w:rsidRPr="00152077">
        <w:rPr>
          <w:rFonts w:ascii="Calibri" w:eastAsia="Calibri" w:hAnsi="Calibri" w:cs="Calibri"/>
        </w:rPr>
        <w:t xml:space="preserve">     </w:t>
      </w:r>
    </w:p>
    <w:p w14:paraId="19F9ED6B" w14:textId="49E0D959" w:rsidR="00152077" w:rsidRPr="00152077" w:rsidRDefault="00152077" w:rsidP="00152077">
      <w:pPr>
        <w:pStyle w:val="Akapitzlist"/>
        <w:numPr>
          <w:ilvl w:val="0"/>
          <w:numId w:val="40"/>
        </w:numPr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Złośliwe, nieprzyjemne zachowanie w stosunku do kolegów, koleżanek _   od -5 do -10</w:t>
      </w:r>
    </w:p>
    <w:p w14:paraId="2FAA78D6" w14:textId="15E4C41A" w:rsidR="005E474B" w:rsidRPr="00152077" w:rsidRDefault="00152077" w:rsidP="00152077">
      <w:pPr>
        <w:pStyle w:val="Akapitzlist"/>
        <w:numPr>
          <w:ilvl w:val="0"/>
          <w:numId w:val="40"/>
        </w:numPr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Nieprzestrzeganie zasad ustalonych w kontrakcie klasowym lub indywidualnym _   od -5 do -10</w:t>
      </w:r>
    </w:p>
    <w:p w14:paraId="39EA6B88" w14:textId="77C002C5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 xml:space="preserve">Niszczenie </w:t>
      </w:r>
      <w:r w:rsidR="00C87620" w:rsidRPr="00152077">
        <w:rPr>
          <w:rFonts w:ascii="Calibri" w:eastAsia="Calibri" w:hAnsi="Calibri" w:cs="Calibri"/>
        </w:rPr>
        <w:t xml:space="preserve">rzeczy, </w:t>
      </w:r>
      <w:r w:rsidRPr="00152077">
        <w:rPr>
          <w:rFonts w:ascii="Calibri" w:eastAsia="Calibri" w:hAnsi="Calibri" w:cs="Calibri"/>
        </w:rPr>
        <w:t>sprzętu, umeblowania, budynku szkolnego</w:t>
      </w:r>
      <w:r w:rsidR="00C87620" w:rsidRPr="00152077">
        <w:rPr>
          <w:rFonts w:ascii="Calibri" w:eastAsia="Calibri" w:hAnsi="Calibri" w:cs="Calibri"/>
        </w:rPr>
        <w:t xml:space="preserve">_   </w:t>
      </w:r>
      <w:r w:rsidRPr="00152077">
        <w:rPr>
          <w:rFonts w:ascii="Calibri" w:eastAsia="Calibri" w:hAnsi="Calibri" w:cs="Calibri"/>
        </w:rPr>
        <w:t>-20 plus zwrot kosztów lub naprawienie szkody</w:t>
      </w:r>
    </w:p>
    <w:p w14:paraId="712C0650" w14:textId="60335783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 xml:space="preserve">Niszczenie rzeczy innych osób </w:t>
      </w:r>
      <w:r w:rsidR="00C87620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>-20</w:t>
      </w:r>
    </w:p>
    <w:p w14:paraId="40FB16F6" w14:textId="74768B67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Zaśmiecanie otoczenia</w:t>
      </w:r>
      <w:r w:rsidR="00C87620" w:rsidRPr="00152077">
        <w:rPr>
          <w:rFonts w:ascii="Calibri" w:eastAsia="Calibri" w:hAnsi="Calibri" w:cs="Calibri"/>
        </w:rPr>
        <w:t xml:space="preserve">_   </w:t>
      </w:r>
      <w:r w:rsidRPr="00152077">
        <w:rPr>
          <w:rFonts w:ascii="Calibri" w:eastAsia="Calibri" w:hAnsi="Calibri" w:cs="Calibri"/>
        </w:rPr>
        <w:t>-5</w:t>
      </w:r>
    </w:p>
    <w:p w14:paraId="7BACA46B" w14:textId="66B62571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 xml:space="preserve">Niewłaściwe zachowania podczas przerw, wyjść, wycieczek i innych </w:t>
      </w:r>
      <w:r w:rsidR="00C87620" w:rsidRPr="00152077">
        <w:rPr>
          <w:rFonts w:ascii="Calibri" w:eastAsia="Calibri" w:hAnsi="Calibri" w:cs="Calibri"/>
        </w:rPr>
        <w:t xml:space="preserve">uroczystości oraz imprez_  </w:t>
      </w:r>
      <w:r w:rsidRPr="00152077">
        <w:rPr>
          <w:rFonts w:ascii="Calibri" w:eastAsia="Calibri" w:hAnsi="Calibri" w:cs="Calibri"/>
        </w:rPr>
        <w:t>-5</w:t>
      </w:r>
    </w:p>
    <w:p w14:paraId="292CA0E5" w14:textId="5BE4A05E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Korzystanie z telefonu komórkowego lub innych odtwarzaczy bez zgody nauczyciela</w:t>
      </w:r>
      <w:r w:rsidR="00C87620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 xml:space="preserve"> – 10</w:t>
      </w:r>
    </w:p>
    <w:p w14:paraId="30254D21" w14:textId="2BD4352B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Dokonywanie rejestracji czynności wykonywanych przez inną osobę przy  pomocy urządzeń elektronicznych</w:t>
      </w:r>
      <w:r w:rsidR="00C87620" w:rsidRPr="00152077">
        <w:rPr>
          <w:rFonts w:ascii="Calibri" w:eastAsia="Calibri" w:hAnsi="Calibri" w:cs="Calibri"/>
        </w:rPr>
        <w:t xml:space="preserve">_   </w:t>
      </w:r>
      <w:r w:rsidRPr="00152077">
        <w:rPr>
          <w:rFonts w:ascii="Calibri" w:eastAsia="Calibri" w:hAnsi="Calibri" w:cs="Calibri"/>
        </w:rPr>
        <w:t xml:space="preserve">-30 </w:t>
      </w:r>
    </w:p>
    <w:p w14:paraId="220CBFF6" w14:textId="3575417A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  <w:u w:val="single"/>
        </w:rPr>
      </w:pPr>
      <w:r w:rsidRPr="00152077">
        <w:rPr>
          <w:rFonts w:ascii="Calibri" w:eastAsia="Calibri" w:hAnsi="Calibri" w:cs="Calibri"/>
        </w:rPr>
        <w:t>Używanie substancji niedozwolonyc</w:t>
      </w:r>
      <w:r w:rsidR="00C87620" w:rsidRPr="00152077">
        <w:rPr>
          <w:rFonts w:ascii="Calibri" w:eastAsia="Calibri" w:hAnsi="Calibri" w:cs="Calibri"/>
        </w:rPr>
        <w:t xml:space="preserve">h_  </w:t>
      </w:r>
      <w:r w:rsidR="001E1216" w:rsidRPr="00152077">
        <w:rPr>
          <w:rFonts w:ascii="Calibri" w:eastAsia="Calibri" w:hAnsi="Calibri" w:cs="Calibri"/>
        </w:rPr>
        <w:t>-20</w:t>
      </w:r>
    </w:p>
    <w:p w14:paraId="5E2CF318" w14:textId="68F525B7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Obraźliwe, wulgarne słownictwo</w:t>
      </w:r>
      <w:r w:rsidR="00C87620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>- 15</w:t>
      </w:r>
    </w:p>
    <w:p w14:paraId="7D76B86E" w14:textId="4CC7075F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 xml:space="preserve">Kradzież, fałszowanie podpisów i dokumentów, wyłudzanie pieniędzy, kłamstwo </w:t>
      </w:r>
      <w:r w:rsidR="00C87620" w:rsidRPr="00152077">
        <w:rPr>
          <w:rFonts w:ascii="Calibri" w:eastAsia="Calibri" w:hAnsi="Calibri" w:cs="Calibri"/>
        </w:rPr>
        <w:t xml:space="preserve">_   </w:t>
      </w:r>
      <w:r w:rsidRPr="00152077">
        <w:rPr>
          <w:rFonts w:ascii="Calibri" w:eastAsia="Calibri" w:hAnsi="Calibri" w:cs="Calibri"/>
        </w:rPr>
        <w:t>-30</w:t>
      </w:r>
    </w:p>
    <w:p w14:paraId="4E8E568F" w14:textId="5E51CF0C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Zastraszanie,</w:t>
      </w:r>
      <w:r w:rsidR="00C87620" w:rsidRPr="00152077">
        <w:rPr>
          <w:rFonts w:ascii="Calibri" w:eastAsia="Calibri" w:hAnsi="Calibri" w:cs="Calibri"/>
        </w:rPr>
        <w:t xml:space="preserve"> wykluczanie, </w:t>
      </w:r>
      <w:r w:rsidRPr="00152077">
        <w:rPr>
          <w:rFonts w:ascii="Calibri" w:eastAsia="Calibri" w:hAnsi="Calibri" w:cs="Calibri"/>
        </w:rPr>
        <w:t xml:space="preserve"> przemoc i agresj</w:t>
      </w:r>
      <w:r w:rsidR="00C87620" w:rsidRPr="00152077">
        <w:rPr>
          <w:rFonts w:ascii="Calibri" w:eastAsia="Calibri" w:hAnsi="Calibri" w:cs="Calibri"/>
        </w:rPr>
        <w:t>a</w:t>
      </w:r>
      <w:r w:rsidRPr="00152077">
        <w:rPr>
          <w:rFonts w:ascii="Calibri" w:eastAsia="Calibri" w:hAnsi="Calibri" w:cs="Calibri"/>
        </w:rPr>
        <w:t xml:space="preserve"> wobec innych</w:t>
      </w:r>
      <w:r w:rsidR="00C87620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>- 30</w:t>
      </w:r>
    </w:p>
    <w:p w14:paraId="459B9CDE" w14:textId="1E771C46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Nienoszenie obuwia na zmianę</w:t>
      </w:r>
      <w:r w:rsidR="00C87620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 xml:space="preserve">  -2 (każdorazowo)</w:t>
      </w:r>
    </w:p>
    <w:p w14:paraId="7DDDC038" w14:textId="6778F6B4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lastRenderedPageBreak/>
        <w:t>Niewłaściwy wygląd</w:t>
      </w:r>
      <w:r w:rsidR="00C87620" w:rsidRPr="00152077">
        <w:rPr>
          <w:rFonts w:ascii="Calibri" w:eastAsia="Calibri" w:hAnsi="Calibri" w:cs="Calibri"/>
        </w:rPr>
        <w:t xml:space="preserve"> tzn:</w:t>
      </w:r>
      <w:r w:rsidRPr="00152077">
        <w:rPr>
          <w:rFonts w:ascii="Calibri" w:eastAsia="Calibri" w:hAnsi="Calibri" w:cs="Calibri"/>
        </w:rPr>
        <w:t xml:space="preserve"> makijaż, pomalowane paznokcie, ufarbowane włosy, niestosowny strój, kolczyki ( małe kolczyki dozwolone tylko w małżowinach</w:t>
      </w:r>
      <w:r w:rsidR="00C87620" w:rsidRPr="00152077">
        <w:rPr>
          <w:rFonts w:ascii="Calibri" w:eastAsia="Calibri" w:hAnsi="Calibri" w:cs="Calibri"/>
        </w:rPr>
        <w:t xml:space="preserve"> </w:t>
      </w:r>
      <w:r w:rsidRPr="00152077">
        <w:rPr>
          <w:rFonts w:ascii="Calibri" w:eastAsia="Calibri" w:hAnsi="Calibri" w:cs="Calibri"/>
        </w:rPr>
        <w:t>usznych)</w:t>
      </w:r>
      <w:r w:rsidR="00C87620" w:rsidRPr="00152077">
        <w:rPr>
          <w:rFonts w:ascii="Calibri" w:eastAsia="Calibri" w:hAnsi="Calibri" w:cs="Calibri"/>
        </w:rPr>
        <w:t>_</w:t>
      </w:r>
      <w:r w:rsidR="00357EFF" w:rsidRPr="00152077">
        <w:rPr>
          <w:rFonts w:ascii="Calibri" w:eastAsia="Calibri" w:hAnsi="Calibri" w:cs="Calibri"/>
        </w:rPr>
        <w:t>jednorazowo</w:t>
      </w:r>
      <w:r w:rsidR="00C87620" w:rsidRPr="00152077">
        <w:rPr>
          <w:rFonts w:ascii="Calibri" w:eastAsia="Calibri" w:hAnsi="Calibri" w:cs="Calibri"/>
        </w:rPr>
        <w:t xml:space="preserve">_  </w:t>
      </w:r>
      <w:r w:rsidR="00357EFF" w:rsidRPr="00152077">
        <w:rPr>
          <w:rFonts w:ascii="Calibri" w:eastAsia="Calibri" w:hAnsi="Calibri" w:cs="Calibri"/>
        </w:rPr>
        <w:t xml:space="preserve"> </w:t>
      </w:r>
      <w:r w:rsidRPr="00152077">
        <w:rPr>
          <w:rFonts w:ascii="Calibri" w:eastAsia="Calibri" w:hAnsi="Calibri" w:cs="Calibri"/>
        </w:rPr>
        <w:t xml:space="preserve">od -2 </w:t>
      </w:r>
      <w:r w:rsidR="00357EFF" w:rsidRPr="00152077">
        <w:rPr>
          <w:rFonts w:ascii="Calibri" w:eastAsia="Calibri" w:hAnsi="Calibri" w:cs="Calibri"/>
        </w:rPr>
        <w:t xml:space="preserve">a przy powtarzaniu się sytuacji </w:t>
      </w:r>
      <w:r w:rsidRPr="00152077">
        <w:rPr>
          <w:rFonts w:ascii="Calibri" w:eastAsia="Calibri" w:hAnsi="Calibri" w:cs="Calibri"/>
        </w:rPr>
        <w:t>do -</w:t>
      </w:r>
      <w:r w:rsidR="00357EFF" w:rsidRPr="00152077">
        <w:rPr>
          <w:rFonts w:ascii="Calibri" w:eastAsia="Calibri" w:hAnsi="Calibri" w:cs="Calibri"/>
        </w:rPr>
        <w:t>2</w:t>
      </w:r>
      <w:r w:rsidRPr="00152077">
        <w:rPr>
          <w:rFonts w:ascii="Calibri" w:eastAsia="Calibri" w:hAnsi="Calibri" w:cs="Calibri"/>
        </w:rPr>
        <w:t xml:space="preserve">0   </w:t>
      </w:r>
    </w:p>
    <w:p w14:paraId="3F2420CD" w14:textId="78249487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Celowe</w:t>
      </w:r>
      <w:r w:rsidR="00C87620" w:rsidRPr="00152077">
        <w:rPr>
          <w:rFonts w:ascii="Calibri" w:eastAsia="Calibri" w:hAnsi="Calibri" w:cs="Calibri"/>
        </w:rPr>
        <w:t>, bezpodstawne</w:t>
      </w:r>
      <w:r w:rsidRPr="00152077">
        <w:rPr>
          <w:rFonts w:ascii="Calibri" w:eastAsia="Calibri" w:hAnsi="Calibri" w:cs="Calibri"/>
        </w:rPr>
        <w:t xml:space="preserve"> opuszczanie pierwszych godzin</w:t>
      </w:r>
      <w:r w:rsidR="00C87620" w:rsidRPr="00152077">
        <w:rPr>
          <w:rFonts w:ascii="Calibri" w:eastAsia="Calibri" w:hAnsi="Calibri" w:cs="Calibri"/>
        </w:rPr>
        <w:t xml:space="preserve"> (lub innych godzin lekcyjnych)</w:t>
      </w:r>
      <w:r w:rsidRPr="00152077">
        <w:rPr>
          <w:rFonts w:ascii="Calibri" w:eastAsia="Calibri" w:hAnsi="Calibri" w:cs="Calibri"/>
        </w:rPr>
        <w:t xml:space="preserve"> </w:t>
      </w:r>
      <w:r w:rsidR="00C87620" w:rsidRPr="00152077">
        <w:rPr>
          <w:rFonts w:ascii="Calibri" w:eastAsia="Calibri" w:hAnsi="Calibri" w:cs="Calibri"/>
        </w:rPr>
        <w:t xml:space="preserve">_   </w:t>
      </w:r>
      <w:r w:rsidRPr="00152077">
        <w:rPr>
          <w:rFonts w:ascii="Calibri" w:eastAsia="Calibri" w:hAnsi="Calibri" w:cs="Calibri"/>
        </w:rPr>
        <w:t>-5 za każdą godzinę</w:t>
      </w:r>
    </w:p>
    <w:p w14:paraId="439BAE24" w14:textId="5427D39B" w:rsidR="00AE1AA2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Nieterminowe oddawanie książek do biblioteki szkolnej</w:t>
      </w:r>
      <w:r w:rsidR="00C87620" w:rsidRPr="00152077">
        <w:rPr>
          <w:rFonts w:ascii="Calibri" w:eastAsia="Calibri" w:hAnsi="Calibri" w:cs="Calibri"/>
        </w:rPr>
        <w:t xml:space="preserve">_   </w:t>
      </w:r>
      <w:r w:rsidR="00AE1AA2" w:rsidRPr="00152077">
        <w:rPr>
          <w:rFonts w:ascii="Calibri" w:eastAsia="Calibri" w:hAnsi="Calibri" w:cs="Calibri"/>
        </w:rPr>
        <w:t xml:space="preserve">- </w:t>
      </w:r>
      <w:r w:rsidRPr="00152077">
        <w:rPr>
          <w:rFonts w:ascii="Calibri" w:eastAsia="Calibri" w:hAnsi="Calibri" w:cs="Calibri"/>
        </w:rPr>
        <w:t>2 za każdą książkę</w:t>
      </w:r>
      <w:r w:rsidR="00AE1AA2" w:rsidRPr="00152077">
        <w:rPr>
          <w:rFonts w:ascii="Calibri" w:eastAsia="Calibri" w:hAnsi="Calibri" w:cs="Calibri"/>
        </w:rPr>
        <w:t xml:space="preserve"> </w:t>
      </w:r>
    </w:p>
    <w:p w14:paraId="2219058F" w14:textId="3CC49448" w:rsidR="00AE1AA2" w:rsidRPr="00152077" w:rsidRDefault="00AE1AA2" w:rsidP="00152077">
      <w:pPr>
        <w:pStyle w:val="Akapitzlist"/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oraz przetrzymywanie książki o kolejne 2 tygodnie -kolejne _ - 2 pkt.</w:t>
      </w:r>
    </w:p>
    <w:p w14:paraId="0EE6CC23" w14:textId="7F6B6FB7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Niestosowne zachowanie podczas uroczystości szkolnej, brak stroju galowego</w:t>
      </w:r>
      <w:r w:rsidR="00C87620" w:rsidRPr="00152077">
        <w:rPr>
          <w:rFonts w:ascii="Calibri" w:eastAsia="Calibri" w:hAnsi="Calibri" w:cs="Calibri"/>
        </w:rPr>
        <w:t xml:space="preserve">_   </w:t>
      </w:r>
      <w:r w:rsidRPr="00152077">
        <w:rPr>
          <w:rFonts w:ascii="Calibri" w:eastAsia="Calibri" w:hAnsi="Calibri" w:cs="Calibri"/>
        </w:rPr>
        <w:t xml:space="preserve"> -5</w:t>
      </w:r>
    </w:p>
    <w:p w14:paraId="47321216" w14:textId="6CF9073B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 xml:space="preserve">Samowolne oddalenie się od grupy podczas wyjść klasowych </w:t>
      </w:r>
      <w:r w:rsidR="00C87620" w:rsidRPr="00152077">
        <w:rPr>
          <w:rFonts w:ascii="Calibri" w:eastAsia="Calibri" w:hAnsi="Calibri" w:cs="Calibri"/>
        </w:rPr>
        <w:t xml:space="preserve">_   </w:t>
      </w:r>
      <w:r w:rsidRPr="00152077">
        <w:rPr>
          <w:rFonts w:ascii="Calibri" w:eastAsia="Calibri" w:hAnsi="Calibri" w:cs="Calibri"/>
        </w:rPr>
        <w:t>- 30</w:t>
      </w:r>
    </w:p>
    <w:p w14:paraId="227860AA" w14:textId="61E1F5A7" w:rsidR="005E474B" w:rsidRPr="00152077" w:rsidRDefault="00C568E5" w:rsidP="00152077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Samowolne opuszczenie szkoły</w:t>
      </w:r>
      <w:r w:rsidR="00C87620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 xml:space="preserve"> – 30</w:t>
      </w:r>
      <w:bookmarkStart w:id="0" w:name="_Hlk118149278"/>
    </w:p>
    <w:bookmarkEnd w:id="0"/>
    <w:p w14:paraId="7F211519" w14:textId="7B9841C2" w:rsidR="00A57776" w:rsidRPr="00152077" w:rsidRDefault="00C568E5" w:rsidP="00152077">
      <w:pPr>
        <w:pStyle w:val="Akapitzlist"/>
        <w:numPr>
          <w:ilvl w:val="0"/>
          <w:numId w:val="40"/>
        </w:numPr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Niesamodzielne pisanie sprawdzianu</w:t>
      </w:r>
      <w:r w:rsidR="00C87620" w:rsidRPr="00152077">
        <w:rPr>
          <w:rFonts w:ascii="Calibri" w:eastAsia="Calibri" w:hAnsi="Calibri" w:cs="Calibri"/>
        </w:rPr>
        <w:t xml:space="preserve">_   </w:t>
      </w:r>
      <w:r w:rsidRPr="00152077">
        <w:rPr>
          <w:rFonts w:ascii="Calibri" w:eastAsia="Calibri" w:hAnsi="Calibri" w:cs="Calibri"/>
        </w:rPr>
        <w:t>-15</w:t>
      </w:r>
    </w:p>
    <w:p w14:paraId="33335AE4" w14:textId="294B5B9B" w:rsidR="005E474B" w:rsidRPr="00152077" w:rsidRDefault="00C568E5" w:rsidP="00152077">
      <w:pPr>
        <w:pStyle w:val="Akapitzlist"/>
        <w:numPr>
          <w:ilvl w:val="0"/>
          <w:numId w:val="40"/>
        </w:numPr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 xml:space="preserve">Przepisywanie prac domowych podczas przerw, w busie szkolnym, przed lekcjami </w:t>
      </w:r>
      <w:r w:rsidR="00C87620" w:rsidRPr="00152077">
        <w:rPr>
          <w:rFonts w:ascii="Calibri" w:eastAsia="Calibri" w:hAnsi="Calibri" w:cs="Calibri"/>
        </w:rPr>
        <w:t xml:space="preserve">_  </w:t>
      </w:r>
      <w:r w:rsidRPr="00152077">
        <w:rPr>
          <w:rFonts w:ascii="Calibri" w:eastAsia="Calibri" w:hAnsi="Calibri" w:cs="Calibri"/>
        </w:rPr>
        <w:t>-10</w:t>
      </w:r>
    </w:p>
    <w:p w14:paraId="42620051" w14:textId="69BBB894" w:rsidR="005E474B" w:rsidRDefault="00F90DBB" w:rsidP="00152077">
      <w:pPr>
        <w:pStyle w:val="Akapitzlist"/>
        <w:numPr>
          <w:ilvl w:val="0"/>
          <w:numId w:val="40"/>
        </w:numPr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 xml:space="preserve">Niewywiązywanie </w:t>
      </w:r>
      <w:r w:rsidR="00C568E5" w:rsidRPr="00152077">
        <w:rPr>
          <w:rFonts w:ascii="Calibri" w:eastAsia="Calibri" w:hAnsi="Calibri" w:cs="Calibri"/>
        </w:rPr>
        <w:t>się z obowiązków dyżurnego</w:t>
      </w:r>
      <w:r w:rsidR="00C87620" w:rsidRPr="00152077">
        <w:rPr>
          <w:rFonts w:ascii="Calibri" w:eastAsia="Calibri" w:hAnsi="Calibri" w:cs="Calibri"/>
        </w:rPr>
        <w:t xml:space="preserve">_   </w:t>
      </w:r>
      <w:r w:rsidR="00C568E5" w:rsidRPr="00152077">
        <w:rPr>
          <w:rFonts w:ascii="Calibri" w:eastAsia="Calibri" w:hAnsi="Calibri" w:cs="Calibri"/>
        </w:rPr>
        <w:t>-5</w:t>
      </w:r>
    </w:p>
    <w:p w14:paraId="21AF2B6B" w14:textId="77777777" w:rsidR="00152077" w:rsidRPr="00152077" w:rsidRDefault="00152077" w:rsidP="00152077">
      <w:pPr>
        <w:pStyle w:val="Akapitzlist"/>
        <w:numPr>
          <w:ilvl w:val="0"/>
          <w:numId w:val="40"/>
        </w:numPr>
        <w:spacing w:after="0" w:line="276" w:lineRule="auto"/>
        <w:rPr>
          <w:rFonts w:ascii="Calibri" w:eastAsia="Calibri" w:hAnsi="Calibri" w:cs="Calibri"/>
        </w:rPr>
      </w:pPr>
      <w:r w:rsidRPr="00152077">
        <w:rPr>
          <w:rFonts w:ascii="Calibri" w:eastAsia="Calibri" w:hAnsi="Calibri" w:cs="Calibri"/>
        </w:rPr>
        <w:t>Inne wybryki_  -5 do -30</w:t>
      </w:r>
    </w:p>
    <w:p w14:paraId="61A4FBDA" w14:textId="77777777" w:rsidR="00152077" w:rsidRPr="00152077" w:rsidRDefault="00152077" w:rsidP="00152077">
      <w:pPr>
        <w:ind w:left="360"/>
        <w:rPr>
          <w:rFonts w:ascii="Calibri" w:eastAsia="Calibri" w:hAnsi="Calibri" w:cs="Calibri"/>
        </w:rPr>
      </w:pPr>
    </w:p>
    <w:p w14:paraId="231DBAB2" w14:textId="77777777" w:rsidR="005E474B" w:rsidRDefault="00C568E5">
      <w:pPr>
        <w:suppressAutoHyphens/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Uwagi dodatkowe</w:t>
      </w:r>
    </w:p>
    <w:p w14:paraId="468FF729" w14:textId="77777777" w:rsidR="005E474B" w:rsidRDefault="00C568E5" w:rsidP="00AE1AA2">
      <w:pPr>
        <w:numPr>
          <w:ilvl w:val="0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zachowanie ucznia, który miał obniżoną ocenę, ulegnie radykalnej poprawie, wychowawca ma możliwość wzięcia tego pod uwagę przy wystawieniu oceny z zachowania - jednak nie może to być ocena wzorowa ani bardzo dobra.</w:t>
      </w:r>
    </w:p>
    <w:p w14:paraId="1C09B816" w14:textId="77777777" w:rsidR="005E474B" w:rsidRPr="00AE1AA2" w:rsidRDefault="00C568E5" w:rsidP="00AE1AA2">
      <w:pPr>
        <w:numPr>
          <w:ilvl w:val="0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 w:rsidRPr="00AE1AA2">
        <w:rPr>
          <w:rFonts w:ascii="Calibri" w:eastAsia="Calibri" w:hAnsi="Calibri" w:cs="Calibri"/>
        </w:rPr>
        <w:t>Wychowawca klasy ma możliwość przyznania każdemu uczniowi do 30 punktów dodatnich dwa razy w ciągu roku szkolnego za  pozytywne, kulturalne zachowanie w czasie całego semestru (brak uwag od nauczycieli i personelu).</w:t>
      </w:r>
    </w:p>
    <w:p w14:paraId="3BE7F5D1" w14:textId="421EB942" w:rsidR="005E474B" w:rsidRDefault="00C568E5" w:rsidP="00AE1AA2">
      <w:pPr>
        <w:numPr>
          <w:ilvl w:val="0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 w:rsidRPr="00AE1AA2">
        <w:rPr>
          <w:rFonts w:ascii="Calibri" w:eastAsia="Calibri" w:hAnsi="Calibri" w:cs="Calibri"/>
        </w:rPr>
        <w:t>Na ocenę wzorową uczeń nie może mieć więcej niż 25 punktów ujemnych, a na ocenę bardzo dobrą więcej niż 35 punktów ujemnych, a na ocenę dobrą</w:t>
      </w:r>
      <w:r w:rsidR="001E1216" w:rsidRPr="00AE1AA2">
        <w:rPr>
          <w:rFonts w:ascii="Calibri" w:eastAsia="Calibri" w:hAnsi="Calibri" w:cs="Calibri"/>
        </w:rPr>
        <w:t xml:space="preserve"> więcej niż </w:t>
      </w:r>
      <w:r w:rsidRPr="00AE1AA2">
        <w:rPr>
          <w:rFonts w:ascii="Calibri" w:eastAsia="Calibri" w:hAnsi="Calibri" w:cs="Calibri"/>
        </w:rPr>
        <w:t xml:space="preserve"> 45 punktów w każdym półroczu</w:t>
      </w:r>
      <w:r>
        <w:rPr>
          <w:rFonts w:ascii="Calibri" w:eastAsia="Calibri" w:hAnsi="Calibri" w:cs="Calibri"/>
        </w:rPr>
        <w:t>.</w:t>
      </w:r>
    </w:p>
    <w:p w14:paraId="464F96C7" w14:textId="4A5EDB81" w:rsidR="00AE1AA2" w:rsidRDefault="001E1216" w:rsidP="00AE1AA2">
      <w:pPr>
        <w:pStyle w:val="Akapitzlist"/>
        <w:numPr>
          <w:ilvl w:val="0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 w:rsidRPr="00AE1AA2">
        <w:rPr>
          <w:rFonts w:ascii="Calibri" w:eastAsia="Calibri" w:hAnsi="Calibri" w:cs="Calibri"/>
        </w:rPr>
        <w:t xml:space="preserve">W przypadku </w:t>
      </w:r>
      <w:r w:rsidR="00AE1AA2">
        <w:rPr>
          <w:rFonts w:ascii="Calibri" w:eastAsia="Calibri" w:hAnsi="Calibri" w:cs="Calibri"/>
        </w:rPr>
        <w:t xml:space="preserve">rażącego, </w:t>
      </w:r>
      <w:r w:rsidRPr="00AE1AA2">
        <w:rPr>
          <w:rFonts w:ascii="Calibri" w:eastAsia="Calibri" w:hAnsi="Calibri" w:cs="Calibri"/>
        </w:rPr>
        <w:t>znaczącego</w:t>
      </w:r>
      <w:r w:rsidR="00A57776" w:rsidRPr="00AE1AA2">
        <w:rPr>
          <w:rFonts w:ascii="Calibri" w:eastAsia="Calibri" w:hAnsi="Calibri" w:cs="Calibri"/>
        </w:rPr>
        <w:t>,</w:t>
      </w:r>
      <w:r w:rsidR="00A44A33" w:rsidRPr="00AE1AA2">
        <w:rPr>
          <w:rFonts w:ascii="Calibri" w:eastAsia="Calibri" w:hAnsi="Calibri" w:cs="Calibri"/>
        </w:rPr>
        <w:t xml:space="preserve"> </w:t>
      </w:r>
      <w:r w:rsidRPr="00AE1AA2">
        <w:rPr>
          <w:rFonts w:ascii="Calibri" w:eastAsia="Calibri" w:hAnsi="Calibri" w:cs="Calibri"/>
        </w:rPr>
        <w:t>drastycznego i nasilonego</w:t>
      </w:r>
      <w:r w:rsidR="00F90DBB" w:rsidRPr="00AE1AA2">
        <w:rPr>
          <w:rFonts w:ascii="Calibri" w:eastAsia="Calibri" w:hAnsi="Calibri" w:cs="Calibri"/>
        </w:rPr>
        <w:t xml:space="preserve">, niewłaściwego zachowania się ucznia </w:t>
      </w:r>
      <w:r w:rsidR="00AE1AA2" w:rsidRPr="00AE1AA2">
        <w:rPr>
          <w:rFonts w:ascii="Calibri" w:eastAsia="Calibri" w:hAnsi="Calibri" w:cs="Calibri"/>
        </w:rPr>
        <w:t xml:space="preserve"> </w:t>
      </w:r>
      <w:r w:rsidR="00F90DBB" w:rsidRPr="00AE1AA2">
        <w:rPr>
          <w:rFonts w:ascii="Calibri" w:eastAsia="Calibri" w:hAnsi="Calibri" w:cs="Calibri"/>
        </w:rPr>
        <w:t xml:space="preserve">oraz </w:t>
      </w:r>
      <w:r w:rsidRPr="00AE1AA2">
        <w:rPr>
          <w:rFonts w:ascii="Calibri" w:eastAsia="Calibri" w:hAnsi="Calibri" w:cs="Calibri"/>
        </w:rPr>
        <w:t xml:space="preserve">  powtarzającego się niepokojącego i  </w:t>
      </w:r>
      <w:r w:rsidR="00F90DBB" w:rsidRPr="00AE1AA2">
        <w:rPr>
          <w:rFonts w:ascii="Calibri" w:eastAsia="Calibri" w:hAnsi="Calibri" w:cs="Calibri"/>
        </w:rPr>
        <w:t xml:space="preserve">mogącego stanowić </w:t>
      </w:r>
      <w:r w:rsidRPr="00AE1AA2">
        <w:rPr>
          <w:rFonts w:ascii="Calibri" w:eastAsia="Calibri" w:hAnsi="Calibri" w:cs="Calibri"/>
        </w:rPr>
        <w:t>w skutkach</w:t>
      </w:r>
      <w:r w:rsidR="00AE1AA2" w:rsidRPr="00AE1AA2">
        <w:rPr>
          <w:rFonts w:ascii="Calibri" w:eastAsia="Calibri" w:hAnsi="Calibri" w:cs="Calibri"/>
        </w:rPr>
        <w:t xml:space="preserve"> </w:t>
      </w:r>
      <w:r w:rsidR="00F90DBB" w:rsidRPr="00AE1AA2">
        <w:rPr>
          <w:rFonts w:ascii="Calibri" w:eastAsia="Calibri" w:hAnsi="Calibri" w:cs="Calibri"/>
        </w:rPr>
        <w:t xml:space="preserve">szkodliwego </w:t>
      </w:r>
      <w:r w:rsidRPr="00AE1AA2">
        <w:rPr>
          <w:rFonts w:ascii="Calibri" w:eastAsia="Calibri" w:hAnsi="Calibri" w:cs="Calibri"/>
        </w:rPr>
        <w:t>zachowania</w:t>
      </w:r>
      <w:r w:rsidR="00F90DBB" w:rsidRPr="00AE1AA2">
        <w:rPr>
          <w:rFonts w:ascii="Calibri" w:eastAsia="Calibri" w:hAnsi="Calibri" w:cs="Calibri"/>
        </w:rPr>
        <w:t xml:space="preserve"> dla otoczenia</w:t>
      </w:r>
      <w:r w:rsidRPr="00AE1AA2">
        <w:rPr>
          <w:rFonts w:ascii="Calibri" w:eastAsia="Calibri" w:hAnsi="Calibri" w:cs="Calibri"/>
        </w:rPr>
        <w:t xml:space="preserve">, oprócz punktów ujemnych zawartych w regulaminie </w:t>
      </w:r>
      <w:r w:rsidR="00F90DBB" w:rsidRPr="00AE1AA2">
        <w:rPr>
          <w:rFonts w:ascii="Calibri" w:eastAsia="Calibri" w:hAnsi="Calibri" w:cs="Calibri"/>
        </w:rPr>
        <w:t xml:space="preserve"> mogą być podjęte dodatkowe działania Rady Pedagogicznej</w:t>
      </w:r>
      <w:r w:rsidR="00AE1AA2">
        <w:rPr>
          <w:rFonts w:ascii="Calibri" w:eastAsia="Calibri" w:hAnsi="Calibri" w:cs="Calibri"/>
        </w:rPr>
        <w:t xml:space="preserve"> lub przedstawicieli Rady Pedagogicznej</w:t>
      </w:r>
      <w:r w:rsidR="00F90DBB" w:rsidRPr="00AE1AA2">
        <w:rPr>
          <w:rFonts w:ascii="Calibri" w:eastAsia="Calibri" w:hAnsi="Calibri" w:cs="Calibri"/>
        </w:rPr>
        <w:t xml:space="preserve"> i Dyrektora Szkoły</w:t>
      </w:r>
      <w:r w:rsidR="00AE1AA2">
        <w:rPr>
          <w:rFonts w:ascii="Calibri" w:eastAsia="Calibri" w:hAnsi="Calibri" w:cs="Calibri"/>
        </w:rPr>
        <w:t>.</w:t>
      </w:r>
    </w:p>
    <w:p w14:paraId="18DDD7D0" w14:textId="27545AF1" w:rsidR="005E474B" w:rsidRPr="00D4531D" w:rsidRDefault="00C568E5" w:rsidP="00AE1AA2">
      <w:pPr>
        <w:pStyle w:val="Akapitzlist"/>
        <w:numPr>
          <w:ilvl w:val="1"/>
          <w:numId w:val="39"/>
        </w:numPr>
        <w:spacing w:after="0" w:line="276" w:lineRule="auto"/>
        <w:ind w:left="247"/>
        <w:rPr>
          <w:rFonts w:ascii="Calibri" w:eastAsia="Calibri" w:hAnsi="Calibri" w:cs="Calibri"/>
        </w:rPr>
      </w:pPr>
      <w:r w:rsidRPr="00D4531D">
        <w:rPr>
          <w:rFonts w:ascii="Calibri" w:eastAsia="Calibri" w:hAnsi="Calibri" w:cs="Calibri"/>
        </w:rPr>
        <w:t>Dyrektor Szkoły wraz z Radą Pedagogiczną</w:t>
      </w:r>
      <w:r w:rsidR="00AE1AA2" w:rsidRPr="00D4531D">
        <w:rPr>
          <w:rFonts w:ascii="Calibri" w:eastAsia="Calibri" w:hAnsi="Calibri" w:cs="Calibri"/>
        </w:rPr>
        <w:t xml:space="preserve"> lub przedstawicielami Rady Pedagogicznej</w:t>
      </w:r>
      <w:r w:rsidR="00A57776" w:rsidRPr="00D4531D">
        <w:rPr>
          <w:rFonts w:ascii="Calibri" w:eastAsia="Calibri" w:hAnsi="Calibri" w:cs="Calibri"/>
        </w:rPr>
        <w:t>,</w:t>
      </w:r>
      <w:r w:rsidRPr="00D4531D">
        <w:rPr>
          <w:rFonts w:ascii="Calibri" w:eastAsia="Calibri" w:hAnsi="Calibri" w:cs="Calibri"/>
        </w:rPr>
        <w:t xml:space="preserve"> po poinformowaniu rodziców  ucznia i ustaleniu </w:t>
      </w:r>
      <w:r w:rsidR="001E1216" w:rsidRPr="00D4531D">
        <w:rPr>
          <w:rFonts w:ascii="Calibri" w:eastAsia="Calibri" w:hAnsi="Calibri" w:cs="Calibri"/>
        </w:rPr>
        <w:t>przyznanych</w:t>
      </w:r>
      <w:r w:rsidRPr="00D4531D">
        <w:rPr>
          <w:rFonts w:ascii="Calibri" w:eastAsia="Calibri" w:hAnsi="Calibri" w:cs="Calibri"/>
        </w:rPr>
        <w:t xml:space="preserve"> punktów ujemnych za zachowanie, decyduje o </w:t>
      </w:r>
      <w:r w:rsidR="008F395E" w:rsidRPr="00D4531D">
        <w:rPr>
          <w:rFonts w:ascii="Calibri" w:eastAsia="Calibri" w:hAnsi="Calibri" w:cs="Calibri"/>
        </w:rPr>
        <w:t xml:space="preserve">dodatkowym </w:t>
      </w:r>
      <w:r w:rsidRPr="00D4531D">
        <w:rPr>
          <w:rFonts w:ascii="Calibri" w:eastAsia="Calibri" w:hAnsi="Calibri" w:cs="Calibri"/>
        </w:rPr>
        <w:t>wzmocnieniu i sposobie ukarania ucznia w przypadku zachowania  rażącego lub powtarzającego się</w:t>
      </w:r>
      <w:r w:rsidR="008F395E" w:rsidRPr="00D4531D">
        <w:rPr>
          <w:rFonts w:ascii="Calibri" w:eastAsia="Calibri" w:hAnsi="Calibri" w:cs="Calibri"/>
        </w:rPr>
        <w:t xml:space="preserve"> w sposób następujący</w:t>
      </w:r>
      <w:r w:rsidRPr="00D4531D">
        <w:rPr>
          <w:rFonts w:ascii="Calibri" w:eastAsia="Calibri" w:hAnsi="Calibri" w:cs="Calibri"/>
        </w:rPr>
        <w:t>:</w:t>
      </w:r>
    </w:p>
    <w:p w14:paraId="11AD1311" w14:textId="7B52CECB" w:rsidR="005E474B" w:rsidRPr="00D4531D" w:rsidRDefault="00C568E5" w:rsidP="00AE1AA2">
      <w:pPr>
        <w:pStyle w:val="Akapitzlist"/>
        <w:numPr>
          <w:ilvl w:val="1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 w:rsidRPr="00D4531D">
        <w:rPr>
          <w:rFonts w:ascii="Calibri" w:eastAsia="Calibri" w:hAnsi="Calibri" w:cs="Calibri"/>
        </w:rPr>
        <w:t xml:space="preserve">otrzymanie </w:t>
      </w:r>
      <w:r w:rsidR="001E1216" w:rsidRPr="00D4531D">
        <w:rPr>
          <w:rFonts w:ascii="Calibri" w:eastAsia="Calibri" w:hAnsi="Calibri" w:cs="Calibri"/>
        </w:rPr>
        <w:t>upomnienia</w:t>
      </w:r>
      <w:r w:rsidRPr="00D4531D">
        <w:rPr>
          <w:rFonts w:ascii="Calibri" w:eastAsia="Calibri" w:hAnsi="Calibri" w:cs="Calibri"/>
        </w:rPr>
        <w:t xml:space="preserve"> ustnego od </w:t>
      </w:r>
      <w:r w:rsidR="001E1216" w:rsidRPr="00D4531D">
        <w:rPr>
          <w:rFonts w:ascii="Calibri" w:eastAsia="Calibri" w:hAnsi="Calibri" w:cs="Calibri"/>
        </w:rPr>
        <w:t>D</w:t>
      </w:r>
      <w:r w:rsidRPr="00D4531D">
        <w:rPr>
          <w:rFonts w:ascii="Calibri" w:eastAsia="Calibri" w:hAnsi="Calibri" w:cs="Calibri"/>
        </w:rPr>
        <w:t>yrektora</w:t>
      </w:r>
      <w:r w:rsidR="00F90DBB" w:rsidRPr="00D4531D">
        <w:rPr>
          <w:rFonts w:ascii="Calibri" w:eastAsia="Calibri" w:hAnsi="Calibri" w:cs="Calibri"/>
        </w:rPr>
        <w:t xml:space="preserve"> S</w:t>
      </w:r>
      <w:r w:rsidRPr="00D4531D">
        <w:rPr>
          <w:rFonts w:ascii="Calibri" w:eastAsia="Calibri" w:hAnsi="Calibri" w:cs="Calibri"/>
        </w:rPr>
        <w:t xml:space="preserve">zkoły- uczeń nie może otrzymać oceny wyższej </w:t>
      </w:r>
      <w:r w:rsidR="008F395E" w:rsidRPr="00D4531D">
        <w:rPr>
          <w:rFonts w:ascii="Calibri" w:eastAsia="Calibri" w:hAnsi="Calibri" w:cs="Calibri"/>
        </w:rPr>
        <w:t xml:space="preserve">            </w:t>
      </w:r>
      <w:r w:rsidRPr="00D4531D">
        <w:rPr>
          <w:rFonts w:ascii="Calibri" w:eastAsia="Calibri" w:hAnsi="Calibri" w:cs="Calibri"/>
        </w:rPr>
        <w:t>niż dobry;</w:t>
      </w:r>
    </w:p>
    <w:p w14:paraId="37C1381C" w14:textId="226514D4" w:rsidR="005E474B" w:rsidRPr="00D4531D" w:rsidRDefault="00C568E5" w:rsidP="00AE1AA2">
      <w:pPr>
        <w:pStyle w:val="Akapitzlist"/>
        <w:numPr>
          <w:ilvl w:val="1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 w:rsidRPr="00D4531D">
        <w:rPr>
          <w:rFonts w:ascii="Calibri" w:eastAsia="Calibri" w:hAnsi="Calibri" w:cs="Calibri"/>
        </w:rPr>
        <w:t>otrzymanie upomnienia na piśmie od dyrektora szkoły - uczeń nie może otrzymać oceny wyższej</w:t>
      </w:r>
      <w:r w:rsidR="008F395E" w:rsidRPr="00D4531D">
        <w:rPr>
          <w:rFonts w:ascii="Calibri" w:eastAsia="Calibri" w:hAnsi="Calibri" w:cs="Calibri"/>
        </w:rPr>
        <w:t xml:space="preserve">          </w:t>
      </w:r>
      <w:r w:rsidRPr="00D4531D">
        <w:rPr>
          <w:rFonts w:ascii="Calibri" w:eastAsia="Calibri" w:hAnsi="Calibri" w:cs="Calibri"/>
        </w:rPr>
        <w:t xml:space="preserve"> niż poprawne;</w:t>
      </w:r>
    </w:p>
    <w:p w14:paraId="0A926836" w14:textId="1A4B98A3" w:rsidR="005E474B" w:rsidRPr="00D4531D" w:rsidRDefault="00A57776" w:rsidP="008F395E">
      <w:pPr>
        <w:spacing w:after="0" w:line="276" w:lineRule="auto"/>
        <w:ind w:left="-113"/>
        <w:rPr>
          <w:rFonts w:ascii="Calibri" w:eastAsia="Calibri" w:hAnsi="Calibri" w:cs="Calibri"/>
        </w:rPr>
      </w:pPr>
      <w:r w:rsidRPr="00D4531D">
        <w:rPr>
          <w:rFonts w:ascii="Calibri" w:eastAsia="Calibri" w:hAnsi="Calibri" w:cs="Calibri"/>
        </w:rPr>
        <w:t xml:space="preserve">c) </w:t>
      </w:r>
      <w:r w:rsidR="008F395E" w:rsidRPr="00D4531D">
        <w:rPr>
          <w:rFonts w:ascii="Calibri" w:eastAsia="Calibri" w:hAnsi="Calibri" w:cs="Calibri"/>
        </w:rPr>
        <w:t xml:space="preserve">   </w:t>
      </w:r>
      <w:r w:rsidR="00C568E5" w:rsidRPr="00D4531D">
        <w:rPr>
          <w:rFonts w:ascii="Calibri" w:eastAsia="Calibri" w:hAnsi="Calibri" w:cs="Calibri"/>
        </w:rPr>
        <w:t>otrzymanie   nagany od dyrektora -uczeń nie może otrzymać oceny wyższej niż nieodpowiednie;</w:t>
      </w:r>
    </w:p>
    <w:p w14:paraId="57B6E74F" w14:textId="43602F59" w:rsidR="008F395E" w:rsidRPr="00D4531D" w:rsidRDefault="00C568E5" w:rsidP="008F395E">
      <w:pPr>
        <w:pStyle w:val="Akapitzlist"/>
        <w:numPr>
          <w:ilvl w:val="1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 w:rsidRPr="00D4531D">
        <w:rPr>
          <w:rFonts w:ascii="Calibri" w:eastAsia="Calibri" w:hAnsi="Calibri" w:cs="Calibri"/>
        </w:rPr>
        <w:t>otrzymanie nagany od dyrektora po raz kolejny- uczeń nie może otrzymać oceny wyższej niż naganne.</w:t>
      </w:r>
    </w:p>
    <w:p w14:paraId="5C054950" w14:textId="4A5A6C8E" w:rsidR="008F395E" w:rsidRPr="00D4531D" w:rsidRDefault="008F395E" w:rsidP="008F395E">
      <w:pPr>
        <w:spacing w:after="0" w:line="276" w:lineRule="auto"/>
        <w:ind w:left="-113"/>
        <w:rPr>
          <w:rFonts w:ascii="Calibri" w:eastAsia="Calibri" w:hAnsi="Calibri" w:cs="Calibri"/>
        </w:rPr>
      </w:pPr>
      <w:r w:rsidRPr="00D4531D">
        <w:rPr>
          <w:rFonts w:ascii="Calibri" w:eastAsia="Calibri" w:hAnsi="Calibri" w:cs="Calibri"/>
        </w:rPr>
        <w:t>4.2 Zastosowanie kar zawartych w pkt. 4.1- od a do c , nie musi być obligatoryjnie stosowane w kolejności od pkt. a do pkt. b .</w:t>
      </w:r>
    </w:p>
    <w:p w14:paraId="033F741C" w14:textId="77777777" w:rsidR="005E474B" w:rsidRDefault="00C568E5" w:rsidP="00AE1AA2">
      <w:pPr>
        <w:numPr>
          <w:ilvl w:val="0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Ocena roczna to średnia arytmetyczna z obu półroczy.</w:t>
      </w:r>
    </w:p>
    <w:p w14:paraId="34561304" w14:textId="5A6821C4" w:rsidR="005E474B" w:rsidRDefault="00C568E5" w:rsidP="00AE1AA2">
      <w:pPr>
        <w:numPr>
          <w:ilvl w:val="0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czynu ucznia o wysokiej szkodliwości społecznej, np. zagrażającego zdrowiu lub życiu - zasad</w:t>
      </w:r>
      <w:r w:rsidR="00D4531D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punktacji może być pominięta, a o ocenie decyduje wychowawca wspólnie   z dyrektorem </w:t>
      </w:r>
      <w:r w:rsidR="00D4531D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</w:rPr>
        <w:t>i radą pedagogiczną</w:t>
      </w:r>
      <w:r w:rsidR="001E1216">
        <w:rPr>
          <w:rFonts w:ascii="Calibri" w:eastAsia="Calibri" w:hAnsi="Calibri" w:cs="Calibri"/>
        </w:rPr>
        <w:t>.</w:t>
      </w:r>
    </w:p>
    <w:p w14:paraId="6EECBD7C" w14:textId="5AA67941" w:rsidR="005E474B" w:rsidRPr="00D4531D" w:rsidRDefault="00C568E5" w:rsidP="00D4531D">
      <w:pPr>
        <w:numPr>
          <w:ilvl w:val="0"/>
          <w:numId w:val="38"/>
        </w:numPr>
        <w:spacing w:after="0" w:line="276" w:lineRule="auto"/>
        <w:ind w:left="247"/>
        <w:rPr>
          <w:rFonts w:ascii="Calibri" w:eastAsia="Calibri" w:hAnsi="Calibri" w:cs="Calibri"/>
        </w:rPr>
      </w:pPr>
      <w:r w:rsidRPr="008F395E">
        <w:rPr>
          <w:rFonts w:ascii="Calibri" w:eastAsia="Calibri" w:hAnsi="Calibri" w:cs="Calibri"/>
        </w:rPr>
        <w:lastRenderedPageBreak/>
        <w:t xml:space="preserve">Frekwencja - jeżeli uczeń był nieobecny w szkole ze względu na konieczność udania się na badania </w:t>
      </w:r>
      <w:r w:rsidR="008F395E" w:rsidRPr="008F395E">
        <w:rPr>
          <w:rFonts w:ascii="Calibri" w:eastAsia="Calibri" w:hAnsi="Calibri" w:cs="Calibri"/>
        </w:rPr>
        <w:t xml:space="preserve">        </w:t>
      </w:r>
      <w:r w:rsidRPr="008F395E">
        <w:rPr>
          <w:rFonts w:ascii="Calibri" w:eastAsia="Calibri" w:hAnsi="Calibri" w:cs="Calibri"/>
        </w:rPr>
        <w:t>i zostanie to udokumentowane</w:t>
      </w:r>
      <w:r w:rsidR="00975281" w:rsidRPr="008F395E">
        <w:rPr>
          <w:rFonts w:ascii="Calibri" w:eastAsia="Calibri" w:hAnsi="Calibri" w:cs="Calibri"/>
        </w:rPr>
        <w:t xml:space="preserve"> prze</w:t>
      </w:r>
      <w:r w:rsidR="00C71FA2" w:rsidRPr="008F395E">
        <w:rPr>
          <w:rFonts w:ascii="Calibri" w:eastAsia="Calibri" w:hAnsi="Calibri" w:cs="Calibri"/>
        </w:rPr>
        <w:t>z</w:t>
      </w:r>
      <w:r w:rsidR="00975281" w:rsidRPr="008F395E">
        <w:rPr>
          <w:rFonts w:ascii="Calibri" w:eastAsia="Calibri" w:hAnsi="Calibri" w:cs="Calibri"/>
        </w:rPr>
        <w:t xml:space="preserve"> lekarza lub innego przedstawiciela służby zdrowia </w:t>
      </w:r>
      <w:r w:rsidR="00975281" w:rsidRPr="00D4531D">
        <w:rPr>
          <w:rFonts w:ascii="Calibri" w:eastAsia="Calibri" w:hAnsi="Calibri" w:cs="Calibri"/>
        </w:rPr>
        <w:t xml:space="preserve">w </w:t>
      </w:r>
      <w:r w:rsidR="00975281" w:rsidRPr="00D4531D">
        <w:rPr>
          <w:rFonts w:ascii="Calibri" w:eastAsia="Calibri" w:hAnsi="Calibri" w:cs="Calibri"/>
          <w:b/>
          <w:bCs/>
        </w:rPr>
        <w:t>formie pisemnej</w:t>
      </w:r>
      <w:r w:rsidRPr="00D4531D">
        <w:rPr>
          <w:rFonts w:ascii="Calibri" w:eastAsia="Calibri" w:hAnsi="Calibri" w:cs="Calibri"/>
        </w:rPr>
        <w:t>, ma nadal możliwość w danym miesiącu uzyskania punktów za frekwencję</w:t>
      </w:r>
      <w:r w:rsidR="00152077">
        <w:rPr>
          <w:rFonts w:ascii="Calibri" w:eastAsia="Calibri" w:hAnsi="Calibri" w:cs="Calibri"/>
        </w:rPr>
        <w:t>.</w:t>
      </w:r>
    </w:p>
    <w:p w14:paraId="113B8D25" w14:textId="34A28C73" w:rsidR="00D4531D" w:rsidRDefault="00D4531D" w:rsidP="00736302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14:paraId="5AF2E09B" w14:textId="77777777" w:rsidR="00D4531D" w:rsidRDefault="00D4531D" w:rsidP="00736302">
      <w:pPr>
        <w:suppressAutoHyphens/>
        <w:spacing w:after="0" w:line="276" w:lineRule="auto"/>
        <w:jc w:val="both"/>
        <w:rPr>
          <w:rFonts w:ascii="Calibri" w:eastAsia="Calibri" w:hAnsi="Calibri" w:cs="Calibri"/>
        </w:rPr>
      </w:pPr>
    </w:p>
    <w:p w14:paraId="0B2E1EC8" w14:textId="67C4EC48" w:rsidR="00011BA3" w:rsidRPr="00D4531D" w:rsidRDefault="00C568E5" w:rsidP="00D4531D">
      <w:pPr>
        <w:pStyle w:val="Akapitzlist"/>
        <w:keepNext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4531D">
        <w:rPr>
          <w:rFonts w:ascii="Times New Roman" w:eastAsia="Times New Roman" w:hAnsi="Times New Roman" w:cs="Times New Roman"/>
          <w:b/>
          <w:sz w:val="24"/>
          <w:u w:val="single"/>
        </w:rPr>
        <w:t>KARTA SAMOOCENY ZACHOWANIA</w:t>
      </w:r>
    </w:p>
    <w:p w14:paraId="035FA551" w14:textId="77777777" w:rsidR="00011BA3" w:rsidRDefault="00011BA3" w:rsidP="00011BA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0755D2EB" w14:textId="77777777" w:rsidR="005E474B" w:rsidRPr="00011BA3" w:rsidRDefault="00011BA3" w:rsidP="00011BA3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Uczeń dokonuje samooceny i przekazuje ją wychowawcy.</w:t>
      </w:r>
      <w:r w:rsidR="00C568E5" w:rsidRPr="00011BA3">
        <w:rPr>
          <w:rFonts w:ascii="Times New Roman" w:eastAsia="Times New Roman" w:hAnsi="Times New Roman" w:cs="Times New Roman"/>
          <w:b/>
          <w:sz w:val="24"/>
          <w:u w:val="single"/>
        </w:rPr>
        <w:br/>
      </w:r>
    </w:p>
    <w:p w14:paraId="02894795" w14:textId="77777777" w:rsidR="005E474B" w:rsidRDefault="00C568E5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IMIĘ I NAZWISKO UCZNIA</w:t>
      </w:r>
    </w:p>
    <w:p w14:paraId="678BDA2C" w14:textId="77777777" w:rsidR="005E474B" w:rsidRDefault="00C568E5">
      <w:pPr>
        <w:suppressAutoHyphens/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KLASA</w:t>
      </w:r>
    </w:p>
    <w:p w14:paraId="7B3DA8EB" w14:textId="77777777" w:rsidR="005E474B" w:rsidRDefault="00C568E5">
      <w:pPr>
        <w:suppressAutoHyphens/>
        <w:spacing w:after="198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5"/>
        <w:gridCol w:w="1020"/>
        <w:gridCol w:w="900"/>
        <w:gridCol w:w="1158"/>
        <w:gridCol w:w="837"/>
      </w:tblGrid>
      <w:tr w:rsidR="005E474B" w14:paraId="155B75E0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863589" w14:textId="77777777" w:rsidR="005E474B" w:rsidRDefault="00C568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Zachowanie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C08D7B" w14:textId="77777777" w:rsidR="005E474B" w:rsidRDefault="00C568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Zawsze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0070D0" w14:textId="77777777" w:rsidR="005E474B" w:rsidRDefault="00C568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Często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F4C031" w14:textId="77777777" w:rsidR="005E474B" w:rsidRDefault="00C568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Czasami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7DEF8A" w14:textId="77777777" w:rsidR="005E474B" w:rsidRDefault="00C568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Nigdy</w:t>
            </w:r>
          </w:p>
        </w:tc>
      </w:tr>
      <w:tr w:rsidR="005E474B" w14:paraId="33661BE7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0C5C5B3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Przestrzegam zasad zachowania na lekcji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3E4E20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7480341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B1C887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66BCCE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6CE9CCF7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494A6D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Chętnie pracuję w grupie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B92BCF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D299E8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676732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EEC434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76CF21C6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06903E8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Jestem punktualny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C7D5F1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673F4B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F3D152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B23604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559775B9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34F9F78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Przestrzegam zasad zachowania podczas przerwy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0A57FDC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26D66C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FC99E4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A8A38E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59923D18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C0CDB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Jestem koleżeński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D5EE72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2970CB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8EC5F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F0BD13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43375EA1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3EAE97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Szanuję rzeczy kolegów, pomoce szkolne, podręczniki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CADC6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635362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8290E6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FD872C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0D9E2A9C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E361071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Biorę udział w konkursach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21A39B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8E4202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0871241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8D4250C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2A9FE3F9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54FB5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Właściwie zachowuję się podczas uroczystości szkolnych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D5F8C9A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5A1AC1C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654A8E7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E09424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0F6F417B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F99874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Noszę odpowiedni strój (galowy, sportowy)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C5A818B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287E73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787CA28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F634C34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063ECC0E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A2FD650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Kulturalnie rozmawiam z kolegami i dorosłymi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83D919B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7B948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5BCE0E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FCD331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4F915676" w14:textId="77777777">
        <w:trPr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26F2FA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Dbam o bezpieczeństwo swoje i innych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443C03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BEF4BE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BFD298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CFF0C8D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2A6B8793" w14:textId="77777777">
        <w:trPr>
          <w:cantSplit/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AED386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Stosuję się do poleceń nauczycieli i pracowników szkoły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EF5694F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7D5ED4A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4FD17CF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73791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01380BF8" w14:textId="77777777">
        <w:trPr>
          <w:cantSplit/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A3CDA55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Właściwie zachowuję się podczas wycieczek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90D71C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98F3C2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CC4838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3FB7805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1E5396EB" w14:textId="77777777">
        <w:trPr>
          <w:cantSplit/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E2FECC1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Stosuję zwroty grzecznościowe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A82C6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597E95B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FE0129C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36E09C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25B287A0" w14:textId="77777777">
        <w:trPr>
          <w:cantSplit/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D16B79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Szanuję zdanie innych osób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14B9FB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2F8E6E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77C6F0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17A8C7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242663D2" w14:textId="77777777">
        <w:trPr>
          <w:cantSplit/>
          <w:trHeight w:val="1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09DAD8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Potrafię zgodnie bawić się z kolegami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1D6285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5937D3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BF5346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EA720F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474B" w14:paraId="40F509CE" w14:textId="77777777">
        <w:trPr>
          <w:cantSplit/>
          <w:trHeight w:val="1"/>
        </w:trPr>
        <w:tc>
          <w:tcPr>
            <w:tcW w:w="52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D035DE" w14:textId="77777777" w:rsidR="005E474B" w:rsidRDefault="00C568E5">
            <w:pPr>
              <w:suppressAutoHyphens/>
              <w:spacing w:after="0" w:line="240" w:lineRule="auto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Zachowuję bezpieczeństwo i kulturę w sieci</w:t>
            </w:r>
          </w:p>
        </w:tc>
        <w:tc>
          <w:tcPr>
            <w:tcW w:w="10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1AF89E6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64A06F5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F9CD01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3A7DB3" w14:textId="77777777" w:rsidR="005E474B" w:rsidRDefault="005E474B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385EC25" w14:textId="77777777" w:rsidR="005E474B" w:rsidRDefault="005E474B">
      <w:pPr>
        <w:suppressAutoHyphens/>
        <w:spacing w:after="198" w:line="255" w:lineRule="auto"/>
        <w:rPr>
          <w:rFonts w:ascii="Calibri" w:eastAsia="Calibri" w:hAnsi="Calibri" w:cs="Calibri"/>
        </w:rPr>
      </w:pPr>
    </w:p>
    <w:p w14:paraId="13C105C9" w14:textId="77777777" w:rsidR="005E474B" w:rsidRDefault="005E474B">
      <w:pPr>
        <w:suppressAutoHyphens/>
        <w:jc w:val="both"/>
        <w:rPr>
          <w:rFonts w:ascii="Calibri" w:eastAsia="Calibri" w:hAnsi="Calibri" w:cs="Calibri"/>
        </w:rPr>
      </w:pPr>
    </w:p>
    <w:p w14:paraId="6F07A84A" w14:textId="77777777" w:rsidR="005E474B" w:rsidRDefault="005E474B">
      <w:pPr>
        <w:suppressAutoHyphens/>
        <w:spacing w:after="200" w:line="240" w:lineRule="auto"/>
        <w:rPr>
          <w:rFonts w:ascii="Calibri" w:eastAsia="Calibri" w:hAnsi="Calibri" w:cs="Calibri"/>
        </w:rPr>
      </w:pPr>
    </w:p>
    <w:p w14:paraId="13D00889" w14:textId="77777777" w:rsidR="005E474B" w:rsidRDefault="005E474B">
      <w:pPr>
        <w:suppressAutoHyphens/>
        <w:spacing w:after="200" w:line="240" w:lineRule="auto"/>
        <w:rPr>
          <w:rFonts w:ascii="Calibri" w:eastAsia="Calibri" w:hAnsi="Calibri" w:cs="Calibri"/>
        </w:rPr>
      </w:pPr>
    </w:p>
    <w:p w14:paraId="2EE427BE" w14:textId="77777777" w:rsidR="005E474B" w:rsidRDefault="005E474B">
      <w:pPr>
        <w:suppressAutoHyphens/>
        <w:spacing w:after="200" w:line="240" w:lineRule="auto"/>
        <w:rPr>
          <w:rFonts w:ascii="Calibri" w:eastAsia="Calibri" w:hAnsi="Calibri" w:cs="Calibri"/>
        </w:rPr>
      </w:pPr>
    </w:p>
    <w:p w14:paraId="01D571CE" w14:textId="77777777" w:rsidR="00FC2152" w:rsidRDefault="00FC2152">
      <w:pPr>
        <w:suppressAutoHyphens/>
        <w:spacing w:after="200" w:line="240" w:lineRule="auto"/>
        <w:rPr>
          <w:rFonts w:ascii="Calibri" w:eastAsia="Calibri" w:hAnsi="Calibri" w:cs="Calibri"/>
        </w:rPr>
      </w:pPr>
    </w:p>
    <w:p w14:paraId="747B8DC7" w14:textId="77777777" w:rsidR="00FC2152" w:rsidRDefault="00FC2152">
      <w:pPr>
        <w:suppressAutoHyphens/>
        <w:spacing w:after="200" w:line="240" w:lineRule="auto"/>
        <w:rPr>
          <w:rFonts w:ascii="Calibri" w:eastAsia="Calibri" w:hAnsi="Calibri" w:cs="Calibri"/>
        </w:rPr>
      </w:pPr>
    </w:p>
    <w:sectPr w:rsidR="00FC2152" w:rsidSect="007E4E6E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85B"/>
    <w:multiLevelType w:val="multilevel"/>
    <w:tmpl w:val="3F8E993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371804"/>
    <w:multiLevelType w:val="hybridMultilevel"/>
    <w:tmpl w:val="0AE07184"/>
    <w:lvl w:ilvl="0" w:tplc="04150017">
      <w:start w:val="1"/>
      <w:numFmt w:val="lowerLetter"/>
      <w:lvlText w:val="%1)"/>
      <w:lvlJc w:val="left"/>
      <w:pPr>
        <w:ind w:left="1669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" w15:restartNumberingAfterBreak="0">
    <w:nsid w:val="13B663CF"/>
    <w:multiLevelType w:val="multilevel"/>
    <w:tmpl w:val="847E6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983C40"/>
    <w:multiLevelType w:val="hybridMultilevel"/>
    <w:tmpl w:val="9606DD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7276"/>
    <w:multiLevelType w:val="multilevel"/>
    <w:tmpl w:val="3A86B28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C7C027D"/>
    <w:multiLevelType w:val="hybridMultilevel"/>
    <w:tmpl w:val="3404E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A341C"/>
    <w:multiLevelType w:val="hybridMultilevel"/>
    <w:tmpl w:val="CA1AFE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F6ACC"/>
    <w:multiLevelType w:val="hybridMultilevel"/>
    <w:tmpl w:val="AB962F84"/>
    <w:lvl w:ilvl="0" w:tplc="3480814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70458"/>
    <w:multiLevelType w:val="multilevel"/>
    <w:tmpl w:val="8B54BF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6ED0B31"/>
    <w:multiLevelType w:val="multilevel"/>
    <w:tmpl w:val="71C032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AD60E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47054D"/>
    <w:multiLevelType w:val="hybridMultilevel"/>
    <w:tmpl w:val="84FE810A"/>
    <w:lvl w:ilvl="0" w:tplc="A0569166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301D72BE"/>
    <w:multiLevelType w:val="multilevel"/>
    <w:tmpl w:val="644E76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3" w15:restartNumberingAfterBreak="0">
    <w:nsid w:val="30986E85"/>
    <w:multiLevelType w:val="hybridMultilevel"/>
    <w:tmpl w:val="8026925C"/>
    <w:lvl w:ilvl="0" w:tplc="04150017">
      <w:start w:val="1"/>
      <w:numFmt w:val="lowerLetter"/>
      <w:lvlText w:val="%1)"/>
      <w:lvlJc w:val="left"/>
      <w:pPr>
        <w:ind w:left="1669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14" w15:restartNumberingAfterBreak="0">
    <w:nsid w:val="33CA0D90"/>
    <w:multiLevelType w:val="hybridMultilevel"/>
    <w:tmpl w:val="0660ECB8"/>
    <w:lvl w:ilvl="0" w:tplc="18908C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C2274"/>
    <w:multiLevelType w:val="hybridMultilevel"/>
    <w:tmpl w:val="34C85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E1E58"/>
    <w:multiLevelType w:val="hybridMultilevel"/>
    <w:tmpl w:val="B87C15C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DCC656BA">
      <w:start w:val="1"/>
      <w:numFmt w:val="lowerLetter"/>
      <w:lvlText w:val="%2)"/>
      <w:lvlJc w:val="left"/>
      <w:pPr>
        <w:ind w:left="644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397569F8"/>
    <w:multiLevelType w:val="multilevel"/>
    <w:tmpl w:val="2570A27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Calibri" w:eastAsia="Calibri" w:hAnsi="Calibri" w:cs="Calibri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CCD4F40"/>
    <w:multiLevelType w:val="multilevel"/>
    <w:tmpl w:val="47A6055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BF351B"/>
    <w:multiLevelType w:val="hybridMultilevel"/>
    <w:tmpl w:val="12D83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45587D"/>
    <w:multiLevelType w:val="multilevel"/>
    <w:tmpl w:val="DB726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9306A"/>
    <w:multiLevelType w:val="multilevel"/>
    <w:tmpl w:val="12DCE14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9C1A7D"/>
    <w:multiLevelType w:val="multilevel"/>
    <w:tmpl w:val="09927236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320A17"/>
    <w:multiLevelType w:val="multilevel"/>
    <w:tmpl w:val="A45609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4" w15:restartNumberingAfterBreak="0">
    <w:nsid w:val="4E7E0D62"/>
    <w:multiLevelType w:val="hybridMultilevel"/>
    <w:tmpl w:val="A6EE6C2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76A85"/>
    <w:multiLevelType w:val="multilevel"/>
    <w:tmpl w:val="78CE0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C15698B"/>
    <w:multiLevelType w:val="multilevel"/>
    <w:tmpl w:val="95405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7" w15:restartNumberingAfterBreak="0">
    <w:nsid w:val="60A84EC5"/>
    <w:multiLevelType w:val="hybridMultilevel"/>
    <w:tmpl w:val="2BF26178"/>
    <w:lvl w:ilvl="0" w:tplc="04150017">
      <w:start w:val="1"/>
      <w:numFmt w:val="lowerLetter"/>
      <w:lvlText w:val="%1)"/>
      <w:lvlJc w:val="left"/>
      <w:pPr>
        <w:ind w:left="1669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8" w15:restartNumberingAfterBreak="0">
    <w:nsid w:val="61041EF3"/>
    <w:multiLevelType w:val="hybridMultilevel"/>
    <w:tmpl w:val="2E168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8A5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515F9"/>
    <w:multiLevelType w:val="multilevel"/>
    <w:tmpl w:val="3F8E993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FD45D6A"/>
    <w:multiLevelType w:val="multilevel"/>
    <w:tmpl w:val="D78A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0193EAB"/>
    <w:multiLevelType w:val="hybridMultilevel"/>
    <w:tmpl w:val="2624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32AB8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B5C73"/>
    <w:multiLevelType w:val="multilevel"/>
    <w:tmpl w:val="3F8E993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39F6BBC"/>
    <w:multiLevelType w:val="multilevel"/>
    <w:tmpl w:val="F8EAAE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59B1700"/>
    <w:multiLevelType w:val="hybridMultilevel"/>
    <w:tmpl w:val="10DC45CA"/>
    <w:lvl w:ilvl="0" w:tplc="04150017">
      <w:start w:val="1"/>
      <w:numFmt w:val="lowerLetter"/>
      <w:lvlText w:val="%1)"/>
      <w:lvlJc w:val="left"/>
      <w:pPr>
        <w:ind w:left="1669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3109" w:hanging="180"/>
      </w:p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5" w15:restartNumberingAfterBreak="0">
    <w:nsid w:val="760A34EF"/>
    <w:multiLevelType w:val="hybridMultilevel"/>
    <w:tmpl w:val="E008359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94099"/>
    <w:multiLevelType w:val="hybridMultilevel"/>
    <w:tmpl w:val="F2681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79233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9022A"/>
    <w:multiLevelType w:val="hybridMultilevel"/>
    <w:tmpl w:val="034CC09E"/>
    <w:lvl w:ilvl="0" w:tplc="04150017">
      <w:start w:val="1"/>
      <w:numFmt w:val="lowerLetter"/>
      <w:lvlText w:val="%1)"/>
      <w:lvlJc w:val="left"/>
      <w:pPr>
        <w:ind w:left="1669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63AC1DC">
      <w:start w:val="4"/>
      <w:numFmt w:val="upperRoman"/>
      <w:lvlText w:val="%3."/>
      <w:lvlJc w:val="left"/>
      <w:pPr>
        <w:ind w:left="3649" w:hanging="720"/>
      </w:pPr>
      <w:rPr>
        <w:rFonts w:ascii="Times New Roman" w:eastAsia="Times New Roman" w:hAnsi="Times New Roman" w:cs="Times New Roman" w:hint="default"/>
        <w:b/>
        <w:sz w:val="24"/>
        <w:u w:val="none"/>
      </w:rPr>
    </w:lvl>
    <w:lvl w:ilvl="3" w:tplc="0415000F" w:tentative="1">
      <w:start w:val="1"/>
      <w:numFmt w:val="decimal"/>
      <w:lvlText w:val="%4."/>
      <w:lvlJc w:val="left"/>
      <w:pPr>
        <w:ind w:left="3829" w:hanging="360"/>
      </w:pPr>
    </w:lvl>
    <w:lvl w:ilvl="4" w:tplc="04150019" w:tentative="1">
      <w:start w:val="1"/>
      <w:numFmt w:val="lowerLetter"/>
      <w:lvlText w:val="%5."/>
      <w:lvlJc w:val="left"/>
      <w:pPr>
        <w:ind w:left="4549" w:hanging="360"/>
      </w:pPr>
    </w:lvl>
    <w:lvl w:ilvl="5" w:tplc="0415001B" w:tentative="1">
      <w:start w:val="1"/>
      <w:numFmt w:val="lowerRoman"/>
      <w:lvlText w:val="%6."/>
      <w:lvlJc w:val="right"/>
      <w:pPr>
        <w:ind w:left="5269" w:hanging="180"/>
      </w:pPr>
    </w:lvl>
    <w:lvl w:ilvl="6" w:tplc="0415000F" w:tentative="1">
      <w:start w:val="1"/>
      <w:numFmt w:val="decimal"/>
      <w:lvlText w:val="%7."/>
      <w:lvlJc w:val="left"/>
      <w:pPr>
        <w:ind w:left="5989" w:hanging="360"/>
      </w:pPr>
    </w:lvl>
    <w:lvl w:ilvl="7" w:tplc="04150019" w:tentative="1">
      <w:start w:val="1"/>
      <w:numFmt w:val="lowerLetter"/>
      <w:lvlText w:val="%8."/>
      <w:lvlJc w:val="left"/>
      <w:pPr>
        <w:ind w:left="6709" w:hanging="360"/>
      </w:pPr>
    </w:lvl>
    <w:lvl w:ilvl="8" w:tplc="041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8" w15:restartNumberingAfterBreak="0">
    <w:nsid w:val="79AD40B2"/>
    <w:multiLevelType w:val="multilevel"/>
    <w:tmpl w:val="73308906"/>
    <w:lvl w:ilvl="0">
      <w:start w:val="1"/>
      <w:numFmt w:val="lowerLetter"/>
      <w:lvlText w:val="%1)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8813A9"/>
    <w:multiLevelType w:val="multilevel"/>
    <w:tmpl w:val="034CC09E"/>
    <w:lvl w:ilvl="0">
      <w:start w:val="1"/>
      <w:numFmt w:val="lowerLetter"/>
      <w:lvlText w:val="%1)"/>
      <w:lvlJc w:val="left"/>
      <w:pPr>
        <w:ind w:left="1669" w:hanging="360"/>
      </w:p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4"/>
      <w:numFmt w:val="upperRoman"/>
      <w:lvlText w:val="%3."/>
      <w:lvlJc w:val="left"/>
      <w:pPr>
        <w:ind w:left="3649" w:hanging="720"/>
      </w:pPr>
      <w:rPr>
        <w:rFonts w:ascii="Times New Roman" w:eastAsia="Times New Roman" w:hAnsi="Times New Roman" w:cs="Times New Roman" w:hint="default"/>
        <w:b/>
        <w:sz w:val="24"/>
        <w:u w:val="none"/>
      </w:rPr>
    </w:lvl>
    <w:lvl w:ilvl="3" w:tentative="1">
      <w:start w:val="1"/>
      <w:numFmt w:val="decimal"/>
      <w:lvlText w:val="%4."/>
      <w:lvlJc w:val="left"/>
      <w:pPr>
        <w:ind w:left="3829" w:hanging="360"/>
      </w:pPr>
    </w:lvl>
    <w:lvl w:ilvl="4" w:tentative="1">
      <w:start w:val="1"/>
      <w:numFmt w:val="lowerLetter"/>
      <w:lvlText w:val="%5."/>
      <w:lvlJc w:val="left"/>
      <w:pPr>
        <w:ind w:left="4549" w:hanging="360"/>
      </w:pPr>
    </w:lvl>
    <w:lvl w:ilvl="5" w:tentative="1">
      <w:start w:val="1"/>
      <w:numFmt w:val="lowerRoman"/>
      <w:lvlText w:val="%6."/>
      <w:lvlJc w:val="right"/>
      <w:pPr>
        <w:ind w:left="5269" w:hanging="180"/>
      </w:pPr>
    </w:lvl>
    <w:lvl w:ilvl="6" w:tentative="1">
      <w:start w:val="1"/>
      <w:numFmt w:val="decimal"/>
      <w:lvlText w:val="%7."/>
      <w:lvlJc w:val="left"/>
      <w:pPr>
        <w:ind w:left="5989" w:hanging="360"/>
      </w:pPr>
    </w:lvl>
    <w:lvl w:ilvl="7" w:tentative="1">
      <w:start w:val="1"/>
      <w:numFmt w:val="lowerLetter"/>
      <w:lvlText w:val="%8."/>
      <w:lvlJc w:val="left"/>
      <w:pPr>
        <w:ind w:left="6709" w:hanging="360"/>
      </w:pPr>
    </w:lvl>
    <w:lvl w:ilvl="8" w:tentative="1">
      <w:start w:val="1"/>
      <w:numFmt w:val="lowerRoman"/>
      <w:lvlText w:val="%9."/>
      <w:lvlJc w:val="right"/>
      <w:pPr>
        <w:ind w:left="7429" w:hanging="180"/>
      </w:pPr>
    </w:lvl>
  </w:abstractNum>
  <w:num w:numId="1" w16cid:durableId="1948737222">
    <w:abstractNumId w:val="4"/>
  </w:num>
  <w:num w:numId="2" w16cid:durableId="1818840053">
    <w:abstractNumId w:val="18"/>
  </w:num>
  <w:num w:numId="3" w16cid:durableId="654643927">
    <w:abstractNumId w:val="38"/>
  </w:num>
  <w:num w:numId="4" w16cid:durableId="1764951420">
    <w:abstractNumId w:val="22"/>
  </w:num>
  <w:num w:numId="5" w16cid:durableId="1265915092">
    <w:abstractNumId w:val="2"/>
  </w:num>
  <w:num w:numId="6" w16cid:durableId="1270626116">
    <w:abstractNumId w:val="25"/>
  </w:num>
  <w:num w:numId="7" w16cid:durableId="1958175131">
    <w:abstractNumId w:val="0"/>
  </w:num>
  <w:num w:numId="8" w16cid:durableId="287399252">
    <w:abstractNumId w:val="32"/>
  </w:num>
  <w:num w:numId="9" w16cid:durableId="2039696286">
    <w:abstractNumId w:val="39"/>
  </w:num>
  <w:num w:numId="10" w16cid:durableId="1820072454">
    <w:abstractNumId w:val="20"/>
  </w:num>
  <w:num w:numId="11" w16cid:durableId="1851141197">
    <w:abstractNumId w:val="30"/>
  </w:num>
  <w:num w:numId="12" w16cid:durableId="128937786">
    <w:abstractNumId w:val="9"/>
  </w:num>
  <w:num w:numId="13" w16cid:durableId="2033652057">
    <w:abstractNumId w:val="3"/>
  </w:num>
  <w:num w:numId="14" w16cid:durableId="916749369">
    <w:abstractNumId w:val="7"/>
  </w:num>
  <w:num w:numId="15" w16cid:durableId="659695971">
    <w:abstractNumId w:val="16"/>
  </w:num>
  <w:num w:numId="16" w16cid:durableId="861556088">
    <w:abstractNumId w:val="1"/>
  </w:num>
  <w:num w:numId="17" w16cid:durableId="435105238">
    <w:abstractNumId w:val="34"/>
  </w:num>
  <w:num w:numId="18" w16cid:durableId="1417938637">
    <w:abstractNumId w:val="13"/>
  </w:num>
  <w:num w:numId="19" w16cid:durableId="787043339">
    <w:abstractNumId w:val="27"/>
  </w:num>
  <w:num w:numId="20" w16cid:durableId="1633292176">
    <w:abstractNumId w:val="37"/>
  </w:num>
  <w:num w:numId="21" w16cid:durableId="101535339">
    <w:abstractNumId w:val="19"/>
  </w:num>
  <w:num w:numId="22" w16cid:durableId="283657875">
    <w:abstractNumId w:val="10"/>
  </w:num>
  <w:num w:numId="23" w16cid:durableId="555049150">
    <w:abstractNumId w:val="14"/>
  </w:num>
  <w:num w:numId="24" w16cid:durableId="1065565025">
    <w:abstractNumId w:val="26"/>
  </w:num>
  <w:num w:numId="25" w16cid:durableId="1412897830">
    <w:abstractNumId w:val="33"/>
  </w:num>
  <w:num w:numId="26" w16cid:durableId="350641977">
    <w:abstractNumId w:val="11"/>
  </w:num>
  <w:num w:numId="27" w16cid:durableId="164438023">
    <w:abstractNumId w:val="31"/>
  </w:num>
  <w:num w:numId="28" w16cid:durableId="581254401">
    <w:abstractNumId w:val="36"/>
  </w:num>
  <w:num w:numId="29" w16cid:durableId="1518035102">
    <w:abstractNumId w:val="21"/>
  </w:num>
  <w:num w:numId="30" w16cid:durableId="280845150">
    <w:abstractNumId w:val="29"/>
  </w:num>
  <w:num w:numId="31" w16cid:durableId="665787843">
    <w:abstractNumId w:val="23"/>
  </w:num>
  <w:num w:numId="32" w16cid:durableId="659584224">
    <w:abstractNumId w:val="17"/>
  </w:num>
  <w:num w:numId="33" w16cid:durableId="782307731">
    <w:abstractNumId w:val="24"/>
  </w:num>
  <w:num w:numId="34" w16cid:durableId="32661105">
    <w:abstractNumId w:val="6"/>
  </w:num>
  <w:num w:numId="35" w16cid:durableId="1265919343">
    <w:abstractNumId w:val="5"/>
  </w:num>
  <w:num w:numId="36" w16cid:durableId="220287008">
    <w:abstractNumId w:val="35"/>
  </w:num>
  <w:num w:numId="37" w16cid:durableId="518274841">
    <w:abstractNumId w:val="8"/>
  </w:num>
  <w:num w:numId="38" w16cid:durableId="877812217">
    <w:abstractNumId w:val="28"/>
  </w:num>
  <w:num w:numId="39" w16cid:durableId="1068648741">
    <w:abstractNumId w:val="12"/>
  </w:num>
  <w:num w:numId="40" w16cid:durableId="827675374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74B"/>
    <w:rsid w:val="00011BA3"/>
    <w:rsid w:val="00054D39"/>
    <w:rsid w:val="00152077"/>
    <w:rsid w:val="00167D15"/>
    <w:rsid w:val="001846B0"/>
    <w:rsid w:val="001E1216"/>
    <w:rsid w:val="00235CFA"/>
    <w:rsid w:val="002504F1"/>
    <w:rsid w:val="00284036"/>
    <w:rsid w:val="002854AC"/>
    <w:rsid w:val="002A6B4F"/>
    <w:rsid w:val="00357EFF"/>
    <w:rsid w:val="003B2F11"/>
    <w:rsid w:val="003B59A8"/>
    <w:rsid w:val="003E254A"/>
    <w:rsid w:val="00433FDE"/>
    <w:rsid w:val="00437DA5"/>
    <w:rsid w:val="00451C4A"/>
    <w:rsid w:val="004802CA"/>
    <w:rsid w:val="004D217F"/>
    <w:rsid w:val="00516F1D"/>
    <w:rsid w:val="005355BD"/>
    <w:rsid w:val="005409C1"/>
    <w:rsid w:val="00562BF4"/>
    <w:rsid w:val="0058029B"/>
    <w:rsid w:val="005B251B"/>
    <w:rsid w:val="005B3FE8"/>
    <w:rsid w:val="005E474B"/>
    <w:rsid w:val="00625DB5"/>
    <w:rsid w:val="006816AC"/>
    <w:rsid w:val="006A2FD4"/>
    <w:rsid w:val="006B5FB3"/>
    <w:rsid w:val="006F7F1D"/>
    <w:rsid w:val="00736302"/>
    <w:rsid w:val="007470E3"/>
    <w:rsid w:val="007D12CA"/>
    <w:rsid w:val="007E4E6E"/>
    <w:rsid w:val="007F2DA3"/>
    <w:rsid w:val="00823196"/>
    <w:rsid w:val="008F395E"/>
    <w:rsid w:val="00931B49"/>
    <w:rsid w:val="00931C29"/>
    <w:rsid w:val="00975281"/>
    <w:rsid w:val="0097599D"/>
    <w:rsid w:val="009C15A1"/>
    <w:rsid w:val="00A3103B"/>
    <w:rsid w:val="00A330D8"/>
    <w:rsid w:val="00A44A33"/>
    <w:rsid w:val="00A57776"/>
    <w:rsid w:val="00A60E5E"/>
    <w:rsid w:val="00A61CA8"/>
    <w:rsid w:val="00A86979"/>
    <w:rsid w:val="00AE1AA2"/>
    <w:rsid w:val="00B1260C"/>
    <w:rsid w:val="00B35895"/>
    <w:rsid w:val="00BB2387"/>
    <w:rsid w:val="00BB7F30"/>
    <w:rsid w:val="00C568E5"/>
    <w:rsid w:val="00C70290"/>
    <w:rsid w:val="00C71FA2"/>
    <w:rsid w:val="00C817BD"/>
    <w:rsid w:val="00C84B6F"/>
    <w:rsid w:val="00C87620"/>
    <w:rsid w:val="00CB7540"/>
    <w:rsid w:val="00D0292C"/>
    <w:rsid w:val="00D4531D"/>
    <w:rsid w:val="00D47DEE"/>
    <w:rsid w:val="00D824EE"/>
    <w:rsid w:val="00DA483A"/>
    <w:rsid w:val="00E34730"/>
    <w:rsid w:val="00E565FE"/>
    <w:rsid w:val="00E92D63"/>
    <w:rsid w:val="00EA193E"/>
    <w:rsid w:val="00EC0B18"/>
    <w:rsid w:val="00EF309B"/>
    <w:rsid w:val="00F90DBB"/>
    <w:rsid w:val="00FC2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FF5A"/>
  <w15:docId w15:val="{11F6E826-572A-4815-A647-E9910F65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2A31-2CF7-443E-8B9C-181E6FD0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Dorota Pakuła - Goś</cp:lastModifiedBy>
  <cp:revision>2</cp:revision>
  <dcterms:created xsi:type="dcterms:W3CDTF">2022-11-02T17:07:00Z</dcterms:created>
  <dcterms:modified xsi:type="dcterms:W3CDTF">2022-11-02T17:07:00Z</dcterms:modified>
</cp:coreProperties>
</file>