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915AA" w14:textId="77777777" w:rsidR="00F305BB" w:rsidRDefault="0078483C" w:rsidP="00B440DB">
      <w:r>
        <w:rPr>
          <w:noProof/>
          <w:lang w:eastAsia="sk-SK"/>
        </w:rPr>
        <w:drawing>
          <wp:inline distT="0" distB="0" distL="0" distR="0" wp14:anchorId="1BCF65A9" wp14:editId="7E7BC0B6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0DCD8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49F52C40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DAF6EA9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3"/>
        <w:gridCol w:w="6249"/>
      </w:tblGrid>
      <w:tr w:rsidR="00F305BB" w:rsidRPr="007B6C7D" w14:paraId="7B0BE94E" w14:textId="77777777" w:rsidTr="003A683A">
        <w:tc>
          <w:tcPr>
            <w:tcW w:w="3397" w:type="dxa"/>
          </w:tcPr>
          <w:p w14:paraId="2E353A5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5665" w:type="dxa"/>
          </w:tcPr>
          <w:p w14:paraId="4B0ADEA3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43E22BB" w14:textId="77777777" w:rsidTr="003A683A">
        <w:tc>
          <w:tcPr>
            <w:tcW w:w="3397" w:type="dxa"/>
          </w:tcPr>
          <w:p w14:paraId="13024A3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5665" w:type="dxa"/>
          </w:tcPr>
          <w:p w14:paraId="59E65455" w14:textId="720C54A8" w:rsidR="00F305BB" w:rsidRPr="001620FF" w:rsidRDefault="009066E5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A6E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26D3E6C3" w14:textId="77777777" w:rsidTr="003A683A">
        <w:tc>
          <w:tcPr>
            <w:tcW w:w="3397" w:type="dxa"/>
          </w:tcPr>
          <w:p w14:paraId="0EC768A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5665" w:type="dxa"/>
          </w:tcPr>
          <w:p w14:paraId="1307A1B9" w14:textId="77777777" w:rsidR="00F305BB" w:rsidRPr="00486760" w:rsidRDefault="003066A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86760">
              <w:rPr>
                <w:rFonts w:ascii="Times New Roman" w:hAnsi="Times New Roman"/>
              </w:rPr>
              <w:t>Spojená škola sv. Jána Pavla II.</w:t>
            </w:r>
          </w:p>
        </w:tc>
      </w:tr>
      <w:tr w:rsidR="00F305BB" w:rsidRPr="007B6C7D" w14:paraId="757E4C1B" w14:textId="77777777" w:rsidTr="003A683A">
        <w:tc>
          <w:tcPr>
            <w:tcW w:w="3397" w:type="dxa"/>
          </w:tcPr>
          <w:p w14:paraId="2A48954B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5665" w:type="dxa"/>
          </w:tcPr>
          <w:p w14:paraId="3D94188A" w14:textId="77777777" w:rsidR="00F305BB" w:rsidRPr="00486760" w:rsidRDefault="003066A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86760">
              <w:rPr>
                <w:rFonts w:ascii="Times New Roman" w:hAnsi="Times New Roman"/>
              </w:rPr>
              <w:t>Zvýšením gramotnosti k lepšej budúcnosti študentov Gymnázia sv. Jána Pavla II.</w:t>
            </w:r>
          </w:p>
        </w:tc>
      </w:tr>
      <w:tr w:rsidR="00F305BB" w:rsidRPr="007B6C7D" w14:paraId="4024C450" w14:textId="77777777" w:rsidTr="003A683A">
        <w:tc>
          <w:tcPr>
            <w:tcW w:w="3397" w:type="dxa"/>
          </w:tcPr>
          <w:p w14:paraId="093AB02F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5665" w:type="dxa"/>
          </w:tcPr>
          <w:p w14:paraId="2B859EAB" w14:textId="77777777" w:rsidR="00F305BB" w:rsidRPr="00486760" w:rsidRDefault="003066A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86760">
              <w:rPr>
                <w:rFonts w:ascii="Times New Roman" w:hAnsi="Times New Roman"/>
              </w:rPr>
              <w:t>312011V646</w:t>
            </w:r>
          </w:p>
        </w:tc>
      </w:tr>
      <w:tr w:rsidR="00F305BB" w:rsidRPr="007B6C7D" w14:paraId="44A03096" w14:textId="77777777" w:rsidTr="003A683A">
        <w:tc>
          <w:tcPr>
            <w:tcW w:w="3397" w:type="dxa"/>
          </w:tcPr>
          <w:p w14:paraId="5D8C01C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5665" w:type="dxa"/>
          </w:tcPr>
          <w:p w14:paraId="5F2C615E" w14:textId="77777777" w:rsidR="00F305BB" w:rsidRPr="00486760" w:rsidRDefault="004F6E6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86760">
              <w:rPr>
                <w:rFonts w:ascii="Times New Roman" w:hAnsi="Times New Roman"/>
              </w:rPr>
              <w:t>INTEREDU</w:t>
            </w:r>
          </w:p>
        </w:tc>
      </w:tr>
      <w:tr w:rsidR="00F305BB" w:rsidRPr="007B6C7D" w14:paraId="5F49CE46" w14:textId="77777777" w:rsidTr="003A683A">
        <w:tc>
          <w:tcPr>
            <w:tcW w:w="3397" w:type="dxa"/>
          </w:tcPr>
          <w:p w14:paraId="5074B16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5665" w:type="dxa"/>
          </w:tcPr>
          <w:p w14:paraId="27C58346" w14:textId="1F09A396" w:rsidR="00F305BB" w:rsidRPr="00486760" w:rsidRDefault="003F4B1C" w:rsidP="0078483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457B80" w:rsidRPr="00486760">
              <w:rPr>
                <w:rFonts w:ascii="Times New Roman" w:hAnsi="Times New Roman"/>
              </w:rPr>
              <w:t>.</w:t>
            </w:r>
            <w:r w:rsidR="004F6E67" w:rsidRPr="00486760">
              <w:rPr>
                <w:rFonts w:ascii="Times New Roman" w:hAnsi="Times New Roman"/>
              </w:rPr>
              <w:t xml:space="preserve"> </w:t>
            </w:r>
            <w:r w:rsidR="00FA1368">
              <w:rPr>
                <w:rFonts w:ascii="Times New Roman" w:hAnsi="Times New Roman"/>
              </w:rPr>
              <w:t>10</w:t>
            </w:r>
            <w:r w:rsidR="00457B80" w:rsidRPr="00486760">
              <w:rPr>
                <w:rFonts w:ascii="Times New Roman" w:hAnsi="Times New Roman"/>
              </w:rPr>
              <w:t>.</w:t>
            </w:r>
            <w:r w:rsidR="004F6E67" w:rsidRPr="00486760">
              <w:rPr>
                <w:rFonts w:ascii="Times New Roman" w:hAnsi="Times New Roman"/>
              </w:rPr>
              <w:t xml:space="preserve"> </w:t>
            </w:r>
            <w:r w:rsidR="00457B80" w:rsidRPr="00486760">
              <w:rPr>
                <w:rFonts w:ascii="Times New Roman" w:hAnsi="Times New Roman"/>
              </w:rPr>
              <w:t>202</w:t>
            </w:r>
            <w:r w:rsidR="008D3E93">
              <w:rPr>
                <w:rFonts w:ascii="Times New Roman" w:hAnsi="Times New Roman"/>
              </w:rPr>
              <w:t>1</w:t>
            </w:r>
          </w:p>
        </w:tc>
      </w:tr>
      <w:tr w:rsidR="00F305BB" w:rsidRPr="007B6C7D" w14:paraId="135A045F" w14:textId="77777777" w:rsidTr="003A683A">
        <w:tc>
          <w:tcPr>
            <w:tcW w:w="3397" w:type="dxa"/>
          </w:tcPr>
          <w:p w14:paraId="2D7B35F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5665" w:type="dxa"/>
          </w:tcPr>
          <w:p w14:paraId="6AD1F2BC" w14:textId="77777777" w:rsidR="00F305BB" w:rsidRPr="00486760" w:rsidRDefault="00457B8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86760">
              <w:rPr>
                <w:rFonts w:ascii="Times New Roman" w:hAnsi="Times New Roman"/>
              </w:rPr>
              <w:t>Spojená škola sv. Jána Pavla II. Poprad</w:t>
            </w:r>
          </w:p>
        </w:tc>
      </w:tr>
      <w:tr w:rsidR="00F305BB" w:rsidRPr="007B6C7D" w14:paraId="742644EB" w14:textId="77777777" w:rsidTr="003A683A">
        <w:tc>
          <w:tcPr>
            <w:tcW w:w="3397" w:type="dxa"/>
          </w:tcPr>
          <w:p w14:paraId="7F665D8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5665" w:type="dxa"/>
          </w:tcPr>
          <w:p w14:paraId="151F7DB5" w14:textId="3E581D10" w:rsidR="00F305BB" w:rsidRPr="00486760" w:rsidRDefault="008D3E93" w:rsidP="0048676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Ing. Zuzana Mikulíková</w:t>
            </w:r>
          </w:p>
        </w:tc>
      </w:tr>
      <w:tr w:rsidR="00F305BB" w:rsidRPr="007B6C7D" w14:paraId="61359817" w14:textId="77777777" w:rsidTr="003A683A">
        <w:tc>
          <w:tcPr>
            <w:tcW w:w="3397" w:type="dxa"/>
          </w:tcPr>
          <w:p w14:paraId="7B2EE61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5665" w:type="dxa"/>
          </w:tcPr>
          <w:p w14:paraId="513E61AA" w14:textId="7862C032" w:rsidR="00F305BB" w:rsidRPr="00486760" w:rsidRDefault="003A683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t> </w:t>
            </w:r>
            <w:hyperlink r:id="rId8" w:tgtFrame="_blank" w:history="1">
              <w:r>
                <w:rPr>
                  <w:rStyle w:val="Hypertextovprepojenie"/>
                  <w:rFonts w:cs="Calibri"/>
                </w:rPr>
                <w:t>https://gympuo.edupage.org/text/?text=text/text104&amp;subpage=3</w:t>
              </w:r>
            </w:hyperlink>
            <w:r>
              <w:t> </w:t>
            </w:r>
            <w:bookmarkStart w:id="0" w:name="_GoBack"/>
            <w:bookmarkEnd w:id="0"/>
          </w:p>
        </w:tc>
      </w:tr>
    </w:tbl>
    <w:p w14:paraId="60188252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1DC67914" w14:textId="77777777" w:rsidTr="00CA5836">
        <w:trPr>
          <w:trHeight w:val="2948"/>
        </w:trPr>
        <w:tc>
          <w:tcPr>
            <w:tcW w:w="9212" w:type="dxa"/>
          </w:tcPr>
          <w:p w14:paraId="274C6712" w14:textId="77777777" w:rsidR="00F305BB" w:rsidRPr="00457B80" w:rsidRDefault="00F305BB" w:rsidP="0033311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58B10B82" w14:textId="77777777" w:rsidR="00457B80" w:rsidRPr="00457B80" w:rsidRDefault="00F305BB" w:rsidP="0033311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 w:rsidRPr="00457B80">
              <w:rPr>
                <w:rFonts w:ascii="Times New Roman" w:hAnsi="Times New Roman"/>
                <w:i/>
              </w:rPr>
              <w:t>krátka anotácia</w:t>
            </w:r>
            <w:r w:rsidR="00457B80" w:rsidRPr="00457B80">
              <w:rPr>
                <w:rFonts w:ascii="Times New Roman" w:hAnsi="Times New Roman"/>
                <w:i/>
              </w:rPr>
              <w:t>:</w:t>
            </w:r>
          </w:p>
          <w:p w14:paraId="1B13514C" w14:textId="55CABF3A" w:rsidR="00457B80" w:rsidRDefault="00FA1368" w:rsidP="00DD42D4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Stretnutie pedagogického klubu</w:t>
            </w:r>
            <w:r w:rsidR="00457B80">
              <w:rPr>
                <w:rFonts w:ascii="Times New Roman" w:hAnsi="Times New Roman"/>
              </w:rPr>
              <w:t xml:space="preserve"> </w:t>
            </w:r>
            <w:r w:rsidR="00486760">
              <w:rPr>
                <w:rFonts w:ascii="Times New Roman" w:hAnsi="Times New Roman"/>
              </w:rPr>
              <w:t>INTEREDU</w:t>
            </w:r>
            <w:r w:rsidR="00457B80">
              <w:rPr>
                <w:rFonts w:ascii="Times New Roman" w:hAnsi="Times New Roman"/>
              </w:rPr>
              <w:t xml:space="preserve"> klubu bolo </w:t>
            </w:r>
            <w:r>
              <w:rPr>
                <w:rFonts w:ascii="Times New Roman" w:hAnsi="Times New Roman"/>
              </w:rPr>
              <w:t xml:space="preserve">venované </w:t>
            </w:r>
            <w:r w:rsidR="00CA5836">
              <w:rPr>
                <w:rFonts w:ascii="Times New Roman" w:hAnsi="Times New Roman"/>
              </w:rPr>
              <w:t>dlhodobým projektom, spolupráci s rodičmi a inými subjektmi, priestorovému a materiálno-technickým podmienkam školy.</w:t>
            </w:r>
            <w:r w:rsidR="00DD42D4">
              <w:rPr>
                <w:rFonts w:ascii="Times New Roman" w:hAnsi="Times New Roman"/>
              </w:rPr>
              <w:t xml:space="preserve"> </w:t>
            </w:r>
          </w:p>
          <w:p w14:paraId="4F2286A2" w14:textId="77777777" w:rsidR="00457B80" w:rsidRDefault="00457B80" w:rsidP="00DD42D4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14:paraId="7A93CD44" w14:textId="77777777" w:rsidR="00457B80" w:rsidRDefault="00457B80" w:rsidP="00DD42D4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i/>
              </w:rPr>
            </w:pPr>
            <w:r w:rsidRPr="00457B80">
              <w:rPr>
                <w:rFonts w:ascii="Times New Roman" w:hAnsi="Times New Roman"/>
                <w:i/>
              </w:rPr>
              <w:t>kľúčové slová:</w:t>
            </w:r>
          </w:p>
          <w:p w14:paraId="2F4FA700" w14:textId="6D25FCA0" w:rsidR="00F305BB" w:rsidRPr="007B6C7D" w:rsidRDefault="00CA5836" w:rsidP="00CA583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dlhodobé projekty, materiálno-technické vybavenie, priestorové vybavenie, spolupráca s rodičmi, spolupráca s inými subjektami</w:t>
            </w:r>
          </w:p>
        </w:tc>
      </w:tr>
      <w:tr w:rsidR="00F305BB" w:rsidRPr="007B6C7D" w14:paraId="09603185" w14:textId="77777777" w:rsidTr="00333117">
        <w:trPr>
          <w:trHeight w:val="70"/>
        </w:trPr>
        <w:tc>
          <w:tcPr>
            <w:tcW w:w="9212" w:type="dxa"/>
          </w:tcPr>
          <w:p w14:paraId="621FB214" w14:textId="77777777" w:rsidR="00F305BB" w:rsidRPr="007B6C7D" w:rsidRDefault="00F305BB" w:rsidP="0033311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0E3D9BF8" w14:textId="77777777" w:rsidR="008528E7" w:rsidRPr="008528E7" w:rsidRDefault="008528E7" w:rsidP="0033311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 w:rsidRPr="008528E7">
              <w:rPr>
                <w:rFonts w:ascii="Times New Roman" w:hAnsi="Times New Roman"/>
                <w:i/>
              </w:rPr>
              <w:t>Hlavné body stretnutia:</w:t>
            </w:r>
          </w:p>
          <w:p w14:paraId="6C952E5E" w14:textId="47D58895" w:rsidR="008528E7" w:rsidRDefault="008528E7" w:rsidP="0033311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FA1368">
              <w:rPr>
                <w:rFonts w:ascii="Times New Roman" w:hAnsi="Times New Roman"/>
              </w:rPr>
              <w:t>Úvod, prezencia</w:t>
            </w:r>
          </w:p>
          <w:p w14:paraId="3220AB9C" w14:textId="73D2CF10" w:rsidR="008528E7" w:rsidRDefault="008528E7" w:rsidP="0033311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CA5836">
              <w:rPr>
                <w:rFonts w:ascii="Times New Roman" w:hAnsi="Times New Roman"/>
              </w:rPr>
              <w:t>Dlhodobé projekty – možnosti, aktuálny stav, výhody</w:t>
            </w:r>
            <w:r w:rsidR="00BE634E">
              <w:rPr>
                <w:rFonts w:ascii="Times New Roman" w:hAnsi="Times New Roman"/>
              </w:rPr>
              <w:t>/nevýhody</w:t>
            </w:r>
          </w:p>
          <w:p w14:paraId="16D1F538" w14:textId="77777777" w:rsidR="00BE634E" w:rsidRDefault="008528E7" w:rsidP="0033311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3. </w:t>
            </w:r>
            <w:r w:rsidR="00BE634E">
              <w:rPr>
                <w:rFonts w:ascii="Times New Roman" w:hAnsi="Times New Roman"/>
              </w:rPr>
              <w:t>Spolupráca s rodičmi a spolupráca so subjektmi mimo školy</w:t>
            </w:r>
          </w:p>
          <w:p w14:paraId="4F003171" w14:textId="27F69F84" w:rsidR="00FA1368" w:rsidRDefault="00BE634E" w:rsidP="0033311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Podmienky školy – vybavenie, priestory</w:t>
            </w:r>
          </w:p>
          <w:p w14:paraId="51ED7488" w14:textId="4A3AE8E6" w:rsidR="008528E7" w:rsidRDefault="00DD42D4" w:rsidP="0033311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528E7">
              <w:rPr>
                <w:rFonts w:ascii="Times New Roman" w:hAnsi="Times New Roman"/>
              </w:rPr>
              <w:t xml:space="preserve">. </w:t>
            </w:r>
            <w:r w:rsidR="00FA1368">
              <w:rPr>
                <w:rFonts w:ascii="Times New Roman" w:hAnsi="Times New Roman"/>
              </w:rPr>
              <w:t>Vyvodenie záver</w:t>
            </w:r>
            <w:r w:rsidR="003F6A88">
              <w:rPr>
                <w:rFonts w:ascii="Times New Roman" w:hAnsi="Times New Roman"/>
              </w:rPr>
              <w:t>ov pre prax</w:t>
            </w:r>
          </w:p>
          <w:p w14:paraId="1D9C5655" w14:textId="77777777" w:rsidR="008528E7" w:rsidRDefault="008528E7" w:rsidP="0033311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11A8B4F4" w14:textId="10DD49CA" w:rsidR="00F315D9" w:rsidRDefault="00841D10" w:rsidP="00DD42D4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8528E7">
              <w:rPr>
                <w:rFonts w:ascii="Times New Roman" w:hAnsi="Times New Roman"/>
              </w:rPr>
              <w:t xml:space="preserve">Na </w:t>
            </w:r>
            <w:r w:rsidR="00DD42D4">
              <w:rPr>
                <w:rFonts w:ascii="Times New Roman" w:hAnsi="Times New Roman"/>
              </w:rPr>
              <w:t>stretnutí</w:t>
            </w:r>
            <w:r w:rsidR="008528E7">
              <w:rPr>
                <w:rFonts w:ascii="Times New Roman" w:hAnsi="Times New Roman"/>
              </w:rPr>
              <w:t xml:space="preserve"> pedagogického klubu sa stretli všetci pedagogickí zamestnanci, ktorí sú členovia pedagogického klubu</w:t>
            </w:r>
            <w:r w:rsidR="00DD42D4">
              <w:rPr>
                <w:rFonts w:ascii="Times New Roman" w:hAnsi="Times New Roman"/>
              </w:rPr>
              <w:t xml:space="preserve"> INEREDU</w:t>
            </w:r>
            <w:r w:rsidR="008528E7">
              <w:rPr>
                <w:rFonts w:ascii="Times New Roman" w:hAnsi="Times New Roman"/>
              </w:rPr>
              <w:t xml:space="preserve">. </w:t>
            </w:r>
            <w:r w:rsidR="00DD42D4">
              <w:rPr>
                <w:rFonts w:ascii="Times New Roman" w:hAnsi="Times New Roman"/>
              </w:rPr>
              <w:t>S</w:t>
            </w:r>
            <w:r w:rsidR="008528E7">
              <w:rPr>
                <w:rFonts w:ascii="Times New Roman" w:hAnsi="Times New Roman"/>
              </w:rPr>
              <w:t xml:space="preserve">tretnutie </w:t>
            </w:r>
            <w:r w:rsidR="00DD42D4">
              <w:rPr>
                <w:rFonts w:ascii="Times New Roman" w:hAnsi="Times New Roman"/>
              </w:rPr>
              <w:t>otvoril</w:t>
            </w:r>
            <w:r w:rsidR="00FA1368">
              <w:rPr>
                <w:rFonts w:ascii="Times New Roman" w:hAnsi="Times New Roman"/>
              </w:rPr>
              <w:t xml:space="preserve"> RNDr. Ondrej Kapusta, PhD. Úvod oboznámil členov s programom stretnutia, ktoré členovia bez námietok odsúhlasili.</w:t>
            </w:r>
            <w:r w:rsidR="00AA5D4E">
              <w:rPr>
                <w:rFonts w:ascii="Times New Roman" w:hAnsi="Times New Roman"/>
              </w:rPr>
              <w:t xml:space="preserve"> </w:t>
            </w:r>
          </w:p>
          <w:p w14:paraId="14F4A68D" w14:textId="77777777" w:rsidR="00196D6D" w:rsidRDefault="00841D10" w:rsidP="00DD42D4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940C6E">
              <w:rPr>
                <w:rFonts w:ascii="Times New Roman" w:hAnsi="Times New Roman"/>
              </w:rPr>
              <w:t xml:space="preserve">Na škole bežia aktuálne dva projekty – Zvyšovaním gramotnosti k lepšej budúcnosti študentov Gymnázia sv. Jána Pavla II a začiatkom roku bol schválený projekt - Využívaj energiu ekologicky. V rámci projektov boli do vyučovania zavedené predmety na zvýšenie čitateľskej a finančnej gramotnosti. Podľa prieskumov medzi študentmi sú tieto predmety veľmi žiadané, žiakov zaujíma hospodárenie a nakladanie s financiami, či zakladanie vlastného podnikania. </w:t>
            </w:r>
            <w:r w:rsidR="00196D6D">
              <w:rPr>
                <w:rFonts w:ascii="Times New Roman" w:hAnsi="Times New Roman"/>
              </w:rPr>
              <w:t xml:space="preserve">Projekty sú o to prínosnejšie, že dávajú možnosť vylepšiť materiálno-technické zabezpečenie výučby prírodovedných predmetov. Problémom takýchto projektov je ich dlhodobá udržateľnosť a to z hľadiska obmedzených rozpočtov. V súčasnosti je veľmi veľký dôraz na získavanie projektov, čo je pri zvládnutí bežnej učiteľskej praxe a s tým spojenej dokumentácie veľmi náročné ako časovo tak i z hľadiska ďalšej potrebnej dokumentácie spojenej so získaním projektov a s ich ďalším vyhodnocovaním a uzatváraním. </w:t>
            </w:r>
          </w:p>
          <w:p w14:paraId="67AAF198" w14:textId="34808CE9" w:rsidR="003F6A88" w:rsidRDefault="00841D10" w:rsidP="00DD42D4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853B5F">
              <w:rPr>
                <w:rFonts w:ascii="Times New Roman" w:hAnsi="Times New Roman"/>
              </w:rPr>
              <w:t>Spolupráca školy s rodičmi je na veľmi dobrej úrovni. Rodičia majú svoju radu, pravidelne sa organizujú rodičovské stretnutia, prípadne majú rodičia možnosť konzultácii, a tak majú možnosť podieľať sa na tvorbe reklamy školy. Mnohí z rodičov pomáhajú pri rôznych aktivitách, či realizácii menších projektov. Absentuje nám výraznejšia spolupráca so subjektmi mimo školského prostredia.</w:t>
            </w:r>
            <w:r w:rsidR="00FA1368">
              <w:rPr>
                <w:rFonts w:ascii="Times New Roman" w:hAnsi="Times New Roman"/>
              </w:rPr>
              <w:t xml:space="preserve"> </w:t>
            </w:r>
          </w:p>
          <w:p w14:paraId="11EC4D39" w14:textId="128F3269" w:rsidR="006D2E66" w:rsidRDefault="006D2E66" w:rsidP="00DD42D4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="00853B5F">
              <w:rPr>
                <w:rFonts w:ascii="Times New Roman" w:hAnsi="Times New Roman"/>
              </w:rPr>
              <w:t xml:space="preserve">Prostredníctvom projektov a príspevkov z rodičovských darov je postupne budovaná zbierka nových pomôcok pre výuku prírodovedných predmetov. </w:t>
            </w:r>
            <w:r w:rsidR="00FE35AD">
              <w:rPr>
                <w:rFonts w:ascii="Times New Roman" w:hAnsi="Times New Roman"/>
              </w:rPr>
              <w:t>Avšak, škola stále čelí pomerne zastaralému vybaveniu učební, kde by bolo potrebné vymeniť podlahu, lavice, osvetlenie, dvere atď.</w:t>
            </w:r>
            <w:r w:rsidR="003F6A88">
              <w:rPr>
                <w:rFonts w:ascii="Times New Roman" w:hAnsi="Times New Roman"/>
              </w:rPr>
              <w:t xml:space="preserve"> </w:t>
            </w:r>
          </w:p>
          <w:p w14:paraId="315B4C77" w14:textId="21E94D11" w:rsidR="00C0514F" w:rsidRDefault="008528E7" w:rsidP="006D2E6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611B9">
              <w:rPr>
                <w:rFonts w:ascii="Times New Roman" w:hAnsi="Times New Roman"/>
              </w:rPr>
              <w:t>5.</w:t>
            </w:r>
            <w:r w:rsidR="003F6A88">
              <w:rPr>
                <w:rFonts w:ascii="Times New Roman" w:hAnsi="Times New Roman"/>
              </w:rPr>
              <w:t xml:space="preserve"> Záverom</w:t>
            </w:r>
            <w:r w:rsidR="00C0514F">
              <w:rPr>
                <w:rFonts w:ascii="Times New Roman" w:hAnsi="Times New Roman"/>
              </w:rPr>
              <w:t>:</w:t>
            </w:r>
          </w:p>
          <w:p w14:paraId="13385FB8" w14:textId="77777777" w:rsidR="00196D6D" w:rsidRDefault="00C0514F" w:rsidP="0033311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96D6D">
              <w:rPr>
                <w:rFonts w:ascii="Times New Roman" w:hAnsi="Times New Roman"/>
              </w:rPr>
              <w:t>miesto projektov odporúčame vyhradiť určitú výšku financií pre školy, ktoré by išli výlučne na vybavenie učební a pomôcky, prípadne priamo by sa dané pomôcky rozdelili na školy</w:t>
            </w:r>
          </w:p>
          <w:p w14:paraId="11A47559" w14:textId="77777777" w:rsidR="00853B5F" w:rsidRDefault="00196D6D" w:rsidP="0033311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pri príprave projektov pre školy myslieť na už tak vyťaženosť učiteľov a zjednodušiť projektové dokumentácie</w:t>
            </w:r>
          </w:p>
          <w:p w14:paraId="304B5C3A" w14:textId="77777777" w:rsidR="00853B5F" w:rsidRDefault="00853B5F" w:rsidP="0033311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navrhujeme rozbehnúť spoluprácu s vysokými školami a podnikateľskými subjektmi, kde by žiaci mohli vidieť praktickú stránku ich vedomostí</w:t>
            </w:r>
          </w:p>
          <w:p w14:paraId="0EA0D791" w14:textId="77777777" w:rsidR="00FE35AD" w:rsidRDefault="00853B5F" w:rsidP="0033311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FE35AD">
              <w:rPr>
                <w:rFonts w:ascii="Times New Roman" w:hAnsi="Times New Roman"/>
              </w:rPr>
              <w:t>navrhujeme získať finančné prostriedky na modernizáciu vnútorných priestorov školy</w:t>
            </w:r>
            <w:r w:rsidR="000611B9">
              <w:rPr>
                <w:rFonts w:ascii="Times New Roman" w:hAnsi="Times New Roman"/>
              </w:rPr>
              <w:t>,</w:t>
            </w:r>
          </w:p>
          <w:p w14:paraId="3B28054D" w14:textId="62A7F791" w:rsidR="00F305BB" w:rsidRPr="007B6C7D" w:rsidRDefault="00FE35AD" w:rsidP="00FE35AD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odporúčame pokračovať v obnove pomôcok pre prírodné vedy aspoň v súčasne nastavenom tempe, prípadne žiadať o granty na obnovenie zbierok pomôcok.</w:t>
            </w:r>
            <w:r w:rsidR="000611B9">
              <w:rPr>
                <w:rFonts w:ascii="Times New Roman" w:hAnsi="Times New Roman"/>
              </w:rPr>
              <w:t xml:space="preserve"> </w:t>
            </w:r>
          </w:p>
        </w:tc>
      </w:tr>
      <w:tr w:rsidR="00F305BB" w:rsidRPr="007B6C7D" w14:paraId="49A029C3" w14:textId="77777777" w:rsidTr="00FE35AD">
        <w:trPr>
          <w:trHeight w:val="1077"/>
        </w:trPr>
        <w:tc>
          <w:tcPr>
            <w:tcW w:w="9212" w:type="dxa"/>
          </w:tcPr>
          <w:p w14:paraId="3C7160FF" w14:textId="01E10D19" w:rsidR="00F305BB" w:rsidRPr="00FE35AD" w:rsidRDefault="00F305BB" w:rsidP="0033311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760219AE" w14:textId="086F11EF" w:rsidR="00333117" w:rsidRPr="007B6C7D" w:rsidRDefault="00C0514F" w:rsidP="000C660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závere koordinátor stretnutia zhodnotil priebeh zasadnutia</w:t>
            </w:r>
            <w:r w:rsidR="002B4E84">
              <w:rPr>
                <w:rFonts w:ascii="Times New Roman" w:hAnsi="Times New Roman"/>
              </w:rPr>
              <w:t>, ktorý sa niesol v príjemnom pracovnom a motivačnom duchu.</w:t>
            </w:r>
            <w:r>
              <w:rPr>
                <w:rFonts w:ascii="Times New Roman" w:hAnsi="Times New Roman"/>
              </w:rPr>
              <w:t xml:space="preserve"> </w:t>
            </w:r>
            <w:r w:rsidR="00FE35AD">
              <w:rPr>
                <w:rFonts w:ascii="Times New Roman" w:hAnsi="Times New Roman"/>
              </w:rPr>
              <w:t>Kolegovia boli oboznámení s témou ďalšieho zasadania pedagogického klubu</w:t>
            </w:r>
            <w:r w:rsidR="002B4E84">
              <w:rPr>
                <w:rFonts w:ascii="Times New Roman" w:hAnsi="Times New Roman"/>
              </w:rPr>
              <w:t>.</w:t>
            </w:r>
          </w:p>
        </w:tc>
      </w:tr>
    </w:tbl>
    <w:p w14:paraId="206EF9EE" w14:textId="5E18A9D0" w:rsidR="00F305BB" w:rsidRDefault="00F305BB" w:rsidP="00B440DB">
      <w:pPr>
        <w:tabs>
          <w:tab w:val="left" w:pos="1114"/>
        </w:tabs>
      </w:pPr>
      <w:r>
        <w:tab/>
      </w:r>
    </w:p>
    <w:p w14:paraId="73378945" w14:textId="77777777" w:rsidR="009066E5" w:rsidRPr="00B440DB" w:rsidRDefault="009066E5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14:paraId="59336815" w14:textId="77777777" w:rsidTr="007B6C7D">
        <w:tc>
          <w:tcPr>
            <w:tcW w:w="4077" w:type="dxa"/>
          </w:tcPr>
          <w:p w14:paraId="5C76DC00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56E2E336" w14:textId="2EA22C58" w:rsidR="00F305BB" w:rsidRPr="00E1708B" w:rsidRDefault="003F6A88" w:rsidP="000C660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Ondrej Kapusta</w:t>
            </w:r>
          </w:p>
        </w:tc>
      </w:tr>
      <w:tr w:rsidR="00F305BB" w:rsidRPr="007B6C7D" w14:paraId="41BB1CDF" w14:textId="77777777" w:rsidTr="007B6C7D">
        <w:tc>
          <w:tcPr>
            <w:tcW w:w="4077" w:type="dxa"/>
          </w:tcPr>
          <w:p w14:paraId="242CC2D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643AE048" w14:textId="1CF0A28A" w:rsidR="00F305BB" w:rsidRPr="00E1708B" w:rsidRDefault="003F4B1C" w:rsidP="0078483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333117" w:rsidRPr="00E1708B">
              <w:rPr>
                <w:rFonts w:ascii="Times New Roman" w:hAnsi="Times New Roman"/>
              </w:rPr>
              <w:t>.</w:t>
            </w:r>
            <w:r w:rsidR="000C6602" w:rsidRPr="00E1708B">
              <w:rPr>
                <w:rFonts w:ascii="Times New Roman" w:hAnsi="Times New Roman"/>
              </w:rPr>
              <w:t xml:space="preserve"> </w:t>
            </w:r>
            <w:r w:rsidR="000605C7">
              <w:rPr>
                <w:rFonts w:ascii="Times New Roman" w:hAnsi="Times New Roman"/>
              </w:rPr>
              <w:t>10</w:t>
            </w:r>
            <w:r w:rsidR="00333117" w:rsidRPr="00E1708B">
              <w:rPr>
                <w:rFonts w:ascii="Times New Roman" w:hAnsi="Times New Roman"/>
              </w:rPr>
              <w:t>.</w:t>
            </w:r>
            <w:r w:rsidR="000C6602" w:rsidRPr="00E1708B">
              <w:rPr>
                <w:rFonts w:ascii="Times New Roman" w:hAnsi="Times New Roman"/>
              </w:rPr>
              <w:t xml:space="preserve"> </w:t>
            </w:r>
            <w:r w:rsidR="00333117" w:rsidRPr="00E1708B">
              <w:rPr>
                <w:rFonts w:ascii="Times New Roman" w:hAnsi="Times New Roman"/>
              </w:rPr>
              <w:t>202</w:t>
            </w:r>
            <w:r w:rsidR="00D76619">
              <w:rPr>
                <w:rFonts w:ascii="Times New Roman" w:hAnsi="Times New Roman"/>
              </w:rPr>
              <w:t>1</w:t>
            </w:r>
          </w:p>
        </w:tc>
      </w:tr>
      <w:tr w:rsidR="00F305BB" w:rsidRPr="007B6C7D" w14:paraId="40188AE6" w14:textId="77777777" w:rsidTr="007B6C7D">
        <w:tc>
          <w:tcPr>
            <w:tcW w:w="4077" w:type="dxa"/>
          </w:tcPr>
          <w:p w14:paraId="424F745F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D3046C9" w14:textId="77777777" w:rsidR="00F305BB" w:rsidRPr="00E1708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70B9CF6D" w14:textId="77777777" w:rsidTr="007B6C7D">
        <w:tc>
          <w:tcPr>
            <w:tcW w:w="4077" w:type="dxa"/>
          </w:tcPr>
          <w:p w14:paraId="08957964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695EB104" w14:textId="74EE29A9" w:rsidR="00F305BB" w:rsidRPr="00E1708B" w:rsidRDefault="00D7661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Zuzana Mikulíková</w:t>
            </w:r>
          </w:p>
        </w:tc>
      </w:tr>
      <w:tr w:rsidR="00F305BB" w:rsidRPr="007B6C7D" w14:paraId="4410DE06" w14:textId="77777777" w:rsidTr="007B6C7D">
        <w:tc>
          <w:tcPr>
            <w:tcW w:w="4077" w:type="dxa"/>
          </w:tcPr>
          <w:p w14:paraId="235774CC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6D2874AC" w14:textId="7549B746" w:rsidR="00F305BB" w:rsidRPr="00E1708B" w:rsidRDefault="003F4B1C" w:rsidP="0078483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0C6602" w:rsidRPr="00E1708B">
              <w:rPr>
                <w:rFonts w:ascii="Times New Roman" w:hAnsi="Times New Roman"/>
              </w:rPr>
              <w:t xml:space="preserve">. </w:t>
            </w:r>
            <w:r w:rsidR="000605C7">
              <w:rPr>
                <w:rFonts w:ascii="Times New Roman" w:hAnsi="Times New Roman"/>
              </w:rPr>
              <w:t>10</w:t>
            </w:r>
            <w:r w:rsidR="00333117" w:rsidRPr="00E1708B">
              <w:rPr>
                <w:rFonts w:ascii="Times New Roman" w:hAnsi="Times New Roman"/>
              </w:rPr>
              <w:t>.</w:t>
            </w:r>
            <w:r w:rsidR="000C6602" w:rsidRPr="00E1708B">
              <w:rPr>
                <w:rFonts w:ascii="Times New Roman" w:hAnsi="Times New Roman"/>
              </w:rPr>
              <w:t xml:space="preserve"> </w:t>
            </w:r>
            <w:r w:rsidR="00333117" w:rsidRPr="00E1708B">
              <w:rPr>
                <w:rFonts w:ascii="Times New Roman" w:hAnsi="Times New Roman"/>
              </w:rPr>
              <w:t>202</w:t>
            </w:r>
            <w:r w:rsidR="00D76619">
              <w:rPr>
                <w:rFonts w:ascii="Times New Roman" w:hAnsi="Times New Roman"/>
              </w:rPr>
              <w:t>1</w:t>
            </w:r>
          </w:p>
        </w:tc>
      </w:tr>
      <w:tr w:rsidR="00F305BB" w:rsidRPr="007B6C7D" w14:paraId="4017328D" w14:textId="77777777" w:rsidTr="007B6C7D">
        <w:tc>
          <w:tcPr>
            <w:tcW w:w="4077" w:type="dxa"/>
          </w:tcPr>
          <w:p w14:paraId="5622699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13A9949" w14:textId="77777777" w:rsidR="00F305BB" w:rsidRPr="00E1708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4FB2B6E" w14:textId="77777777" w:rsidR="00F305BB" w:rsidRDefault="00F305BB" w:rsidP="00B440DB">
      <w:pPr>
        <w:tabs>
          <w:tab w:val="left" w:pos="1114"/>
        </w:tabs>
      </w:pPr>
    </w:p>
    <w:p w14:paraId="42BE08F5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0F6A6B5C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00A55F6C" w14:textId="77777777" w:rsidR="00F305BB" w:rsidRDefault="00F305BB" w:rsidP="00B440DB">
      <w:pPr>
        <w:tabs>
          <w:tab w:val="left" w:pos="1114"/>
        </w:tabs>
      </w:pPr>
    </w:p>
    <w:p w14:paraId="63BFAD8B" w14:textId="77777777" w:rsidR="000605C7" w:rsidRDefault="000605C7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60869BB3" w14:textId="77777777" w:rsidR="000605C7" w:rsidRDefault="000605C7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3079C90E" w14:textId="77777777" w:rsidR="000605C7" w:rsidRDefault="000605C7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1726956E" w14:textId="77777777" w:rsidR="000605C7" w:rsidRDefault="000605C7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1D28F3EF" w14:textId="77777777" w:rsidR="000605C7" w:rsidRDefault="000605C7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1C821EC9" w14:textId="77777777" w:rsidR="000605C7" w:rsidRDefault="000605C7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47BE70A5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6FF455E9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0B90C209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4B708672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36E29F94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2F10B447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2EE0D485" w14:textId="280FA6F6" w:rsidR="00FE35AD" w:rsidRDefault="00FE35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B84FA7D" w14:textId="77777777" w:rsidR="001620FF" w:rsidRDefault="001620FF" w:rsidP="00D0796E">
      <w:pPr>
        <w:rPr>
          <w:rFonts w:ascii="Times New Roman" w:hAnsi="Times New Roman"/>
        </w:rPr>
      </w:pPr>
    </w:p>
    <w:p w14:paraId="0245CC29" w14:textId="77777777"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8483C">
        <w:rPr>
          <w:noProof/>
          <w:lang w:eastAsia="sk-SK"/>
        </w:rPr>
        <w:drawing>
          <wp:inline distT="0" distB="0" distL="0" distR="0" wp14:anchorId="6C9CF3EC" wp14:editId="5C46993F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5EC34" w14:textId="77777777" w:rsidR="00F305BB" w:rsidRPr="000C6602" w:rsidRDefault="00F305BB" w:rsidP="00D0796E">
      <w:pPr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0C6602" w14:paraId="6CE68BA6" w14:textId="77777777" w:rsidTr="001745A4">
        <w:tc>
          <w:tcPr>
            <w:tcW w:w="3528" w:type="dxa"/>
          </w:tcPr>
          <w:p w14:paraId="40336048" w14:textId="77777777" w:rsidR="00F305BB" w:rsidRPr="000C6602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C6602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0E018F63" w14:textId="77777777" w:rsidR="00F305BB" w:rsidRPr="000C6602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C6602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0C6602" w14:paraId="028F6AD8" w14:textId="77777777" w:rsidTr="001745A4">
        <w:tc>
          <w:tcPr>
            <w:tcW w:w="3528" w:type="dxa"/>
          </w:tcPr>
          <w:p w14:paraId="63885278" w14:textId="77777777" w:rsidR="00F305BB" w:rsidRPr="000C6602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C6602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7FD0A679" w14:textId="77777777" w:rsidR="00F305BB" w:rsidRPr="000C6602" w:rsidRDefault="001620FF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C6602">
              <w:rPr>
                <w:rFonts w:ascii="Times New Roman" w:hAnsi="Times New Roman"/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0C6602" w14:paraId="663B4D01" w14:textId="77777777" w:rsidTr="001745A4">
        <w:tc>
          <w:tcPr>
            <w:tcW w:w="3528" w:type="dxa"/>
          </w:tcPr>
          <w:p w14:paraId="53028FBF" w14:textId="77777777" w:rsidR="00F305BB" w:rsidRPr="000C6602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C6602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245183D5" w14:textId="77777777" w:rsidR="00F305BB" w:rsidRPr="000C6602" w:rsidRDefault="006D3529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C6602">
              <w:rPr>
                <w:rFonts w:ascii="Times New Roman" w:hAnsi="Times New Roman"/>
                <w:spacing w:val="20"/>
                <w:sz w:val="20"/>
                <w:szCs w:val="20"/>
              </w:rPr>
              <w:t>Spojená škola sv. Jána Pavla II.</w:t>
            </w:r>
          </w:p>
        </w:tc>
      </w:tr>
      <w:tr w:rsidR="00F305BB" w:rsidRPr="000C6602" w14:paraId="3A062F88" w14:textId="77777777" w:rsidTr="001745A4">
        <w:tc>
          <w:tcPr>
            <w:tcW w:w="3528" w:type="dxa"/>
          </w:tcPr>
          <w:p w14:paraId="0C061C46" w14:textId="77777777" w:rsidR="00F305BB" w:rsidRPr="000C6602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C6602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61775509" w14:textId="77777777" w:rsidR="00F305BB" w:rsidRPr="000C6602" w:rsidRDefault="006D3529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C6602">
              <w:rPr>
                <w:rFonts w:ascii="Times New Roman" w:hAnsi="Times New Roman"/>
                <w:spacing w:val="20"/>
                <w:sz w:val="20"/>
                <w:szCs w:val="20"/>
              </w:rPr>
              <w:t>Zvýšením gramotnosti k lepšej budúcnosti študentov Gymnázia sv. Jána Pavla II.</w:t>
            </w:r>
          </w:p>
        </w:tc>
      </w:tr>
      <w:tr w:rsidR="00F305BB" w:rsidRPr="000C6602" w14:paraId="52302A5C" w14:textId="77777777" w:rsidTr="001745A4">
        <w:tc>
          <w:tcPr>
            <w:tcW w:w="3528" w:type="dxa"/>
          </w:tcPr>
          <w:p w14:paraId="1A5A5883" w14:textId="77777777" w:rsidR="00F305BB" w:rsidRPr="000C6602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C6602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170266D8" w14:textId="77777777" w:rsidR="00F305BB" w:rsidRPr="000C6602" w:rsidRDefault="006D3529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C6602">
              <w:rPr>
                <w:rFonts w:ascii="Times New Roman" w:hAnsi="Times New Roman"/>
                <w:spacing w:val="20"/>
                <w:sz w:val="20"/>
                <w:szCs w:val="20"/>
              </w:rPr>
              <w:t>312011V646</w:t>
            </w:r>
          </w:p>
        </w:tc>
      </w:tr>
      <w:tr w:rsidR="00F305BB" w:rsidRPr="000C6602" w14:paraId="00F87784" w14:textId="77777777" w:rsidTr="001745A4">
        <w:tc>
          <w:tcPr>
            <w:tcW w:w="3528" w:type="dxa"/>
          </w:tcPr>
          <w:p w14:paraId="1CD5E69D" w14:textId="77777777" w:rsidR="00F305BB" w:rsidRPr="000C6602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C6602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54FCCAAF" w14:textId="77777777" w:rsidR="00F305BB" w:rsidRPr="000C6602" w:rsidRDefault="000C6602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INTEREDU klub</w:t>
            </w:r>
          </w:p>
        </w:tc>
      </w:tr>
    </w:tbl>
    <w:p w14:paraId="570DB18F" w14:textId="77777777" w:rsidR="00F305BB" w:rsidRPr="000C6602" w:rsidRDefault="00F305BB" w:rsidP="00D0796E">
      <w:pPr>
        <w:rPr>
          <w:rFonts w:ascii="Times New Roman" w:hAnsi="Times New Roman"/>
        </w:rPr>
      </w:pPr>
    </w:p>
    <w:p w14:paraId="4361940A" w14:textId="77777777" w:rsidR="00F305BB" w:rsidRPr="000C6602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0C6602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14:paraId="117927D1" w14:textId="77777777" w:rsidR="00F305BB" w:rsidRPr="000C6602" w:rsidRDefault="00F305BB" w:rsidP="00D0796E">
      <w:pPr>
        <w:rPr>
          <w:rFonts w:ascii="Times New Roman" w:hAnsi="Times New Roman"/>
        </w:rPr>
      </w:pPr>
    </w:p>
    <w:p w14:paraId="6FF92AC8" w14:textId="77777777" w:rsidR="0078483C" w:rsidRPr="000C6602" w:rsidRDefault="00F305BB" w:rsidP="00D0796E">
      <w:pPr>
        <w:rPr>
          <w:rFonts w:ascii="Times New Roman" w:hAnsi="Times New Roman"/>
        </w:rPr>
      </w:pPr>
      <w:r w:rsidRPr="000C6602">
        <w:rPr>
          <w:rFonts w:ascii="Times New Roman" w:hAnsi="Times New Roman"/>
        </w:rPr>
        <w:t>Miesto konania stretnutia:</w:t>
      </w:r>
      <w:r w:rsidR="0078483C" w:rsidRPr="000C6602">
        <w:rPr>
          <w:rFonts w:ascii="Times New Roman" w:hAnsi="Times New Roman"/>
        </w:rPr>
        <w:t xml:space="preserve"> </w:t>
      </w:r>
      <w:r w:rsidR="0078483C" w:rsidRPr="000C6602">
        <w:rPr>
          <w:rFonts w:ascii="Times New Roman" w:hAnsi="Times New Roman"/>
        </w:rPr>
        <w:tab/>
        <w:t>Spojená škola sv. Jána Pavla II.</w:t>
      </w:r>
    </w:p>
    <w:p w14:paraId="44EB1ACA" w14:textId="4FEB90B4" w:rsidR="00F305BB" w:rsidRPr="000C6602" w:rsidRDefault="00F305BB" w:rsidP="00D0796E">
      <w:pPr>
        <w:rPr>
          <w:rFonts w:ascii="Times New Roman" w:hAnsi="Times New Roman"/>
        </w:rPr>
      </w:pPr>
      <w:r w:rsidRPr="000C6602">
        <w:rPr>
          <w:rFonts w:ascii="Times New Roman" w:hAnsi="Times New Roman"/>
        </w:rPr>
        <w:t>Dátum konania stretnutia:</w:t>
      </w:r>
      <w:r w:rsidR="0078483C" w:rsidRPr="000C6602">
        <w:rPr>
          <w:rFonts w:ascii="Times New Roman" w:hAnsi="Times New Roman"/>
        </w:rPr>
        <w:t xml:space="preserve"> </w:t>
      </w:r>
      <w:r w:rsidR="0078483C" w:rsidRPr="000C6602">
        <w:rPr>
          <w:rFonts w:ascii="Times New Roman" w:hAnsi="Times New Roman"/>
        </w:rPr>
        <w:tab/>
      </w:r>
      <w:r w:rsidR="003F4B1C">
        <w:rPr>
          <w:rFonts w:ascii="Times New Roman" w:hAnsi="Times New Roman"/>
        </w:rPr>
        <w:t>26</w:t>
      </w:r>
      <w:r w:rsidR="0078483C" w:rsidRPr="000C6602">
        <w:rPr>
          <w:rFonts w:ascii="Times New Roman" w:hAnsi="Times New Roman"/>
        </w:rPr>
        <w:t>.</w:t>
      </w:r>
      <w:r w:rsidR="000605C7">
        <w:rPr>
          <w:rFonts w:ascii="Times New Roman" w:hAnsi="Times New Roman"/>
        </w:rPr>
        <w:t>10</w:t>
      </w:r>
      <w:r w:rsidR="0078483C" w:rsidRPr="000C6602">
        <w:rPr>
          <w:rFonts w:ascii="Times New Roman" w:hAnsi="Times New Roman"/>
        </w:rPr>
        <w:t>.202</w:t>
      </w:r>
      <w:r w:rsidR="00DA12F4">
        <w:rPr>
          <w:rFonts w:ascii="Times New Roman" w:hAnsi="Times New Roman"/>
        </w:rPr>
        <w:t>1</w:t>
      </w:r>
    </w:p>
    <w:p w14:paraId="0A6F9306" w14:textId="7C42B621" w:rsidR="00F305BB" w:rsidRPr="000C6602" w:rsidRDefault="0078483C" w:rsidP="00D0796E">
      <w:pPr>
        <w:rPr>
          <w:rFonts w:ascii="Times New Roman" w:hAnsi="Times New Roman"/>
        </w:rPr>
      </w:pPr>
      <w:r w:rsidRPr="000C6602">
        <w:rPr>
          <w:rFonts w:ascii="Times New Roman" w:hAnsi="Times New Roman"/>
        </w:rPr>
        <w:t xml:space="preserve">Trvanie stretnutia: </w:t>
      </w:r>
      <w:r w:rsidRPr="000C6602">
        <w:rPr>
          <w:rFonts w:ascii="Times New Roman" w:hAnsi="Times New Roman"/>
        </w:rPr>
        <w:tab/>
      </w:r>
      <w:r w:rsidRPr="000C6602">
        <w:rPr>
          <w:rFonts w:ascii="Times New Roman" w:hAnsi="Times New Roman"/>
        </w:rPr>
        <w:tab/>
        <w:t>od 14:</w:t>
      </w:r>
      <w:r w:rsidR="00DA12F4">
        <w:rPr>
          <w:rFonts w:ascii="Times New Roman" w:hAnsi="Times New Roman"/>
        </w:rPr>
        <w:t>25</w:t>
      </w:r>
      <w:r w:rsidRPr="000C6602">
        <w:rPr>
          <w:rFonts w:ascii="Times New Roman" w:hAnsi="Times New Roman"/>
        </w:rPr>
        <w:t xml:space="preserve"> </w:t>
      </w:r>
      <w:r w:rsidR="00F305BB" w:rsidRPr="000C6602">
        <w:rPr>
          <w:rFonts w:ascii="Times New Roman" w:hAnsi="Times New Roman"/>
        </w:rPr>
        <w:t>hod</w:t>
      </w:r>
      <w:r w:rsidRPr="000C6602">
        <w:rPr>
          <w:rFonts w:ascii="Times New Roman" w:hAnsi="Times New Roman"/>
        </w:rPr>
        <w:t>. do 16:</w:t>
      </w:r>
      <w:r w:rsidR="00DA12F4">
        <w:rPr>
          <w:rFonts w:ascii="Times New Roman" w:hAnsi="Times New Roman"/>
        </w:rPr>
        <w:t>25</w:t>
      </w:r>
      <w:r w:rsidRPr="000C6602">
        <w:rPr>
          <w:rFonts w:ascii="Times New Roman" w:hAnsi="Times New Roman"/>
        </w:rPr>
        <w:t xml:space="preserve"> </w:t>
      </w:r>
      <w:r w:rsidR="00F305BB" w:rsidRPr="000C6602">
        <w:rPr>
          <w:rFonts w:ascii="Times New Roman" w:hAnsi="Times New Roman"/>
        </w:rPr>
        <w:t>hod</w:t>
      </w:r>
      <w:r w:rsidRPr="000C6602">
        <w:rPr>
          <w:rFonts w:ascii="Times New Roman" w:hAnsi="Times New Roman"/>
        </w:rPr>
        <w:t>.</w:t>
      </w:r>
      <w:r w:rsidR="00F305BB" w:rsidRPr="000C6602">
        <w:rPr>
          <w:rFonts w:ascii="Times New Roman" w:hAnsi="Times New Roman"/>
        </w:rPr>
        <w:tab/>
      </w:r>
    </w:p>
    <w:p w14:paraId="75680646" w14:textId="77777777" w:rsidR="00F305BB" w:rsidRPr="000C6602" w:rsidRDefault="00F305BB" w:rsidP="00D0796E">
      <w:pPr>
        <w:rPr>
          <w:rFonts w:ascii="Times New Roman" w:hAnsi="Times New Roman"/>
        </w:rPr>
      </w:pPr>
    </w:p>
    <w:p w14:paraId="32C59501" w14:textId="77777777" w:rsidR="00F305BB" w:rsidRPr="000C6602" w:rsidRDefault="00F305BB" w:rsidP="00D0796E">
      <w:pPr>
        <w:rPr>
          <w:rFonts w:ascii="Times New Roman" w:hAnsi="Times New Roman"/>
        </w:rPr>
      </w:pPr>
      <w:r w:rsidRPr="000C6602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0C6602" w14:paraId="7080BB9A" w14:textId="77777777" w:rsidTr="0000510A">
        <w:trPr>
          <w:trHeight w:val="337"/>
        </w:trPr>
        <w:tc>
          <w:tcPr>
            <w:tcW w:w="544" w:type="dxa"/>
          </w:tcPr>
          <w:p w14:paraId="60F21EA7" w14:textId="77777777" w:rsidR="0000510A" w:rsidRPr="000C6602" w:rsidRDefault="0000510A" w:rsidP="001745A4">
            <w:pPr>
              <w:rPr>
                <w:rFonts w:ascii="Times New Roman" w:hAnsi="Times New Roman"/>
              </w:rPr>
            </w:pPr>
            <w:r w:rsidRPr="000C6602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14:paraId="438EDDF6" w14:textId="77777777" w:rsidR="0000510A" w:rsidRPr="000C6602" w:rsidRDefault="0000510A" w:rsidP="001745A4">
            <w:pPr>
              <w:rPr>
                <w:rFonts w:ascii="Times New Roman" w:hAnsi="Times New Roman"/>
              </w:rPr>
            </w:pPr>
            <w:r w:rsidRPr="000C6602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</w:tcPr>
          <w:p w14:paraId="5AE5F26B" w14:textId="77777777" w:rsidR="0000510A" w:rsidRPr="000C6602" w:rsidRDefault="0000510A" w:rsidP="001745A4">
            <w:pPr>
              <w:rPr>
                <w:rFonts w:ascii="Times New Roman" w:hAnsi="Times New Roman"/>
              </w:rPr>
            </w:pPr>
            <w:r w:rsidRPr="000C6602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14:paraId="4291DAB9" w14:textId="77777777" w:rsidR="0000510A" w:rsidRPr="000C6602" w:rsidRDefault="0000510A" w:rsidP="001745A4">
            <w:pPr>
              <w:rPr>
                <w:rFonts w:ascii="Times New Roman" w:hAnsi="Times New Roman"/>
              </w:rPr>
            </w:pPr>
            <w:r w:rsidRPr="000C6602">
              <w:rPr>
                <w:rFonts w:ascii="Times New Roman" w:hAnsi="Times New Roman"/>
              </w:rPr>
              <w:t>Inštitúcia</w:t>
            </w:r>
          </w:p>
        </w:tc>
      </w:tr>
      <w:tr w:rsidR="0000510A" w:rsidRPr="000C6602" w14:paraId="6D1A42FA" w14:textId="77777777" w:rsidTr="0078483C">
        <w:trPr>
          <w:trHeight w:val="337"/>
        </w:trPr>
        <w:tc>
          <w:tcPr>
            <w:tcW w:w="544" w:type="dxa"/>
            <w:vAlign w:val="center"/>
          </w:tcPr>
          <w:p w14:paraId="15A9FF54" w14:textId="77777777" w:rsidR="0000510A" w:rsidRPr="000C6602" w:rsidRDefault="0078483C" w:rsidP="0078483C">
            <w:pPr>
              <w:jc w:val="center"/>
              <w:rPr>
                <w:rFonts w:ascii="Times New Roman" w:hAnsi="Times New Roman"/>
              </w:rPr>
            </w:pPr>
            <w:r w:rsidRPr="000C6602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</w:tcPr>
          <w:p w14:paraId="35B50113" w14:textId="59078242" w:rsidR="0000510A" w:rsidRPr="000C6602" w:rsidRDefault="00DA12F4" w:rsidP="000C66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Adela Trusková, PhD.</w:t>
            </w:r>
          </w:p>
        </w:tc>
        <w:tc>
          <w:tcPr>
            <w:tcW w:w="2427" w:type="dxa"/>
          </w:tcPr>
          <w:p w14:paraId="7BF6FB48" w14:textId="77777777" w:rsidR="0000510A" w:rsidRPr="000C6602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D130100" w14:textId="77777777" w:rsidR="0000510A" w:rsidRPr="000C6602" w:rsidRDefault="0078483C" w:rsidP="001745A4">
            <w:pPr>
              <w:rPr>
                <w:rFonts w:ascii="Times New Roman" w:hAnsi="Times New Roman"/>
              </w:rPr>
            </w:pPr>
            <w:r w:rsidRPr="000C6602">
              <w:rPr>
                <w:rFonts w:ascii="Times New Roman" w:hAnsi="Times New Roman"/>
              </w:rPr>
              <w:t>Spojená škola sv. Jána Pavla II.</w:t>
            </w:r>
          </w:p>
        </w:tc>
      </w:tr>
      <w:tr w:rsidR="0078483C" w:rsidRPr="000C6602" w14:paraId="4CBEF4E4" w14:textId="77777777" w:rsidTr="0078483C">
        <w:trPr>
          <w:trHeight w:val="337"/>
        </w:trPr>
        <w:tc>
          <w:tcPr>
            <w:tcW w:w="544" w:type="dxa"/>
            <w:vAlign w:val="center"/>
          </w:tcPr>
          <w:p w14:paraId="238852D4" w14:textId="77777777" w:rsidR="0078483C" w:rsidRPr="000C6602" w:rsidRDefault="0078483C" w:rsidP="0078483C">
            <w:pPr>
              <w:jc w:val="center"/>
              <w:rPr>
                <w:rFonts w:ascii="Times New Roman" w:hAnsi="Times New Roman"/>
              </w:rPr>
            </w:pPr>
            <w:r w:rsidRPr="000C6602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</w:tcPr>
          <w:p w14:paraId="3FDE58F8" w14:textId="77777777" w:rsidR="0078483C" w:rsidRPr="000C6602" w:rsidRDefault="00CC08E6" w:rsidP="007848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PaedDr</w:t>
            </w:r>
            <w:r w:rsidR="000C6602" w:rsidRPr="000C6602">
              <w:rPr>
                <w:rFonts w:ascii="Times New Roman" w:hAnsi="Times New Roman"/>
              </w:rPr>
              <w:t>. Zuzana Čerkalová</w:t>
            </w:r>
          </w:p>
        </w:tc>
        <w:tc>
          <w:tcPr>
            <w:tcW w:w="2427" w:type="dxa"/>
          </w:tcPr>
          <w:p w14:paraId="500806A6" w14:textId="77777777" w:rsidR="0078483C" w:rsidRPr="000C6602" w:rsidRDefault="0078483C" w:rsidP="0078483C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5EF3DF00" w14:textId="77777777" w:rsidR="0078483C" w:rsidRPr="000C6602" w:rsidRDefault="0078483C" w:rsidP="0078483C">
            <w:pPr>
              <w:rPr>
                <w:rFonts w:ascii="Times New Roman" w:hAnsi="Times New Roman"/>
              </w:rPr>
            </w:pPr>
            <w:r w:rsidRPr="000C6602">
              <w:rPr>
                <w:rFonts w:ascii="Times New Roman" w:hAnsi="Times New Roman"/>
              </w:rPr>
              <w:t>Spojená škola sv. Jána Pavla II.</w:t>
            </w:r>
          </w:p>
        </w:tc>
      </w:tr>
      <w:tr w:rsidR="0078483C" w:rsidRPr="000C6602" w14:paraId="0D983105" w14:textId="77777777" w:rsidTr="0078483C">
        <w:trPr>
          <w:trHeight w:val="337"/>
        </w:trPr>
        <w:tc>
          <w:tcPr>
            <w:tcW w:w="544" w:type="dxa"/>
            <w:vAlign w:val="center"/>
          </w:tcPr>
          <w:p w14:paraId="54C5AC43" w14:textId="77777777" w:rsidR="0078483C" w:rsidRPr="000C6602" w:rsidRDefault="0078483C" w:rsidP="0078483C">
            <w:pPr>
              <w:jc w:val="center"/>
              <w:rPr>
                <w:rFonts w:ascii="Times New Roman" w:hAnsi="Times New Roman"/>
              </w:rPr>
            </w:pPr>
            <w:r w:rsidRPr="000C6602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</w:tcPr>
          <w:p w14:paraId="3E6E7396" w14:textId="77777777" w:rsidR="0078483C" w:rsidRPr="000C6602" w:rsidRDefault="000C6602" w:rsidP="000C6602">
            <w:pPr>
              <w:rPr>
                <w:rFonts w:ascii="Times New Roman" w:hAnsi="Times New Roman"/>
              </w:rPr>
            </w:pPr>
            <w:r w:rsidRPr="000C6602">
              <w:rPr>
                <w:rFonts w:ascii="Times New Roman" w:hAnsi="Times New Roman"/>
              </w:rPr>
              <w:t xml:space="preserve">Ing. </w:t>
            </w:r>
            <w:r w:rsidR="0078483C" w:rsidRPr="000C6602">
              <w:rPr>
                <w:rFonts w:ascii="Times New Roman" w:hAnsi="Times New Roman"/>
              </w:rPr>
              <w:t xml:space="preserve">Mgr. </w:t>
            </w:r>
            <w:r w:rsidRPr="000C6602">
              <w:rPr>
                <w:rFonts w:ascii="Times New Roman" w:hAnsi="Times New Roman"/>
              </w:rPr>
              <w:t>Zuzana Mikulíková</w:t>
            </w:r>
          </w:p>
        </w:tc>
        <w:tc>
          <w:tcPr>
            <w:tcW w:w="2427" w:type="dxa"/>
          </w:tcPr>
          <w:p w14:paraId="2E5514E4" w14:textId="77777777" w:rsidR="0078483C" w:rsidRPr="000C6602" w:rsidRDefault="0078483C" w:rsidP="0078483C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10F28AD" w14:textId="77777777" w:rsidR="0078483C" w:rsidRPr="000C6602" w:rsidRDefault="0078483C" w:rsidP="0078483C">
            <w:pPr>
              <w:rPr>
                <w:rFonts w:ascii="Times New Roman" w:hAnsi="Times New Roman"/>
              </w:rPr>
            </w:pPr>
            <w:r w:rsidRPr="000C6602">
              <w:rPr>
                <w:rFonts w:ascii="Times New Roman" w:hAnsi="Times New Roman"/>
              </w:rPr>
              <w:t>Spojená škola sv. Jána Pavla II.</w:t>
            </w:r>
          </w:p>
        </w:tc>
      </w:tr>
      <w:tr w:rsidR="0078483C" w:rsidRPr="000C6602" w14:paraId="7A968EFD" w14:textId="77777777" w:rsidTr="0078483C">
        <w:trPr>
          <w:trHeight w:val="337"/>
        </w:trPr>
        <w:tc>
          <w:tcPr>
            <w:tcW w:w="544" w:type="dxa"/>
            <w:vAlign w:val="center"/>
          </w:tcPr>
          <w:p w14:paraId="229D3AD3" w14:textId="77777777" w:rsidR="0078483C" w:rsidRPr="000C6602" w:rsidRDefault="0078483C" w:rsidP="0078483C">
            <w:pPr>
              <w:jc w:val="center"/>
              <w:rPr>
                <w:rFonts w:ascii="Times New Roman" w:hAnsi="Times New Roman"/>
              </w:rPr>
            </w:pPr>
            <w:r w:rsidRPr="000C6602">
              <w:rPr>
                <w:rFonts w:ascii="Times New Roman" w:hAnsi="Times New Roman"/>
              </w:rPr>
              <w:t>4.</w:t>
            </w:r>
          </w:p>
        </w:tc>
        <w:tc>
          <w:tcPr>
            <w:tcW w:w="3935" w:type="dxa"/>
          </w:tcPr>
          <w:p w14:paraId="04E6785D" w14:textId="77777777" w:rsidR="0078483C" w:rsidRPr="000C6602" w:rsidRDefault="000C6602" w:rsidP="00461858">
            <w:pPr>
              <w:rPr>
                <w:rFonts w:ascii="Times New Roman" w:hAnsi="Times New Roman"/>
              </w:rPr>
            </w:pPr>
            <w:r w:rsidRPr="000C6602">
              <w:rPr>
                <w:rFonts w:ascii="Times New Roman" w:hAnsi="Times New Roman"/>
              </w:rPr>
              <w:t>R</w:t>
            </w:r>
            <w:r w:rsidR="00461858">
              <w:rPr>
                <w:rFonts w:ascii="Times New Roman" w:hAnsi="Times New Roman"/>
              </w:rPr>
              <w:t>N</w:t>
            </w:r>
            <w:r w:rsidRPr="000C6602">
              <w:rPr>
                <w:rFonts w:ascii="Times New Roman" w:hAnsi="Times New Roman"/>
              </w:rPr>
              <w:t>Dr.</w:t>
            </w:r>
            <w:r w:rsidR="0078483C" w:rsidRPr="000C6602">
              <w:rPr>
                <w:rFonts w:ascii="Times New Roman" w:hAnsi="Times New Roman"/>
              </w:rPr>
              <w:t xml:space="preserve"> </w:t>
            </w:r>
            <w:r w:rsidRPr="000C6602">
              <w:rPr>
                <w:rFonts w:ascii="Times New Roman" w:hAnsi="Times New Roman"/>
              </w:rPr>
              <w:t>Ondrej Kapusta</w:t>
            </w:r>
            <w:r w:rsidR="00461858">
              <w:rPr>
                <w:rFonts w:ascii="Times New Roman" w:hAnsi="Times New Roman"/>
              </w:rPr>
              <w:t>, PhD</w:t>
            </w:r>
            <w:r w:rsidR="00CC08E6">
              <w:rPr>
                <w:rFonts w:ascii="Times New Roman" w:hAnsi="Times New Roman"/>
              </w:rPr>
              <w:t>.</w:t>
            </w:r>
          </w:p>
        </w:tc>
        <w:tc>
          <w:tcPr>
            <w:tcW w:w="2427" w:type="dxa"/>
          </w:tcPr>
          <w:p w14:paraId="18A434BF" w14:textId="77777777" w:rsidR="0078483C" w:rsidRPr="000C6602" w:rsidRDefault="0078483C" w:rsidP="0078483C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6E883643" w14:textId="77777777" w:rsidR="0078483C" w:rsidRPr="000C6602" w:rsidRDefault="0078483C" w:rsidP="0078483C">
            <w:pPr>
              <w:rPr>
                <w:rFonts w:ascii="Times New Roman" w:hAnsi="Times New Roman"/>
              </w:rPr>
            </w:pPr>
            <w:r w:rsidRPr="000C6602">
              <w:rPr>
                <w:rFonts w:ascii="Times New Roman" w:hAnsi="Times New Roman"/>
              </w:rPr>
              <w:t>Spojená škola sv. Jána Pavla II.</w:t>
            </w:r>
          </w:p>
        </w:tc>
      </w:tr>
    </w:tbl>
    <w:p w14:paraId="7CF87A6A" w14:textId="77777777" w:rsidR="00E1708B" w:rsidRDefault="00E1708B" w:rsidP="00E36C97">
      <w:pPr>
        <w:jc w:val="both"/>
        <w:rPr>
          <w:rFonts w:ascii="Times New Roman" w:hAnsi="Times New Roman"/>
        </w:rPr>
      </w:pPr>
    </w:p>
    <w:p w14:paraId="637D341C" w14:textId="77777777" w:rsidR="00F305BB" w:rsidRPr="000C6602" w:rsidRDefault="00F305BB" w:rsidP="00E36C97">
      <w:pPr>
        <w:jc w:val="both"/>
        <w:rPr>
          <w:rFonts w:ascii="Times New Roman" w:hAnsi="Times New Roman"/>
        </w:rPr>
      </w:pPr>
      <w:r w:rsidRPr="000C6602">
        <w:rPr>
          <w:rFonts w:ascii="Times New Roman" w:hAnsi="Times New Roman"/>
        </w:rPr>
        <w:t>Meno prizvaných odborníkov/iných účastníkov, ktorí nie sú členmi pedagogického klubu  a podpis/y:</w:t>
      </w:r>
    </w:p>
    <w:p w14:paraId="5544FCE6" w14:textId="77777777" w:rsidR="00F305BB" w:rsidRPr="000C6602" w:rsidRDefault="00F305BB" w:rsidP="00E36C97">
      <w:pPr>
        <w:rPr>
          <w:rFonts w:ascii="Times New Roman" w:hAnsi="Times New Roman"/>
        </w:rPr>
      </w:pPr>
      <w:r w:rsidRPr="000C6602">
        <w:rPr>
          <w:rFonts w:ascii="Times New Roman" w:hAnsi="Times New Roman"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0C6602" w14:paraId="782F4FB0" w14:textId="77777777" w:rsidTr="0000510A">
        <w:trPr>
          <w:trHeight w:val="337"/>
        </w:trPr>
        <w:tc>
          <w:tcPr>
            <w:tcW w:w="610" w:type="dxa"/>
          </w:tcPr>
          <w:p w14:paraId="52A6DE84" w14:textId="77777777" w:rsidR="0000510A" w:rsidRPr="000C6602" w:rsidRDefault="0000510A" w:rsidP="00195BD6">
            <w:pPr>
              <w:rPr>
                <w:rFonts w:ascii="Times New Roman" w:hAnsi="Times New Roman"/>
              </w:rPr>
            </w:pPr>
            <w:r w:rsidRPr="000C6602"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</w:tcPr>
          <w:p w14:paraId="66B35B6C" w14:textId="77777777" w:rsidR="0000510A" w:rsidRPr="000C6602" w:rsidRDefault="0000510A" w:rsidP="00195BD6">
            <w:pPr>
              <w:rPr>
                <w:rFonts w:ascii="Times New Roman" w:hAnsi="Times New Roman"/>
              </w:rPr>
            </w:pPr>
            <w:r w:rsidRPr="000C6602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6" w:type="dxa"/>
          </w:tcPr>
          <w:p w14:paraId="09C7268A" w14:textId="77777777" w:rsidR="0000510A" w:rsidRPr="000C6602" w:rsidRDefault="0000510A" w:rsidP="00195BD6">
            <w:pPr>
              <w:rPr>
                <w:rFonts w:ascii="Times New Roman" w:hAnsi="Times New Roman"/>
              </w:rPr>
            </w:pPr>
            <w:r w:rsidRPr="000C6602">
              <w:rPr>
                <w:rFonts w:ascii="Times New Roman" w:hAnsi="Times New Roman"/>
              </w:rPr>
              <w:t>Podpis</w:t>
            </w:r>
          </w:p>
        </w:tc>
        <w:tc>
          <w:tcPr>
            <w:tcW w:w="1985" w:type="dxa"/>
          </w:tcPr>
          <w:p w14:paraId="381E299D" w14:textId="77777777" w:rsidR="0000510A" w:rsidRPr="000C6602" w:rsidRDefault="0000510A" w:rsidP="00195BD6">
            <w:pPr>
              <w:rPr>
                <w:rFonts w:ascii="Times New Roman" w:hAnsi="Times New Roman"/>
              </w:rPr>
            </w:pPr>
            <w:r w:rsidRPr="000C6602">
              <w:rPr>
                <w:rFonts w:ascii="Times New Roman" w:hAnsi="Times New Roman"/>
              </w:rPr>
              <w:t>Inštitúcia</w:t>
            </w:r>
          </w:p>
        </w:tc>
      </w:tr>
      <w:tr w:rsidR="0000510A" w:rsidRPr="000C6602" w14:paraId="4650B253" w14:textId="77777777" w:rsidTr="0000510A">
        <w:trPr>
          <w:trHeight w:val="337"/>
        </w:trPr>
        <w:tc>
          <w:tcPr>
            <w:tcW w:w="610" w:type="dxa"/>
          </w:tcPr>
          <w:p w14:paraId="4A11031B" w14:textId="77777777" w:rsidR="0000510A" w:rsidRPr="000C6602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09B0F981" w14:textId="77777777" w:rsidR="0000510A" w:rsidRPr="000C6602" w:rsidRDefault="0000510A" w:rsidP="00195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14:paraId="65608368" w14:textId="77777777" w:rsidR="0000510A" w:rsidRPr="000C6602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29E19CD" w14:textId="77777777" w:rsidR="0000510A" w:rsidRPr="000C6602" w:rsidRDefault="0000510A" w:rsidP="00195BD6">
            <w:pPr>
              <w:rPr>
                <w:rFonts w:ascii="Times New Roman" w:hAnsi="Times New Roman"/>
              </w:rPr>
            </w:pPr>
          </w:p>
        </w:tc>
      </w:tr>
      <w:tr w:rsidR="0000510A" w:rsidRPr="000C6602" w14:paraId="4BFE0550" w14:textId="77777777" w:rsidTr="0000510A">
        <w:trPr>
          <w:trHeight w:val="337"/>
        </w:trPr>
        <w:tc>
          <w:tcPr>
            <w:tcW w:w="610" w:type="dxa"/>
          </w:tcPr>
          <w:p w14:paraId="20D606BA" w14:textId="77777777" w:rsidR="0000510A" w:rsidRPr="000C6602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4DCCC89D" w14:textId="77777777" w:rsidR="0000510A" w:rsidRPr="000C6602" w:rsidRDefault="0000510A" w:rsidP="00195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14:paraId="44390DF8" w14:textId="77777777" w:rsidR="0000510A" w:rsidRPr="000C6602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5BD9C240" w14:textId="77777777" w:rsidR="0000510A" w:rsidRPr="000C6602" w:rsidRDefault="0000510A" w:rsidP="00195BD6">
            <w:pPr>
              <w:rPr>
                <w:rFonts w:ascii="Times New Roman" w:hAnsi="Times New Roman"/>
              </w:rPr>
            </w:pPr>
          </w:p>
        </w:tc>
      </w:tr>
      <w:tr w:rsidR="0000510A" w:rsidRPr="000C6602" w14:paraId="3ACB6071" w14:textId="77777777" w:rsidTr="0000510A">
        <w:trPr>
          <w:trHeight w:val="355"/>
        </w:trPr>
        <w:tc>
          <w:tcPr>
            <w:tcW w:w="610" w:type="dxa"/>
          </w:tcPr>
          <w:p w14:paraId="6B1EB5C3" w14:textId="77777777" w:rsidR="0000510A" w:rsidRPr="000C6602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142FE2AB" w14:textId="77777777" w:rsidR="0000510A" w:rsidRPr="000C6602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14:paraId="0C177219" w14:textId="77777777" w:rsidR="0000510A" w:rsidRPr="000C6602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A80D07E" w14:textId="77777777" w:rsidR="0000510A" w:rsidRPr="000C6602" w:rsidRDefault="0000510A" w:rsidP="00195BD6">
            <w:pPr>
              <w:rPr>
                <w:rFonts w:ascii="Times New Roman" w:hAnsi="Times New Roman"/>
              </w:rPr>
            </w:pPr>
          </w:p>
        </w:tc>
      </w:tr>
    </w:tbl>
    <w:p w14:paraId="273FB3D5" w14:textId="77777777" w:rsidR="00F305BB" w:rsidRPr="000C6602" w:rsidRDefault="00F305BB" w:rsidP="00E36C97">
      <w:pPr>
        <w:rPr>
          <w:rFonts w:ascii="Times New Roman" w:hAnsi="Times New Roman"/>
        </w:rPr>
      </w:pPr>
    </w:p>
    <w:p w14:paraId="51E2B19E" w14:textId="77777777" w:rsidR="00F305BB" w:rsidRPr="000C6602" w:rsidRDefault="00F305BB" w:rsidP="00E36C97">
      <w:pPr>
        <w:rPr>
          <w:rFonts w:ascii="Times New Roman" w:hAnsi="Times New Roman"/>
        </w:rPr>
      </w:pPr>
    </w:p>
    <w:p w14:paraId="00C4DFEE" w14:textId="77777777" w:rsidR="00F305BB" w:rsidRPr="000C6602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0C6602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68A9C" w14:textId="77777777" w:rsidR="00FF2962" w:rsidRDefault="00FF2962" w:rsidP="00CF35D8">
      <w:pPr>
        <w:spacing w:after="0" w:line="240" w:lineRule="auto"/>
      </w:pPr>
      <w:r>
        <w:separator/>
      </w:r>
    </w:p>
  </w:endnote>
  <w:endnote w:type="continuationSeparator" w:id="0">
    <w:p w14:paraId="19DE0483" w14:textId="77777777" w:rsidR="00FF2962" w:rsidRDefault="00FF2962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0E786" w14:textId="77777777" w:rsidR="00FF2962" w:rsidRDefault="00FF2962" w:rsidP="00CF35D8">
      <w:pPr>
        <w:spacing w:after="0" w:line="240" w:lineRule="auto"/>
      </w:pPr>
      <w:r>
        <w:separator/>
      </w:r>
    </w:p>
  </w:footnote>
  <w:footnote w:type="continuationSeparator" w:id="0">
    <w:p w14:paraId="6352A481" w14:textId="77777777" w:rsidR="00FF2962" w:rsidRDefault="00FF2962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3B89"/>
    <w:rsid w:val="000605C7"/>
    <w:rsid w:val="000611B9"/>
    <w:rsid w:val="000C6602"/>
    <w:rsid w:val="000E217A"/>
    <w:rsid w:val="000E6FBF"/>
    <w:rsid w:val="000F127B"/>
    <w:rsid w:val="00137050"/>
    <w:rsid w:val="00151F6C"/>
    <w:rsid w:val="001544C0"/>
    <w:rsid w:val="001620FF"/>
    <w:rsid w:val="001745A4"/>
    <w:rsid w:val="00195BD6"/>
    <w:rsid w:val="00196D6D"/>
    <w:rsid w:val="001A5EA2"/>
    <w:rsid w:val="001B69AF"/>
    <w:rsid w:val="001D498E"/>
    <w:rsid w:val="00203036"/>
    <w:rsid w:val="00225CD9"/>
    <w:rsid w:val="00244769"/>
    <w:rsid w:val="002B4E84"/>
    <w:rsid w:val="002D7F9B"/>
    <w:rsid w:val="002D7FC6"/>
    <w:rsid w:val="002E3F1A"/>
    <w:rsid w:val="003066A3"/>
    <w:rsid w:val="00333117"/>
    <w:rsid w:val="0034733D"/>
    <w:rsid w:val="00361463"/>
    <w:rsid w:val="003700F7"/>
    <w:rsid w:val="003A683A"/>
    <w:rsid w:val="003F10E0"/>
    <w:rsid w:val="003F4B1C"/>
    <w:rsid w:val="003F6A88"/>
    <w:rsid w:val="00423CC3"/>
    <w:rsid w:val="00446402"/>
    <w:rsid w:val="00457B80"/>
    <w:rsid w:val="00461858"/>
    <w:rsid w:val="00486760"/>
    <w:rsid w:val="00486A3E"/>
    <w:rsid w:val="004C05D7"/>
    <w:rsid w:val="004D423A"/>
    <w:rsid w:val="004F368A"/>
    <w:rsid w:val="004F6E67"/>
    <w:rsid w:val="00507CF5"/>
    <w:rsid w:val="005204C5"/>
    <w:rsid w:val="005361EC"/>
    <w:rsid w:val="00541786"/>
    <w:rsid w:val="0055263C"/>
    <w:rsid w:val="00583A34"/>
    <w:rsid w:val="00583AF0"/>
    <w:rsid w:val="0058712F"/>
    <w:rsid w:val="00592E27"/>
    <w:rsid w:val="006377DA"/>
    <w:rsid w:val="00640ED0"/>
    <w:rsid w:val="006A3977"/>
    <w:rsid w:val="006B6CBE"/>
    <w:rsid w:val="006D2E66"/>
    <w:rsid w:val="006D3529"/>
    <w:rsid w:val="006E77C5"/>
    <w:rsid w:val="007766C8"/>
    <w:rsid w:val="0078483C"/>
    <w:rsid w:val="007A5170"/>
    <w:rsid w:val="007A6CFA"/>
    <w:rsid w:val="007B6C7D"/>
    <w:rsid w:val="008058B8"/>
    <w:rsid w:val="00841D10"/>
    <w:rsid w:val="008528E7"/>
    <w:rsid w:val="00853B5F"/>
    <w:rsid w:val="008721DB"/>
    <w:rsid w:val="008C3B1D"/>
    <w:rsid w:val="008C3C41"/>
    <w:rsid w:val="008D3E93"/>
    <w:rsid w:val="009066E5"/>
    <w:rsid w:val="00933CFE"/>
    <w:rsid w:val="00940C6E"/>
    <w:rsid w:val="009B3966"/>
    <w:rsid w:val="009C3018"/>
    <w:rsid w:val="009F4F76"/>
    <w:rsid w:val="00A71E3A"/>
    <w:rsid w:val="00A903A1"/>
    <w:rsid w:val="00A9043F"/>
    <w:rsid w:val="00AA5D4E"/>
    <w:rsid w:val="00AB111C"/>
    <w:rsid w:val="00AF5989"/>
    <w:rsid w:val="00B440DB"/>
    <w:rsid w:val="00B71530"/>
    <w:rsid w:val="00BB5601"/>
    <w:rsid w:val="00BC0717"/>
    <w:rsid w:val="00BE634E"/>
    <w:rsid w:val="00BF2F35"/>
    <w:rsid w:val="00BF4683"/>
    <w:rsid w:val="00BF4792"/>
    <w:rsid w:val="00C0514F"/>
    <w:rsid w:val="00C065E1"/>
    <w:rsid w:val="00C17203"/>
    <w:rsid w:val="00C45646"/>
    <w:rsid w:val="00CA0B4D"/>
    <w:rsid w:val="00CA5836"/>
    <w:rsid w:val="00CA771E"/>
    <w:rsid w:val="00CC08E6"/>
    <w:rsid w:val="00CD7D64"/>
    <w:rsid w:val="00CF35D8"/>
    <w:rsid w:val="00D0796E"/>
    <w:rsid w:val="00D5619C"/>
    <w:rsid w:val="00D76619"/>
    <w:rsid w:val="00DA12F4"/>
    <w:rsid w:val="00DA6ABC"/>
    <w:rsid w:val="00DD1AA4"/>
    <w:rsid w:val="00DD42D4"/>
    <w:rsid w:val="00E1708B"/>
    <w:rsid w:val="00E36C97"/>
    <w:rsid w:val="00E838EB"/>
    <w:rsid w:val="00E926D8"/>
    <w:rsid w:val="00EC251D"/>
    <w:rsid w:val="00EC5730"/>
    <w:rsid w:val="00F305BB"/>
    <w:rsid w:val="00F315D9"/>
    <w:rsid w:val="00F36E61"/>
    <w:rsid w:val="00F61779"/>
    <w:rsid w:val="00FA1368"/>
    <w:rsid w:val="00FA70D9"/>
    <w:rsid w:val="00FD3420"/>
    <w:rsid w:val="00FE050F"/>
    <w:rsid w:val="00FE35AD"/>
    <w:rsid w:val="00FF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38F59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3A68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ympuo.edupage.org/text/?text=text/text104&amp;subpage=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GYMN3</cp:lastModifiedBy>
  <cp:revision>22</cp:revision>
  <cp:lastPrinted>2020-12-17T09:27:00Z</cp:lastPrinted>
  <dcterms:created xsi:type="dcterms:W3CDTF">2020-06-28T19:32:00Z</dcterms:created>
  <dcterms:modified xsi:type="dcterms:W3CDTF">2022-03-08T15:20:00Z</dcterms:modified>
</cp:coreProperties>
</file>