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52" w:rsidRDefault="00D851A5" w:rsidP="00D851A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Príslovky</w:t>
      </w:r>
    </w:p>
    <w:p w:rsidR="00D851A5" w:rsidRDefault="00D851A5" w:rsidP="00D851A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D851A5">
        <w:rPr>
          <w:sz w:val="24"/>
          <w:szCs w:val="24"/>
        </w:rPr>
        <w:t>eohybné plnovýznamové slová</w:t>
      </w:r>
    </w:p>
    <w:p w:rsidR="00D851A5" w:rsidRDefault="00D851A5" w:rsidP="00D851A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Vyjadrujú okolnosti deja</w:t>
      </w:r>
    </w:p>
    <w:p w:rsidR="00D851A5" w:rsidRDefault="00D851A5" w:rsidP="00D851A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Akýkoľvek dej sa môže odohrávať niekde (miesto), niekedy (čas), nejako (spôsob) a môže mať príčinu a dôvod, prečo sa odohráva (príčina)</w:t>
      </w:r>
    </w:p>
    <w:p w:rsidR="00D851A5" w:rsidRPr="00720D77" w:rsidRDefault="00D851A5" w:rsidP="00D851A5">
      <w:pPr>
        <w:pStyle w:val="Odsekzoznamu"/>
        <w:numPr>
          <w:ilvl w:val="0"/>
          <w:numId w:val="1"/>
        </w:numPr>
        <w:jc w:val="both"/>
        <w:rPr>
          <w:color w:val="FF0000"/>
          <w:sz w:val="24"/>
          <w:szCs w:val="24"/>
          <w:u w:val="single"/>
        </w:rPr>
      </w:pPr>
      <w:r w:rsidRPr="00720D77">
        <w:rPr>
          <w:color w:val="FF0000"/>
          <w:sz w:val="24"/>
          <w:szCs w:val="24"/>
          <w:u w:val="single"/>
        </w:rPr>
        <w:t>Delenie:</w:t>
      </w:r>
    </w:p>
    <w:p w:rsidR="00D851A5" w:rsidRDefault="00D851A5" w:rsidP="00D851A5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 miesta </w:t>
      </w:r>
      <w:r>
        <w:rPr>
          <w:sz w:val="24"/>
          <w:szCs w:val="24"/>
        </w:rPr>
        <w:t>– kde?, kam?, kade?, odkiaľ?, pokiaľ?</w:t>
      </w:r>
      <w:r w:rsidR="00FE03B5">
        <w:rPr>
          <w:sz w:val="24"/>
          <w:szCs w:val="24"/>
        </w:rPr>
        <w:t xml:space="preserve"> – </w:t>
      </w:r>
      <w:r w:rsidR="00FE03B5">
        <w:rPr>
          <w:i/>
          <w:sz w:val="24"/>
          <w:szCs w:val="24"/>
        </w:rPr>
        <w:t>dole, vpravo, okolo, zhora, uprostred, potiaľ...</w:t>
      </w:r>
    </w:p>
    <w:p w:rsidR="00D851A5" w:rsidRDefault="00D851A5" w:rsidP="00D851A5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 času</w:t>
      </w:r>
      <w:r>
        <w:rPr>
          <w:sz w:val="24"/>
          <w:szCs w:val="24"/>
        </w:rPr>
        <w:t xml:space="preserve"> – kedy?, odkedy?, dokedy?, ako dlho?</w:t>
      </w:r>
      <w:r w:rsidR="00FE03B5">
        <w:rPr>
          <w:sz w:val="24"/>
          <w:szCs w:val="24"/>
        </w:rPr>
        <w:t xml:space="preserve"> – </w:t>
      </w:r>
      <w:r w:rsidR="00FE03B5">
        <w:rPr>
          <w:i/>
          <w:sz w:val="24"/>
          <w:szCs w:val="24"/>
        </w:rPr>
        <w:t>včera, zvečera, oddnes, stále, dozajtra...</w:t>
      </w:r>
    </w:p>
    <w:p w:rsidR="00D851A5" w:rsidRDefault="00D851A5" w:rsidP="00D851A5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 spôsobu</w:t>
      </w:r>
      <w:r>
        <w:rPr>
          <w:sz w:val="24"/>
          <w:szCs w:val="24"/>
        </w:rPr>
        <w:t xml:space="preserve"> – ako?, akým spôsobom?</w:t>
      </w:r>
      <w:r w:rsidR="00FE03B5">
        <w:rPr>
          <w:sz w:val="24"/>
          <w:szCs w:val="24"/>
        </w:rPr>
        <w:t xml:space="preserve"> – </w:t>
      </w:r>
      <w:r w:rsidR="00FE03B5">
        <w:rPr>
          <w:i/>
          <w:sz w:val="24"/>
          <w:szCs w:val="24"/>
        </w:rPr>
        <w:t>dobre, hlasno, plynulo, po slovensky, veľmi, skvelo...</w:t>
      </w:r>
    </w:p>
    <w:p w:rsidR="00D851A5" w:rsidRPr="00FE03B5" w:rsidRDefault="00D851A5" w:rsidP="00D851A5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 príčiny</w:t>
      </w:r>
      <w:r w:rsidRPr="00D851A5">
        <w:rPr>
          <w:sz w:val="24"/>
          <w:szCs w:val="24"/>
        </w:rPr>
        <w:t>-</w:t>
      </w:r>
      <w:r>
        <w:rPr>
          <w:sz w:val="24"/>
          <w:szCs w:val="24"/>
        </w:rPr>
        <w:t xml:space="preserve"> načo?, prečo?, začo?, z akej príčiny?</w:t>
      </w:r>
      <w:r w:rsidR="00FE03B5">
        <w:rPr>
          <w:sz w:val="24"/>
          <w:szCs w:val="24"/>
        </w:rPr>
        <w:t xml:space="preserve"> – </w:t>
      </w:r>
      <w:r w:rsidR="00FE03B5">
        <w:rPr>
          <w:i/>
          <w:sz w:val="24"/>
          <w:szCs w:val="24"/>
        </w:rPr>
        <w:t>zámerne, nadarmo, zato, náhodne...</w:t>
      </w:r>
    </w:p>
    <w:p w:rsidR="00FE03B5" w:rsidRPr="00720D77" w:rsidRDefault="00FE03B5" w:rsidP="00FE03B5">
      <w:pPr>
        <w:pStyle w:val="Odsekzoznamu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720D77">
        <w:rPr>
          <w:color w:val="FF0000"/>
          <w:sz w:val="24"/>
          <w:szCs w:val="24"/>
          <w:u w:val="single"/>
        </w:rPr>
        <w:t>Stupňovanie prísloviek:</w:t>
      </w:r>
      <w:r w:rsidR="00720D77">
        <w:rPr>
          <w:color w:val="FF0000"/>
          <w:sz w:val="24"/>
          <w:szCs w:val="24"/>
          <w:u w:val="single"/>
        </w:rPr>
        <w:t xml:space="preserve">  </w:t>
      </w:r>
      <w:r w:rsidR="00720D77" w:rsidRPr="00720D77">
        <w:rPr>
          <w:color w:val="FF0000"/>
          <w:sz w:val="24"/>
          <w:szCs w:val="24"/>
        </w:rPr>
        <w:t xml:space="preserve">pravidelné, nepravidelné </w:t>
      </w:r>
    </w:p>
    <w:p w:rsidR="00FE03B5" w:rsidRPr="00FE03B5" w:rsidRDefault="00FE03B5" w:rsidP="00FE03B5">
      <w:pPr>
        <w:pStyle w:val="Odsekzoznamu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 stupňujú sa príslovky,ktroé sú odvodené od akostných prídavných mien – dobrý – dobre, dlhý – dlho, ďaleký – ďaleko...</w:t>
      </w:r>
    </w:p>
    <w:p w:rsidR="00FE03B5" w:rsidRPr="00FE03B5" w:rsidRDefault="00FE03B5" w:rsidP="00FE03B5">
      <w:pPr>
        <w:pStyle w:val="Odsekzoznamu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 rozlišujeme tri stupne:</w:t>
      </w:r>
    </w:p>
    <w:p w:rsidR="00FE03B5" w:rsidRPr="00FE03B5" w:rsidRDefault="00FE03B5" w:rsidP="00FE03B5">
      <w:pPr>
        <w:pStyle w:val="Odsekzoznamu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dobre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lepšie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nejlepšie</w:t>
      </w:r>
    </w:p>
    <w:p w:rsidR="00FE03B5" w:rsidRPr="00FE03B5" w:rsidRDefault="00FE03B5" w:rsidP="00FE03B5">
      <w:pPr>
        <w:pStyle w:val="Odsekzoznamu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hlasno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hlasnejšie</w:t>
      </w:r>
      <w:r>
        <w:rPr>
          <w:sz w:val="24"/>
          <w:szCs w:val="24"/>
        </w:rPr>
        <w:tab/>
        <w:t>najhlasnejšie</w:t>
      </w:r>
    </w:p>
    <w:p w:rsidR="00FE03B5" w:rsidRPr="00FE03B5" w:rsidRDefault="00FE03B5" w:rsidP="00FE03B5">
      <w:pPr>
        <w:pStyle w:val="Odsekzoznamu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dlho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dlhšie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najdlhšie</w:t>
      </w:r>
    </w:p>
    <w:p w:rsidR="00FE03B5" w:rsidRPr="00720D77" w:rsidRDefault="00FE03B5" w:rsidP="00FE03B5">
      <w:pPr>
        <w:pStyle w:val="Odsekzoznamu"/>
        <w:numPr>
          <w:ilvl w:val="0"/>
          <w:numId w:val="1"/>
        </w:numPr>
        <w:jc w:val="both"/>
        <w:rPr>
          <w:color w:val="FF0000"/>
          <w:sz w:val="24"/>
          <w:szCs w:val="24"/>
          <w:u w:val="single"/>
        </w:rPr>
      </w:pPr>
      <w:r w:rsidRPr="00720D77">
        <w:rPr>
          <w:color w:val="FF0000"/>
          <w:sz w:val="24"/>
          <w:szCs w:val="24"/>
          <w:u w:val="single"/>
        </w:rPr>
        <w:t>Pravopis:</w:t>
      </w:r>
    </w:p>
    <w:p w:rsidR="00FE03B5" w:rsidRPr="005F588B" w:rsidRDefault="00FE03B5" w:rsidP="00FE03B5">
      <w:pPr>
        <w:pStyle w:val="Odsekzoznamu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 </w:t>
      </w:r>
      <w:r w:rsidRPr="00720D77">
        <w:rPr>
          <w:color w:val="00B050"/>
          <w:sz w:val="24"/>
          <w:szCs w:val="24"/>
        </w:rPr>
        <w:t>slovotvorná prípona</w:t>
      </w:r>
      <w:r>
        <w:rPr>
          <w:sz w:val="24"/>
          <w:szCs w:val="24"/>
        </w:rPr>
        <w:t xml:space="preserve"> – je vždy krátka: </w:t>
      </w:r>
      <w:r>
        <w:rPr>
          <w:b/>
          <w:sz w:val="24"/>
          <w:szCs w:val="24"/>
        </w:rPr>
        <w:t>-e</w:t>
      </w:r>
      <w:r>
        <w:rPr>
          <w:sz w:val="24"/>
          <w:szCs w:val="24"/>
        </w:rPr>
        <w:t xml:space="preserve"> – pekn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-sky</w:t>
      </w:r>
      <w:r>
        <w:rPr>
          <w:sz w:val="24"/>
          <w:szCs w:val="24"/>
        </w:rPr>
        <w:t xml:space="preserve"> – sloven</w:t>
      </w:r>
      <w:r>
        <w:rPr>
          <w:b/>
          <w:sz w:val="24"/>
          <w:szCs w:val="24"/>
        </w:rPr>
        <w:t>sky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-o</w:t>
      </w:r>
      <w:r>
        <w:rPr>
          <w:sz w:val="24"/>
          <w:szCs w:val="24"/>
        </w:rPr>
        <w:t xml:space="preserve"> </w:t>
      </w:r>
      <w:r w:rsidR="005F588B">
        <w:rPr>
          <w:sz w:val="24"/>
          <w:szCs w:val="24"/>
        </w:rPr>
        <w:t>–</w:t>
      </w:r>
      <w:r>
        <w:rPr>
          <w:sz w:val="24"/>
          <w:szCs w:val="24"/>
        </w:rPr>
        <w:t xml:space="preserve"> zdrav</w:t>
      </w:r>
      <w:r>
        <w:rPr>
          <w:b/>
          <w:sz w:val="24"/>
          <w:szCs w:val="24"/>
        </w:rPr>
        <w:t>o</w:t>
      </w:r>
    </w:p>
    <w:p w:rsidR="005F588B" w:rsidRPr="00720D77" w:rsidRDefault="005F588B" w:rsidP="00FE03B5">
      <w:pPr>
        <w:pStyle w:val="Odsekzoznamu"/>
        <w:numPr>
          <w:ilvl w:val="1"/>
          <w:numId w:val="1"/>
        </w:numPr>
        <w:jc w:val="both"/>
        <w:rPr>
          <w:color w:val="00B050"/>
          <w:sz w:val="24"/>
          <w:szCs w:val="24"/>
          <w:u w:val="single"/>
        </w:rPr>
      </w:pPr>
      <w:r w:rsidRPr="00720D77">
        <w:rPr>
          <w:b/>
          <w:color w:val="00B050"/>
          <w:sz w:val="24"/>
          <w:szCs w:val="24"/>
        </w:rPr>
        <w:t> </w:t>
      </w:r>
      <w:r w:rsidR="00720D77">
        <w:rPr>
          <w:color w:val="00B050"/>
          <w:sz w:val="24"/>
          <w:szCs w:val="24"/>
        </w:rPr>
        <w:t>p</w:t>
      </w:r>
      <w:r w:rsidRPr="00720D77">
        <w:rPr>
          <w:color w:val="00B050"/>
          <w:sz w:val="24"/>
          <w:szCs w:val="24"/>
        </w:rPr>
        <w:t xml:space="preserve">ísanie osobitne a dovedna </w:t>
      </w:r>
    </w:p>
    <w:p w:rsidR="005F588B" w:rsidRPr="005F588B" w:rsidRDefault="005F588B" w:rsidP="005F588B">
      <w:pPr>
        <w:pStyle w:val="Odsekzoznamu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5F588B">
        <w:rPr>
          <w:b/>
          <w:i/>
          <w:sz w:val="24"/>
          <w:szCs w:val="24"/>
          <w:u w:val="single"/>
        </w:rPr>
        <w:t>dovedna</w:t>
      </w:r>
      <w:r>
        <w:rPr>
          <w:sz w:val="24"/>
          <w:szCs w:val="24"/>
        </w:rPr>
        <w:t xml:space="preserve"> sa píšu tie, ktoré vznikli spojením predložky a podstatného mena: sčasti – </w:t>
      </w:r>
      <w:r>
        <w:rPr>
          <w:b/>
          <w:sz w:val="24"/>
          <w:szCs w:val="24"/>
        </w:rPr>
        <w:t>s + časť</w:t>
      </w:r>
      <w:r>
        <w:rPr>
          <w:sz w:val="24"/>
          <w:szCs w:val="24"/>
        </w:rPr>
        <w:t xml:space="preserve">, nadránom – </w:t>
      </w:r>
      <w:r>
        <w:rPr>
          <w:b/>
          <w:sz w:val="24"/>
          <w:szCs w:val="24"/>
        </w:rPr>
        <w:t>nad + ráno</w:t>
      </w:r>
      <w:r>
        <w:rPr>
          <w:sz w:val="24"/>
          <w:szCs w:val="24"/>
        </w:rPr>
        <w:t xml:space="preserve">, naprostriedku – </w:t>
      </w:r>
      <w:r>
        <w:rPr>
          <w:b/>
          <w:sz w:val="24"/>
          <w:szCs w:val="24"/>
        </w:rPr>
        <w:t>na + prostriedok...</w:t>
      </w:r>
      <w:r>
        <w:rPr>
          <w:sz w:val="24"/>
          <w:szCs w:val="24"/>
        </w:rPr>
        <w:t>; príslovky, ktoré vznikli spojením dvoch prísloviek: zriedkakedy, dennodenne, svätosväte...</w:t>
      </w:r>
    </w:p>
    <w:p w:rsidR="005F588B" w:rsidRPr="005F588B" w:rsidRDefault="005F588B" w:rsidP="005F588B">
      <w:pPr>
        <w:pStyle w:val="Odsekzoznamu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dovedna aj osobitne</w:t>
      </w:r>
      <w:r>
        <w:rPr>
          <w:sz w:val="24"/>
          <w:szCs w:val="24"/>
        </w:rPr>
        <w:t xml:space="preserve"> – príslovky, ktoré označujú farbu, a čas veku, t.j. vzrastu, preferuje sa však písanie dovedna: dobiela/ do biela, načerveno/na červeno, odmala/od mala, odmlada/od mlada...</w:t>
      </w:r>
    </w:p>
    <w:p w:rsidR="005F588B" w:rsidRPr="005F588B" w:rsidRDefault="005F588B" w:rsidP="005F588B">
      <w:pPr>
        <w:pStyle w:val="Odsekzoznamu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 </w:t>
      </w:r>
      <w:r w:rsidRPr="00720D77">
        <w:rPr>
          <w:color w:val="00B050"/>
          <w:sz w:val="24"/>
          <w:szCs w:val="24"/>
        </w:rPr>
        <w:t>príslovky so spojovníkom</w:t>
      </w:r>
      <w:r>
        <w:rPr>
          <w:sz w:val="24"/>
          <w:szCs w:val="24"/>
        </w:rPr>
        <w:t xml:space="preserve"> – široko-ďaleko, raz-dva, zoči-voči, krížom-krážom...</w:t>
      </w:r>
    </w:p>
    <w:p w:rsidR="005F588B" w:rsidRPr="00720D77" w:rsidRDefault="005F588B" w:rsidP="005F588B">
      <w:pPr>
        <w:pStyle w:val="Odsekzoznamu"/>
        <w:numPr>
          <w:ilvl w:val="0"/>
          <w:numId w:val="1"/>
        </w:numPr>
        <w:jc w:val="both"/>
        <w:rPr>
          <w:color w:val="FF0000"/>
          <w:sz w:val="24"/>
          <w:szCs w:val="24"/>
          <w:u w:val="single"/>
        </w:rPr>
      </w:pPr>
      <w:r w:rsidRPr="00720D77">
        <w:rPr>
          <w:color w:val="FF0000"/>
          <w:sz w:val="24"/>
          <w:szCs w:val="24"/>
        </w:rPr>
        <w:t>Treba rozlišovať medzi príslovkami a predložkami, prípadne medzi príslovkami a časticami:</w:t>
      </w:r>
    </w:p>
    <w:p w:rsidR="005F588B" w:rsidRPr="005F588B" w:rsidRDefault="005F588B" w:rsidP="005F588B">
      <w:pPr>
        <w:pStyle w:val="Odsekzoznamu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 Bežal </w:t>
      </w:r>
      <w:r w:rsidRPr="005F588B">
        <w:rPr>
          <w:b/>
          <w:sz w:val="24"/>
          <w:szCs w:val="24"/>
        </w:rPr>
        <w:t>okolo</w:t>
      </w:r>
      <w:r>
        <w:rPr>
          <w:sz w:val="24"/>
          <w:szCs w:val="24"/>
        </w:rPr>
        <w:t>. – kde, kade bežal? Po tomto slove nejde žiadne podstatné meno a na základe otázky, ako sa naň pýtame, vieme určiť, že ide o príslovku.</w:t>
      </w:r>
    </w:p>
    <w:p w:rsidR="005F588B" w:rsidRPr="005F588B" w:rsidRDefault="005F588B" w:rsidP="005F588B">
      <w:pPr>
        <w:pStyle w:val="Odsekzoznamu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 Bežal </w:t>
      </w:r>
      <w:r>
        <w:rPr>
          <w:b/>
          <w:sz w:val="24"/>
          <w:szCs w:val="24"/>
        </w:rPr>
        <w:t>okolo</w:t>
      </w:r>
      <w:r>
        <w:rPr>
          <w:sz w:val="24"/>
          <w:szCs w:val="24"/>
        </w:rPr>
        <w:t xml:space="preserve"> školy. – okolo koho, čoho bežal?, pýtam sa pádovou otázkou a slovo okolo vyjadruje vzťah slovesa bežal a podstatného mena škola, po slove okolo ide podstatné meno, vieme ho identifikovať ako predložku.</w:t>
      </w:r>
    </w:p>
    <w:p w:rsidR="005F588B" w:rsidRPr="005F588B" w:rsidRDefault="005F588B" w:rsidP="005F588B">
      <w:pPr>
        <w:pStyle w:val="Odsekzoznamu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 Príslovky stoja pri slovesách, predložky sa predkladajú pred podstatné mená.</w:t>
      </w:r>
    </w:p>
    <w:p w:rsidR="005F588B" w:rsidRPr="005F588B" w:rsidRDefault="005F588B" w:rsidP="005F588B">
      <w:pPr>
        <w:pStyle w:val="Odsekzoznamu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 Prídi </w:t>
      </w:r>
      <w:r>
        <w:rPr>
          <w:b/>
          <w:sz w:val="24"/>
          <w:szCs w:val="24"/>
        </w:rPr>
        <w:t>skôr</w:t>
      </w:r>
      <w:r>
        <w:rPr>
          <w:sz w:val="24"/>
          <w:szCs w:val="24"/>
        </w:rPr>
        <w:t>. – kedy? Podľa otázky určíme, že ide o príslovku</w:t>
      </w:r>
    </w:p>
    <w:p w:rsidR="005F588B" w:rsidRPr="005F588B" w:rsidRDefault="005F588B" w:rsidP="005F588B">
      <w:pPr>
        <w:pStyle w:val="Odsekzoznamu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 Je </w:t>
      </w:r>
      <w:r>
        <w:rPr>
          <w:b/>
          <w:sz w:val="24"/>
          <w:szCs w:val="24"/>
        </w:rPr>
        <w:t>skôr</w:t>
      </w:r>
      <w:r>
        <w:rPr>
          <w:sz w:val="24"/>
          <w:szCs w:val="24"/>
        </w:rPr>
        <w:t xml:space="preserve"> žltý ako oranžový. – slovíčko </w:t>
      </w:r>
      <w:r>
        <w:rPr>
          <w:i/>
          <w:sz w:val="24"/>
          <w:szCs w:val="24"/>
        </w:rPr>
        <w:t>skôr</w:t>
      </w:r>
      <w:r>
        <w:rPr>
          <w:sz w:val="24"/>
          <w:szCs w:val="24"/>
        </w:rPr>
        <w:t xml:space="preserve"> v tomto prípade vyjadruje osobný pocit hovoriaceho, preto ide o časticu</w:t>
      </w:r>
    </w:p>
    <w:sectPr w:rsidR="005F588B" w:rsidRPr="005F588B" w:rsidSect="00BC7B3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7ABA"/>
    <w:multiLevelType w:val="hybridMultilevel"/>
    <w:tmpl w:val="5FDCFE78"/>
    <w:lvl w:ilvl="0" w:tplc="7DFCC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1A5"/>
    <w:rsid w:val="005F588B"/>
    <w:rsid w:val="00720D77"/>
    <w:rsid w:val="008067CB"/>
    <w:rsid w:val="00BC7B3F"/>
    <w:rsid w:val="00D851A5"/>
    <w:rsid w:val="00DF7ECD"/>
    <w:rsid w:val="00EB3E52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E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5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janikovci</dc:creator>
  <cp:lastModifiedBy>PC</cp:lastModifiedBy>
  <cp:revision>3</cp:revision>
  <dcterms:created xsi:type="dcterms:W3CDTF">2017-03-07T20:13:00Z</dcterms:created>
  <dcterms:modified xsi:type="dcterms:W3CDTF">2020-03-12T19:22:00Z</dcterms:modified>
</cp:coreProperties>
</file>