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5" w:rsidRPr="00BC6F45" w:rsidRDefault="00BC6F45" w:rsidP="00BC6F4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C6F45">
        <w:rPr>
          <w:rFonts w:ascii="Calibri" w:eastAsia="Times New Roman" w:hAnsi="Calibri" w:cs="Calibri"/>
          <w:b/>
          <w:bCs/>
          <w:sz w:val="32"/>
          <w:lang w:eastAsia="pl-PL"/>
        </w:rPr>
        <w:t>Realizacja SBD przebiega zgodnie z następującym harmonogramem</w:t>
      </w:r>
      <w:r w:rsidRPr="00BC6F45">
        <w:rPr>
          <w:rFonts w:ascii="Calibri" w:eastAsia="Times New Roman" w:hAnsi="Calibri" w:cs="Calibri"/>
          <w:b/>
          <w:sz w:val="32"/>
          <w:lang w:eastAsia="pl-PL"/>
        </w:rPr>
        <w:t>.</w:t>
      </w:r>
    </w:p>
    <w:p w:rsidR="00BC6F45" w:rsidRPr="00BC6F45" w:rsidRDefault="00BC6F45" w:rsidP="00BC6F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BC6F45">
        <w:rPr>
          <w:rFonts w:ascii="Calibri" w:eastAsia="Times New Roman" w:hAnsi="Calibri" w:cs="Calibri"/>
          <w:lang w:eastAsia="pl-PL"/>
        </w:rPr>
        <w:t> </w:t>
      </w:r>
    </w:p>
    <w:p w:rsidR="00BC6F45" w:rsidRPr="00BC6F45" w:rsidRDefault="00BC6F45" w:rsidP="00BC6F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45">
        <w:rPr>
          <w:rFonts w:ascii="Calibri" w:eastAsia="Times New Roman" w:hAnsi="Calibri" w:cs="Calibri"/>
          <w:lang w:eastAsia="pl-PL"/>
        </w:rPr>
        <w:t> </w:t>
      </w:r>
    </w:p>
    <w:p w:rsidR="00BC6F45" w:rsidRPr="00BC6F45" w:rsidRDefault="00BC6F45" w:rsidP="00BC6F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4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auto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3000"/>
        <w:gridCol w:w="2698"/>
      </w:tblGrid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Ankieta preferencji (</w:t>
            </w:r>
            <w:proofErr w:type="spellStart"/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online</w:t>
            </w:r>
            <w:proofErr w:type="spellEnd"/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)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 Do 03.04.2022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lang w:eastAsia="pl-PL"/>
              </w:rPr>
              <w:t>ZAKOŃCZONE</w:t>
            </w: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Spotkanie Zespołu Koordynacyjnego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07.04.2022 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lang w:eastAsia="pl-PL"/>
              </w:rPr>
              <w:t>ODBYŁO SIĘ</w:t>
            </w: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Promocja SBD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20 – 22.04.2022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rPr>
          <w:trHeight w:val="77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Generowanie pomysłów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….......... do 24.04.2022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  <w:t>Pisanie i składanie wniosków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  <w:t>25 – 30.04.2022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Weryfikacja pomysłów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lang w:eastAsia="pl-PL"/>
              </w:rPr>
              <w:t>(Zespół Koordynujący)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sz w:val="28"/>
                <w:lang w:eastAsia="pl-PL"/>
              </w:rPr>
              <w:t>04 – 06.05.2022 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Promocja projektów/prezentacja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lang w:eastAsia="pl-PL"/>
              </w:rPr>
              <w:t>(każda grupa zgłaszająca projekt przygotowuje taką promocję)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09 – 16.05.2022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głosowanie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C00000"/>
                <w:sz w:val="28"/>
                <w:lang w:eastAsia="pl-PL"/>
              </w:rPr>
              <w:t>17 – 18.05.2022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  <w:tr w:rsidR="00BC6F45" w:rsidRPr="00BC6F45" w:rsidTr="00BC6F45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  <w:t>Ogłoszenie wyników  </w:t>
            </w:r>
          </w:p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  <w:r w:rsidRPr="00BC6F45">
              <w:rPr>
                <w:rFonts w:ascii="Calibri" w:eastAsia="Times New Roman" w:hAnsi="Calibri" w:cs="Calibri"/>
                <w:b/>
                <w:color w:val="7030A0"/>
                <w:sz w:val="28"/>
                <w:lang w:eastAsia="pl-PL"/>
              </w:rPr>
              <w:t>20.05.2022  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5" w:rsidRPr="00BC6F45" w:rsidRDefault="00BC6F45" w:rsidP="00BC6F45">
            <w:pPr>
              <w:spacing w:before="100" w:beforeAutospacing="1" w:after="100" w:afterAutospacing="1" w:line="0" w:lineRule="atLeast"/>
              <w:jc w:val="both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</w:p>
        </w:tc>
      </w:tr>
    </w:tbl>
    <w:p w:rsidR="00BC6F45" w:rsidRPr="00BC6F45" w:rsidRDefault="00BC6F45" w:rsidP="00BC6F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45">
        <w:rPr>
          <w:rFonts w:ascii="Calibri" w:eastAsia="Times New Roman" w:hAnsi="Calibri" w:cs="Calibri"/>
          <w:lang w:eastAsia="pl-PL"/>
        </w:rPr>
        <w:t> </w:t>
      </w:r>
    </w:p>
    <w:p w:rsidR="00BC6F45" w:rsidRPr="00BC6F45" w:rsidRDefault="00BC6F45" w:rsidP="00BC6F4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45">
        <w:rPr>
          <w:rFonts w:ascii="Calibri" w:eastAsia="Times New Roman" w:hAnsi="Calibri" w:cs="Calibri"/>
          <w:lang w:eastAsia="pl-PL"/>
        </w:rPr>
        <w:t> </w:t>
      </w:r>
    </w:p>
    <w:p w:rsidR="00124F13" w:rsidRDefault="00124F13"/>
    <w:sectPr w:rsidR="00124F13" w:rsidSect="0012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45"/>
    <w:rsid w:val="00124F13"/>
    <w:rsid w:val="00B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F45"/>
  </w:style>
  <w:style w:type="character" w:customStyle="1" w:styleId="eop">
    <w:name w:val="eop"/>
    <w:basedOn w:val="Domylnaczcionkaakapitu"/>
    <w:rsid w:val="00BC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2022-04-19T20:18:00Z</cp:lastPrinted>
  <dcterms:created xsi:type="dcterms:W3CDTF">2022-04-19T20:11:00Z</dcterms:created>
  <dcterms:modified xsi:type="dcterms:W3CDTF">2022-04-19T20:19:00Z</dcterms:modified>
</cp:coreProperties>
</file>