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DA7BA0" w:rsidRDefault="00DA7BA0"/>
    <w:p w:rsidR="0027028F" w:rsidRDefault="00DA7BA0"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2A5C18C3" wp14:editId="2A2EB3C1">
            <wp:simplePos x="0" y="0"/>
            <wp:positionH relativeFrom="page">
              <wp:posOffset>5502275</wp:posOffset>
            </wp:positionH>
            <wp:positionV relativeFrom="paragraph">
              <wp:posOffset>495935</wp:posOffset>
            </wp:positionV>
            <wp:extent cx="4378284" cy="4585335"/>
            <wp:effectExtent l="0" t="0" r="3810" b="5715"/>
            <wp:wrapNone/>
            <wp:docPr id="1" name="Obrázok 1" descr="Martinus.sk - Najväčší knižný hr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us.sk - Najväčší knižný hrdin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4"/>
                    <a:stretch/>
                  </pic:blipFill>
                  <pic:spPr bwMode="auto">
                    <a:xfrm>
                      <a:off x="0" y="0"/>
                      <a:ext cx="4378284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7F55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502AD26" wp14:editId="12B972F5">
            <wp:simplePos x="0" y="0"/>
            <wp:positionH relativeFrom="page">
              <wp:posOffset>1310640</wp:posOffset>
            </wp:positionH>
            <wp:positionV relativeFrom="paragraph">
              <wp:posOffset>441325</wp:posOffset>
            </wp:positionV>
            <wp:extent cx="2697480" cy="485993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7" t="26586" r="22070"/>
                    <a:stretch/>
                  </pic:blipFill>
                  <pic:spPr bwMode="auto">
                    <a:xfrm>
                      <a:off x="0" y="0"/>
                      <a:ext cx="2697480" cy="48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28F" w:rsidSect="007B7F55">
      <w:pgSz w:w="16838" w:h="11906" w:orient="landscape"/>
      <w:pgMar w:top="851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55"/>
    <w:rsid w:val="00195583"/>
    <w:rsid w:val="0027028F"/>
    <w:rsid w:val="007B7F55"/>
    <w:rsid w:val="00D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AE74"/>
  <w15:chartTrackingRefBased/>
  <w15:docId w15:val="{CBB0E938-85EF-4D9D-A668-C85E2D4E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2</cp:revision>
  <dcterms:created xsi:type="dcterms:W3CDTF">2024-03-11T18:58:00Z</dcterms:created>
  <dcterms:modified xsi:type="dcterms:W3CDTF">2024-03-11T19:01:00Z</dcterms:modified>
</cp:coreProperties>
</file>