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0" w:rsidRDefault="007504A0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 w:rsidRPr="00EC14F6">
        <w:rPr>
          <w:rFonts w:cstheme="minorHAnsi"/>
          <w:b/>
          <w:sz w:val="44"/>
          <w:szCs w:val="44"/>
        </w:rPr>
        <w:t>SZKOŁA PODSTAWOWA</w:t>
      </w:r>
    </w:p>
    <w:p w:rsidR="007504A0" w:rsidRPr="00B50502" w:rsidRDefault="007504A0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color w:val="FF0000"/>
          <w:sz w:val="40"/>
          <w:szCs w:val="40"/>
        </w:rPr>
        <w:t xml:space="preserve"> Jadłospis od </w:t>
      </w:r>
      <w:r w:rsidR="00A15B6F">
        <w:rPr>
          <w:rFonts w:cstheme="minorHAnsi"/>
          <w:b/>
          <w:color w:val="FF0000"/>
          <w:sz w:val="40"/>
          <w:szCs w:val="40"/>
        </w:rPr>
        <w:t>16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A15B6F">
        <w:rPr>
          <w:rFonts w:cstheme="minorHAnsi"/>
          <w:b/>
          <w:color w:val="FF0000"/>
          <w:sz w:val="40"/>
          <w:szCs w:val="40"/>
        </w:rPr>
        <w:t>październik</w:t>
      </w:r>
      <w:r w:rsidR="00C95FCA">
        <w:rPr>
          <w:rFonts w:cstheme="minorHAnsi"/>
          <w:b/>
          <w:color w:val="FF0000"/>
          <w:sz w:val="40"/>
          <w:szCs w:val="40"/>
        </w:rPr>
        <w:t xml:space="preserve"> do </w:t>
      </w:r>
      <w:r w:rsidR="00A15B6F">
        <w:rPr>
          <w:rFonts w:cstheme="minorHAnsi"/>
          <w:b/>
          <w:color w:val="FF0000"/>
          <w:sz w:val="40"/>
          <w:szCs w:val="40"/>
        </w:rPr>
        <w:t>20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A15B6F">
        <w:rPr>
          <w:rFonts w:cstheme="minorHAnsi"/>
          <w:b/>
          <w:color w:val="FF0000"/>
          <w:sz w:val="40"/>
          <w:szCs w:val="40"/>
        </w:rPr>
        <w:t>październik</w:t>
      </w:r>
      <w:r>
        <w:rPr>
          <w:rFonts w:cstheme="minorHAnsi"/>
          <w:b/>
          <w:color w:val="FF0000"/>
          <w:sz w:val="40"/>
          <w:szCs w:val="40"/>
        </w:rPr>
        <w:t xml:space="preserve"> 2023 r.</w:t>
      </w:r>
    </w:p>
    <w:p w:rsidR="007504A0" w:rsidRDefault="007504A0" w:rsidP="007504A0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</w:p>
    <w:p w:rsidR="007504A0" w:rsidRDefault="007504A0" w:rsidP="007504A0">
      <w:pPr>
        <w:jc w:val="both"/>
        <w:rPr>
          <w:rFonts w:cstheme="minorHAnsi"/>
          <w:sz w:val="26"/>
          <w:szCs w:val="26"/>
        </w:rPr>
      </w:pPr>
      <w:r w:rsidRPr="00D459C8">
        <w:rPr>
          <w:rFonts w:cstheme="minorHAnsi"/>
          <w:sz w:val="26"/>
          <w:szCs w:val="26"/>
        </w:rPr>
        <w:t>Liczby w nawiasach (1-14) symbolizują występujące w potrawie alergeny</w:t>
      </w:r>
      <w:r>
        <w:rPr>
          <w:rFonts w:cstheme="minorHAnsi"/>
          <w:sz w:val="26"/>
          <w:szCs w:val="26"/>
        </w:rPr>
        <w:t>,</w:t>
      </w:r>
      <w:r w:rsidRPr="00D459C8">
        <w:rPr>
          <w:rFonts w:cstheme="minorHAnsi"/>
          <w:sz w:val="26"/>
          <w:szCs w:val="26"/>
        </w:rPr>
        <w:t xml:space="preserve"> wyszczególnione obok jadłospisu.</w:t>
      </w:r>
    </w:p>
    <w:tbl>
      <w:tblPr>
        <w:tblStyle w:val="Tabela-Siatka"/>
        <w:tblW w:w="10625" w:type="dxa"/>
        <w:jc w:val="center"/>
        <w:tblLook w:val="04A0"/>
      </w:tblPr>
      <w:tblGrid>
        <w:gridCol w:w="2479"/>
        <w:gridCol w:w="3685"/>
        <w:gridCol w:w="4461"/>
      </w:tblGrid>
      <w:tr w:rsidR="007504A0" w:rsidRPr="003473E0" w:rsidTr="00E01971">
        <w:trPr>
          <w:trHeight w:hRule="exact" w:val="124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473E0">
              <w:rPr>
                <w:rFonts w:cstheme="minorHAnsi"/>
                <w:b/>
                <w:sz w:val="36"/>
                <w:szCs w:val="36"/>
              </w:rPr>
              <w:t>DATA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ZUPA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II DANIE</w:t>
            </w:r>
          </w:p>
        </w:tc>
      </w:tr>
      <w:tr w:rsidR="00E9617D" w:rsidRPr="006E11F4" w:rsidTr="00E01971">
        <w:trPr>
          <w:trHeight w:hRule="exact" w:val="1648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A15B6F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16.10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PONIEDZIAŁEK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Pr="00FD3C99" w:rsidRDefault="00FD3C99" w:rsidP="00FD3C99">
            <w:pPr>
              <w:pStyle w:val="Akapitzlist"/>
              <w:numPr>
                <w:ilvl w:val="0"/>
                <w:numId w:val="6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Zupa ryżowa czysta (1,3,7,9)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firstLine="142"/>
              <w:jc w:val="both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Pieczywo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Default="00FD3C99" w:rsidP="00FD3C99">
            <w:pPr>
              <w:pStyle w:val="Akapitzlist"/>
              <w:numPr>
                <w:ilvl w:val="0"/>
                <w:numId w:val="6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 xml:space="preserve">Makaron ze szpinakiem </w:t>
            </w:r>
          </w:p>
          <w:p w:rsidR="00FD3C99" w:rsidRPr="00FD3C99" w:rsidRDefault="00FD3C99" w:rsidP="00FD3C99">
            <w:pPr>
              <w:pStyle w:val="Akapitzlist"/>
              <w:ind w:left="317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i kurczakiem serkiem topionym (1,7)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6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Kompot owocowy</w:t>
            </w:r>
          </w:p>
        </w:tc>
      </w:tr>
      <w:tr w:rsidR="00E9617D" w:rsidRPr="00284D4E" w:rsidTr="004420CA">
        <w:trPr>
          <w:trHeight w:hRule="exact" w:val="245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A15B6F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17.10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WTOREK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Pr="00FD3C99" w:rsidRDefault="00FD3C99" w:rsidP="00FD3C99">
            <w:pPr>
              <w:pStyle w:val="Akapitzlist"/>
              <w:numPr>
                <w:ilvl w:val="0"/>
                <w:numId w:val="6"/>
              </w:numPr>
              <w:ind w:left="318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Zupa kapuśniak (1,7,9)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175" w:firstLine="142"/>
              <w:jc w:val="both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Pieczywo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0CA" w:rsidRDefault="00FD3C99" w:rsidP="00FD3C99">
            <w:pPr>
              <w:pStyle w:val="Akapitzlist"/>
              <w:numPr>
                <w:ilvl w:val="0"/>
                <w:numId w:val="6"/>
              </w:numPr>
              <w:ind w:left="318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 xml:space="preserve">Kotlet mielony </w:t>
            </w:r>
            <w:r w:rsidR="004420CA">
              <w:rPr>
                <w:rFonts w:cstheme="minorHAnsi"/>
                <w:sz w:val="28"/>
                <w:szCs w:val="28"/>
              </w:rPr>
              <w:t xml:space="preserve">drobiowy </w:t>
            </w:r>
          </w:p>
          <w:p w:rsidR="00FD3C99" w:rsidRPr="00FD3C99" w:rsidRDefault="00FD3C99" w:rsidP="00FD3C99">
            <w:pPr>
              <w:pStyle w:val="Akapitzlist"/>
              <w:ind w:left="318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z ziemniaki (3,7,9)</w:t>
            </w:r>
          </w:p>
          <w:p w:rsidR="00FD3C99" w:rsidRDefault="00FD3C99" w:rsidP="00FD3C99">
            <w:pPr>
              <w:pStyle w:val="Akapitzlist"/>
              <w:numPr>
                <w:ilvl w:val="0"/>
                <w:numId w:val="6"/>
              </w:numPr>
              <w:ind w:left="318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 xml:space="preserve">Mizeria z ogórka zielonego </w:t>
            </w:r>
          </w:p>
          <w:p w:rsidR="00FD3C99" w:rsidRPr="00FD3C99" w:rsidRDefault="004420CA" w:rsidP="00FD3C99">
            <w:pPr>
              <w:pStyle w:val="Akapitzlist"/>
              <w:ind w:left="4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 śmietaną</w:t>
            </w:r>
            <w:r w:rsidR="00FD3C99" w:rsidRPr="00FD3C99">
              <w:rPr>
                <w:rFonts w:cstheme="minorHAnsi"/>
                <w:sz w:val="28"/>
                <w:szCs w:val="28"/>
              </w:rPr>
              <w:t xml:space="preserve"> (7)</w:t>
            </w:r>
          </w:p>
          <w:p w:rsidR="00E9617D" w:rsidRPr="00FD3C99" w:rsidRDefault="00202650" w:rsidP="00FD3C99">
            <w:pPr>
              <w:pStyle w:val="Akapitzlist"/>
              <w:numPr>
                <w:ilvl w:val="0"/>
                <w:numId w:val="6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Woda z miodem i cytryną</w:t>
            </w:r>
          </w:p>
        </w:tc>
      </w:tr>
      <w:tr w:rsidR="00E9617D" w:rsidRPr="000E41BE" w:rsidTr="00E01971">
        <w:trPr>
          <w:trHeight w:hRule="exact" w:val="1555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A15B6F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18.10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ŚRODA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Pr="00FD3C99" w:rsidRDefault="00FD3C99" w:rsidP="00FD3C99">
            <w:pPr>
              <w:pStyle w:val="Akapitzlist"/>
              <w:numPr>
                <w:ilvl w:val="0"/>
                <w:numId w:val="7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 xml:space="preserve">Zupa </w:t>
            </w:r>
            <w:r w:rsidR="00556FE9">
              <w:rPr>
                <w:rFonts w:cstheme="minorHAnsi"/>
                <w:sz w:val="28"/>
                <w:szCs w:val="28"/>
              </w:rPr>
              <w:t>jarzynowa</w:t>
            </w:r>
            <w:r w:rsidRPr="00FD3C99">
              <w:rPr>
                <w:rFonts w:cstheme="minorHAnsi"/>
                <w:sz w:val="28"/>
                <w:szCs w:val="28"/>
              </w:rPr>
              <w:t>(1,7,9)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75" w:right="-250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Pieczywo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Pr="00FD3C99" w:rsidRDefault="00FD3C99" w:rsidP="00FD3C99">
            <w:pPr>
              <w:pStyle w:val="Akapitzlist"/>
              <w:numPr>
                <w:ilvl w:val="0"/>
                <w:numId w:val="7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Risotto (1,9)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7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Kompot owocowy</w:t>
            </w:r>
          </w:p>
        </w:tc>
      </w:tr>
      <w:tr w:rsidR="00E9617D" w:rsidRPr="000E41BE" w:rsidTr="00E01971">
        <w:trPr>
          <w:trHeight w:hRule="exact" w:val="1848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A15B6F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19.10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CZWARTEK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Pr="00FD3C99" w:rsidRDefault="00FD3C99" w:rsidP="00FD3C99">
            <w:pPr>
              <w:pStyle w:val="Akapitzlist"/>
              <w:numPr>
                <w:ilvl w:val="0"/>
                <w:numId w:val="8"/>
              </w:numPr>
              <w:ind w:left="176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 xml:space="preserve">Zupa </w:t>
            </w:r>
            <w:r w:rsidR="00556FE9">
              <w:rPr>
                <w:rFonts w:cstheme="minorHAnsi"/>
                <w:sz w:val="28"/>
                <w:szCs w:val="28"/>
              </w:rPr>
              <w:t>soczewicowa</w:t>
            </w:r>
            <w:r w:rsidRPr="00FD3C99">
              <w:rPr>
                <w:rFonts w:cstheme="minorHAnsi"/>
                <w:sz w:val="28"/>
                <w:szCs w:val="28"/>
              </w:rPr>
              <w:t xml:space="preserve"> (1,7,9)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5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Pieczywo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Default="00FD3C99" w:rsidP="00FD3C99">
            <w:pPr>
              <w:pStyle w:val="Akapitzlist"/>
              <w:numPr>
                <w:ilvl w:val="0"/>
                <w:numId w:val="8"/>
              </w:numPr>
              <w:ind w:left="176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 xml:space="preserve">Polędwiczki w sosie własnym </w:t>
            </w:r>
          </w:p>
          <w:p w:rsidR="00FD3C99" w:rsidRPr="00FD3C99" w:rsidRDefault="00FD3C99" w:rsidP="00FD3C99">
            <w:pPr>
              <w:pStyle w:val="Akapitzlist"/>
              <w:ind w:left="318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z kaszą gryczaną białą (1,7,9)</w:t>
            </w:r>
          </w:p>
          <w:p w:rsidR="00FD3C99" w:rsidRPr="00FD3C99" w:rsidRDefault="00FD3C99" w:rsidP="00FD3C99">
            <w:pPr>
              <w:pStyle w:val="Akapitzlist"/>
              <w:numPr>
                <w:ilvl w:val="0"/>
                <w:numId w:val="8"/>
              </w:numPr>
              <w:ind w:left="176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Buraki (9)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8"/>
              </w:numPr>
              <w:ind w:left="175" w:firstLine="142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Kompot owocowy</w:t>
            </w:r>
          </w:p>
        </w:tc>
      </w:tr>
      <w:tr w:rsidR="00E9617D" w:rsidRPr="000E41BE" w:rsidTr="00E01971">
        <w:trPr>
          <w:trHeight w:hRule="exact" w:val="229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E9617D" w:rsidRDefault="00A15B6F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20.10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Default="00FD3C99" w:rsidP="00FD3C99">
            <w:pPr>
              <w:pStyle w:val="Akapitzlist"/>
              <w:numPr>
                <w:ilvl w:val="0"/>
                <w:numId w:val="9"/>
              </w:numPr>
              <w:ind w:left="176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 xml:space="preserve">Zupa pomidorowa </w:t>
            </w:r>
          </w:p>
          <w:p w:rsidR="00FD3C99" w:rsidRPr="00FD3C99" w:rsidRDefault="00FD3C99" w:rsidP="00FD3C99">
            <w:pPr>
              <w:pStyle w:val="Akapitzlist"/>
              <w:ind w:left="318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z makaronem (1,7,9)</w:t>
            </w:r>
          </w:p>
          <w:p w:rsidR="00E9617D" w:rsidRPr="00FD3C99" w:rsidRDefault="00556FE9" w:rsidP="00FD3C99">
            <w:pPr>
              <w:pStyle w:val="Akapitzlist"/>
              <w:ind w:left="175" w:firstLine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Jabłko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99" w:rsidRPr="00FD3C99" w:rsidRDefault="00FD3C99" w:rsidP="00FD3C99">
            <w:pPr>
              <w:pStyle w:val="Akapitzlist"/>
              <w:numPr>
                <w:ilvl w:val="0"/>
                <w:numId w:val="9"/>
              </w:numPr>
              <w:ind w:left="176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Ryba na parze z ziemniakami (3,4,9)</w:t>
            </w:r>
          </w:p>
          <w:p w:rsidR="00FD3C99" w:rsidRPr="00FD3C99" w:rsidRDefault="00FD3C99" w:rsidP="00FD3C99">
            <w:pPr>
              <w:pStyle w:val="Akapitzlist"/>
              <w:numPr>
                <w:ilvl w:val="0"/>
                <w:numId w:val="9"/>
              </w:numPr>
              <w:ind w:left="176" w:firstLine="142"/>
              <w:rPr>
                <w:rFonts w:cstheme="minorHAnsi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Surówka z kapusty kiszonej marchewki i jabłka (1,9)</w:t>
            </w:r>
          </w:p>
          <w:p w:rsidR="00E9617D" w:rsidRPr="00FD3C99" w:rsidRDefault="00FD3C99" w:rsidP="00FD3C99">
            <w:pPr>
              <w:pStyle w:val="Akapitzlist"/>
              <w:numPr>
                <w:ilvl w:val="0"/>
                <w:numId w:val="9"/>
              </w:numPr>
              <w:ind w:left="175" w:firstLine="142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D3C99">
              <w:rPr>
                <w:rFonts w:cstheme="minorHAnsi"/>
                <w:sz w:val="28"/>
                <w:szCs w:val="28"/>
              </w:rPr>
              <w:t>Sok</w:t>
            </w:r>
          </w:p>
        </w:tc>
      </w:tr>
    </w:tbl>
    <w:p w:rsidR="00BA22A6" w:rsidRDefault="00BA22A6"/>
    <w:sectPr w:rsidR="00BA22A6" w:rsidSect="00BA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89A"/>
    <w:multiLevelType w:val="hybridMultilevel"/>
    <w:tmpl w:val="1D0A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56AD"/>
    <w:multiLevelType w:val="hybridMultilevel"/>
    <w:tmpl w:val="9FAC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358C"/>
    <w:multiLevelType w:val="hybridMultilevel"/>
    <w:tmpl w:val="F5242E2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6416499"/>
    <w:multiLevelType w:val="hybridMultilevel"/>
    <w:tmpl w:val="CDBE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11DC4"/>
    <w:multiLevelType w:val="hybridMultilevel"/>
    <w:tmpl w:val="DE006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2E05"/>
    <w:multiLevelType w:val="hybridMultilevel"/>
    <w:tmpl w:val="7F44F77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F05C8"/>
    <w:multiLevelType w:val="hybridMultilevel"/>
    <w:tmpl w:val="34CC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74F0E"/>
    <w:multiLevelType w:val="hybridMultilevel"/>
    <w:tmpl w:val="32E62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71B6"/>
    <w:multiLevelType w:val="hybridMultilevel"/>
    <w:tmpl w:val="2BF49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4A0"/>
    <w:rsid w:val="00074F39"/>
    <w:rsid w:val="00080781"/>
    <w:rsid w:val="000D5E60"/>
    <w:rsid w:val="001D5A4F"/>
    <w:rsid w:val="00202650"/>
    <w:rsid w:val="0021056E"/>
    <w:rsid w:val="002451BB"/>
    <w:rsid w:val="0034041A"/>
    <w:rsid w:val="00363FDC"/>
    <w:rsid w:val="004420CA"/>
    <w:rsid w:val="004C58C0"/>
    <w:rsid w:val="0054311F"/>
    <w:rsid w:val="00556FE9"/>
    <w:rsid w:val="0058728B"/>
    <w:rsid w:val="005E5568"/>
    <w:rsid w:val="00610B1A"/>
    <w:rsid w:val="00657A8B"/>
    <w:rsid w:val="006E3875"/>
    <w:rsid w:val="007504A0"/>
    <w:rsid w:val="007C78FA"/>
    <w:rsid w:val="007E3D90"/>
    <w:rsid w:val="00843586"/>
    <w:rsid w:val="00906BF0"/>
    <w:rsid w:val="009434BB"/>
    <w:rsid w:val="00A15B6F"/>
    <w:rsid w:val="00B4210B"/>
    <w:rsid w:val="00BA22A6"/>
    <w:rsid w:val="00BA51C1"/>
    <w:rsid w:val="00BB0B96"/>
    <w:rsid w:val="00C05651"/>
    <w:rsid w:val="00C76F78"/>
    <w:rsid w:val="00C95FCA"/>
    <w:rsid w:val="00CC25EB"/>
    <w:rsid w:val="00CF3DD5"/>
    <w:rsid w:val="00D41E7D"/>
    <w:rsid w:val="00D617C5"/>
    <w:rsid w:val="00E01971"/>
    <w:rsid w:val="00E9617D"/>
    <w:rsid w:val="00EE4DB0"/>
    <w:rsid w:val="00F9453B"/>
    <w:rsid w:val="00F975DD"/>
    <w:rsid w:val="00FD3C9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2023-03-03T07:00:00Z</cp:lastPrinted>
  <dcterms:created xsi:type="dcterms:W3CDTF">2023-10-04T09:56:00Z</dcterms:created>
  <dcterms:modified xsi:type="dcterms:W3CDTF">2023-10-13T05:44:00Z</dcterms:modified>
</cp:coreProperties>
</file>