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37BC" w14:textId="3071E7A2" w:rsidR="00D41EC2" w:rsidRDefault="0094521B" w:rsidP="004B2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63A70A93" w14:textId="77777777" w:rsidR="00D41EC2" w:rsidRDefault="00D41EC2" w:rsidP="009B4AE8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1D1F6728" w14:textId="4821E869" w:rsidR="006C17C1" w:rsidRPr="006C17C1" w:rsidRDefault="000B07E6" w:rsidP="006C17C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 w:rsidRPr="00100A66">
        <w:rPr>
          <w:rFonts w:ascii="Calibri" w:hAnsi="Calibri" w:cs="Calibri"/>
        </w:rPr>
        <w:t xml:space="preserve">Administratorem </w:t>
      </w:r>
      <w:r w:rsidRPr="006C17C1">
        <w:rPr>
          <w:rFonts w:ascii="Calibri" w:hAnsi="Calibri" w:cs="Calibri"/>
          <w:color w:val="000000" w:themeColor="text1"/>
        </w:rPr>
        <w:t xml:space="preserve">Pani/a danych osobowych jest </w:t>
      </w:r>
    </w:p>
    <w:p w14:paraId="73D9C531" w14:textId="77777777" w:rsidR="006C17C1" w:rsidRPr="006C17C1" w:rsidRDefault="006C17C1" w:rsidP="006C17C1">
      <w:pPr>
        <w:pStyle w:val="Akapitzlist"/>
        <w:ind w:left="36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6C17C1">
        <w:rPr>
          <w:rFonts w:ascii="Calibri" w:hAnsi="Calibri" w:cs="Calibri"/>
          <w:color w:val="000000" w:themeColor="text1"/>
        </w:rPr>
        <w:t>Szkoła Podstawowa im. Juliusza Słowackiego w Lgocie</w:t>
      </w:r>
      <w:r w:rsidRPr="006C17C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5E943A38" w14:textId="77777777" w:rsidR="006C17C1" w:rsidRDefault="006C17C1" w:rsidP="006C17C1">
      <w:pPr>
        <w:pStyle w:val="Akapitzlist"/>
        <w:ind w:left="36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6C17C1">
        <w:rPr>
          <w:rFonts w:ascii="Calibri" w:hAnsi="Calibri" w:cs="Calibri"/>
          <w:color w:val="000000" w:themeColor="text1"/>
          <w:shd w:val="clear" w:color="auto" w:fill="FFFFFF"/>
        </w:rPr>
        <w:t xml:space="preserve">Ul. Szkolna 1, 32-543 Myślachowice, tel.: 32 613 70 02, mail: </w:t>
      </w:r>
      <w:hyperlink r:id="rId5" w:history="1">
        <w:r w:rsidRPr="006C17C1">
          <w:rPr>
            <w:rStyle w:val="Hipercze"/>
            <w:rFonts w:ascii="Calibri" w:hAnsi="Calibri" w:cs="Calibri"/>
            <w:color w:val="000000" w:themeColor="text1"/>
            <w:u w:val="none"/>
            <w:shd w:val="clear" w:color="auto" w:fill="FFFFFF"/>
          </w:rPr>
          <w:t>spslowlgota@interia.pl</w:t>
        </w:r>
      </w:hyperlink>
      <w:r w:rsidRPr="006C17C1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2DF827C8" w14:textId="77777777" w:rsidR="00AB1185" w:rsidRDefault="000B07E6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AB1185">
        <w:rPr>
          <w:rFonts w:ascii="Calibri" w:hAnsi="Calibri"/>
        </w:rPr>
        <w:t>Administrator wyznaczył Inspektora Ochrony Danych Osobowych, z którym można się</w:t>
      </w:r>
      <w:r w:rsidR="006C17C1" w:rsidRPr="00AB1185">
        <w:rPr>
          <w:rFonts w:ascii="Calibri" w:hAnsi="Calibri"/>
        </w:rPr>
        <w:t xml:space="preserve"> </w:t>
      </w:r>
      <w:r w:rsidRPr="00AB1185">
        <w:rPr>
          <w:rFonts w:ascii="Calibri" w:hAnsi="Calibri"/>
        </w:rPr>
        <w:t xml:space="preserve">skontaktować </w:t>
      </w:r>
      <w:r w:rsidRPr="00AB1185">
        <w:rPr>
          <w:rFonts w:ascii="Calibri" w:hAnsi="Calibri"/>
          <w:color w:val="000000"/>
        </w:rPr>
        <w:t xml:space="preserve">poprzez e-mail: </w:t>
      </w:r>
      <w:hyperlink r:id="rId6" w:history="1">
        <w:r w:rsidR="00AB1185" w:rsidRPr="00AB1185">
          <w:rPr>
            <w:rStyle w:val="Hipercze"/>
            <w:color w:val="auto"/>
            <w:u w:val="none"/>
          </w:rPr>
          <w:t>iod@ewartbhp.pl</w:t>
        </w:r>
      </w:hyperlink>
    </w:p>
    <w:p w14:paraId="340745FB" w14:textId="331B00BD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Pani/Pana dane osobowe przetwarzane będą w celu przeprowadzenia rekrutacji na stanowisko pracy na jakie Pani/Pan złożyła dokumenty</w:t>
      </w:r>
      <w:r w:rsidR="000B07E6">
        <w:t xml:space="preserve"> </w:t>
      </w:r>
      <w:r>
        <w:t xml:space="preserve">na podstawie art. </w:t>
      </w:r>
      <w:bookmarkStart w:id="0" w:name="_GoBack"/>
      <w:bookmarkEnd w:id="0"/>
      <w:r>
        <w:t>6 ust. 1 lit. a i c ogólnego rozporządzenia o ochronie danych osobowych z dnia 27 kwietnia 2016 r. w celu przetwarzania danych kontaktowych dla potrzeb aktualnych i przyszłych rekrutacji na podstawie zgody na przetwarzanie danych w określonym celu.</w:t>
      </w:r>
    </w:p>
    <w:p w14:paraId="56BAE652" w14:textId="10555D81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Pani/Pana dane osobowe przechowywane będą przez okres wynikający z przepisów prawa. </w:t>
      </w:r>
    </w:p>
    <w:p w14:paraId="4669FF91" w14:textId="2DF3F5A7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Pani/Pana nie będą przekazywane do państwa trzeciego/organizacji międzynarodowej.</w:t>
      </w:r>
    </w:p>
    <w:p w14:paraId="3015A591" w14:textId="2BBD2F6C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87559C2" w14:textId="122EE2BD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Przysługuje Pani/Panu prawo wniesienia skargi do Prezesa Urzędu Ochrony Danych Osobowych, gdy uzna Pani/Pana, iż przetwarzanie danych osobowych dotyczących Pana/Pani, narusza przepisy ogólnego rozporządzenia o ochronie danych osobowych z dnia 27 kwietnia 2016 r.</w:t>
      </w:r>
    </w:p>
    <w:p w14:paraId="75D7DEA2" w14:textId="5416AE22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ośrodek przez przepisy prawa. </w:t>
      </w:r>
    </w:p>
    <w:p w14:paraId="2CCB4477" w14:textId="1D78470A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Pani/Pana dane osobowe nie będą podlegały procesowi zautomatyzowanego podejmowania decyzji oraz profilowaniu.</w:t>
      </w:r>
    </w:p>
    <w:p w14:paraId="2FB52657" w14:textId="734A4DFB" w:rsidR="00054738" w:rsidRDefault="00054738" w:rsidP="006C17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Podanie przez Panią/Pana danych osobowych wynikających z przepisów prawa jest obowiązkowe natomiast danych fakultatywnych jest dobrowolne. Konsekwencją niepodania przez Panią/Pana obowiązkowych danych osobowych będzie brak możliwości uczestnictwa w procesie rekrutacji w celu nawiązania stosunku pracy.</w:t>
      </w:r>
    </w:p>
    <w:p w14:paraId="5A3BDCFE" w14:textId="77777777" w:rsidR="00054738" w:rsidRDefault="00054738" w:rsidP="00054738">
      <w:pPr>
        <w:pStyle w:val="Akapitzlist"/>
        <w:spacing w:line="276" w:lineRule="auto"/>
        <w:ind w:left="426"/>
        <w:jc w:val="both"/>
      </w:pPr>
    </w:p>
    <w:p w14:paraId="5D1712B1" w14:textId="0C830C9A" w:rsidR="00D849FF" w:rsidRDefault="00D849FF" w:rsidP="00D849FF">
      <w:pPr>
        <w:pStyle w:val="Akapitzlist"/>
      </w:pPr>
    </w:p>
    <w:p w14:paraId="1A871783" w14:textId="4B9DAC78" w:rsidR="000B07E6" w:rsidRDefault="000B07E6" w:rsidP="00D849FF">
      <w:pPr>
        <w:pStyle w:val="Akapitzlist"/>
      </w:pPr>
    </w:p>
    <w:p w14:paraId="7AEE540D" w14:textId="77777777" w:rsidR="000B07E6" w:rsidRDefault="000B07E6" w:rsidP="00D849FF">
      <w:pPr>
        <w:pStyle w:val="Akapitzlist"/>
      </w:pPr>
    </w:p>
    <w:p w14:paraId="584D011E" w14:textId="19662AB1" w:rsidR="00D849FF" w:rsidRDefault="000B07E6" w:rsidP="000B07E6">
      <w:pPr>
        <w:pStyle w:val="Akapitzlist"/>
        <w:jc w:val="right"/>
      </w:pPr>
      <w:r>
        <w:t>…………………………………………………</w:t>
      </w:r>
    </w:p>
    <w:p w14:paraId="7F808344" w14:textId="4440FEFD" w:rsidR="000B07E6" w:rsidRPr="000B07E6" w:rsidRDefault="000B07E6" w:rsidP="000B07E6">
      <w:pPr>
        <w:pStyle w:val="Akapitzlist"/>
        <w:ind w:left="5676" w:firstLine="696"/>
        <w:jc w:val="center"/>
        <w:rPr>
          <w:i/>
          <w:iCs/>
        </w:rPr>
      </w:pPr>
      <w:r w:rsidRPr="000B07E6">
        <w:rPr>
          <w:i/>
          <w:iCs/>
        </w:rPr>
        <w:t>(data i podpis)</w:t>
      </w:r>
    </w:p>
    <w:sectPr w:rsidR="000B07E6" w:rsidRPr="000B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E16"/>
    <w:multiLevelType w:val="hybridMultilevel"/>
    <w:tmpl w:val="EF12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B7185"/>
    <w:multiLevelType w:val="hybridMultilevel"/>
    <w:tmpl w:val="8CEA750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A65"/>
    <w:multiLevelType w:val="hybridMultilevel"/>
    <w:tmpl w:val="57EE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E31"/>
    <w:multiLevelType w:val="hybridMultilevel"/>
    <w:tmpl w:val="BA2A9070"/>
    <w:lvl w:ilvl="0" w:tplc="728264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54738"/>
    <w:rsid w:val="000A257E"/>
    <w:rsid w:val="000B07E6"/>
    <w:rsid w:val="0014378A"/>
    <w:rsid w:val="0017105A"/>
    <w:rsid w:val="00180DC5"/>
    <w:rsid w:val="00263460"/>
    <w:rsid w:val="00291EE2"/>
    <w:rsid w:val="004B2509"/>
    <w:rsid w:val="004E52A8"/>
    <w:rsid w:val="00542964"/>
    <w:rsid w:val="00692560"/>
    <w:rsid w:val="006C17C1"/>
    <w:rsid w:val="006F6485"/>
    <w:rsid w:val="00732AE5"/>
    <w:rsid w:val="00783B4D"/>
    <w:rsid w:val="008E2FBE"/>
    <w:rsid w:val="00924DE6"/>
    <w:rsid w:val="009268A6"/>
    <w:rsid w:val="0094521B"/>
    <w:rsid w:val="009A6192"/>
    <w:rsid w:val="009B4AE8"/>
    <w:rsid w:val="009C69C7"/>
    <w:rsid w:val="00A25CA9"/>
    <w:rsid w:val="00AB1185"/>
    <w:rsid w:val="00C731E5"/>
    <w:rsid w:val="00C9024D"/>
    <w:rsid w:val="00CB756B"/>
    <w:rsid w:val="00D41EC2"/>
    <w:rsid w:val="00D63299"/>
    <w:rsid w:val="00D849FF"/>
    <w:rsid w:val="00E1685C"/>
    <w:rsid w:val="00E172B2"/>
    <w:rsid w:val="00E26D46"/>
    <w:rsid w:val="00E62CFC"/>
    <w:rsid w:val="00E97230"/>
    <w:rsid w:val="00EE21E1"/>
    <w:rsid w:val="00FB41FB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437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0B07E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wartbhp.pl" TargetMode="External"/><Relationship Id="rId5" Type="http://schemas.openxmlformats.org/officeDocument/2006/relationships/hyperlink" Target="mailto:spslowlgot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Admin</cp:lastModifiedBy>
  <cp:revision>3</cp:revision>
  <cp:lastPrinted>2020-07-03T22:01:00Z</cp:lastPrinted>
  <dcterms:created xsi:type="dcterms:W3CDTF">2022-03-03T08:07:00Z</dcterms:created>
  <dcterms:modified xsi:type="dcterms:W3CDTF">2024-01-03T10:28:00Z</dcterms:modified>
</cp:coreProperties>
</file>