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 xml:space="preserve">s nízkou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AE754F" w:rsidRPr="008E6E61" w:rsidRDefault="00AE754F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</w:p>
    <w:p w:rsidR="008E6E61" w:rsidRPr="008E6E61" w:rsidRDefault="00394A2C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BB5004">
        <w:rPr>
          <w:b/>
          <w:color w:val="454546"/>
          <w:w w:val="106"/>
          <w:sz w:val="30"/>
          <w:szCs w:val="30"/>
        </w:rPr>
        <w:t>II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8E6E61">
        <w:rPr>
          <w:b/>
          <w:color w:val="454546"/>
          <w:w w:val="106"/>
          <w:sz w:val="30"/>
          <w:szCs w:val="30"/>
        </w:rPr>
        <w:t>9</w:t>
      </w:r>
    </w:p>
    <w:p w:rsidR="00CA58B4" w:rsidRDefault="00CA58B4"/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117BD7" w:rsidRPr="00A57E63" w:rsidTr="00117BD7">
        <w:trPr>
          <w:trHeight w:val="794"/>
        </w:trPr>
        <w:tc>
          <w:tcPr>
            <w:tcW w:w="547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117BD7" w:rsidRPr="00A57E63" w:rsidRDefault="00117BD7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117BD7" w:rsidRPr="00A55088" w:rsidRDefault="00BB5004" w:rsidP="00117BD7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danom štvrťroku neboli žiadne zákazky s hodnotou nad 5000€</w:t>
            </w:r>
          </w:p>
        </w:tc>
        <w:tc>
          <w:tcPr>
            <w:tcW w:w="4674" w:type="dxa"/>
            <w:vAlign w:val="center"/>
          </w:tcPr>
          <w:p w:rsidR="00117BD7" w:rsidRPr="00394A2C" w:rsidRDefault="00117BD7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Default="00117BD7" w:rsidP="006A13F5">
            <w:pPr>
              <w:pStyle w:val="t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5" w:type="dxa"/>
            <w:vAlign w:val="center"/>
          </w:tcPr>
          <w:p w:rsidR="008E6E61" w:rsidRDefault="008E6E61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Pr="00117BD7" w:rsidRDefault="008E6E61" w:rsidP="00117BD7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8E6E61" w:rsidRPr="00117BD7" w:rsidRDefault="008E6E61" w:rsidP="00117BD7">
            <w:pPr>
              <w:pStyle w:val="tl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  <w:vAlign w:val="center"/>
          </w:tcPr>
          <w:p w:rsidR="008E6E61" w:rsidRDefault="008E6E61" w:rsidP="00117BD7">
            <w:pPr>
              <w:pStyle w:val="tl"/>
              <w:jc w:val="center"/>
              <w:rPr>
                <w:sz w:val="22"/>
                <w:szCs w:val="22"/>
              </w:rPr>
            </w:pPr>
          </w:p>
        </w:tc>
      </w:tr>
      <w:tr w:rsidR="008E6E61" w:rsidTr="00117BD7">
        <w:trPr>
          <w:trHeight w:val="794"/>
        </w:trPr>
        <w:tc>
          <w:tcPr>
            <w:tcW w:w="54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35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  <w:tc>
          <w:tcPr>
            <w:tcW w:w="4674" w:type="dxa"/>
            <w:vAlign w:val="center"/>
          </w:tcPr>
          <w:p w:rsidR="008E6E61" w:rsidRDefault="008E6E61" w:rsidP="006A13F5">
            <w:pPr>
              <w:pStyle w:val="tl"/>
              <w:rPr>
                <w:sz w:val="22"/>
                <w:szCs w:val="22"/>
              </w:rPr>
            </w:pP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BB5004">
        <w:t>22.10.2019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117BD7"/>
    <w:rsid w:val="00394A2C"/>
    <w:rsid w:val="00681CBB"/>
    <w:rsid w:val="006A13F5"/>
    <w:rsid w:val="008E6E61"/>
    <w:rsid w:val="00A10217"/>
    <w:rsid w:val="00AE754F"/>
    <w:rsid w:val="00BB5004"/>
    <w:rsid w:val="00C9107B"/>
    <w:rsid w:val="00CA1482"/>
    <w:rsid w:val="00CA58B4"/>
    <w:rsid w:val="00CE6A1B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039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2020-01-21T07:47:00Z</dcterms:created>
  <dcterms:modified xsi:type="dcterms:W3CDTF">2020-01-21T07:47:00Z</dcterms:modified>
</cp:coreProperties>
</file>