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1" w:rsidRPr="008C5601" w:rsidRDefault="008C5601" w:rsidP="008C56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601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8C5601" w:rsidRDefault="008C5601" w:rsidP="008C5601">
      <w:pPr>
        <w:rPr>
          <w:rFonts w:ascii="Times New Roman" w:hAnsi="Times New Roman" w:cs="Times New Roman"/>
          <w:b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Námetom Tajovského poviedky bolo: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a/ šťastné detstvo</w:t>
      </w:r>
    </w:p>
    <w:p w:rsidR="008C5601" w:rsidRP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01">
        <w:rPr>
          <w:rFonts w:ascii="Times New Roman" w:hAnsi="Times New Roman" w:cs="Times New Roman"/>
          <w:sz w:val="24"/>
          <w:szCs w:val="24"/>
        </w:rPr>
        <w:t>b/ šťastné detstvo u starých rodičov</w:t>
      </w:r>
    </w:p>
    <w:p w:rsid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c/ šťastné detstvo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49F">
        <w:rPr>
          <w:rFonts w:ascii="Times New Roman" w:hAnsi="Times New Roman" w:cs="Times New Roman"/>
          <w:sz w:val="24"/>
          <w:szCs w:val="24"/>
        </w:rPr>
        <w:t>rodičov</w:t>
      </w:r>
    </w:p>
    <w:p w:rsid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Koľko rokov mal starý otec, keď sa oženil?</w:t>
      </w:r>
    </w:p>
    <w:p w:rsidR="008C5601" w:rsidRPr="0021449F" w:rsidRDefault="008C5601" w:rsidP="008C560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rokov a 6 mesiacov</w:t>
      </w: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Zakrúžkuj možnosť, v ktorej obidve vlastnosti boli typické pre starého otca: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a/ pretvárka, falošnosť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b/ hašterivosť, neznášanlivosť</w:t>
      </w:r>
    </w:p>
    <w:p w:rsidR="008C5601" w:rsidRP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01">
        <w:rPr>
          <w:rFonts w:ascii="Times New Roman" w:hAnsi="Times New Roman" w:cs="Times New Roman"/>
          <w:sz w:val="24"/>
          <w:szCs w:val="24"/>
        </w:rPr>
        <w:t>c/ úprimnosť, priamosť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 xml:space="preserve">a/ Vysvetli svojimi slovami slovné spojenie </w:t>
      </w:r>
      <w:r w:rsidRPr="008C5601">
        <w:rPr>
          <w:rFonts w:ascii="Times New Roman" w:hAnsi="Times New Roman" w:cs="Times New Roman"/>
          <w:b/>
          <w:i/>
          <w:sz w:val="28"/>
          <w:szCs w:val="28"/>
          <w:u w:val="single"/>
        </w:rPr>
        <w:t>„vždy mal ruky plné práce“.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601" w:rsidRPr="00A54FD2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mal čo robiť, stále pracoval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601" w:rsidRP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b/ Nahraď toto slovné spojenie pomenovaním vlastnosti.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pracovitosť, usilovnosť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Napíš aspoň dve činnosti, ktoré robil starý otec v zime.</w:t>
      </w:r>
    </w:p>
    <w:p w:rsidR="008C5601" w:rsidRDefault="008C5601" w:rsidP="008C560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opravoval hrable, kosa</w:t>
      </w:r>
    </w:p>
    <w:p w:rsidR="008C5601" w:rsidRDefault="008C5601" w:rsidP="008C560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strúhal šindle</w:t>
      </w:r>
    </w:p>
    <w:p w:rsidR="008C5601" w:rsidRDefault="008C5601" w:rsidP="008C560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strúhal varešky</w:t>
      </w:r>
    </w:p>
    <w:p w:rsidR="008C5601" w:rsidRDefault="008C5601" w:rsidP="008C560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osádzal nové </w:t>
      </w:r>
      <w:r>
        <w:rPr>
          <w:rFonts w:ascii="Times New Roman" w:hAnsi="Times New Roman" w:cs="Times New Roman"/>
          <w:sz w:val="24"/>
          <w:szCs w:val="24"/>
        </w:rPr>
        <w:t>poriská</w:t>
      </w:r>
      <w:r>
        <w:rPr>
          <w:rFonts w:ascii="Times New Roman" w:hAnsi="Times New Roman" w:cs="Times New Roman"/>
          <w:sz w:val="24"/>
          <w:szCs w:val="24"/>
        </w:rPr>
        <w:t xml:space="preserve"> do motýk 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sekier</w:t>
      </w:r>
    </w:p>
    <w:p w:rsidR="008C5601" w:rsidRDefault="008C5601" w:rsidP="008C5601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lastRenderedPageBreak/>
        <w:t>Aký zvyk mal starý otec na Štedrý deň?</w:t>
      </w:r>
    </w:p>
    <w:p w:rsidR="008C5601" w:rsidRPr="0021449F" w:rsidRDefault="008C5601" w:rsidP="008C560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opekancovým cestom natieral stromy, aby dobre rodili</w:t>
      </w: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Kedy starý otec vstával v lete?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a/ o polnoci</w:t>
      </w:r>
    </w:p>
    <w:p w:rsidR="008C5601" w:rsidRP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01">
        <w:rPr>
          <w:rFonts w:ascii="Times New Roman" w:hAnsi="Times New Roman" w:cs="Times New Roman"/>
          <w:sz w:val="24"/>
          <w:szCs w:val="24"/>
        </w:rPr>
        <w:t>b/ o tretej ráno</w:t>
      </w:r>
    </w:p>
    <w:p w:rsidR="008C5601" w:rsidRPr="000F2176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c/ o ôsmej ráno</w:t>
      </w:r>
    </w:p>
    <w:p w:rsidR="008C5601" w:rsidRDefault="008C5601" w:rsidP="008C560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Čo chcel urobiť starý otec bezprostredne pred smrťou?</w:t>
      </w:r>
    </w:p>
    <w:p w:rsidR="008C5601" w:rsidRPr="000F2176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601" w:rsidRP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01">
        <w:rPr>
          <w:rFonts w:ascii="Times New Roman" w:hAnsi="Times New Roman" w:cs="Times New Roman"/>
          <w:sz w:val="24"/>
          <w:szCs w:val="24"/>
        </w:rPr>
        <w:t>a/ vybrať sa do hory, ísť pracovať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b/ navštíviť svoje deti</w:t>
      </w:r>
    </w:p>
    <w:p w:rsid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c/ dobre sa najesť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Za koľko po smrti starého otca umrela stará mať? Vyjadri sa obrazne.</w:t>
      </w:r>
    </w:p>
    <w:p w:rsidR="008C5601" w:rsidRDefault="008C5601" w:rsidP="008C5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 dvoch rokov – „ Ešte nenarástla druhá tráva na jeho hrobe.“</w:t>
      </w:r>
    </w:p>
    <w:p w:rsidR="008C5601" w:rsidRPr="0021449F" w:rsidRDefault="008C5601" w:rsidP="008C5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Kto je rozprávačom príbehu?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a/ starý otec</w:t>
      </w:r>
    </w:p>
    <w:p w:rsidR="008C5601" w:rsidRPr="0021449F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49F">
        <w:rPr>
          <w:rFonts w:ascii="Times New Roman" w:hAnsi="Times New Roman" w:cs="Times New Roman"/>
          <w:sz w:val="24"/>
          <w:szCs w:val="24"/>
        </w:rPr>
        <w:t>b/ stará mať</w:t>
      </w:r>
    </w:p>
    <w:p w:rsidR="008C5601" w:rsidRP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01">
        <w:rPr>
          <w:rFonts w:ascii="Times New Roman" w:hAnsi="Times New Roman" w:cs="Times New Roman"/>
          <w:sz w:val="24"/>
          <w:szCs w:val="24"/>
        </w:rPr>
        <w:t>c/ autor / J. G. Tajovský /</w:t>
      </w:r>
    </w:p>
    <w:p w:rsid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5601" w:rsidRPr="008C5601" w:rsidRDefault="008C5601" w:rsidP="008C560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601">
        <w:rPr>
          <w:rFonts w:ascii="Times New Roman" w:hAnsi="Times New Roman" w:cs="Times New Roman"/>
          <w:b/>
          <w:sz w:val="28"/>
          <w:szCs w:val="28"/>
        </w:rPr>
        <w:t>Vysvetli názov poviedky</w:t>
      </w:r>
      <w:r w:rsidRPr="008C5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01">
        <w:rPr>
          <w:rFonts w:ascii="Times New Roman" w:hAnsi="Times New Roman" w:cs="Times New Roman"/>
          <w:b/>
          <w:sz w:val="28"/>
          <w:szCs w:val="28"/>
        </w:rPr>
        <w:t xml:space="preserve"> Do konca.</w:t>
      </w:r>
    </w:p>
    <w:p w:rsidR="008C5601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601" w:rsidRPr="00A54FD2" w:rsidRDefault="008C5601" w:rsidP="008C560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FD2">
        <w:rPr>
          <w:rFonts w:ascii="Times New Roman" w:hAnsi="Times New Roman" w:cs="Times New Roman"/>
          <w:sz w:val="24"/>
          <w:szCs w:val="24"/>
        </w:rPr>
        <w:t>Starý otec pracoval celý život až do konca, až do svojej smrti.</w:t>
      </w:r>
    </w:p>
    <w:p w:rsidR="008C5601" w:rsidRPr="00A54FD2" w:rsidRDefault="008C5601" w:rsidP="008C5601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C5601" w:rsidRPr="00A54FD2" w:rsidRDefault="008C5601" w:rsidP="008C560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5206BC" w:rsidRPr="008C5601" w:rsidRDefault="008C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5206BC" w:rsidRPr="008C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32"/>
    <w:multiLevelType w:val="hybridMultilevel"/>
    <w:tmpl w:val="89BA1754"/>
    <w:lvl w:ilvl="0" w:tplc="FAB4889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03160A"/>
    <w:multiLevelType w:val="hybridMultilevel"/>
    <w:tmpl w:val="97B6A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051E"/>
    <w:multiLevelType w:val="hybridMultilevel"/>
    <w:tmpl w:val="97B6A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01"/>
    <w:rsid w:val="005206BC"/>
    <w:rsid w:val="008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2021-01-18T17:58:00Z</dcterms:created>
  <dcterms:modified xsi:type="dcterms:W3CDTF">2021-01-18T18:07:00Z</dcterms:modified>
</cp:coreProperties>
</file>