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7"/>
        <w:gridCol w:w="4821"/>
      </w:tblGrid>
      <w:tr w:rsidR="00ED4BF1" w:rsidRPr="00EB22DE" w:rsidTr="00EB22DE">
        <w:trPr>
          <w:gridAfter w:val="1"/>
          <w:wAfter w:w="4821" w:type="dxa"/>
        </w:trPr>
        <w:tc>
          <w:tcPr>
            <w:tcW w:w="4467" w:type="dxa"/>
            <w:tcBorders>
              <w:top w:val="thinThickSmallGap" w:sz="12" w:space="0" w:color="auto"/>
              <w:left w:val="thinThickSmallGap" w:sz="12" w:space="0" w:color="auto"/>
              <w:bottom w:val="thinThickSmallGap" w:sz="12" w:space="0" w:color="auto"/>
              <w:right w:val="thinThickSmallGap" w:sz="12" w:space="0" w:color="auto"/>
            </w:tcBorders>
            <w:hideMark/>
          </w:tcPr>
          <w:p w:rsidR="00ED4BF1" w:rsidRPr="00EB22DE" w:rsidRDefault="00ED4BF1" w:rsidP="00EB22DE">
            <w:pPr>
              <w:pStyle w:val="Nadpis2"/>
              <w:jc w:val="both"/>
              <w:rPr>
                <w:rFonts w:eastAsiaTheme="minorEastAsia"/>
                <w:sz w:val="24"/>
              </w:rPr>
            </w:pPr>
            <w:r w:rsidRPr="00EB22DE">
              <w:rPr>
                <w:rFonts w:eastAsiaTheme="minorEastAsia"/>
                <w:sz w:val="24"/>
              </w:rPr>
              <w:t>UČEBNÉ OSNOVY</w:t>
            </w:r>
          </w:p>
        </w:tc>
      </w:tr>
      <w:tr w:rsidR="00ED4BF1" w:rsidRPr="00EB22DE" w:rsidTr="00EB22DE">
        <w:tc>
          <w:tcPr>
            <w:tcW w:w="4467" w:type="dxa"/>
            <w:tcBorders>
              <w:top w:val="thinThickSmallGap" w:sz="12" w:space="0" w:color="auto"/>
              <w:left w:val="thinThickSmallGap" w:sz="12" w:space="0" w:color="auto"/>
              <w:bottom w:val="thinThickSmallGap" w:sz="12" w:space="0" w:color="auto"/>
              <w:right w:val="thinThickSmallGap" w:sz="12" w:space="0" w:color="auto"/>
            </w:tcBorders>
            <w:hideMark/>
          </w:tcPr>
          <w:p w:rsidR="00ED4BF1" w:rsidRPr="00EB22DE" w:rsidRDefault="00ED4BF1" w:rsidP="00EB22DE">
            <w:pPr>
              <w:jc w:val="both"/>
              <w:rPr>
                <w:b/>
                <w:lang w:val="sk-SK"/>
              </w:rPr>
            </w:pPr>
            <w:r w:rsidRPr="00EB22DE">
              <w:rPr>
                <w:b/>
                <w:lang w:val="sk-SK"/>
              </w:rPr>
              <w:t>Názov predmetu</w:t>
            </w:r>
          </w:p>
        </w:tc>
        <w:tc>
          <w:tcPr>
            <w:tcW w:w="4821" w:type="dxa"/>
            <w:tcBorders>
              <w:top w:val="thinThickSmallGap" w:sz="12" w:space="0" w:color="auto"/>
              <w:left w:val="thinThickSmallGap" w:sz="12" w:space="0" w:color="auto"/>
              <w:bottom w:val="thinThickSmallGap" w:sz="12" w:space="0" w:color="auto"/>
              <w:right w:val="thinThickSmallGap" w:sz="12" w:space="0" w:color="auto"/>
            </w:tcBorders>
            <w:hideMark/>
          </w:tcPr>
          <w:p w:rsidR="00ED4BF1" w:rsidRPr="00EB22DE" w:rsidRDefault="00ED4BF1" w:rsidP="00EB22DE">
            <w:pPr>
              <w:jc w:val="both"/>
              <w:rPr>
                <w:b/>
                <w:lang w:val="sk-SK"/>
              </w:rPr>
            </w:pPr>
            <w:r w:rsidRPr="00EB22DE">
              <w:rPr>
                <w:b/>
                <w:lang w:val="sk-SK"/>
              </w:rPr>
              <w:t>Anglický jazyk</w:t>
            </w:r>
          </w:p>
        </w:tc>
      </w:tr>
      <w:tr w:rsidR="00997A6C" w:rsidRPr="00EB22DE" w:rsidTr="00EB22DE">
        <w:tc>
          <w:tcPr>
            <w:tcW w:w="4467" w:type="dxa"/>
            <w:tcBorders>
              <w:top w:val="thinThickSmallGap" w:sz="12" w:space="0" w:color="auto"/>
              <w:left w:val="thinThickSmallGap" w:sz="12" w:space="0" w:color="auto"/>
              <w:bottom w:val="thinThickSmallGap" w:sz="12" w:space="0" w:color="auto"/>
              <w:right w:val="thinThickSmallGap" w:sz="12" w:space="0" w:color="auto"/>
            </w:tcBorders>
            <w:hideMark/>
          </w:tcPr>
          <w:p w:rsidR="00997A6C" w:rsidRPr="00EB22DE" w:rsidRDefault="00997A6C" w:rsidP="00EB22DE">
            <w:pPr>
              <w:jc w:val="both"/>
              <w:rPr>
                <w:b/>
                <w:lang w:val="sk-SK"/>
              </w:rPr>
            </w:pPr>
            <w:r>
              <w:rPr>
                <w:b/>
                <w:lang w:val="sk-SK"/>
              </w:rPr>
              <w:t>Vzdelávacia oblasť</w:t>
            </w:r>
          </w:p>
        </w:tc>
        <w:tc>
          <w:tcPr>
            <w:tcW w:w="4821" w:type="dxa"/>
            <w:tcBorders>
              <w:top w:val="thinThickSmallGap" w:sz="12" w:space="0" w:color="auto"/>
              <w:left w:val="thinThickSmallGap" w:sz="12" w:space="0" w:color="auto"/>
              <w:bottom w:val="thinThickSmallGap" w:sz="12" w:space="0" w:color="auto"/>
              <w:right w:val="thinThickSmallGap" w:sz="12" w:space="0" w:color="auto"/>
            </w:tcBorders>
            <w:hideMark/>
          </w:tcPr>
          <w:p w:rsidR="00997A6C" w:rsidRPr="00EB22DE" w:rsidRDefault="00997A6C" w:rsidP="00EB22DE">
            <w:pPr>
              <w:jc w:val="both"/>
              <w:rPr>
                <w:b/>
                <w:lang w:val="sk-SK"/>
              </w:rPr>
            </w:pPr>
            <w:r>
              <w:rPr>
                <w:b/>
                <w:lang w:val="sk-SK"/>
              </w:rPr>
              <w:t>Jazyk a komunikácia</w:t>
            </w:r>
          </w:p>
        </w:tc>
      </w:tr>
      <w:tr w:rsidR="00ED4BF1" w:rsidRPr="00EB22DE" w:rsidTr="00EB22DE">
        <w:tc>
          <w:tcPr>
            <w:tcW w:w="4467" w:type="dxa"/>
            <w:tcBorders>
              <w:top w:val="thinThickSmallGap" w:sz="12" w:space="0" w:color="auto"/>
              <w:left w:val="thinThickSmallGap" w:sz="12" w:space="0" w:color="auto"/>
              <w:bottom w:val="thinThickSmallGap" w:sz="12" w:space="0" w:color="auto"/>
              <w:right w:val="thinThickSmallGap" w:sz="12" w:space="0" w:color="auto"/>
            </w:tcBorders>
            <w:hideMark/>
          </w:tcPr>
          <w:p w:rsidR="00ED4BF1" w:rsidRPr="00EB22DE" w:rsidRDefault="00ED4BF1" w:rsidP="00EB22DE">
            <w:pPr>
              <w:jc w:val="both"/>
              <w:rPr>
                <w:b/>
                <w:lang w:val="sk-SK"/>
              </w:rPr>
            </w:pPr>
            <w:r w:rsidRPr="00EB22DE">
              <w:rPr>
                <w:b/>
                <w:lang w:val="sk-SK"/>
              </w:rPr>
              <w:t>Ročník</w:t>
            </w:r>
          </w:p>
        </w:tc>
        <w:tc>
          <w:tcPr>
            <w:tcW w:w="4821" w:type="dxa"/>
            <w:tcBorders>
              <w:top w:val="thinThickSmallGap" w:sz="12" w:space="0" w:color="auto"/>
              <w:left w:val="thinThickSmallGap" w:sz="12" w:space="0" w:color="auto"/>
              <w:bottom w:val="thinThickSmallGap" w:sz="12" w:space="0" w:color="auto"/>
              <w:right w:val="thinThickSmallGap" w:sz="12" w:space="0" w:color="auto"/>
            </w:tcBorders>
            <w:hideMark/>
          </w:tcPr>
          <w:p w:rsidR="00ED4BF1" w:rsidRPr="00EB22DE" w:rsidRDefault="00ED4BF1" w:rsidP="00EB22DE">
            <w:pPr>
              <w:jc w:val="both"/>
              <w:rPr>
                <w:b/>
                <w:lang w:val="sk-SK"/>
              </w:rPr>
            </w:pPr>
            <w:r w:rsidRPr="00EB22DE">
              <w:rPr>
                <w:b/>
                <w:lang w:val="sk-SK"/>
              </w:rPr>
              <w:t>prvý</w:t>
            </w:r>
          </w:p>
        </w:tc>
      </w:tr>
      <w:tr w:rsidR="00ED4BF1" w:rsidRPr="00EB22DE" w:rsidTr="00EB22DE">
        <w:tc>
          <w:tcPr>
            <w:tcW w:w="4467" w:type="dxa"/>
            <w:tcBorders>
              <w:top w:val="thinThickSmallGap" w:sz="12" w:space="0" w:color="auto"/>
              <w:left w:val="thinThickSmallGap" w:sz="12" w:space="0" w:color="auto"/>
              <w:bottom w:val="thinThickSmallGap" w:sz="12" w:space="0" w:color="auto"/>
              <w:right w:val="thinThickSmallGap" w:sz="12" w:space="0" w:color="auto"/>
            </w:tcBorders>
            <w:hideMark/>
          </w:tcPr>
          <w:p w:rsidR="00ED4BF1" w:rsidRPr="00EB22DE" w:rsidRDefault="00ED4BF1" w:rsidP="00EB22DE">
            <w:pPr>
              <w:jc w:val="both"/>
              <w:rPr>
                <w:b/>
                <w:lang w:val="sk-SK"/>
              </w:rPr>
            </w:pPr>
            <w:r w:rsidRPr="00EB22DE">
              <w:rPr>
                <w:b/>
                <w:lang w:val="sk-SK"/>
              </w:rPr>
              <w:t>Stupeň vzdelania</w:t>
            </w:r>
          </w:p>
        </w:tc>
        <w:tc>
          <w:tcPr>
            <w:tcW w:w="4821" w:type="dxa"/>
            <w:tcBorders>
              <w:top w:val="thinThickSmallGap" w:sz="12" w:space="0" w:color="auto"/>
              <w:left w:val="thinThickSmallGap" w:sz="12" w:space="0" w:color="auto"/>
              <w:bottom w:val="thinThickSmallGap" w:sz="12" w:space="0" w:color="auto"/>
              <w:right w:val="thinThickSmallGap" w:sz="12" w:space="0" w:color="auto"/>
            </w:tcBorders>
            <w:hideMark/>
          </w:tcPr>
          <w:p w:rsidR="00ED4BF1" w:rsidRPr="00EB22DE" w:rsidRDefault="00ED4BF1" w:rsidP="00EB22DE">
            <w:pPr>
              <w:jc w:val="both"/>
              <w:rPr>
                <w:b/>
                <w:lang w:val="sk-SK"/>
              </w:rPr>
            </w:pPr>
            <w:r w:rsidRPr="00EB22DE">
              <w:rPr>
                <w:b/>
                <w:lang w:val="sk-SK"/>
              </w:rPr>
              <w:t>ISCED 1</w:t>
            </w:r>
          </w:p>
        </w:tc>
      </w:tr>
      <w:tr w:rsidR="00ED4BF1" w:rsidRPr="00EB22DE" w:rsidTr="00EB22DE">
        <w:tc>
          <w:tcPr>
            <w:tcW w:w="4467" w:type="dxa"/>
            <w:tcBorders>
              <w:top w:val="thinThickSmallGap" w:sz="12" w:space="0" w:color="auto"/>
              <w:left w:val="thinThickSmallGap" w:sz="12" w:space="0" w:color="auto"/>
              <w:bottom w:val="thinThickSmallGap" w:sz="12" w:space="0" w:color="auto"/>
              <w:right w:val="thinThickSmallGap" w:sz="12" w:space="0" w:color="auto"/>
            </w:tcBorders>
            <w:hideMark/>
          </w:tcPr>
          <w:p w:rsidR="00ED4BF1" w:rsidRPr="00EB22DE" w:rsidRDefault="00ED4BF1" w:rsidP="00EB22DE">
            <w:pPr>
              <w:jc w:val="both"/>
              <w:rPr>
                <w:b/>
                <w:lang w:val="sk-SK"/>
              </w:rPr>
            </w:pPr>
            <w:r w:rsidRPr="00EB22DE">
              <w:rPr>
                <w:b/>
                <w:lang w:val="sk-SK"/>
              </w:rPr>
              <w:t>Názov ŠkVP</w:t>
            </w:r>
          </w:p>
        </w:tc>
        <w:tc>
          <w:tcPr>
            <w:tcW w:w="4821" w:type="dxa"/>
            <w:tcBorders>
              <w:top w:val="thinThickSmallGap" w:sz="12" w:space="0" w:color="auto"/>
              <w:left w:val="thinThickSmallGap" w:sz="12" w:space="0" w:color="auto"/>
              <w:bottom w:val="thinThickSmallGap" w:sz="12" w:space="0" w:color="auto"/>
              <w:right w:val="thinThickSmallGap" w:sz="12" w:space="0" w:color="auto"/>
            </w:tcBorders>
            <w:hideMark/>
          </w:tcPr>
          <w:p w:rsidR="00ED4BF1" w:rsidRPr="00EB22DE" w:rsidRDefault="00ED4BF1" w:rsidP="00EB22DE">
            <w:pPr>
              <w:jc w:val="both"/>
              <w:rPr>
                <w:b/>
                <w:lang w:val="sk-SK"/>
              </w:rPr>
            </w:pPr>
            <w:r w:rsidRPr="00EB22DE">
              <w:rPr>
                <w:b/>
                <w:lang w:val="sk-SK"/>
              </w:rPr>
              <w:t>Vzdelávanie pre život</w:t>
            </w:r>
          </w:p>
        </w:tc>
      </w:tr>
      <w:tr w:rsidR="00ED4BF1" w:rsidRPr="00EB22DE" w:rsidTr="00EB22DE">
        <w:tc>
          <w:tcPr>
            <w:tcW w:w="4467" w:type="dxa"/>
            <w:tcBorders>
              <w:top w:val="thinThickSmallGap" w:sz="12" w:space="0" w:color="auto"/>
              <w:left w:val="thinThickSmallGap" w:sz="12" w:space="0" w:color="auto"/>
              <w:bottom w:val="thinThickSmallGap" w:sz="12" w:space="0" w:color="auto"/>
              <w:right w:val="thinThickSmallGap" w:sz="12" w:space="0" w:color="auto"/>
            </w:tcBorders>
            <w:hideMark/>
          </w:tcPr>
          <w:p w:rsidR="00ED4BF1" w:rsidRPr="00EB22DE" w:rsidRDefault="00ED4BF1" w:rsidP="00EB22DE">
            <w:pPr>
              <w:jc w:val="both"/>
              <w:rPr>
                <w:b/>
                <w:lang w:val="sk-SK"/>
              </w:rPr>
            </w:pPr>
            <w:r w:rsidRPr="00EB22DE">
              <w:rPr>
                <w:b/>
                <w:lang w:val="sk-SK"/>
              </w:rPr>
              <w:t>Časový rozsah výučby</w:t>
            </w:r>
          </w:p>
        </w:tc>
        <w:tc>
          <w:tcPr>
            <w:tcW w:w="4821" w:type="dxa"/>
            <w:tcBorders>
              <w:top w:val="thinThickSmallGap" w:sz="12" w:space="0" w:color="auto"/>
              <w:left w:val="thinThickSmallGap" w:sz="12" w:space="0" w:color="auto"/>
              <w:bottom w:val="thinThickSmallGap" w:sz="12" w:space="0" w:color="auto"/>
              <w:right w:val="thinThickSmallGap" w:sz="12" w:space="0" w:color="auto"/>
            </w:tcBorders>
            <w:hideMark/>
          </w:tcPr>
          <w:p w:rsidR="00ED4BF1" w:rsidRPr="00EB22DE" w:rsidRDefault="00CD6FF4" w:rsidP="00EB22DE">
            <w:pPr>
              <w:jc w:val="both"/>
              <w:rPr>
                <w:b/>
                <w:lang w:val="sk-SK"/>
              </w:rPr>
            </w:pPr>
            <w:r>
              <w:rPr>
                <w:b/>
                <w:lang w:val="sk-SK"/>
              </w:rPr>
              <w:t>0+1 hodín týždenne, ročne 33</w:t>
            </w:r>
            <w:r w:rsidR="00ED4BF1" w:rsidRPr="00EB22DE">
              <w:rPr>
                <w:b/>
                <w:lang w:val="sk-SK"/>
              </w:rPr>
              <w:t xml:space="preserve"> vyuč. hodín</w:t>
            </w:r>
          </w:p>
        </w:tc>
      </w:tr>
      <w:tr w:rsidR="00ED4BF1" w:rsidRPr="00EB22DE" w:rsidTr="00EB22DE">
        <w:tc>
          <w:tcPr>
            <w:tcW w:w="4467" w:type="dxa"/>
            <w:tcBorders>
              <w:top w:val="thinThickSmallGap" w:sz="12" w:space="0" w:color="auto"/>
              <w:left w:val="thinThickSmallGap" w:sz="12" w:space="0" w:color="auto"/>
              <w:bottom w:val="thinThickSmallGap" w:sz="12" w:space="0" w:color="auto"/>
              <w:right w:val="thinThickSmallGap" w:sz="12" w:space="0" w:color="auto"/>
            </w:tcBorders>
            <w:hideMark/>
          </w:tcPr>
          <w:p w:rsidR="00ED4BF1" w:rsidRPr="00EB22DE" w:rsidRDefault="00ED4BF1" w:rsidP="00EB22DE">
            <w:pPr>
              <w:jc w:val="both"/>
              <w:rPr>
                <w:b/>
                <w:lang w:val="sk-SK"/>
              </w:rPr>
            </w:pPr>
            <w:r w:rsidRPr="00EB22DE">
              <w:rPr>
                <w:b/>
                <w:lang w:val="sk-SK"/>
              </w:rPr>
              <w:t>Forma štúdia</w:t>
            </w:r>
          </w:p>
        </w:tc>
        <w:tc>
          <w:tcPr>
            <w:tcW w:w="4821" w:type="dxa"/>
            <w:tcBorders>
              <w:top w:val="thinThickSmallGap" w:sz="12" w:space="0" w:color="auto"/>
              <w:left w:val="thinThickSmallGap" w:sz="12" w:space="0" w:color="auto"/>
              <w:bottom w:val="thinThickSmallGap" w:sz="12" w:space="0" w:color="auto"/>
              <w:right w:val="thinThickSmallGap" w:sz="12" w:space="0" w:color="auto"/>
            </w:tcBorders>
            <w:hideMark/>
          </w:tcPr>
          <w:p w:rsidR="00ED4BF1" w:rsidRPr="00EB22DE" w:rsidRDefault="00ED4BF1" w:rsidP="00EB22DE">
            <w:pPr>
              <w:jc w:val="both"/>
              <w:rPr>
                <w:b/>
                <w:lang w:val="sk-SK"/>
              </w:rPr>
            </w:pPr>
            <w:r w:rsidRPr="00EB22DE">
              <w:rPr>
                <w:b/>
                <w:lang w:val="sk-SK"/>
              </w:rPr>
              <w:t xml:space="preserve">denná </w:t>
            </w:r>
          </w:p>
        </w:tc>
      </w:tr>
      <w:tr w:rsidR="00ED4BF1" w:rsidRPr="00EB22DE" w:rsidTr="00EB22DE">
        <w:tc>
          <w:tcPr>
            <w:tcW w:w="4467" w:type="dxa"/>
            <w:tcBorders>
              <w:top w:val="thinThickSmallGap" w:sz="12" w:space="0" w:color="auto"/>
              <w:left w:val="thinThickSmallGap" w:sz="12" w:space="0" w:color="auto"/>
              <w:bottom w:val="thinThickSmallGap" w:sz="12" w:space="0" w:color="auto"/>
              <w:right w:val="thinThickSmallGap" w:sz="12" w:space="0" w:color="auto"/>
            </w:tcBorders>
            <w:hideMark/>
          </w:tcPr>
          <w:p w:rsidR="00ED4BF1" w:rsidRPr="00EB22DE" w:rsidRDefault="00ED4BF1" w:rsidP="00EB22DE">
            <w:pPr>
              <w:jc w:val="both"/>
              <w:rPr>
                <w:b/>
                <w:lang w:val="sk-SK"/>
              </w:rPr>
            </w:pPr>
            <w:r w:rsidRPr="00EB22DE">
              <w:rPr>
                <w:b/>
                <w:lang w:val="sk-SK"/>
              </w:rPr>
              <w:t>Vyučovací jazyk</w:t>
            </w:r>
          </w:p>
        </w:tc>
        <w:tc>
          <w:tcPr>
            <w:tcW w:w="4821" w:type="dxa"/>
            <w:tcBorders>
              <w:top w:val="thinThickSmallGap" w:sz="12" w:space="0" w:color="auto"/>
              <w:left w:val="thinThickSmallGap" w:sz="12" w:space="0" w:color="auto"/>
              <w:bottom w:val="thinThickSmallGap" w:sz="12" w:space="0" w:color="auto"/>
              <w:right w:val="thinThickSmallGap" w:sz="12" w:space="0" w:color="auto"/>
            </w:tcBorders>
            <w:hideMark/>
          </w:tcPr>
          <w:p w:rsidR="00ED4BF1" w:rsidRPr="00EB22DE" w:rsidRDefault="00ED4BF1" w:rsidP="00EB22DE">
            <w:pPr>
              <w:jc w:val="both"/>
              <w:rPr>
                <w:b/>
                <w:lang w:val="sk-SK"/>
              </w:rPr>
            </w:pPr>
            <w:r w:rsidRPr="00EB22DE">
              <w:rPr>
                <w:b/>
                <w:lang w:val="sk-SK"/>
              </w:rPr>
              <w:t>slovenský jazyk</w:t>
            </w:r>
          </w:p>
        </w:tc>
      </w:tr>
    </w:tbl>
    <w:p w:rsidR="00ED4BF1" w:rsidRDefault="00ED4BF1" w:rsidP="00444A29">
      <w:pPr>
        <w:pStyle w:val="Default"/>
        <w:rPr>
          <w:bCs/>
        </w:rPr>
      </w:pPr>
    </w:p>
    <w:p w:rsidR="00EB22DE" w:rsidRDefault="00EB22DE" w:rsidP="00444A29">
      <w:pPr>
        <w:pStyle w:val="Default"/>
        <w:rPr>
          <w:b/>
          <w:bCs/>
          <w:sz w:val="28"/>
          <w:szCs w:val="28"/>
        </w:rPr>
      </w:pPr>
      <w:r w:rsidRPr="00EB22DE">
        <w:rPr>
          <w:b/>
          <w:bCs/>
          <w:sz w:val="28"/>
          <w:szCs w:val="28"/>
        </w:rPr>
        <w:t>Charakteristika predmetu</w:t>
      </w:r>
    </w:p>
    <w:p w:rsidR="00EB22DE" w:rsidRPr="00EB22DE" w:rsidRDefault="00EB22DE" w:rsidP="00444A29">
      <w:pPr>
        <w:pStyle w:val="Default"/>
        <w:rPr>
          <w:b/>
          <w:bCs/>
          <w:sz w:val="28"/>
          <w:szCs w:val="28"/>
        </w:rPr>
      </w:pPr>
    </w:p>
    <w:p w:rsidR="00850AB6" w:rsidRPr="00EB22DE" w:rsidRDefault="00850AB6" w:rsidP="00EB22DE">
      <w:pPr>
        <w:pStyle w:val="Default"/>
        <w:ind w:firstLine="708"/>
        <w:jc w:val="both"/>
        <w:rPr>
          <w:bCs/>
        </w:rPr>
      </w:pPr>
      <w:r w:rsidRPr="00EB22DE">
        <w:rPr>
          <w:bCs/>
        </w:rPr>
        <w:t xml:space="preserve">Skorý začiatok vyučovania anglického jazyka je oblasť, ktorá je v našej krajine ešte tak trochu "terra incognita". Skúsenosti, ktoré sa získali počas experimentálneho vyučovania, poukazujú však nato, že skorý začiatok vyučovania anglického jazyka </w:t>
      </w:r>
    </w:p>
    <w:p w:rsidR="00850AB6" w:rsidRPr="00EB22DE" w:rsidRDefault="00850AB6" w:rsidP="00EB22DE">
      <w:pPr>
        <w:pStyle w:val="Default"/>
        <w:jc w:val="both"/>
        <w:rPr>
          <w:bCs/>
        </w:rPr>
      </w:pPr>
      <w:r w:rsidRPr="00EB22DE">
        <w:rPr>
          <w:bCs/>
        </w:rPr>
        <w:t xml:space="preserve">• má pozitívny vplyv na celkový rozvoj osobnosti dieťaťa </w:t>
      </w:r>
    </w:p>
    <w:p w:rsidR="00850AB6" w:rsidRPr="00EB22DE" w:rsidRDefault="00850AB6" w:rsidP="00EB22DE">
      <w:pPr>
        <w:pStyle w:val="Default"/>
        <w:jc w:val="both"/>
        <w:rPr>
          <w:bCs/>
        </w:rPr>
      </w:pPr>
      <w:r w:rsidRPr="00EB22DE">
        <w:rPr>
          <w:bCs/>
        </w:rPr>
        <w:t xml:space="preserve">• otvára nový horizont pre rozmanitosť kultúr </w:t>
      </w:r>
    </w:p>
    <w:p w:rsidR="00850AB6" w:rsidRPr="00EB22DE" w:rsidRDefault="00850AB6" w:rsidP="00EB22DE">
      <w:pPr>
        <w:pStyle w:val="Default"/>
        <w:jc w:val="both"/>
        <w:rPr>
          <w:bCs/>
        </w:rPr>
      </w:pPr>
      <w:r w:rsidRPr="00EB22DE">
        <w:rPr>
          <w:bCs/>
        </w:rPr>
        <w:t xml:space="preserve">• odbúrava už v mladosti etnocentrické myslenie </w:t>
      </w:r>
    </w:p>
    <w:p w:rsidR="00850AB6" w:rsidRPr="00EB22DE" w:rsidRDefault="00850AB6" w:rsidP="00EB22DE">
      <w:pPr>
        <w:pStyle w:val="Default"/>
        <w:jc w:val="both"/>
        <w:rPr>
          <w:bCs/>
        </w:rPr>
      </w:pPr>
      <w:r w:rsidRPr="00EB22DE">
        <w:rPr>
          <w:bCs/>
        </w:rPr>
        <w:t xml:space="preserve">• pomáha vytvárať tolerantnosť voči všetkému inokultúrnemu </w:t>
      </w:r>
    </w:p>
    <w:p w:rsidR="00850AB6" w:rsidRDefault="00850AB6" w:rsidP="00EB22DE">
      <w:pPr>
        <w:pStyle w:val="Default"/>
        <w:jc w:val="both"/>
        <w:rPr>
          <w:bCs/>
        </w:rPr>
      </w:pPr>
      <w:r w:rsidRPr="00EB22DE">
        <w:rPr>
          <w:bCs/>
        </w:rPr>
        <w:t xml:space="preserve">• uľahčuje chápanie a reflektovanie vlastného jazyka a vlastnej kultúry. </w:t>
      </w:r>
    </w:p>
    <w:p w:rsidR="00EB22DE" w:rsidRPr="00EB22DE" w:rsidRDefault="00EB22DE" w:rsidP="00EB22DE">
      <w:pPr>
        <w:pStyle w:val="Default"/>
        <w:jc w:val="both"/>
        <w:rPr>
          <w:bCs/>
        </w:rPr>
      </w:pPr>
    </w:p>
    <w:p w:rsidR="00850AB6" w:rsidRPr="00EB22DE" w:rsidRDefault="00850AB6" w:rsidP="00EB22DE">
      <w:pPr>
        <w:pStyle w:val="Default"/>
        <w:ind w:firstLine="708"/>
        <w:jc w:val="both"/>
        <w:rPr>
          <w:bCs/>
        </w:rPr>
      </w:pPr>
      <w:r w:rsidRPr="00EB22DE">
        <w:rPr>
          <w:bCs/>
        </w:rPr>
        <w:t xml:space="preserve">Obsah skorého vyučovania anglického jazyka vychádza zo záujmu dieťaťa, z detského </w:t>
      </w:r>
    </w:p>
    <w:p w:rsidR="00842190" w:rsidRPr="00EB22DE" w:rsidRDefault="00850AB6" w:rsidP="00EB22DE">
      <w:pPr>
        <w:pStyle w:val="Default"/>
        <w:jc w:val="both"/>
        <w:rPr>
          <w:bCs/>
        </w:rPr>
      </w:pPr>
      <w:r w:rsidRPr="00EB22DE">
        <w:rPr>
          <w:bCs/>
        </w:rPr>
        <w:t>sveta a z reálií krajiny (cultural studies). V začiatočnej fáze skorého vyučovania anglického jazyka hrajú dôležitú úlohu parajazykové (rytmus, intonácia) a nonverbálne (mimika, gestikulácia) prostriedky. V prvom rade má dieťa jazyk zažiť a použiť v komunikácii s partnerom. Pritom majú u</w:t>
      </w:r>
      <w:r w:rsidR="00EB22DE">
        <w:rPr>
          <w:bCs/>
        </w:rPr>
        <w:t xml:space="preserve"> </w:t>
      </w:r>
      <w:r w:rsidR="00842190" w:rsidRPr="00EB22DE">
        <w:rPr>
          <w:bCs/>
        </w:rPr>
        <w:t xml:space="preserve">začiatočníkov prednosť počúvanie a hovorenie. Čítanie a písanie sa pridávajú postupne podľa schopnosti detí a v rámci kontextu (napr. slová, ktorých písaný a počutý tvar sa neodlišuje - hot dog, desk, pen atď.). </w:t>
      </w:r>
    </w:p>
    <w:p w:rsidR="00842190" w:rsidRPr="00EB22DE" w:rsidRDefault="00842190" w:rsidP="00EB22DE">
      <w:pPr>
        <w:pStyle w:val="Default"/>
        <w:ind w:firstLine="708"/>
        <w:jc w:val="both"/>
        <w:rPr>
          <w:bCs/>
        </w:rPr>
      </w:pPr>
      <w:r w:rsidRPr="00EB22DE">
        <w:rPr>
          <w:bCs/>
        </w:rPr>
        <w:t>Pri používaní jazyka sa dieťa oboznámi so štruktúrami jazyka hravou formou. Ich</w:t>
      </w:r>
      <w:r w:rsidR="00EB22DE">
        <w:rPr>
          <w:bCs/>
        </w:rPr>
        <w:t xml:space="preserve"> </w:t>
      </w:r>
      <w:r w:rsidRPr="00EB22DE">
        <w:rPr>
          <w:bCs/>
        </w:rPr>
        <w:t xml:space="preserve">systematizácia vo forme gramatickej progresie ostáva však obsahom neskoršieho vyučovania. Správne zvolenými metódami sa </w:t>
      </w:r>
    </w:p>
    <w:p w:rsidR="00842190" w:rsidRPr="00EB22DE" w:rsidRDefault="00842190" w:rsidP="00EB22DE">
      <w:pPr>
        <w:pStyle w:val="Default"/>
        <w:jc w:val="both"/>
        <w:rPr>
          <w:bCs/>
        </w:rPr>
      </w:pPr>
      <w:r w:rsidRPr="00EB22DE">
        <w:rPr>
          <w:bCs/>
        </w:rPr>
        <w:t xml:space="preserve">• má vytvoriť atmosféra, v ktorej sa môže dieťa učiť bez strachu a stresu </w:t>
      </w:r>
    </w:p>
    <w:p w:rsidR="00842190" w:rsidRPr="00EB22DE" w:rsidRDefault="00842190" w:rsidP="00EB22DE">
      <w:pPr>
        <w:pStyle w:val="Default"/>
        <w:jc w:val="both"/>
        <w:rPr>
          <w:bCs/>
        </w:rPr>
      </w:pPr>
      <w:r w:rsidRPr="00EB22DE">
        <w:rPr>
          <w:bCs/>
        </w:rPr>
        <w:t>• má využiť a motivovať chuť dieťaťa do učenia sa a jeho prirodzená zvedavosť</w:t>
      </w:r>
    </w:p>
    <w:p w:rsidR="00842190" w:rsidRPr="00EB22DE" w:rsidRDefault="00842190" w:rsidP="00EB22DE">
      <w:pPr>
        <w:pStyle w:val="Default"/>
        <w:jc w:val="both"/>
        <w:rPr>
          <w:bCs/>
        </w:rPr>
      </w:pPr>
      <w:r w:rsidRPr="00EB22DE">
        <w:rPr>
          <w:bCs/>
        </w:rPr>
        <w:t xml:space="preserve">• majú zohľadňovať potreby dieťaťa a hlavne umožniť mu učiť sa všetkými zmyslami </w:t>
      </w:r>
    </w:p>
    <w:p w:rsidR="00842190" w:rsidRPr="00EB22DE" w:rsidRDefault="00842190" w:rsidP="00EB22DE">
      <w:pPr>
        <w:pStyle w:val="Default"/>
        <w:jc w:val="both"/>
        <w:rPr>
          <w:bCs/>
        </w:rPr>
      </w:pPr>
      <w:r w:rsidRPr="00EB22DE">
        <w:rPr>
          <w:bCs/>
        </w:rPr>
        <w:t xml:space="preserve">• má dieťa naučiť reagovať v anglickom jazyku, aktívne ho používať a postupne sa osamostatniť (learner´s independence). </w:t>
      </w:r>
    </w:p>
    <w:p w:rsidR="00842190" w:rsidRPr="00EB22DE" w:rsidRDefault="00842190" w:rsidP="00EB22DE">
      <w:pPr>
        <w:pStyle w:val="Default"/>
        <w:ind w:firstLine="708"/>
        <w:jc w:val="both"/>
        <w:rPr>
          <w:bCs/>
        </w:rPr>
      </w:pPr>
      <w:r w:rsidRPr="00EB22DE">
        <w:rPr>
          <w:bCs/>
        </w:rPr>
        <w:t xml:space="preserve">V skorom vyučovaní anglického jazyka sa </w:t>
      </w:r>
    </w:p>
    <w:p w:rsidR="00842190" w:rsidRPr="00EB22DE" w:rsidRDefault="00842190" w:rsidP="00EB22DE">
      <w:pPr>
        <w:pStyle w:val="Default"/>
        <w:jc w:val="both"/>
        <w:rPr>
          <w:bCs/>
        </w:rPr>
      </w:pPr>
      <w:r w:rsidRPr="00EB22DE">
        <w:rPr>
          <w:bCs/>
        </w:rPr>
        <w:t xml:space="preserve">• má skôr sledovať a zisťovať prírastok vedomostí dieťaťa ako hodnotiť(predpísanými) známkami </w:t>
      </w:r>
    </w:p>
    <w:p w:rsidR="00842190" w:rsidRPr="00EB22DE" w:rsidRDefault="00842190" w:rsidP="00EB22DE">
      <w:pPr>
        <w:pStyle w:val="Default"/>
        <w:jc w:val="both"/>
        <w:rPr>
          <w:bCs/>
        </w:rPr>
      </w:pPr>
      <w:r w:rsidRPr="00EB22DE">
        <w:rPr>
          <w:bCs/>
        </w:rPr>
        <w:t xml:space="preserve">• majú slovným hodnotením zohľadňovať jeho vyjadrovacie schopnosti, kreativita, sociálne správanie a rečové zručnosti </w:t>
      </w:r>
    </w:p>
    <w:p w:rsidR="00842190" w:rsidRPr="00EB22DE" w:rsidRDefault="00842190" w:rsidP="00EB22DE">
      <w:pPr>
        <w:pStyle w:val="Default"/>
        <w:jc w:val="both"/>
        <w:rPr>
          <w:bCs/>
        </w:rPr>
      </w:pPr>
      <w:r w:rsidRPr="00EB22DE">
        <w:rPr>
          <w:bCs/>
        </w:rPr>
        <w:t xml:space="preserve">• má uspokojovať prirodzená potreba dieťaťa informovať sa o vlastnom pokroku správnymi formami bez toho, aby sme sa dotkli osobnosti dieťaťa </w:t>
      </w:r>
    </w:p>
    <w:p w:rsidR="00842190" w:rsidRPr="00EB22DE" w:rsidRDefault="00842190" w:rsidP="00EB22DE">
      <w:pPr>
        <w:pStyle w:val="Default"/>
        <w:jc w:val="both"/>
        <w:rPr>
          <w:bCs/>
        </w:rPr>
      </w:pPr>
      <w:r w:rsidRPr="00EB22DE">
        <w:rPr>
          <w:bCs/>
        </w:rPr>
        <w:t xml:space="preserve">• má učiteľ viesť dieťa k správnemu sebahodnoteniu, ako aj hodnoteniu spolužiakov (rozvoj sociálneho správania, self-assessment). </w:t>
      </w:r>
    </w:p>
    <w:p w:rsidR="00842190" w:rsidRPr="00EB22DE" w:rsidRDefault="00842190" w:rsidP="00EB22DE">
      <w:pPr>
        <w:pStyle w:val="Default"/>
        <w:ind w:firstLine="708"/>
        <w:jc w:val="both"/>
        <w:rPr>
          <w:bCs/>
        </w:rPr>
      </w:pPr>
      <w:r w:rsidRPr="00EB22DE">
        <w:rPr>
          <w:bCs/>
        </w:rPr>
        <w:t xml:space="preserve">Skorý začiatok vyučovania anglického jazyka sa musí zabezpečiť vyučujúcimi na vysokej odbornej úrovni </w:t>
      </w:r>
    </w:p>
    <w:p w:rsidR="00842190" w:rsidRPr="00EB22DE" w:rsidRDefault="00842190" w:rsidP="00842190">
      <w:pPr>
        <w:pStyle w:val="Default"/>
        <w:rPr>
          <w:bCs/>
        </w:rPr>
      </w:pPr>
      <w:r w:rsidRPr="00EB22DE">
        <w:rPr>
          <w:bCs/>
        </w:rPr>
        <w:t>• v oblasti výslovnosti (veľká schopnosť imitácie u detí)</w:t>
      </w:r>
    </w:p>
    <w:p w:rsidR="00842190" w:rsidRPr="00EB22DE" w:rsidRDefault="00842190" w:rsidP="00842190">
      <w:pPr>
        <w:pStyle w:val="Default"/>
        <w:rPr>
          <w:bCs/>
        </w:rPr>
      </w:pPr>
      <w:r w:rsidRPr="00EB22DE">
        <w:rPr>
          <w:bCs/>
        </w:rPr>
        <w:lastRenderedPageBreak/>
        <w:t xml:space="preserve">• v oblasti používania všetkých sociálnych foriem práce (práca vo dvojici, </w:t>
      </w:r>
      <w:r w:rsidR="00EB22DE">
        <w:rPr>
          <w:bCs/>
        </w:rPr>
        <w:t xml:space="preserve">skupinová práca, a </w:t>
      </w:r>
      <w:r w:rsidRPr="00EB22DE">
        <w:rPr>
          <w:bCs/>
        </w:rPr>
        <w:t>i. - socializácia detí)</w:t>
      </w:r>
    </w:p>
    <w:p w:rsidR="00842190" w:rsidRPr="00EB22DE" w:rsidRDefault="00842190" w:rsidP="00842190">
      <w:pPr>
        <w:pStyle w:val="Default"/>
        <w:rPr>
          <w:bCs/>
        </w:rPr>
      </w:pPr>
      <w:r w:rsidRPr="00EB22DE">
        <w:rPr>
          <w:bCs/>
        </w:rPr>
        <w:t>• v oblasti všetkých druhov detskej literatúry (radosť a ochota detí recitovať a dramatizovať)</w:t>
      </w:r>
    </w:p>
    <w:p w:rsidR="00842190" w:rsidRPr="00EB22DE" w:rsidRDefault="00842190" w:rsidP="00842190">
      <w:pPr>
        <w:pStyle w:val="Default"/>
        <w:rPr>
          <w:bCs/>
        </w:rPr>
      </w:pPr>
      <w:r w:rsidRPr="00EB22DE">
        <w:rPr>
          <w:bCs/>
        </w:rPr>
        <w:t xml:space="preserve">• v oblasti pedagogiky primárneho stupňa, ako aj metodiky skorého vyučovania cudzích jazykov. </w:t>
      </w:r>
    </w:p>
    <w:p w:rsidR="00842190" w:rsidRPr="00EB22DE" w:rsidRDefault="00842190" w:rsidP="00EB22DE">
      <w:pPr>
        <w:pStyle w:val="Default"/>
        <w:ind w:firstLine="708"/>
        <w:jc w:val="both"/>
        <w:rPr>
          <w:bCs/>
        </w:rPr>
      </w:pPr>
      <w:r w:rsidRPr="00EB22DE">
        <w:rPr>
          <w:bCs/>
        </w:rPr>
        <w:t>Nová koncepcia základnej pedagogickej doku</w:t>
      </w:r>
      <w:r w:rsidR="00EB22DE">
        <w:rPr>
          <w:bCs/>
        </w:rPr>
        <w:t xml:space="preserve">mentácie vychádza zo základného </w:t>
      </w:r>
      <w:r w:rsidRPr="00EB22DE">
        <w:rPr>
          <w:bCs/>
        </w:rPr>
        <w:t xml:space="preserve">dokumentu Spoločný európsky referenčný rámec pre jazyky, ďalej SERR (Common European Framework of Reference for Languages: Learning, Teaching, Assessment (Cambridge, 2001)), ktorý bol vytvorený na pôde Rady Európy. Tento dokument na jednej strane vytvára rámec pre tvorbu edukačných politík v oblasti jazykov, pričom sa zameriava na rozvoj komunikačných a kognitívnych kompetencií žiaka a na druhej strane stanovuje všeobecný stupeň dosiahnutia jednotlivých presne špecifikovaných kompetencií, čím vytvára rámec komunikačných spôsobilostí, ktoré môžu učiaci sa pri presne stanovených podmienkach dosiahnuť. </w:t>
      </w:r>
    </w:p>
    <w:p w:rsidR="00842190" w:rsidRPr="00EB22DE" w:rsidRDefault="00842190" w:rsidP="00EB22DE">
      <w:pPr>
        <w:pStyle w:val="Default"/>
        <w:ind w:firstLine="708"/>
        <w:jc w:val="both"/>
        <w:rPr>
          <w:bCs/>
        </w:rPr>
      </w:pPr>
      <w:r w:rsidRPr="00EB22DE">
        <w:rPr>
          <w:bCs/>
        </w:rPr>
        <w:t xml:space="preserve">V 1. ročníku žiaci dosahujú úroveň A (používateľ základov jazyka), ktorá sa ďalej delí </w:t>
      </w:r>
    </w:p>
    <w:p w:rsidR="00842190" w:rsidRPr="00EB22DE" w:rsidRDefault="00842190" w:rsidP="00EB22DE">
      <w:pPr>
        <w:pStyle w:val="Default"/>
        <w:jc w:val="both"/>
        <w:rPr>
          <w:bCs/>
        </w:rPr>
      </w:pPr>
      <w:r w:rsidRPr="00EB22DE">
        <w:rPr>
          <w:bCs/>
        </w:rPr>
        <w:t xml:space="preserve">na úroveň A1 (fáza objavovania/oboznamovania sa s jazykom) a A2 (počiatočná fáza využívania základných komunikačných nástrojov). </w:t>
      </w:r>
    </w:p>
    <w:p w:rsidR="00EB22DE" w:rsidRDefault="00EB22DE" w:rsidP="00EB22DE">
      <w:pPr>
        <w:pStyle w:val="Default"/>
        <w:jc w:val="both"/>
        <w:rPr>
          <w:bCs/>
        </w:rPr>
      </w:pPr>
    </w:p>
    <w:p w:rsidR="00842190" w:rsidRPr="00EB22DE" w:rsidRDefault="00842190" w:rsidP="00EB22DE">
      <w:pPr>
        <w:pStyle w:val="Default"/>
        <w:jc w:val="both"/>
        <w:rPr>
          <w:bCs/>
        </w:rPr>
      </w:pPr>
      <w:r w:rsidRPr="00EB22DE">
        <w:rPr>
          <w:bCs/>
        </w:rPr>
        <w:t>Tematické celky a slovná zásoba:</w:t>
      </w:r>
    </w:p>
    <w:p w:rsidR="00842190" w:rsidRPr="00EB22DE" w:rsidRDefault="00842190" w:rsidP="00EB22DE">
      <w:pPr>
        <w:pStyle w:val="Default"/>
        <w:jc w:val="both"/>
        <w:rPr>
          <w:bCs/>
        </w:rPr>
      </w:pPr>
      <w:r w:rsidRPr="00EB22DE">
        <w:rPr>
          <w:b/>
          <w:bCs/>
        </w:rPr>
        <w:t>1. Rodina a spoločnosť</w:t>
      </w:r>
      <w:r w:rsidRPr="00EB22DE">
        <w:rPr>
          <w:bCs/>
        </w:rPr>
        <w:t xml:space="preserve"> - Pozdravy, Vedieť sa predstaviť: Ahoj. Dobré ráno. Ako sa máš? Mám sa dobre. Ako sa voláš? Volám sa...Koľko máš rokov? Mám ….rokov.  Členovia rodiny: mama, otec, sestra, brat </w:t>
      </w:r>
    </w:p>
    <w:p w:rsidR="00842190" w:rsidRPr="00EB22DE" w:rsidRDefault="00842190" w:rsidP="00EB22DE">
      <w:pPr>
        <w:pStyle w:val="Default"/>
        <w:jc w:val="both"/>
        <w:rPr>
          <w:bCs/>
        </w:rPr>
      </w:pPr>
      <w:r w:rsidRPr="00EB22DE">
        <w:rPr>
          <w:b/>
          <w:bCs/>
        </w:rPr>
        <w:t>2. Domov a bývanie</w:t>
      </w:r>
      <w:r w:rsidRPr="00EB22DE">
        <w:rPr>
          <w:bCs/>
        </w:rPr>
        <w:t xml:space="preserve"> - Môj dom, môj byt, Zariadenie bytu: pohovka, zrkadlo, obrázok</w:t>
      </w:r>
      <w:r w:rsidR="00EB22DE">
        <w:rPr>
          <w:bCs/>
        </w:rPr>
        <w:t xml:space="preserve"> </w:t>
      </w:r>
      <w:r w:rsidRPr="00EB22DE">
        <w:rPr>
          <w:bCs/>
        </w:rPr>
        <w:t xml:space="preserve">stôl; izba, kúpeľňa, kuchyňa… </w:t>
      </w:r>
    </w:p>
    <w:p w:rsidR="00842190" w:rsidRPr="00EB22DE" w:rsidRDefault="00842190" w:rsidP="00EB22DE">
      <w:pPr>
        <w:pStyle w:val="Default"/>
        <w:jc w:val="both"/>
        <w:rPr>
          <w:bCs/>
        </w:rPr>
      </w:pPr>
      <w:r w:rsidRPr="00EB22DE">
        <w:rPr>
          <w:b/>
          <w:bCs/>
        </w:rPr>
        <w:t>3. Zvieratá</w:t>
      </w:r>
      <w:r w:rsidRPr="00EB22DE">
        <w:rPr>
          <w:bCs/>
        </w:rPr>
        <w:t xml:space="preserve"> - pes, mačka, žirafa, lev, tiger,…</w:t>
      </w:r>
    </w:p>
    <w:p w:rsidR="00842190" w:rsidRPr="00EB22DE" w:rsidRDefault="00842190" w:rsidP="00EB22DE">
      <w:pPr>
        <w:pStyle w:val="Default"/>
        <w:jc w:val="both"/>
        <w:rPr>
          <w:bCs/>
        </w:rPr>
      </w:pPr>
      <w:r w:rsidRPr="00EB22DE">
        <w:rPr>
          <w:b/>
          <w:bCs/>
        </w:rPr>
        <w:t>4. Vzdelávanie a práca Škola a jej zariadenie</w:t>
      </w:r>
      <w:r w:rsidRPr="00EB22DE">
        <w:rPr>
          <w:bCs/>
        </w:rPr>
        <w:t>: škola, trieda, tabuľa...</w:t>
      </w:r>
      <w:r w:rsidR="00EB22DE">
        <w:rPr>
          <w:bCs/>
        </w:rPr>
        <w:t xml:space="preserve">Pokyny v triede: </w:t>
      </w:r>
      <w:r w:rsidRPr="00EB22DE">
        <w:rPr>
          <w:bCs/>
        </w:rPr>
        <w:t xml:space="preserve">Otvor/Zatvor knihu, Počúvaj a zopakuj, Čítaj...Učebné pomôcky: pero, kniha, notes, CD prehrávač...Farby: červená, žltá, biela, čierna... </w:t>
      </w:r>
    </w:p>
    <w:p w:rsidR="00842190" w:rsidRPr="00EB22DE" w:rsidRDefault="00842190" w:rsidP="00EB22DE">
      <w:pPr>
        <w:pStyle w:val="Default"/>
        <w:jc w:val="both"/>
        <w:rPr>
          <w:bCs/>
        </w:rPr>
      </w:pPr>
      <w:r w:rsidRPr="00EB22DE">
        <w:rPr>
          <w:b/>
          <w:bCs/>
        </w:rPr>
        <w:t>5. Voľný čas a záľuby</w:t>
      </w:r>
      <w:r w:rsidRPr="00EB22DE">
        <w:rPr>
          <w:bCs/>
        </w:rPr>
        <w:t xml:space="preserve"> - Hračky: auto, medvedík, bábika, lopta.... </w:t>
      </w:r>
    </w:p>
    <w:p w:rsidR="00842190" w:rsidRPr="00EB22DE" w:rsidRDefault="00842190" w:rsidP="00EB22DE">
      <w:pPr>
        <w:pStyle w:val="Default"/>
        <w:jc w:val="both"/>
        <w:rPr>
          <w:bCs/>
        </w:rPr>
      </w:pPr>
      <w:r w:rsidRPr="00EB22DE">
        <w:rPr>
          <w:b/>
          <w:bCs/>
        </w:rPr>
        <w:t>6. Ľudské telo</w:t>
      </w:r>
      <w:r w:rsidRPr="00EB22DE">
        <w:rPr>
          <w:bCs/>
        </w:rPr>
        <w:t xml:space="preserve">: hlava, rameno, ruka, noha, nos… </w:t>
      </w:r>
    </w:p>
    <w:p w:rsidR="00EB22DE" w:rsidRDefault="00EB22DE" w:rsidP="00EB22DE">
      <w:pPr>
        <w:pStyle w:val="Default"/>
        <w:jc w:val="both"/>
        <w:rPr>
          <w:bCs/>
        </w:rPr>
      </w:pPr>
    </w:p>
    <w:p w:rsidR="00842190" w:rsidRPr="00EB22DE" w:rsidRDefault="00842190" w:rsidP="00EB22DE">
      <w:pPr>
        <w:pStyle w:val="Default"/>
        <w:jc w:val="both"/>
        <w:rPr>
          <w:bCs/>
        </w:rPr>
      </w:pPr>
      <w:r w:rsidRPr="00EB22DE">
        <w:rPr>
          <w:bCs/>
        </w:rPr>
        <w:t xml:space="preserve">Integrálnou súčasťou obsahu </w:t>
      </w:r>
      <w:r w:rsidR="00EB22DE">
        <w:rPr>
          <w:bCs/>
        </w:rPr>
        <w:t>sú i všetky prierezové témy.</w:t>
      </w:r>
      <w:r w:rsidRPr="00EB22DE">
        <w:rPr>
          <w:bCs/>
        </w:rPr>
        <w:t xml:space="preserve"> Odporúčania sú rozpracované v štandardoch a tematických výchovno-vzdelávacích plánoch predmetu. Realizácia vyučovania anglického jazyka prebieha jednak v kmeňových triedach, </w:t>
      </w:r>
    </w:p>
    <w:p w:rsidR="00842190" w:rsidRPr="00EB22DE" w:rsidRDefault="00842190" w:rsidP="00EB22DE">
      <w:pPr>
        <w:pStyle w:val="Default"/>
        <w:jc w:val="both"/>
        <w:rPr>
          <w:bCs/>
        </w:rPr>
      </w:pPr>
      <w:r w:rsidRPr="00EB22DE">
        <w:rPr>
          <w:bCs/>
        </w:rPr>
        <w:t xml:space="preserve">jednak v počítačových učebniach (využitie internetu, multimédií, interaktívnej tabule). V špecifických prípadoch sa výučba uskutočňuje mimo priestorov školy. </w:t>
      </w:r>
    </w:p>
    <w:p w:rsidR="00EB22DE" w:rsidRDefault="00EB22DE" w:rsidP="00EB22DE">
      <w:pPr>
        <w:pStyle w:val="Default"/>
        <w:jc w:val="both"/>
        <w:rPr>
          <w:bCs/>
        </w:rPr>
      </w:pPr>
    </w:p>
    <w:p w:rsidR="00842190" w:rsidRDefault="00842190" w:rsidP="00EB22DE">
      <w:pPr>
        <w:pStyle w:val="Default"/>
        <w:jc w:val="both"/>
        <w:rPr>
          <w:b/>
          <w:bCs/>
          <w:sz w:val="28"/>
          <w:szCs w:val="28"/>
        </w:rPr>
      </w:pPr>
      <w:r w:rsidRPr="00EB22DE">
        <w:rPr>
          <w:b/>
          <w:bCs/>
          <w:sz w:val="28"/>
          <w:szCs w:val="28"/>
        </w:rPr>
        <w:t xml:space="preserve">Ciele predmetu </w:t>
      </w:r>
    </w:p>
    <w:p w:rsidR="00EB22DE" w:rsidRPr="00EB22DE" w:rsidRDefault="00EB22DE" w:rsidP="00EB22DE">
      <w:pPr>
        <w:pStyle w:val="Default"/>
        <w:jc w:val="both"/>
        <w:rPr>
          <w:b/>
          <w:bCs/>
          <w:sz w:val="28"/>
          <w:szCs w:val="28"/>
        </w:rPr>
      </w:pPr>
    </w:p>
    <w:p w:rsidR="00842190" w:rsidRPr="00EB22DE" w:rsidRDefault="00842190" w:rsidP="00EB22DE">
      <w:pPr>
        <w:pStyle w:val="Default"/>
        <w:jc w:val="both"/>
        <w:rPr>
          <w:bCs/>
        </w:rPr>
      </w:pPr>
      <w:r w:rsidRPr="00EB22DE">
        <w:rPr>
          <w:bCs/>
        </w:rPr>
        <w:t xml:space="preserve">Anglický jazyk na I. stupni </w:t>
      </w:r>
    </w:p>
    <w:p w:rsidR="00842190" w:rsidRPr="00EB22DE" w:rsidRDefault="00842190" w:rsidP="00EB22DE">
      <w:pPr>
        <w:pStyle w:val="Default"/>
        <w:jc w:val="both"/>
        <w:rPr>
          <w:bCs/>
        </w:rPr>
      </w:pPr>
      <w:r w:rsidRPr="00EB22DE">
        <w:rPr>
          <w:bCs/>
        </w:rPr>
        <w:t xml:space="preserve">• má vzbudiť záujem o jazyk a kultúru </w:t>
      </w:r>
    </w:p>
    <w:p w:rsidR="00842190" w:rsidRPr="00EB22DE" w:rsidRDefault="00842190" w:rsidP="00EB22DE">
      <w:pPr>
        <w:pStyle w:val="Default"/>
        <w:jc w:val="both"/>
        <w:rPr>
          <w:bCs/>
        </w:rPr>
      </w:pPr>
      <w:r w:rsidRPr="00EB22DE">
        <w:rPr>
          <w:bCs/>
        </w:rPr>
        <w:t xml:space="preserve">• má sprostredkovať základné vedomosti v anglickom jazyku </w:t>
      </w:r>
    </w:p>
    <w:p w:rsidR="00842190" w:rsidRPr="00EB22DE" w:rsidRDefault="00842190" w:rsidP="00EB22DE">
      <w:pPr>
        <w:pStyle w:val="Default"/>
        <w:jc w:val="both"/>
        <w:rPr>
          <w:bCs/>
        </w:rPr>
      </w:pPr>
      <w:r w:rsidRPr="00EB22DE">
        <w:rPr>
          <w:bCs/>
        </w:rPr>
        <w:t xml:space="preserve">• má umožniť dieťaťu dorozumievať sa v inom jazyku ako vo vlastnom </w:t>
      </w:r>
    </w:p>
    <w:p w:rsidR="00842190" w:rsidRPr="00EB22DE" w:rsidRDefault="00842190" w:rsidP="00EB22DE">
      <w:pPr>
        <w:pStyle w:val="Default"/>
        <w:jc w:val="both"/>
        <w:rPr>
          <w:bCs/>
        </w:rPr>
      </w:pPr>
      <w:r w:rsidRPr="00EB22DE">
        <w:rPr>
          <w:bCs/>
        </w:rPr>
        <w:t xml:space="preserve">• má byť prínosom k celkovému vývinu dieťaťa a rovnomerne podporovať jeho emocionálne, kreatívne, sociálne a kognitívne schopnosti </w:t>
      </w:r>
    </w:p>
    <w:p w:rsidR="00842190" w:rsidRPr="00EB22DE" w:rsidRDefault="00842190" w:rsidP="00EB22DE">
      <w:pPr>
        <w:pStyle w:val="Default"/>
        <w:jc w:val="both"/>
        <w:rPr>
          <w:bCs/>
        </w:rPr>
      </w:pPr>
      <w:r w:rsidRPr="00EB22DE">
        <w:rPr>
          <w:bCs/>
        </w:rPr>
        <w:t xml:space="preserve">• má umožniť dieťaťu lepšie poznanie sveta a tým podporovať jeho sebavedomie </w:t>
      </w:r>
    </w:p>
    <w:p w:rsidR="00EB22DE" w:rsidRDefault="00EB22DE" w:rsidP="00EB22DE">
      <w:pPr>
        <w:pStyle w:val="Default"/>
        <w:jc w:val="both"/>
        <w:rPr>
          <w:bCs/>
        </w:rPr>
      </w:pPr>
    </w:p>
    <w:p w:rsidR="00842190" w:rsidRPr="00EB22DE" w:rsidRDefault="00842190" w:rsidP="00EB22DE">
      <w:pPr>
        <w:pStyle w:val="Default"/>
        <w:jc w:val="both"/>
        <w:rPr>
          <w:bCs/>
        </w:rPr>
      </w:pPr>
      <w:r w:rsidRPr="00EB22DE">
        <w:rPr>
          <w:bCs/>
        </w:rPr>
        <w:t xml:space="preserve">Prehľad výchovných a vzdelávacích stratégií </w:t>
      </w:r>
    </w:p>
    <w:p w:rsidR="00842190" w:rsidRPr="00EB22DE" w:rsidRDefault="00842190" w:rsidP="00EB22DE">
      <w:pPr>
        <w:pStyle w:val="Default"/>
        <w:jc w:val="both"/>
        <w:rPr>
          <w:bCs/>
        </w:rPr>
      </w:pPr>
      <w:r w:rsidRPr="00EB22DE">
        <w:rPr>
          <w:bCs/>
        </w:rPr>
        <w:t xml:space="preserve">Základné predmetové kompetencie (spôsobilosti) </w:t>
      </w:r>
    </w:p>
    <w:p w:rsidR="00842190" w:rsidRPr="00EB22DE" w:rsidRDefault="00842190" w:rsidP="00EB22DE">
      <w:pPr>
        <w:pStyle w:val="Default"/>
        <w:ind w:firstLine="708"/>
        <w:jc w:val="both"/>
        <w:rPr>
          <w:bCs/>
        </w:rPr>
      </w:pPr>
      <w:r w:rsidRPr="00EB22DE">
        <w:rPr>
          <w:bCs/>
        </w:rPr>
        <w:lastRenderedPageBreak/>
        <w:t xml:space="preserve">Podľa Spoločného európskeho referenčného rámca pre jazyky pri používaní a učení sa jazyka sa rozvíja celý rad kompetencií. Učiaci sa využíva nielen všeobecné kompetencie, ale aj celý rad komunikačných jazykových kompetencií, ktoré spolupôsobia v rozličných kontextoch a v rôznych podmienkach. Zapája sa do jazykových činností, ktoré sa týkajú jazykových procesov, pri ktorých si vytvára a/alebo prijíma texty vo vzťahu k témam z konkrétnych oblastí. Pri tomto procese aktivuje tie stratégie, ktoré sa mu zdajú na splnenie úloh najvhodnejšie. </w:t>
      </w:r>
    </w:p>
    <w:p w:rsidR="00842190" w:rsidRPr="00EB22DE" w:rsidRDefault="00842190" w:rsidP="00EB22DE">
      <w:pPr>
        <w:pStyle w:val="Default"/>
        <w:ind w:firstLine="708"/>
        <w:jc w:val="both"/>
        <w:rPr>
          <w:bCs/>
        </w:rPr>
      </w:pPr>
      <w:r w:rsidRPr="00EB22DE">
        <w:rPr>
          <w:bCs/>
        </w:rPr>
        <w:t xml:space="preserve">Kompetencie definujeme ako súhrn vedomostí, zručností, postojov a hodnôt, ktoré umožňujú osobe konať. Preto základným princípom jazykového vzdelávania na báze kompetencií je zabezpečiť, aby učiaci sa na úrovni A1 rozvíja všeobecné kompetencie tak, aby dokázal: </w:t>
      </w:r>
    </w:p>
    <w:p w:rsidR="00842190" w:rsidRPr="00EB22DE" w:rsidRDefault="00842190" w:rsidP="00EB22DE">
      <w:pPr>
        <w:pStyle w:val="Default"/>
        <w:jc w:val="both"/>
        <w:rPr>
          <w:bCs/>
        </w:rPr>
      </w:pPr>
      <w:r w:rsidRPr="00EB22DE">
        <w:rPr>
          <w:bCs/>
        </w:rPr>
        <w:t xml:space="preserve">• získavať uvedomene nové vedomosti a zručnosti, </w:t>
      </w:r>
    </w:p>
    <w:p w:rsidR="00842190" w:rsidRPr="00EB22DE" w:rsidRDefault="00842190" w:rsidP="00EB22DE">
      <w:pPr>
        <w:pStyle w:val="Default"/>
        <w:jc w:val="both"/>
        <w:rPr>
          <w:bCs/>
        </w:rPr>
      </w:pPr>
      <w:r w:rsidRPr="00EB22DE">
        <w:rPr>
          <w:bCs/>
        </w:rPr>
        <w:t xml:space="preserve">• opakovať si osvojené vedomosti a dopĺňať si ich, </w:t>
      </w:r>
    </w:p>
    <w:p w:rsidR="00842190" w:rsidRPr="00EB22DE" w:rsidRDefault="00842190" w:rsidP="00EB22DE">
      <w:pPr>
        <w:pStyle w:val="Default"/>
        <w:jc w:val="both"/>
        <w:rPr>
          <w:bCs/>
        </w:rPr>
      </w:pPr>
      <w:r w:rsidRPr="00EB22DE">
        <w:rPr>
          <w:bCs/>
        </w:rPr>
        <w:t xml:space="preserve">• uvedomovať si stratégie učenia pri osvojovaní si cudzieho jazyka, </w:t>
      </w:r>
    </w:p>
    <w:p w:rsidR="00842190" w:rsidRPr="00EB22DE" w:rsidRDefault="00842190" w:rsidP="00EB22DE">
      <w:pPr>
        <w:pStyle w:val="Default"/>
        <w:jc w:val="both"/>
        <w:rPr>
          <w:bCs/>
        </w:rPr>
      </w:pPr>
      <w:r w:rsidRPr="00EB22DE">
        <w:rPr>
          <w:bCs/>
        </w:rPr>
        <w:t xml:space="preserve">• opísať rôzne stratégie učenia s cieľom pochopiť ich a používať, </w:t>
      </w:r>
    </w:p>
    <w:p w:rsidR="00842190" w:rsidRPr="00EB22DE" w:rsidRDefault="00842190" w:rsidP="00EB22DE">
      <w:pPr>
        <w:pStyle w:val="Default"/>
        <w:jc w:val="both"/>
        <w:rPr>
          <w:bCs/>
        </w:rPr>
      </w:pPr>
      <w:r w:rsidRPr="00EB22DE">
        <w:rPr>
          <w:bCs/>
        </w:rPr>
        <w:t xml:space="preserve">• pochopiť potrebu vzdelávania sa v cudzom jazyku, </w:t>
      </w:r>
    </w:p>
    <w:p w:rsidR="00842190" w:rsidRPr="00EB22DE" w:rsidRDefault="00842190" w:rsidP="00EB22DE">
      <w:pPr>
        <w:pStyle w:val="Default"/>
        <w:jc w:val="both"/>
        <w:rPr>
          <w:bCs/>
        </w:rPr>
      </w:pPr>
      <w:r w:rsidRPr="00EB22DE">
        <w:rPr>
          <w:bCs/>
        </w:rPr>
        <w:t>• dopĺňať si vedomosti a rozvíjať rečové zručnosti, prepájať ich s poznaným, systematizovať ich a využívať pre svoj ďalší rozvoj a reálny život,</w:t>
      </w:r>
    </w:p>
    <w:p w:rsidR="00842190" w:rsidRPr="00EB22DE" w:rsidRDefault="00842190" w:rsidP="00EB22DE">
      <w:pPr>
        <w:pStyle w:val="Default"/>
        <w:jc w:val="both"/>
        <w:rPr>
          <w:bCs/>
        </w:rPr>
      </w:pPr>
      <w:r w:rsidRPr="00EB22DE">
        <w:rPr>
          <w:bCs/>
        </w:rPr>
        <w:t xml:space="preserve">• kriticky hodnotiť svoj pokrok, prijímať spätnú väzbu a uvedomovať si možnosti svojho rozvoja </w:t>
      </w:r>
    </w:p>
    <w:p w:rsidR="00842190" w:rsidRPr="00EB22DE" w:rsidRDefault="00842190" w:rsidP="00EB22DE">
      <w:pPr>
        <w:pStyle w:val="Default"/>
        <w:jc w:val="both"/>
        <w:rPr>
          <w:bCs/>
        </w:rPr>
      </w:pPr>
      <w:r w:rsidRPr="00EB22DE">
        <w:rPr>
          <w:bCs/>
        </w:rPr>
        <w:t xml:space="preserve">• udržať pozornosť pri prijímaní poskytovaných informácií </w:t>
      </w:r>
    </w:p>
    <w:p w:rsidR="00842190" w:rsidRPr="00EB22DE" w:rsidRDefault="00842190" w:rsidP="00EB22DE">
      <w:pPr>
        <w:pStyle w:val="Default"/>
        <w:jc w:val="both"/>
        <w:rPr>
          <w:bCs/>
        </w:rPr>
      </w:pPr>
      <w:r w:rsidRPr="00EB22DE">
        <w:rPr>
          <w:bCs/>
        </w:rPr>
        <w:t xml:space="preserve">• pochopiť zámer zadanej úlohy, </w:t>
      </w:r>
    </w:p>
    <w:p w:rsidR="00842190" w:rsidRPr="00EB22DE" w:rsidRDefault="00842190" w:rsidP="00EB22DE">
      <w:pPr>
        <w:pStyle w:val="Default"/>
        <w:jc w:val="both"/>
        <w:rPr>
          <w:bCs/>
        </w:rPr>
      </w:pPr>
      <w:r w:rsidRPr="00EB22DE">
        <w:rPr>
          <w:bCs/>
        </w:rPr>
        <w:t xml:space="preserve">• účinne spolupracovať vo dvojiciach i v pracovných skupinách, </w:t>
      </w:r>
    </w:p>
    <w:p w:rsidR="00842190" w:rsidRPr="00EB22DE" w:rsidRDefault="00842190" w:rsidP="00EB22DE">
      <w:pPr>
        <w:pStyle w:val="Default"/>
        <w:jc w:val="both"/>
        <w:rPr>
          <w:bCs/>
        </w:rPr>
      </w:pPr>
      <w:r w:rsidRPr="00EB22DE">
        <w:rPr>
          <w:bCs/>
        </w:rPr>
        <w:t xml:space="preserve">• aktívne a často využívať doteraz osvojený jazyk, </w:t>
      </w:r>
    </w:p>
    <w:p w:rsidR="00842190" w:rsidRPr="00EB22DE" w:rsidRDefault="00842190" w:rsidP="00EB22DE">
      <w:pPr>
        <w:pStyle w:val="Default"/>
        <w:jc w:val="both"/>
        <w:rPr>
          <w:bCs/>
        </w:rPr>
      </w:pPr>
      <w:r w:rsidRPr="00EB22DE">
        <w:rPr>
          <w:bCs/>
        </w:rPr>
        <w:t xml:space="preserve">• využívať dostupné materiály pri samostatnom štúdiu, </w:t>
      </w:r>
    </w:p>
    <w:p w:rsidR="00842190" w:rsidRPr="00EB22DE" w:rsidRDefault="00842190" w:rsidP="00EB22DE">
      <w:pPr>
        <w:pStyle w:val="Default"/>
        <w:jc w:val="both"/>
        <w:rPr>
          <w:bCs/>
        </w:rPr>
      </w:pPr>
      <w:r w:rsidRPr="00EB22DE">
        <w:rPr>
          <w:bCs/>
        </w:rPr>
        <w:t xml:space="preserve">• byť otvorený kultúrnej a etnickej rôznorodosti. </w:t>
      </w:r>
    </w:p>
    <w:p w:rsidR="00EB22DE" w:rsidRDefault="00EB22DE" w:rsidP="00EB22DE">
      <w:pPr>
        <w:pStyle w:val="Default"/>
        <w:jc w:val="both"/>
        <w:rPr>
          <w:bCs/>
        </w:rPr>
      </w:pPr>
    </w:p>
    <w:p w:rsidR="00842190" w:rsidRPr="00EB22DE" w:rsidRDefault="00842190" w:rsidP="00EB22DE">
      <w:pPr>
        <w:pStyle w:val="Default"/>
        <w:jc w:val="both"/>
        <w:rPr>
          <w:b/>
          <w:bCs/>
        </w:rPr>
      </w:pPr>
      <w:r w:rsidRPr="00EB22DE">
        <w:rPr>
          <w:b/>
          <w:bCs/>
        </w:rPr>
        <w:t>Komunikačné jazykové kompetencie</w:t>
      </w:r>
    </w:p>
    <w:p w:rsidR="00842190" w:rsidRPr="00EB22DE" w:rsidRDefault="00842190" w:rsidP="00EB22DE">
      <w:pPr>
        <w:pStyle w:val="Default"/>
        <w:jc w:val="both"/>
        <w:rPr>
          <w:bCs/>
        </w:rPr>
      </w:pPr>
      <w:r w:rsidRPr="00EB22DE">
        <w:rPr>
          <w:bCs/>
        </w:rPr>
        <w:t>Komunikačné jazykové kompetencie sú tie, ktoré umožňujú učiacemu sa konať</w:t>
      </w:r>
      <w:r w:rsidR="00EB22DE">
        <w:rPr>
          <w:bCs/>
        </w:rPr>
        <w:t xml:space="preserve"> </w:t>
      </w:r>
      <w:r w:rsidRPr="00EB22DE">
        <w:rPr>
          <w:bCs/>
        </w:rPr>
        <w:t xml:space="preserve">s použitím konkrétnych jazykových prostriedkov. Na uskutočnenie komunikačného zámeru a potrieb sa vyžaduje komunikačné správanie, ktoré je primerané danej situácii a bežné v krajinách, kde sa cudzím jazykom hovorí. </w:t>
      </w:r>
    </w:p>
    <w:p w:rsidR="00EB22DE" w:rsidRDefault="00EB22DE" w:rsidP="00EB22DE">
      <w:pPr>
        <w:pStyle w:val="Default"/>
        <w:jc w:val="both"/>
        <w:rPr>
          <w:bCs/>
        </w:rPr>
      </w:pPr>
    </w:p>
    <w:p w:rsidR="00842190" w:rsidRPr="00EB22DE" w:rsidRDefault="00842190" w:rsidP="00EB22DE">
      <w:pPr>
        <w:pStyle w:val="Default"/>
        <w:jc w:val="both"/>
        <w:rPr>
          <w:bCs/>
        </w:rPr>
      </w:pPr>
      <w:r w:rsidRPr="00EB22DE">
        <w:rPr>
          <w:bCs/>
        </w:rPr>
        <w:t xml:space="preserve">Učiaci sa, ktorý dosiahne úroveň A1: </w:t>
      </w:r>
    </w:p>
    <w:p w:rsidR="00842190" w:rsidRPr="00EB22DE" w:rsidRDefault="00842190" w:rsidP="00EB22DE">
      <w:pPr>
        <w:pStyle w:val="Default"/>
        <w:jc w:val="both"/>
        <w:rPr>
          <w:bCs/>
        </w:rPr>
      </w:pPr>
      <w:r w:rsidRPr="00EB22DE">
        <w:rPr>
          <w:bCs/>
        </w:rPr>
        <w:t xml:space="preserve">• rozumie známym každodenným výrazom a najzákladnejším frázam, ktorých účelom je uspokojenie konkrétnych potrieb, tieto výrazy a frázy dokáže používať, </w:t>
      </w:r>
    </w:p>
    <w:p w:rsidR="00842190" w:rsidRPr="00EB22DE" w:rsidRDefault="00842190" w:rsidP="00EB22DE">
      <w:pPr>
        <w:pStyle w:val="Default"/>
        <w:jc w:val="both"/>
        <w:rPr>
          <w:bCs/>
        </w:rPr>
      </w:pPr>
      <w:r w:rsidRPr="00EB22DE">
        <w:rPr>
          <w:bCs/>
        </w:rPr>
        <w:t xml:space="preserve">• dokáže predstaviť seba aj iných, dokáže klásť a odpovedať na otázky o osobných údajoch, ako napríklad kde žije, o ľuďoch, ktorých pozná a o veciach, ktoré vlastní, </w:t>
      </w:r>
    </w:p>
    <w:p w:rsidR="00842190" w:rsidRPr="00EB22DE" w:rsidRDefault="00842190" w:rsidP="00EB22DE">
      <w:pPr>
        <w:pStyle w:val="Default"/>
        <w:jc w:val="both"/>
        <w:rPr>
          <w:bCs/>
        </w:rPr>
      </w:pPr>
      <w:r w:rsidRPr="00EB22DE">
        <w:rPr>
          <w:bCs/>
        </w:rPr>
        <w:t xml:space="preserve">• dokáže sa dohovoriť jednoduchým spôsobom za predpokladu, že partner v komunikácii rozpráva pomaly a jasne a je pripravený mu pomôcť. </w:t>
      </w:r>
    </w:p>
    <w:p w:rsidR="005019B3" w:rsidRDefault="005019B3" w:rsidP="00EB22DE">
      <w:pPr>
        <w:pStyle w:val="Default"/>
        <w:jc w:val="both"/>
        <w:rPr>
          <w:bCs/>
        </w:rPr>
      </w:pPr>
    </w:p>
    <w:p w:rsidR="00842190" w:rsidRPr="00EB22DE" w:rsidRDefault="00842190" w:rsidP="00EB22DE">
      <w:pPr>
        <w:pStyle w:val="Default"/>
        <w:jc w:val="both"/>
        <w:rPr>
          <w:bCs/>
        </w:rPr>
      </w:pPr>
      <w:r w:rsidRPr="00EB22DE">
        <w:rPr>
          <w:bCs/>
        </w:rPr>
        <w:t>Prehľad komunikačných spôsobilostí (komp</w:t>
      </w:r>
      <w:r w:rsidR="005019B3">
        <w:rPr>
          <w:bCs/>
        </w:rPr>
        <w:t xml:space="preserve">etencií), ktoré sa vyskytujú v </w:t>
      </w:r>
      <w:r w:rsidRPr="00EB22DE">
        <w:rPr>
          <w:bCs/>
        </w:rPr>
        <w:t xml:space="preserve"> komunikačnej úrovni A1: </w:t>
      </w:r>
    </w:p>
    <w:p w:rsidR="00842190" w:rsidRPr="00EB22DE" w:rsidRDefault="00842190" w:rsidP="00EB22DE">
      <w:pPr>
        <w:pStyle w:val="Default"/>
        <w:jc w:val="both"/>
        <w:rPr>
          <w:bCs/>
        </w:rPr>
      </w:pPr>
      <w:r w:rsidRPr="00EB22DE">
        <w:rPr>
          <w:bCs/>
        </w:rPr>
        <w:t>• Nadviazať kontakt v súlade s komunikačnou situáciou (upútať pozornosť, pozdraviť</w:t>
      </w:r>
    </w:p>
    <w:p w:rsidR="00842190" w:rsidRPr="00EB22DE" w:rsidRDefault="00842190" w:rsidP="00EB22DE">
      <w:pPr>
        <w:pStyle w:val="Default"/>
        <w:jc w:val="both"/>
        <w:rPr>
          <w:bCs/>
        </w:rPr>
      </w:pPr>
      <w:r w:rsidRPr="00EB22DE">
        <w:rPr>
          <w:bCs/>
        </w:rPr>
        <w:t xml:space="preserve">odpovedať na pozdrav, rozlúčiť sa, poďakovať a vyjadriť svoje uznanie) </w:t>
      </w:r>
    </w:p>
    <w:p w:rsidR="00842190" w:rsidRPr="00EB22DE" w:rsidRDefault="00842190" w:rsidP="00EB22DE">
      <w:pPr>
        <w:pStyle w:val="Default"/>
        <w:jc w:val="both"/>
        <w:rPr>
          <w:bCs/>
        </w:rPr>
      </w:pPr>
      <w:r w:rsidRPr="00EB22DE">
        <w:rPr>
          <w:bCs/>
        </w:rPr>
        <w:t xml:space="preserve">• Vypočuť si a podať informácie (informovať sa, potvrdiť (trvať na niečom), začleniť informáciu, odpovedať na žiadosť) </w:t>
      </w:r>
    </w:p>
    <w:p w:rsidR="00842190" w:rsidRPr="00EB22DE" w:rsidRDefault="00842190" w:rsidP="00EB22DE">
      <w:pPr>
        <w:pStyle w:val="Default"/>
        <w:jc w:val="both"/>
        <w:rPr>
          <w:bCs/>
        </w:rPr>
      </w:pPr>
      <w:r w:rsidRPr="00EB22DE">
        <w:rPr>
          <w:bCs/>
        </w:rPr>
        <w:t xml:space="preserve">• Vybrať si z ponúkaných možností (identifikovať, opísať, potvrdiť/odmietnuť(vyjadriť nesúhlas), opraviť (korigovať)) </w:t>
      </w:r>
    </w:p>
    <w:p w:rsidR="00842190" w:rsidRPr="00EB22DE" w:rsidRDefault="00842190" w:rsidP="00EB22DE">
      <w:pPr>
        <w:pStyle w:val="Default"/>
        <w:jc w:val="both"/>
        <w:rPr>
          <w:bCs/>
        </w:rPr>
      </w:pPr>
      <w:r w:rsidRPr="00EB22DE">
        <w:rPr>
          <w:bCs/>
        </w:rPr>
        <w:lastRenderedPageBreak/>
        <w:t>• Vyjadriť svoj názor (vyjadriť svoj názor, vyjadriť svoj súhlas, vyjadriť svoj nesúhlas, vyjadriť presvedčenie, vyjadriť vzdor, protestovať, vyjadriť stupeň</w:t>
      </w:r>
      <w:r w:rsidR="005019B3">
        <w:rPr>
          <w:bCs/>
        </w:rPr>
        <w:t xml:space="preserve"> </w:t>
      </w:r>
      <w:r w:rsidRPr="00EB22DE">
        <w:rPr>
          <w:bCs/>
        </w:rPr>
        <w:t xml:space="preserve">istoty) </w:t>
      </w:r>
    </w:p>
    <w:p w:rsidR="00842190" w:rsidRPr="00EB22DE" w:rsidRDefault="00842190" w:rsidP="00EB22DE">
      <w:pPr>
        <w:pStyle w:val="Default"/>
        <w:jc w:val="both"/>
        <w:rPr>
          <w:bCs/>
        </w:rPr>
      </w:pPr>
      <w:r w:rsidRPr="00EB22DE">
        <w:rPr>
          <w:bCs/>
        </w:rPr>
        <w:t xml:space="preserve">• Vyjadriť svoju vôľu (vyjadriť svoje želania/túžby, vyjadriť svoje plány (blízke a budúce)) </w:t>
      </w:r>
    </w:p>
    <w:p w:rsidR="00842190" w:rsidRPr="00EB22DE" w:rsidRDefault="00842190" w:rsidP="00EB22DE">
      <w:pPr>
        <w:pStyle w:val="Default"/>
        <w:jc w:val="both"/>
        <w:rPr>
          <w:bCs/>
        </w:rPr>
      </w:pPr>
      <w:r w:rsidRPr="00EB22DE">
        <w:rPr>
          <w:bCs/>
        </w:rPr>
        <w:t>• Vyjadriť svoje schopnosti (vyjadriť vedomosti/poznatky/zistenia, vyjadriť</w:t>
      </w:r>
      <w:r w:rsidR="005019B3">
        <w:rPr>
          <w:bCs/>
        </w:rPr>
        <w:t xml:space="preserve"> </w:t>
      </w:r>
      <w:r w:rsidRPr="00EB22DE">
        <w:rPr>
          <w:bCs/>
        </w:rPr>
        <w:t xml:space="preserve">neznalosť, vyjadriť svoju schopnosť vykonať nejakú činnosť) </w:t>
      </w:r>
    </w:p>
    <w:p w:rsidR="00842190" w:rsidRPr="00EB22DE" w:rsidRDefault="00842190" w:rsidP="00EB22DE">
      <w:pPr>
        <w:pStyle w:val="Default"/>
        <w:jc w:val="both"/>
        <w:rPr>
          <w:bCs/>
        </w:rPr>
      </w:pPr>
      <w:r w:rsidRPr="00EB22DE">
        <w:rPr>
          <w:bCs/>
        </w:rPr>
        <w:t xml:space="preserve">• Vnímať a prejavovať svoje city (vyjadriť radosť z niečoho, šťastie, uspokojenie, vyjadriť smútok, skľúčenosť, vyjadriť sympatie, vyjadriť fyzickú bolesť, utešiť, podporiť, dodať odvahu) </w:t>
      </w:r>
    </w:p>
    <w:p w:rsidR="00842190" w:rsidRPr="00EB22DE" w:rsidRDefault="00842190" w:rsidP="00EB22DE">
      <w:pPr>
        <w:pStyle w:val="Default"/>
        <w:jc w:val="both"/>
        <w:rPr>
          <w:bCs/>
        </w:rPr>
      </w:pPr>
      <w:r w:rsidRPr="00EB22DE">
        <w:rPr>
          <w:bCs/>
        </w:rPr>
        <w:t>• Vyjadriť očakávania a reagovať na ne (vyjadriť nádej, vyjadriť sklamanie, vyjadriť strach, znepokojenie, obavu, ubezpečiť, vyjadriť úľavu, vyjadriť</w:t>
      </w:r>
      <w:r w:rsidR="005019B3">
        <w:rPr>
          <w:bCs/>
        </w:rPr>
        <w:t xml:space="preserve"> </w:t>
      </w:r>
      <w:r w:rsidRPr="00EB22DE">
        <w:rPr>
          <w:bCs/>
        </w:rPr>
        <w:t>spokojnosť, vyjadriť nespokojnosť, posťažovať si, zistiť</w:t>
      </w:r>
      <w:r w:rsidR="005019B3">
        <w:rPr>
          <w:bCs/>
        </w:rPr>
        <w:t xml:space="preserve"> </w:t>
      </w:r>
      <w:r w:rsidRPr="00EB22DE">
        <w:rPr>
          <w:bCs/>
        </w:rPr>
        <w:t>spokojnosť/nespokojnosť niekoho s niekým/s niečím)</w:t>
      </w:r>
    </w:p>
    <w:p w:rsidR="00842190" w:rsidRPr="00EB22DE" w:rsidRDefault="00842190" w:rsidP="00EB22DE">
      <w:pPr>
        <w:pStyle w:val="Default"/>
        <w:jc w:val="both"/>
        <w:rPr>
          <w:bCs/>
        </w:rPr>
      </w:pPr>
      <w:r w:rsidRPr="00EB22DE">
        <w:rPr>
          <w:bCs/>
        </w:rPr>
        <w:t xml:space="preserve">• Predstaviť svoje záľuby a svoj vkus (vyjadriť, čo mám rád, čo sa mi páči, čo uznávam, vyjadriť, že niekoho/niečo nemám rád, vybrať si z ponúkaných možností najobľúbenejšiu) </w:t>
      </w:r>
    </w:p>
    <w:p w:rsidR="00842190" w:rsidRPr="00EB22DE" w:rsidRDefault="00842190" w:rsidP="00EB22DE">
      <w:pPr>
        <w:pStyle w:val="Default"/>
        <w:jc w:val="both"/>
        <w:rPr>
          <w:bCs/>
        </w:rPr>
      </w:pPr>
      <w:r w:rsidRPr="00EB22DE">
        <w:rPr>
          <w:bCs/>
        </w:rPr>
        <w:t>• Stanoviť, oznámiť a prijať pravidlá alebo povinnosti (vyjadriť príkaz/zákaz, vyjadriť morálnu alebo sociálnu normu, získať povolenie, súhlas, dať súhlas, povoliť niečo, omietnuť, zakázať, vzoprieť sa proti zákazu/spochybniť zákaz, vyhrážať sa, sľúbiť)</w:t>
      </w:r>
    </w:p>
    <w:p w:rsidR="00842190" w:rsidRPr="00EB22DE" w:rsidRDefault="00842190" w:rsidP="00EB22DE">
      <w:pPr>
        <w:pStyle w:val="Default"/>
        <w:jc w:val="both"/>
        <w:rPr>
          <w:bCs/>
        </w:rPr>
      </w:pPr>
      <w:r w:rsidRPr="00EB22DE">
        <w:rPr>
          <w:bCs/>
        </w:rPr>
        <w:t xml:space="preserve">• Reagovať na nesplnenie pravidiel alebo povinností (obviniť, obviniť sa, priznať sa, ospravedlniť sa, odmietnuť obvinenie, vyčítať) </w:t>
      </w:r>
    </w:p>
    <w:p w:rsidR="00842190" w:rsidRPr="00EB22DE" w:rsidRDefault="00842190" w:rsidP="00EB22DE">
      <w:pPr>
        <w:pStyle w:val="Default"/>
        <w:jc w:val="both"/>
        <w:rPr>
          <w:bCs/>
        </w:rPr>
      </w:pPr>
      <w:r w:rsidRPr="00EB22DE">
        <w:rPr>
          <w:bCs/>
        </w:rPr>
        <w:t xml:space="preserve">• Reagovať na príbeh alebo udalosť (vyjadriť záujem o niečo, vyjadriť záujem o to, čo niekto rozpráva, vyjadriť prekvapenie, vyjadriť, že ma niekto/niečo neprekvapil/-lo, vyjadriť nezáujem) </w:t>
      </w:r>
    </w:p>
    <w:p w:rsidR="00842190" w:rsidRPr="00EB22DE" w:rsidRDefault="00842190" w:rsidP="00EB22DE">
      <w:pPr>
        <w:pStyle w:val="Default"/>
        <w:jc w:val="both"/>
        <w:rPr>
          <w:bCs/>
        </w:rPr>
      </w:pPr>
      <w:r w:rsidRPr="00EB22DE">
        <w:rPr>
          <w:bCs/>
        </w:rPr>
        <w:t xml:space="preserve">• Ponúknuť a reagovať na ponuku (žiadať od niekoho niečo, odpovedať na žiadosť, navrhnúť niekomu, aby niečo vykonal, navrhnúť niekomu, aby sme spoločne niečo vykonali, ponúknuť pomoc (urobiť niečo namiesto niekoho iného), navrhnúť, že niečo požičiam/darujem, odpovedať na návrh niekoho iného) </w:t>
      </w:r>
    </w:p>
    <w:p w:rsidR="00842190" w:rsidRPr="00EB22DE" w:rsidRDefault="00842190" w:rsidP="00EB22DE">
      <w:pPr>
        <w:pStyle w:val="Default"/>
        <w:jc w:val="both"/>
        <w:rPr>
          <w:bCs/>
        </w:rPr>
      </w:pPr>
      <w:r w:rsidRPr="00EB22DE">
        <w:rPr>
          <w:bCs/>
        </w:rPr>
        <w:t xml:space="preserve">• Reagovať na niečo, čo sa má udiať v budúcnosti (varovať pred niekým/niečím, poradiť, dodať odvahu/podporiť, adresovať niekomu svoje želanie) </w:t>
      </w:r>
    </w:p>
    <w:p w:rsidR="00842190" w:rsidRPr="00EB22DE" w:rsidRDefault="00842190" w:rsidP="00EB22DE">
      <w:pPr>
        <w:pStyle w:val="Default"/>
        <w:jc w:val="both"/>
        <w:rPr>
          <w:bCs/>
        </w:rPr>
      </w:pPr>
      <w:r w:rsidRPr="00EB22DE">
        <w:rPr>
          <w:bCs/>
        </w:rPr>
        <w:t xml:space="preserve">• Reagovať pri prvom stretnutí (predstaviť niekoho, predstaviť sa, reagovať na predstavenie niekoho, privítať, predniesť prípitok) </w:t>
      </w:r>
    </w:p>
    <w:p w:rsidR="00842190" w:rsidRPr="00EB22DE" w:rsidRDefault="00842190" w:rsidP="00EB22DE">
      <w:pPr>
        <w:pStyle w:val="Default"/>
        <w:jc w:val="both"/>
        <w:rPr>
          <w:bCs/>
        </w:rPr>
      </w:pPr>
      <w:r w:rsidRPr="00EB22DE">
        <w:rPr>
          <w:bCs/>
        </w:rPr>
        <w:t xml:space="preserve">• Telefonovať (začať, udržiavať a ukončiť telefonický rozhovor) </w:t>
      </w:r>
    </w:p>
    <w:p w:rsidR="00842190" w:rsidRPr="00EB22DE" w:rsidRDefault="00842190" w:rsidP="00EB22DE">
      <w:pPr>
        <w:pStyle w:val="Default"/>
        <w:jc w:val="both"/>
        <w:rPr>
          <w:bCs/>
        </w:rPr>
      </w:pPr>
      <w:r w:rsidRPr="00EB22DE">
        <w:rPr>
          <w:bCs/>
        </w:rPr>
        <w:t xml:space="preserve">• Vymieňať si názory, komunikovať s niekým (začať rozhovor, ujať sa slova v rozhovore, vypýtať si slovo, vrátiť sa k nedopovedanému, keď ma prerušili, zabrániť niekomu v rozhovore) </w:t>
      </w:r>
    </w:p>
    <w:p w:rsidR="00842190" w:rsidRPr="00EB22DE" w:rsidRDefault="00842190" w:rsidP="00EB22DE">
      <w:pPr>
        <w:pStyle w:val="Default"/>
        <w:jc w:val="both"/>
        <w:rPr>
          <w:bCs/>
        </w:rPr>
      </w:pPr>
      <w:r w:rsidRPr="00EB22DE">
        <w:rPr>
          <w:bCs/>
        </w:rPr>
        <w:t>• Uistiť sa v rozhovore, že moje slová/môj výklad/môj argument boli pochopené (uistiť sa, že účastníci komunikácie pochopili moje vyjadrenia, uistiť sa, že som dobre pochopil to, čo bolo povedané, požiadať o pomoc pri vyjadrovaní ohľadom problematického slova/vyjadrenia/frázy, nahradiť</w:t>
      </w:r>
      <w:r w:rsidR="005019B3">
        <w:rPr>
          <w:bCs/>
        </w:rPr>
        <w:t xml:space="preserve"> </w:t>
      </w:r>
      <w:r w:rsidRPr="00EB22DE">
        <w:rPr>
          <w:bCs/>
        </w:rPr>
        <w:t xml:space="preserve">zabudnuté/nepoznané slovo, hľadať slovo/vetu, opraviť sa, vrátiť sa k rozhovoru) </w:t>
      </w:r>
    </w:p>
    <w:p w:rsidR="005019B3" w:rsidRDefault="005019B3" w:rsidP="00EB22DE">
      <w:pPr>
        <w:pStyle w:val="Default"/>
        <w:jc w:val="both"/>
        <w:rPr>
          <w:bCs/>
        </w:rPr>
      </w:pPr>
    </w:p>
    <w:p w:rsidR="00842190" w:rsidRPr="005019B3" w:rsidRDefault="00842190" w:rsidP="00EB22DE">
      <w:pPr>
        <w:pStyle w:val="Default"/>
        <w:jc w:val="both"/>
        <w:rPr>
          <w:b/>
          <w:bCs/>
        </w:rPr>
      </w:pPr>
      <w:r w:rsidRPr="005019B3">
        <w:rPr>
          <w:b/>
          <w:bCs/>
        </w:rPr>
        <w:t>Sociolingvistická kompetencia</w:t>
      </w:r>
    </w:p>
    <w:p w:rsidR="00842190" w:rsidRPr="00EB22DE" w:rsidRDefault="00842190" w:rsidP="00EB22DE">
      <w:pPr>
        <w:pStyle w:val="Default"/>
        <w:jc w:val="both"/>
        <w:rPr>
          <w:bCs/>
        </w:rPr>
      </w:pPr>
      <w:r w:rsidRPr="00EB22DE">
        <w:rPr>
          <w:bCs/>
        </w:rPr>
        <w:t xml:space="preserve">Učiaci sa, ktorý dosiahne úroveň A1: </w:t>
      </w:r>
    </w:p>
    <w:p w:rsidR="00842190" w:rsidRPr="00EB22DE" w:rsidRDefault="00842190" w:rsidP="00EB22DE">
      <w:pPr>
        <w:pStyle w:val="Default"/>
        <w:jc w:val="both"/>
        <w:rPr>
          <w:bCs/>
        </w:rPr>
      </w:pPr>
      <w:r w:rsidRPr="00EB22DE">
        <w:rPr>
          <w:bCs/>
        </w:rPr>
        <w:t xml:space="preserve">• dokáže nadviazať základnú spoločenskú konverzáciu tak, že použije najjednoduchšie spôsoby vyjadrenia zdvorilosti: dokáže pozdraviť aj rozlúčiťsa, predstaviť sa, poďakovať, ospravedlniť sa, atď. </w:t>
      </w:r>
    </w:p>
    <w:p w:rsidR="005019B3" w:rsidRDefault="005019B3" w:rsidP="00EB22DE">
      <w:pPr>
        <w:pStyle w:val="Default"/>
        <w:jc w:val="both"/>
        <w:rPr>
          <w:bCs/>
        </w:rPr>
      </w:pPr>
    </w:p>
    <w:p w:rsidR="00842190" w:rsidRPr="005019B3" w:rsidRDefault="00842190" w:rsidP="00EB22DE">
      <w:pPr>
        <w:pStyle w:val="Default"/>
        <w:jc w:val="both"/>
        <w:rPr>
          <w:b/>
          <w:bCs/>
        </w:rPr>
      </w:pPr>
      <w:r w:rsidRPr="005019B3">
        <w:rPr>
          <w:b/>
          <w:bCs/>
        </w:rPr>
        <w:t xml:space="preserve">Pragmatická kompetencia </w:t>
      </w:r>
    </w:p>
    <w:p w:rsidR="00842190" w:rsidRPr="00EB22DE" w:rsidRDefault="00842190" w:rsidP="00EB22DE">
      <w:pPr>
        <w:pStyle w:val="Default"/>
        <w:jc w:val="both"/>
        <w:rPr>
          <w:bCs/>
        </w:rPr>
      </w:pPr>
      <w:r w:rsidRPr="00EB22DE">
        <w:rPr>
          <w:bCs/>
        </w:rPr>
        <w:t xml:space="preserve">Učiaci sa, ktorý dosiahne úroveň A1: </w:t>
      </w:r>
    </w:p>
    <w:p w:rsidR="00842190" w:rsidRPr="00EB22DE" w:rsidRDefault="00842190" w:rsidP="00EB22DE">
      <w:pPr>
        <w:pStyle w:val="Default"/>
        <w:jc w:val="both"/>
        <w:rPr>
          <w:bCs/>
        </w:rPr>
      </w:pPr>
      <w:r w:rsidRPr="00EB22DE">
        <w:rPr>
          <w:bCs/>
        </w:rPr>
        <w:t xml:space="preserve">• dokáže spájať slová alebo skupiny slov pomocou najzákladnejších lineárnych spojovacích výrazov, napríklad „a“ alebo „potom“, </w:t>
      </w:r>
    </w:p>
    <w:p w:rsidR="00842190" w:rsidRPr="00EB22DE" w:rsidRDefault="00842190" w:rsidP="00EB22DE">
      <w:pPr>
        <w:pStyle w:val="Default"/>
        <w:jc w:val="both"/>
        <w:rPr>
          <w:bCs/>
        </w:rPr>
      </w:pPr>
      <w:r w:rsidRPr="00EB22DE">
        <w:rPr>
          <w:bCs/>
        </w:rPr>
        <w:lastRenderedPageBreak/>
        <w:t xml:space="preserve">• dokáže zvládnuť veľmi krátke izolované a väčšinou vopred naučené výpovede, ktoré sú poznamenané mnohými pauzami, nevyhnutnými na hľadanie výrazových prostriedkov, na artikuláciu menej známych slov a na pokusy o vhodnejšiu formuláciu. </w:t>
      </w:r>
    </w:p>
    <w:p w:rsidR="005019B3" w:rsidRDefault="005019B3" w:rsidP="00EB22DE">
      <w:pPr>
        <w:pStyle w:val="Default"/>
        <w:jc w:val="both"/>
        <w:rPr>
          <w:bCs/>
        </w:rPr>
      </w:pPr>
    </w:p>
    <w:p w:rsidR="00842190" w:rsidRPr="005019B3" w:rsidRDefault="00842190" w:rsidP="00EB22DE">
      <w:pPr>
        <w:pStyle w:val="Default"/>
        <w:jc w:val="both"/>
        <w:rPr>
          <w:b/>
          <w:bCs/>
        </w:rPr>
      </w:pPr>
      <w:r w:rsidRPr="005019B3">
        <w:rPr>
          <w:b/>
          <w:bCs/>
        </w:rPr>
        <w:t>Komunikačné zručnosti</w:t>
      </w:r>
    </w:p>
    <w:p w:rsidR="00842190" w:rsidRPr="00EB22DE" w:rsidRDefault="00842190" w:rsidP="00EB22DE">
      <w:pPr>
        <w:pStyle w:val="Default"/>
        <w:jc w:val="both"/>
        <w:rPr>
          <w:bCs/>
        </w:rPr>
      </w:pPr>
      <w:r w:rsidRPr="00EB22DE">
        <w:rPr>
          <w:bCs/>
        </w:rPr>
        <w:t xml:space="preserve">Komunikačné zručnosti nemožno chápať izolovane, pretože sa navzájom prelínajú a dopĺňajú </w:t>
      </w:r>
    </w:p>
    <w:p w:rsidR="00842190" w:rsidRPr="00EB22DE" w:rsidRDefault="00842190" w:rsidP="00EB22DE">
      <w:pPr>
        <w:pStyle w:val="Default"/>
        <w:jc w:val="both"/>
        <w:rPr>
          <w:bCs/>
        </w:rPr>
      </w:pPr>
      <w:r w:rsidRPr="00EB22DE">
        <w:rPr>
          <w:bCs/>
        </w:rPr>
        <w:t xml:space="preserve">(integrované zručnosti). </w:t>
      </w:r>
    </w:p>
    <w:p w:rsidR="005019B3" w:rsidRDefault="005019B3" w:rsidP="00EB22DE">
      <w:pPr>
        <w:pStyle w:val="Default"/>
        <w:jc w:val="both"/>
        <w:rPr>
          <w:bCs/>
        </w:rPr>
      </w:pPr>
    </w:p>
    <w:p w:rsidR="00842190" w:rsidRPr="005019B3" w:rsidRDefault="00842190" w:rsidP="00EB22DE">
      <w:pPr>
        <w:pStyle w:val="Default"/>
        <w:jc w:val="both"/>
        <w:rPr>
          <w:b/>
          <w:bCs/>
        </w:rPr>
      </w:pPr>
      <w:r w:rsidRPr="005019B3">
        <w:rPr>
          <w:b/>
          <w:bCs/>
        </w:rPr>
        <w:t>Počúvanie s porozumením</w:t>
      </w:r>
    </w:p>
    <w:p w:rsidR="00842190" w:rsidRPr="00EB22DE" w:rsidRDefault="00842190" w:rsidP="00EB22DE">
      <w:pPr>
        <w:pStyle w:val="Default"/>
        <w:jc w:val="both"/>
        <w:rPr>
          <w:bCs/>
        </w:rPr>
      </w:pPr>
      <w:r w:rsidRPr="00EB22DE">
        <w:rPr>
          <w:bCs/>
        </w:rPr>
        <w:t xml:space="preserve">Učiaci sa, ktorý dosiahne úroveň A1: </w:t>
      </w:r>
    </w:p>
    <w:p w:rsidR="00842190" w:rsidRPr="00EB22DE" w:rsidRDefault="00842190" w:rsidP="00EB22DE">
      <w:pPr>
        <w:pStyle w:val="Default"/>
        <w:jc w:val="both"/>
        <w:rPr>
          <w:bCs/>
        </w:rPr>
      </w:pPr>
      <w:r w:rsidRPr="00EB22DE">
        <w:rPr>
          <w:bCs/>
        </w:rPr>
        <w:t xml:space="preserve">o dokáže rozoznať známe slová a najzákladnejšie slovné spojenia týkajúce sa jeho samého, jeho rodiny a bezprostredného konkrétneho okolia, keď ľudia hovoria pomaly a jasne, o rozumie, ak sa hovorí veľmi pomaly a pozorne, a ak dlhšie pauzy poskytujú čas na pochopenie zmyslu, o rozumie jednoduchým pokynom, ktoré sú pomaly a zreteľne adresované a dokáže porozumieť krátkemu jednoduchému popisu cesty. </w:t>
      </w:r>
    </w:p>
    <w:p w:rsidR="005019B3" w:rsidRDefault="005019B3" w:rsidP="00EB22DE">
      <w:pPr>
        <w:pStyle w:val="Default"/>
        <w:jc w:val="both"/>
        <w:rPr>
          <w:bCs/>
        </w:rPr>
      </w:pPr>
    </w:p>
    <w:p w:rsidR="00842190" w:rsidRPr="005019B3" w:rsidRDefault="00842190" w:rsidP="00EB22DE">
      <w:pPr>
        <w:pStyle w:val="Default"/>
        <w:jc w:val="both"/>
        <w:rPr>
          <w:b/>
          <w:bCs/>
        </w:rPr>
      </w:pPr>
      <w:r w:rsidRPr="005019B3">
        <w:rPr>
          <w:b/>
          <w:bCs/>
        </w:rPr>
        <w:t>Čítanie s porozumením</w:t>
      </w:r>
    </w:p>
    <w:p w:rsidR="00842190" w:rsidRPr="00EB22DE" w:rsidRDefault="00842190" w:rsidP="00EB22DE">
      <w:pPr>
        <w:pStyle w:val="Default"/>
        <w:jc w:val="both"/>
        <w:rPr>
          <w:bCs/>
        </w:rPr>
      </w:pPr>
      <w:r w:rsidRPr="00EB22DE">
        <w:rPr>
          <w:bCs/>
        </w:rPr>
        <w:t xml:space="preserve">Učiaci sa, ktorý dosiahne úroveň A1: </w:t>
      </w:r>
    </w:p>
    <w:p w:rsidR="00842190" w:rsidRPr="00EB22DE" w:rsidRDefault="00842190" w:rsidP="00EB22DE">
      <w:pPr>
        <w:pStyle w:val="Default"/>
        <w:jc w:val="both"/>
        <w:rPr>
          <w:bCs/>
        </w:rPr>
      </w:pPr>
      <w:r w:rsidRPr="00EB22DE">
        <w:rPr>
          <w:bCs/>
        </w:rPr>
        <w:t xml:space="preserve">• rozumie známym menám, názvom, slovám a veľmi jednoduchým vetám </w:t>
      </w:r>
    </w:p>
    <w:p w:rsidR="00842190" w:rsidRPr="00EB22DE" w:rsidRDefault="00842190" w:rsidP="00EB22DE">
      <w:pPr>
        <w:pStyle w:val="Default"/>
        <w:jc w:val="both"/>
        <w:rPr>
          <w:bCs/>
        </w:rPr>
      </w:pPr>
      <w:r w:rsidRPr="00EB22DE">
        <w:rPr>
          <w:bCs/>
        </w:rPr>
        <w:t xml:space="preserve">• rozozná základné slovné spojenia v jednoduchých oznamoch z každodenného života, </w:t>
      </w:r>
    </w:p>
    <w:p w:rsidR="00842190" w:rsidRPr="00EB22DE" w:rsidRDefault="00842190" w:rsidP="00EB22DE">
      <w:pPr>
        <w:pStyle w:val="Default"/>
        <w:jc w:val="both"/>
        <w:rPr>
          <w:bCs/>
        </w:rPr>
      </w:pPr>
      <w:r w:rsidRPr="00EB22DE">
        <w:rPr>
          <w:bCs/>
        </w:rPr>
        <w:t xml:space="preserve">• dokáže si pri jednoduchšom informačnom materiáli a krátkych, jednoduchých opisoch urobiť predstavu o obsahu, najmä ak má k dispozícii vizuálnu pomoc, </w:t>
      </w:r>
    </w:p>
    <w:p w:rsidR="00842190" w:rsidRPr="00EB22DE" w:rsidRDefault="00842190" w:rsidP="00EB22DE">
      <w:pPr>
        <w:pStyle w:val="Default"/>
        <w:jc w:val="both"/>
        <w:rPr>
          <w:bCs/>
        </w:rPr>
      </w:pPr>
      <w:r w:rsidRPr="00EB22DE">
        <w:rPr>
          <w:bCs/>
        </w:rPr>
        <w:t xml:space="preserve">• rozumie krátkemu jednoduchému písomnému popisu cesty </w:t>
      </w:r>
    </w:p>
    <w:p w:rsidR="005019B3" w:rsidRDefault="005019B3" w:rsidP="00EB22DE">
      <w:pPr>
        <w:pStyle w:val="Default"/>
        <w:jc w:val="both"/>
        <w:rPr>
          <w:bCs/>
        </w:rPr>
      </w:pPr>
    </w:p>
    <w:p w:rsidR="00842190" w:rsidRPr="005019B3" w:rsidRDefault="00842190" w:rsidP="00EB22DE">
      <w:pPr>
        <w:pStyle w:val="Default"/>
        <w:jc w:val="both"/>
        <w:rPr>
          <w:b/>
          <w:bCs/>
        </w:rPr>
      </w:pPr>
      <w:r w:rsidRPr="005019B3">
        <w:rPr>
          <w:b/>
          <w:bCs/>
        </w:rPr>
        <w:t xml:space="preserve">Písomný prejav </w:t>
      </w:r>
    </w:p>
    <w:p w:rsidR="00842190" w:rsidRPr="00EB22DE" w:rsidRDefault="00842190" w:rsidP="00EB22DE">
      <w:pPr>
        <w:pStyle w:val="Default"/>
        <w:jc w:val="both"/>
        <w:rPr>
          <w:bCs/>
        </w:rPr>
      </w:pPr>
      <w:r w:rsidRPr="00EB22DE">
        <w:rPr>
          <w:bCs/>
        </w:rPr>
        <w:t xml:space="preserve">Učiaci sa, ktorý dosiahne úroveň A1: </w:t>
      </w:r>
    </w:p>
    <w:p w:rsidR="00842190" w:rsidRPr="00EB22DE" w:rsidRDefault="00842190" w:rsidP="00EB22DE">
      <w:pPr>
        <w:pStyle w:val="Default"/>
        <w:jc w:val="both"/>
        <w:rPr>
          <w:bCs/>
        </w:rPr>
      </w:pPr>
      <w:r w:rsidRPr="00EB22DE">
        <w:rPr>
          <w:bCs/>
        </w:rPr>
        <w:t xml:space="preserve">• dokáže napísať krátky osobný list alebo pohľadnicu, napríklad pozdrav z </w:t>
      </w:r>
      <w:r w:rsidR="005019B3">
        <w:rPr>
          <w:bCs/>
        </w:rPr>
        <w:t>dov</w:t>
      </w:r>
      <w:r w:rsidRPr="00EB22DE">
        <w:rPr>
          <w:bCs/>
        </w:rPr>
        <w:t xml:space="preserve">olenky, </w:t>
      </w:r>
    </w:p>
    <w:p w:rsidR="00842190" w:rsidRPr="00EB22DE" w:rsidRDefault="00842190" w:rsidP="00EB22DE">
      <w:pPr>
        <w:pStyle w:val="Default"/>
        <w:jc w:val="both"/>
        <w:rPr>
          <w:bCs/>
        </w:rPr>
      </w:pPr>
      <w:r w:rsidRPr="00EB22DE">
        <w:rPr>
          <w:bCs/>
        </w:rPr>
        <w:t xml:space="preserve">• dokáže vyplniť jednoduché registračné formuláre s osobnými údajmi ako meno, adresa, telefón a podobne, </w:t>
      </w:r>
    </w:p>
    <w:p w:rsidR="00842190" w:rsidRPr="00EB22DE" w:rsidRDefault="00842190" w:rsidP="00EB22DE">
      <w:pPr>
        <w:pStyle w:val="Default"/>
        <w:jc w:val="both"/>
        <w:rPr>
          <w:bCs/>
        </w:rPr>
      </w:pPr>
      <w:r w:rsidRPr="00EB22DE">
        <w:rPr>
          <w:bCs/>
        </w:rPr>
        <w:t xml:space="preserve">• dokáže napísať jednoduché slovné spojenia a vety o sebe </w:t>
      </w:r>
    </w:p>
    <w:p w:rsidR="00842190" w:rsidRPr="00EB22DE" w:rsidRDefault="00842190" w:rsidP="00EB22DE">
      <w:pPr>
        <w:pStyle w:val="Default"/>
        <w:jc w:val="both"/>
        <w:rPr>
          <w:bCs/>
        </w:rPr>
      </w:pPr>
      <w:r w:rsidRPr="00EB22DE">
        <w:rPr>
          <w:bCs/>
        </w:rPr>
        <w:t xml:space="preserve">• vie si písomne vyžiadať informácie alebo ich podať ďalej, </w:t>
      </w:r>
    </w:p>
    <w:p w:rsidR="00842190" w:rsidRPr="00EB22DE" w:rsidRDefault="00842190" w:rsidP="00EB22DE">
      <w:pPr>
        <w:pStyle w:val="Default"/>
        <w:jc w:val="both"/>
        <w:rPr>
          <w:bCs/>
        </w:rPr>
      </w:pPr>
      <w:r w:rsidRPr="00EB22DE">
        <w:rPr>
          <w:bCs/>
        </w:rPr>
        <w:t xml:space="preserve">• vie napísať jednoduché slovné spojenia alebo vety a použiť v nich spojovacie výrazy ako „a“, „ale“ alebo „pretože“. </w:t>
      </w:r>
    </w:p>
    <w:p w:rsidR="005019B3" w:rsidRDefault="005019B3" w:rsidP="00EB22DE">
      <w:pPr>
        <w:pStyle w:val="Default"/>
        <w:jc w:val="both"/>
        <w:rPr>
          <w:bCs/>
        </w:rPr>
      </w:pPr>
    </w:p>
    <w:p w:rsidR="00842190" w:rsidRPr="005019B3" w:rsidRDefault="00842190" w:rsidP="00EB22DE">
      <w:pPr>
        <w:pStyle w:val="Default"/>
        <w:jc w:val="both"/>
        <w:rPr>
          <w:b/>
          <w:bCs/>
        </w:rPr>
      </w:pPr>
      <w:r w:rsidRPr="00EB22DE">
        <w:rPr>
          <w:bCs/>
        </w:rPr>
        <w:t xml:space="preserve"> </w:t>
      </w:r>
      <w:r w:rsidRPr="005019B3">
        <w:rPr>
          <w:b/>
          <w:bCs/>
        </w:rPr>
        <w:t>Ústny prejav – dialóg</w:t>
      </w:r>
    </w:p>
    <w:p w:rsidR="00842190" w:rsidRPr="00EB22DE" w:rsidRDefault="00842190" w:rsidP="00EB22DE">
      <w:pPr>
        <w:pStyle w:val="Default"/>
        <w:jc w:val="both"/>
        <w:rPr>
          <w:bCs/>
        </w:rPr>
      </w:pPr>
      <w:r w:rsidRPr="00EB22DE">
        <w:rPr>
          <w:bCs/>
        </w:rPr>
        <w:t xml:space="preserve">Učiaci sa, ktorý dosiahne úroveň A1: </w:t>
      </w:r>
    </w:p>
    <w:p w:rsidR="00842190" w:rsidRPr="00EB22DE" w:rsidRDefault="00842190" w:rsidP="00EB22DE">
      <w:pPr>
        <w:pStyle w:val="Default"/>
        <w:jc w:val="both"/>
        <w:rPr>
          <w:bCs/>
        </w:rPr>
      </w:pPr>
      <w:r w:rsidRPr="00EB22DE">
        <w:rPr>
          <w:bCs/>
        </w:rPr>
        <w:t xml:space="preserve">• dokáže komunikovať jednoduchým spôsobom za predpokladu, že jeho partner v komunikácii je pripravený zopakovať alebo preformulovať svoju výpoveďpri pomalšej rýchlosti reči, a že mu pomôže sformulovať, čo sa pokúša povedať, </w:t>
      </w:r>
    </w:p>
    <w:p w:rsidR="00842190" w:rsidRPr="00EB22DE" w:rsidRDefault="00842190" w:rsidP="00EB22DE">
      <w:pPr>
        <w:pStyle w:val="Default"/>
        <w:jc w:val="both"/>
        <w:rPr>
          <w:bCs/>
        </w:rPr>
      </w:pPr>
      <w:r w:rsidRPr="00EB22DE">
        <w:rPr>
          <w:bCs/>
        </w:rPr>
        <w:t xml:space="preserve">• dokáže klásť a odpovedať na jednoduché otázky z oblasti jeho základných potrieb alebo na známe témy, </w:t>
      </w:r>
    </w:p>
    <w:p w:rsidR="00842190" w:rsidRPr="00EB22DE" w:rsidRDefault="00842190" w:rsidP="00EB22DE">
      <w:pPr>
        <w:pStyle w:val="Default"/>
        <w:jc w:val="both"/>
        <w:rPr>
          <w:bCs/>
        </w:rPr>
      </w:pPr>
      <w:r w:rsidRPr="00EB22DE">
        <w:rPr>
          <w:bCs/>
        </w:rPr>
        <w:t xml:space="preserve">• používať jednoduché zdvorilostné formulácie ako pozdrav, lúčenie, opýtať sa niekoho ako sa má, </w:t>
      </w:r>
    </w:p>
    <w:p w:rsidR="00842190" w:rsidRPr="00EB22DE" w:rsidRDefault="00842190" w:rsidP="00EB22DE">
      <w:pPr>
        <w:pStyle w:val="Default"/>
        <w:jc w:val="both"/>
        <w:rPr>
          <w:bCs/>
        </w:rPr>
      </w:pPr>
      <w:r w:rsidRPr="00EB22DE">
        <w:rPr>
          <w:bCs/>
        </w:rPr>
        <w:t xml:space="preserve">• vie predstaviť seba a iných a reaguje, keď ho predstavujú, </w:t>
      </w:r>
    </w:p>
    <w:p w:rsidR="00842190" w:rsidRPr="00EB22DE" w:rsidRDefault="00842190" w:rsidP="00EB22DE">
      <w:pPr>
        <w:pStyle w:val="Default"/>
        <w:jc w:val="both"/>
        <w:rPr>
          <w:bCs/>
        </w:rPr>
      </w:pPr>
      <w:r w:rsidRPr="00EB22DE">
        <w:rPr>
          <w:bCs/>
        </w:rPr>
        <w:t>• rozumie každodenným výrazom, ktoré sú zamerané na uspokojenie jednoduchých konkrétnych komunikačných potrieb a vie reagovať na jednoduché informácie, ktoré sa dozvie,</w:t>
      </w:r>
    </w:p>
    <w:p w:rsidR="00842190" w:rsidRPr="00EB22DE" w:rsidRDefault="00842190" w:rsidP="00EB22DE">
      <w:pPr>
        <w:pStyle w:val="Default"/>
        <w:jc w:val="both"/>
        <w:rPr>
          <w:bCs/>
        </w:rPr>
      </w:pPr>
      <w:r w:rsidRPr="00EB22DE">
        <w:rPr>
          <w:bCs/>
        </w:rPr>
        <w:t xml:space="preserve">• rozumie otázkam a pokynom, jednoduchému opisu cesty, vie niekoho o niečo požiadať a niekomu niečo oznámiť. </w:t>
      </w:r>
    </w:p>
    <w:p w:rsidR="005019B3" w:rsidRDefault="005019B3" w:rsidP="00EB22DE">
      <w:pPr>
        <w:pStyle w:val="Default"/>
        <w:jc w:val="both"/>
        <w:rPr>
          <w:bCs/>
        </w:rPr>
      </w:pPr>
    </w:p>
    <w:p w:rsidR="00842190" w:rsidRPr="005019B3" w:rsidRDefault="00842190" w:rsidP="00EB22DE">
      <w:pPr>
        <w:pStyle w:val="Default"/>
        <w:jc w:val="both"/>
        <w:rPr>
          <w:b/>
          <w:bCs/>
        </w:rPr>
      </w:pPr>
      <w:r w:rsidRPr="005019B3">
        <w:rPr>
          <w:b/>
          <w:bCs/>
        </w:rPr>
        <w:lastRenderedPageBreak/>
        <w:t>Ústny prejav – monológ</w:t>
      </w:r>
    </w:p>
    <w:p w:rsidR="00842190" w:rsidRPr="00EB22DE" w:rsidRDefault="00842190" w:rsidP="00EB22DE">
      <w:pPr>
        <w:pStyle w:val="Default"/>
        <w:jc w:val="both"/>
        <w:rPr>
          <w:bCs/>
        </w:rPr>
      </w:pPr>
      <w:r w:rsidRPr="00EB22DE">
        <w:rPr>
          <w:bCs/>
        </w:rPr>
        <w:t xml:space="preserve">Učiaci sa, ktorý dosiahne úroveň A1: </w:t>
      </w:r>
    </w:p>
    <w:p w:rsidR="00842190" w:rsidRPr="00EB22DE" w:rsidRDefault="00842190" w:rsidP="00EB22DE">
      <w:pPr>
        <w:pStyle w:val="Default"/>
        <w:jc w:val="both"/>
        <w:rPr>
          <w:bCs/>
        </w:rPr>
      </w:pPr>
      <w:r w:rsidRPr="00EB22DE">
        <w:rPr>
          <w:bCs/>
        </w:rPr>
        <w:t xml:space="preserve">• dokáže využívať jednoduché slovné spojenia a ucelenými vetami opísať seba, miesto, kde žije, čo robí a ľudí, ktorých pozná. </w:t>
      </w:r>
    </w:p>
    <w:p w:rsidR="005019B3" w:rsidRDefault="005019B3" w:rsidP="00EB22DE">
      <w:pPr>
        <w:pStyle w:val="Default"/>
        <w:jc w:val="both"/>
        <w:rPr>
          <w:bCs/>
        </w:rPr>
      </w:pPr>
    </w:p>
    <w:p w:rsidR="00842190" w:rsidRPr="005019B3" w:rsidRDefault="00842190" w:rsidP="00EB22DE">
      <w:pPr>
        <w:pStyle w:val="Default"/>
        <w:jc w:val="both"/>
        <w:rPr>
          <w:b/>
          <w:bCs/>
        </w:rPr>
      </w:pPr>
      <w:r w:rsidRPr="005019B3">
        <w:rPr>
          <w:b/>
          <w:bCs/>
        </w:rPr>
        <w:t>Komunikatívne a sociálno interakčné spôsobilosti</w:t>
      </w:r>
    </w:p>
    <w:p w:rsidR="00842190" w:rsidRPr="00EB22DE" w:rsidRDefault="00842190" w:rsidP="00EB22DE">
      <w:pPr>
        <w:pStyle w:val="Default"/>
        <w:jc w:val="both"/>
        <w:rPr>
          <w:bCs/>
        </w:rPr>
      </w:pPr>
      <w:r w:rsidRPr="00EB22DE">
        <w:rPr>
          <w:bCs/>
        </w:rPr>
        <w:t xml:space="preserve">Pre vytváranie a rozvíjanie kľúčovej komunikačnej kompetencie sú využívané stratégie, ktoré majú žiakom umožniť: </w:t>
      </w:r>
    </w:p>
    <w:p w:rsidR="00842190" w:rsidRPr="00EB22DE" w:rsidRDefault="00842190" w:rsidP="00EB22DE">
      <w:pPr>
        <w:pStyle w:val="Default"/>
        <w:jc w:val="both"/>
        <w:rPr>
          <w:bCs/>
        </w:rPr>
      </w:pPr>
      <w:r w:rsidRPr="00EB22DE">
        <w:rPr>
          <w:bCs/>
        </w:rPr>
        <w:t xml:space="preserve">• rozumieť známym každodenným výrazom a najzákladnejším frázam, ktorých účelom je uspokojenie konkrétnych potrieb </w:t>
      </w:r>
    </w:p>
    <w:p w:rsidR="00842190" w:rsidRPr="00EB22DE" w:rsidRDefault="00842190" w:rsidP="00EB22DE">
      <w:pPr>
        <w:pStyle w:val="Default"/>
        <w:jc w:val="both"/>
        <w:rPr>
          <w:bCs/>
        </w:rPr>
      </w:pPr>
      <w:r w:rsidRPr="00EB22DE">
        <w:rPr>
          <w:bCs/>
        </w:rPr>
        <w:t xml:space="preserve">• predstaviť seba </w:t>
      </w:r>
    </w:p>
    <w:p w:rsidR="005019B3" w:rsidRDefault="005019B3" w:rsidP="00EB22DE">
      <w:pPr>
        <w:pStyle w:val="Default"/>
        <w:jc w:val="both"/>
        <w:rPr>
          <w:bCs/>
        </w:rPr>
      </w:pPr>
    </w:p>
    <w:p w:rsidR="00842190" w:rsidRPr="005019B3" w:rsidRDefault="00842190" w:rsidP="00EB22DE">
      <w:pPr>
        <w:pStyle w:val="Default"/>
        <w:jc w:val="both"/>
        <w:rPr>
          <w:b/>
          <w:bCs/>
        </w:rPr>
      </w:pPr>
      <w:r w:rsidRPr="005019B3">
        <w:rPr>
          <w:b/>
          <w:bCs/>
        </w:rPr>
        <w:t>Interpersonálne a intrapersonálne spôsobilosti</w:t>
      </w:r>
    </w:p>
    <w:p w:rsidR="00842190" w:rsidRPr="00EB22DE" w:rsidRDefault="00842190" w:rsidP="00EB22DE">
      <w:pPr>
        <w:pStyle w:val="Default"/>
        <w:jc w:val="both"/>
        <w:rPr>
          <w:bCs/>
        </w:rPr>
      </w:pPr>
      <w:r w:rsidRPr="00EB22DE">
        <w:rPr>
          <w:bCs/>
        </w:rPr>
        <w:t xml:space="preserve">Pre vytváranie a rozvíjanie kľúčovej kompetencie k učeniu sú využívané stratégie, ktoré majú žiakom umožniť: </w:t>
      </w:r>
    </w:p>
    <w:p w:rsidR="00842190" w:rsidRPr="00EB22DE" w:rsidRDefault="00842190" w:rsidP="00EB22DE">
      <w:pPr>
        <w:pStyle w:val="Default"/>
        <w:jc w:val="both"/>
        <w:rPr>
          <w:bCs/>
        </w:rPr>
      </w:pPr>
      <w:r w:rsidRPr="00EB22DE">
        <w:rPr>
          <w:bCs/>
        </w:rPr>
        <w:t xml:space="preserve">• v jednoduchých situáciách vyžiadať a poskytnúť pomoc </w:t>
      </w:r>
    </w:p>
    <w:p w:rsidR="00842190" w:rsidRPr="00EB22DE" w:rsidRDefault="00842190" w:rsidP="00EB22DE">
      <w:pPr>
        <w:pStyle w:val="Default"/>
        <w:jc w:val="both"/>
        <w:rPr>
          <w:bCs/>
        </w:rPr>
      </w:pPr>
      <w:r w:rsidRPr="00EB22DE">
        <w:rPr>
          <w:bCs/>
        </w:rPr>
        <w:t xml:space="preserve">• spolupracovať v po anglicky hovoriacej skupine na jednoduchej úlohe </w:t>
      </w:r>
    </w:p>
    <w:p w:rsidR="005019B3" w:rsidRDefault="005019B3" w:rsidP="00EB22DE">
      <w:pPr>
        <w:pStyle w:val="Default"/>
        <w:jc w:val="both"/>
        <w:rPr>
          <w:bCs/>
        </w:rPr>
      </w:pPr>
    </w:p>
    <w:p w:rsidR="00842190" w:rsidRPr="005019B3" w:rsidRDefault="00842190" w:rsidP="00EB22DE">
      <w:pPr>
        <w:pStyle w:val="Default"/>
        <w:jc w:val="both"/>
        <w:rPr>
          <w:b/>
          <w:bCs/>
        </w:rPr>
      </w:pPr>
      <w:r w:rsidRPr="005019B3">
        <w:rPr>
          <w:b/>
          <w:bCs/>
        </w:rPr>
        <w:t>Schopnosť tvorivo riešiť problémy</w:t>
      </w:r>
    </w:p>
    <w:p w:rsidR="00842190" w:rsidRPr="00EB22DE" w:rsidRDefault="00842190" w:rsidP="00EB22DE">
      <w:pPr>
        <w:pStyle w:val="Default"/>
        <w:jc w:val="both"/>
        <w:rPr>
          <w:bCs/>
        </w:rPr>
      </w:pPr>
      <w:r w:rsidRPr="00EB22DE">
        <w:rPr>
          <w:bCs/>
        </w:rPr>
        <w:t xml:space="preserve">Pre vytváranie a rozvíjanie kľúčovej kompetencie k riešeniu problémov sú využívané stratégie, ktoré majú žiakom umožniť: </w:t>
      </w:r>
    </w:p>
    <w:p w:rsidR="00842190" w:rsidRPr="00EB22DE" w:rsidRDefault="00842190" w:rsidP="00EB22DE">
      <w:pPr>
        <w:pStyle w:val="Default"/>
        <w:jc w:val="both"/>
        <w:rPr>
          <w:bCs/>
        </w:rPr>
      </w:pPr>
      <w:r w:rsidRPr="00EB22DE">
        <w:rPr>
          <w:bCs/>
        </w:rPr>
        <w:t xml:space="preserve">• riešiť jednoduché problémové situácie v cudzojazyčnom prostredí </w:t>
      </w:r>
    </w:p>
    <w:p w:rsidR="00842190" w:rsidRPr="00EB22DE" w:rsidRDefault="00842190" w:rsidP="00EB22DE">
      <w:pPr>
        <w:pStyle w:val="Default"/>
        <w:jc w:val="both"/>
        <w:rPr>
          <w:bCs/>
        </w:rPr>
      </w:pPr>
      <w:r w:rsidRPr="00EB22DE">
        <w:rPr>
          <w:bCs/>
        </w:rPr>
        <w:t xml:space="preserve">• nebáť sa hovoriť po anglicky s cudzím človekom </w:t>
      </w:r>
    </w:p>
    <w:p w:rsidR="00842190" w:rsidRDefault="00842190" w:rsidP="00EB22DE">
      <w:pPr>
        <w:pStyle w:val="Default"/>
        <w:jc w:val="both"/>
        <w:rPr>
          <w:bCs/>
        </w:rPr>
      </w:pPr>
      <w:r w:rsidRPr="00EB22DE">
        <w:rPr>
          <w:bCs/>
        </w:rPr>
        <w:t xml:space="preserve">• naučiť sa opísať obsah myšlienky, pokiaľ chýba slovná zásoba </w:t>
      </w:r>
    </w:p>
    <w:p w:rsidR="005019B3" w:rsidRDefault="005019B3" w:rsidP="00EB22DE">
      <w:pPr>
        <w:pStyle w:val="Default"/>
        <w:jc w:val="both"/>
        <w:rPr>
          <w:bCs/>
        </w:rPr>
      </w:pPr>
    </w:p>
    <w:p w:rsidR="005019B3" w:rsidRDefault="005019B3" w:rsidP="00EB22DE">
      <w:pPr>
        <w:pStyle w:val="Default"/>
        <w:jc w:val="both"/>
        <w:rPr>
          <w:b/>
          <w:bCs/>
          <w:sz w:val="28"/>
          <w:szCs w:val="28"/>
        </w:rPr>
      </w:pPr>
      <w:r w:rsidRPr="005019B3">
        <w:rPr>
          <w:b/>
          <w:bCs/>
          <w:sz w:val="28"/>
          <w:szCs w:val="28"/>
        </w:rPr>
        <w:t>Stratégie vyučovania</w:t>
      </w:r>
    </w:p>
    <w:p w:rsidR="005019B3" w:rsidRPr="005019B3" w:rsidRDefault="005019B3" w:rsidP="00EB22DE">
      <w:pPr>
        <w:pStyle w:val="Default"/>
        <w:jc w:val="both"/>
        <w:rPr>
          <w:b/>
          <w:bCs/>
          <w:sz w:val="28"/>
          <w:szCs w:val="28"/>
        </w:rPr>
      </w:pPr>
    </w:p>
    <w:tbl>
      <w:tblPr>
        <w:tblStyle w:val="Mriekatabuky"/>
        <w:tblW w:w="0" w:type="auto"/>
        <w:tblLook w:val="04A0" w:firstRow="1" w:lastRow="0" w:firstColumn="1" w:lastColumn="0" w:noHBand="0" w:noVBand="1"/>
      </w:tblPr>
      <w:tblGrid>
        <w:gridCol w:w="3070"/>
        <w:gridCol w:w="3071"/>
        <w:gridCol w:w="3071"/>
      </w:tblGrid>
      <w:tr w:rsidR="00842190" w:rsidRPr="00EB22DE" w:rsidTr="00842190">
        <w:tc>
          <w:tcPr>
            <w:tcW w:w="3070" w:type="dxa"/>
          </w:tcPr>
          <w:p w:rsidR="00842190" w:rsidRPr="005019B3" w:rsidRDefault="00842190" w:rsidP="00842190">
            <w:pPr>
              <w:pStyle w:val="Default"/>
              <w:rPr>
                <w:b/>
                <w:bCs/>
              </w:rPr>
            </w:pPr>
            <w:r w:rsidRPr="005019B3">
              <w:rPr>
                <w:b/>
                <w:bCs/>
              </w:rPr>
              <w:t>Názov tematického celku</w:t>
            </w:r>
          </w:p>
        </w:tc>
        <w:tc>
          <w:tcPr>
            <w:tcW w:w="3071" w:type="dxa"/>
          </w:tcPr>
          <w:p w:rsidR="00842190" w:rsidRPr="005019B3" w:rsidRDefault="00842190" w:rsidP="00842190">
            <w:pPr>
              <w:pStyle w:val="Default"/>
              <w:rPr>
                <w:b/>
                <w:bCs/>
              </w:rPr>
            </w:pPr>
            <w:r w:rsidRPr="005019B3">
              <w:rPr>
                <w:b/>
                <w:bCs/>
              </w:rPr>
              <w:t>Metódy a postupy</w:t>
            </w:r>
          </w:p>
        </w:tc>
        <w:tc>
          <w:tcPr>
            <w:tcW w:w="3071" w:type="dxa"/>
          </w:tcPr>
          <w:p w:rsidR="00842190" w:rsidRPr="005019B3" w:rsidRDefault="00842190" w:rsidP="00842190">
            <w:pPr>
              <w:pStyle w:val="Default"/>
              <w:rPr>
                <w:b/>
                <w:bCs/>
              </w:rPr>
            </w:pPr>
            <w:r w:rsidRPr="005019B3">
              <w:rPr>
                <w:b/>
                <w:bCs/>
              </w:rPr>
              <w:t xml:space="preserve">Formy práce </w:t>
            </w:r>
          </w:p>
        </w:tc>
      </w:tr>
      <w:tr w:rsidR="00842190" w:rsidRPr="00EB22DE" w:rsidTr="00842190">
        <w:tc>
          <w:tcPr>
            <w:tcW w:w="3070" w:type="dxa"/>
          </w:tcPr>
          <w:p w:rsidR="00842190" w:rsidRPr="00EB22DE" w:rsidRDefault="00842190" w:rsidP="00842190">
            <w:pPr>
              <w:pStyle w:val="Default"/>
              <w:rPr>
                <w:bCs/>
              </w:rPr>
            </w:pPr>
            <w:r w:rsidRPr="00EB22DE">
              <w:rPr>
                <w:bCs/>
              </w:rPr>
              <w:t>Jazykové prostriedky</w:t>
            </w:r>
          </w:p>
          <w:p w:rsidR="00842190" w:rsidRPr="00EB22DE" w:rsidRDefault="00842190" w:rsidP="00842190">
            <w:pPr>
              <w:pStyle w:val="Default"/>
              <w:rPr>
                <w:bCs/>
              </w:rPr>
            </w:pPr>
            <w:r w:rsidRPr="00EB22DE">
              <w:rPr>
                <w:bCs/>
              </w:rPr>
              <w:t>Výslovnosť</w:t>
            </w:r>
          </w:p>
          <w:p w:rsidR="00842190" w:rsidRPr="00EB22DE" w:rsidRDefault="005019B3" w:rsidP="00842190">
            <w:pPr>
              <w:pStyle w:val="Default"/>
              <w:rPr>
                <w:bCs/>
              </w:rPr>
            </w:pPr>
            <w:r>
              <w:rPr>
                <w:bCs/>
              </w:rPr>
              <w:t xml:space="preserve">Interkultúrne učenie sa </w:t>
            </w:r>
          </w:p>
          <w:p w:rsidR="00842190" w:rsidRPr="00EB22DE" w:rsidRDefault="00842190" w:rsidP="00842190">
            <w:pPr>
              <w:pStyle w:val="Default"/>
              <w:rPr>
                <w:bCs/>
              </w:rPr>
            </w:pPr>
            <w:r w:rsidRPr="00EB22DE">
              <w:rPr>
                <w:bCs/>
              </w:rPr>
              <w:t>Čítanie a písanie</w:t>
            </w:r>
          </w:p>
        </w:tc>
        <w:tc>
          <w:tcPr>
            <w:tcW w:w="3071" w:type="dxa"/>
          </w:tcPr>
          <w:p w:rsidR="00842190" w:rsidRPr="00EB22DE" w:rsidRDefault="00842190" w:rsidP="00842190">
            <w:pPr>
              <w:pStyle w:val="Default"/>
              <w:rPr>
                <w:bCs/>
              </w:rPr>
            </w:pPr>
            <w:r w:rsidRPr="00EB22DE">
              <w:rPr>
                <w:bCs/>
              </w:rPr>
              <w:t xml:space="preserve">Všeobecno-didaktické </w:t>
            </w:r>
          </w:p>
          <w:p w:rsidR="00842190" w:rsidRPr="00EB22DE" w:rsidRDefault="00842190" w:rsidP="00842190">
            <w:pPr>
              <w:pStyle w:val="Default"/>
              <w:rPr>
                <w:bCs/>
              </w:rPr>
            </w:pPr>
            <w:r w:rsidRPr="00EB22DE">
              <w:rPr>
                <w:bCs/>
              </w:rPr>
              <w:t xml:space="preserve">metódy </w:t>
            </w:r>
          </w:p>
          <w:p w:rsidR="00842190" w:rsidRPr="00EB22DE" w:rsidRDefault="00842190" w:rsidP="00842190">
            <w:pPr>
              <w:pStyle w:val="Default"/>
              <w:rPr>
                <w:bCs/>
              </w:rPr>
            </w:pPr>
            <w:r w:rsidRPr="00EB22DE">
              <w:rPr>
                <w:bCs/>
              </w:rPr>
              <w:t xml:space="preserve">• Informačno-receptívna </w:t>
            </w:r>
          </w:p>
          <w:p w:rsidR="00842190" w:rsidRPr="00EB22DE" w:rsidRDefault="00842190" w:rsidP="00842190">
            <w:pPr>
              <w:pStyle w:val="Default"/>
              <w:rPr>
                <w:bCs/>
              </w:rPr>
            </w:pPr>
            <w:r w:rsidRPr="00EB22DE">
              <w:rPr>
                <w:bCs/>
              </w:rPr>
              <w:t xml:space="preserve">metóda – úvod do nových tematických celkov (fakty, názvy, termíny, postupy...) </w:t>
            </w:r>
          </w:p>
          <w:p w:rsidR="00842190" w:rsidRPr="00EB22DE" w:rsidRDefault="00842190" w:rsidP="00842190">
            <w:pPr>
              <w:pStyle w:val="Default"/>
              <w:rPr>
                <w:bCs/>
              </w:rPr>
            </w:pPr>
            <w:r w:rsidRPr="00EB22DE">
              <w:rPr>
                <w:bCs/>
              </w:rPr>
              <w:t xml:space="preserve">• Reproduktívna metóda </w:t>
            </w:r>
          </w:p>
          <w:p w:rsidR="00842190" w:rsidRPr="00EB22DE" w:rsidRDefault="00842190" w:rsidP="00842190">
            <w:pPr>
              <w:pStyle w:val="Default"/>
              <w:rPr>
                <w:bCs/>
              </w:rPr>
            </w:pPr>
            <w:r w:rsidRPr="00EB22DE">
              <w:rPr>
                <w:bCs/>
              </w:rPr>
              <w:t xml:space="preserve">– zručnosti a návyky </w:t>
            </w:r>
          </w:p>
          <w:p w:rsidR="00842190" w:rsidRPr="00EB22DE" w:rsidRDefault="00842190" w:rsidP="00842190">
            <w:pPr>
              <w:pStyle w:val="Default"/>
              <w:rPr>
                <w:bCs/>
              </w:rPr>
            </w:pPr>
            <w:r w:rsidRPr="00EB22DE">
              <w:rPr>
                <w:bCs/>
              </w:rPr>
              <w:t>(aplikovanie pojmov,</w:t>
            </w:r>
            <w:r w:rsidR="005019B3">
              <w:rPr>
                <w:bCs/>
              </w:rPr>
              <w:t xml:space="preserve"> </w:t>
            </w:r>
            <w:r w:rsidRPr="00EB22DE">
              <w:rPr>
                <w:bCs/>
              </w:rPr>
              <w:t xml:space="preserve">vzťahov, zákonov, </w:t>
            </w:r>
          </w:p>
          <w:p w:rsidR="00842190" w:rsidRPr="00EB22DE" w:rsidRDefault="00842190" w:rsidP="00842190">
            <w:pPr>
              <w:pStyle w:val="Default"/>
              <w:rPr>
                <w:bCs/>
              </w:rPr>
            </w:pPr>
            <w:r w:rsidRPr="00EB22DE">
              <w:rPr>
                <w:bCs/>
              </w:rPr>
              <w:t xml:space="preserve">teórií...) </w:t>
            </w:r>
          </w:p>
          <w:p w:rsidR="00842190" w:rsidRPr="00EB22DE" w:rsidRDefault="00842190" w:rsidP="00842190">
            <w:pPr>
              <w:pStyle w:val="Default"/>
              <w:rPr>
                <w:bCs/>
              </w:rPr>
            </w:pPr>
            <w:r w:rsidRPr="00EB22DE">
              <w:rPr>
                <w:bCs/>
              </w:rPr>
              <w:t xml:space="preserve">• Problémový výklad </w:t>
            </w:r>
          </w:p>
          <w:p w:rsidR="00842190" w:rsidRPr="00EB22DE" w:rsidRDefault="00842190" w:rsidP="00842190">
            <w:pPr>
              <w:pStyle w:val="Default"/>
              <w:rPr>
                <w:bCs/>
              </w:rPr>
            </w:pPr>
            <w:r w:rsidRPr="00EB22DE">
              <w:rPr>
                <w:bCs/>
              </w:rPr>
              <w:t xml:space="preserve">• Heuristická metóda </w:t>
            </w:r>
          </w:p>
          <w:p w:rsidR="00842190" w:rsidRPr="00EB22DE" w:rsidRDefault="00842190" w:rsidP="00842190">
            <w:pPr>
              <w:pStyle w:val="Default"/>
              <w:rPr>
                <w:bCs/>
              </w:rPr>
            </w:pPr>
            <w:r w:rsidRPr="00EB22DE">
              <w:rPr>
                <w:bCs/>
              </w:rPr>
              <w:t xml:space="preserve">• Výskumná metóda </w:t>
            </w:r>
          </w:p>
          <w:p w:rsidR="00842190" w:rsidRPr="00EB22DE" w:rsidRDefault="00842190" w:rsidP="00842190">
            <w:pPr>
              <w:pStyle w:val="Default"/>
              <w:rPr>
                <w:bCs/>
              </w:rPr>
            </w:pPr>
            <w:r w:rsidRPr="00EB22DE">
              <w:rPr>
                <w:bCs/>
              </w:rPr>
              <w:t>Konkretizácia</w:t>
            </w:r>
          </w:p>
          <w:p w:rsidR="00842190" w:rsidRPr="00EB22DE" w:rsidRDefault="00842190" w:rsidP="00842190">
            <w:pPr>
              <w:pStyle w:val="Default"/>
              <w:rPr>
                <w:bCs/>
              </w:rPr>
            </w:pPr>
            <w:r w:rsidRPr="00EB22DE">
              <w:rPr>
                <w:bCs/>
              </w:rPr>
              <w:t xml:space="preserve">Metóda výkladu, metóda </w:t>
            </w:r>
          </w:p>
          <w:p w:rsidR="00842190" w:rsidRPr="00EB22DE" w:rsidRDefault="00842190" w:rsidP="00842190">
            <w:pPr>
              <w:pStyle w:val="Default"/>
              <w:rPr>
                <w:bCs/>
              </w:rPr>
            </w:pPr>
            <w:r w:rsidRPr="00EB22DE">
              <w:rPr>
                <w:bCs/>
              </w:rPr>
              <w:t xml:space="preserve">demonštrovania </w:t>
            </w:r>
            <w:r w:rsidR="00E222E2">
              <w:rPr>
                <w:bCs/>
              </w:rPr>
              <w:t xml:space="preserve">a </w:t>
            </w:r>
            <w:r w:rsidRPr="00EB22DE">
              <w:rPr>
                <w:bCs/>
              </w:rPr>
              <w:t xml:space="preserve">pozorovania, </w:t>
            </w:r>
          </w:p>
          <w:p w:rsidR="00842190" w:rsidRPr="00EB22DE" w:rsidRDefault="00842190" w:rsidP="00842190">
            <w:pPr>
              <w:pStyle w:val="Default"/>
              <w:rPr>
                <w:bCs/>
              </w:rPr>
            </w:pPr>
            <w:r w:rsidRPr="00EB22DE">
              <w:rPr>
                <w:bCs/>
              </w:rPr>
              <w:t xml:space="preserve">sokratovská metóda, </w:t>
            </w:r>
          </w:p>
          <w:p w:rsidR="00842190" w:rsidRPr="00EB22DE" w:rsidRDefault="00842190" w:rsidP="00842190">
            <w:pPr>
              <w:pStyle w:val="Default"/>
              <w:rPr>
                <w:bCs/>
              </w:rPr>
            </w:pPr>
            <w:r w:rsidRPr="00EB22DE">
              <w:rPr>
                <w:bCs/>
              </w:rPr>
              <w:t xml:space="preserve">prípadová štúdia, metóda riešenia úloh, kooperatívne </w:t>
            </w:r>
          </w:p>
          <w:p w:rsidR="00842190" w:rsidRPr="00EB22DE" w:rsidRDefault="00842190" w:rsidP="00842190">
            <w:pPr>
              <w:pStyle w:val="Default"/>
              <w:rPr>
                <w:bCs/>
              </w:rPr>
            </w:pPr>
            <w:r w:rsidRPr="00EB22DE">
              <w:rPr>
                <w:bCs/>
              </w:rPr>
              <w:t>vyučovanie</w:t>
            </w:r>
          </w:p>
        </w:tc>
        <w:tc>
          <w:tcPr>
            <w:tcW w:w="3071" w:type="dxa"/>
          </w:tcPr>
          <w:p w:rsidR="00842190" w:rsidRPr="00EB22DE" w:rsidRDefault="00842190" w:rsidP="00842190">
            <w:pPr>
              <w:pStyle w:val="Default"/>
              <w:rPr>
                <w:bCs/>
              </w:rPr>
            </w:pPr>
            <w:r w:rsidRPr="00EB22DE">
              <w:rPr>
                <w:bCs/>
              </w:rPr>
              <w:t xml:space="preserve">rozprávanie, objasňovanie, opis, rozhovor, diskusia, </w:t>
            </w:r>
          </w:p>
          <w:p w:rsidR="00842190" w:rsidRPr="00EB22DE" w:rsidRDefault="00842190" w:rsidP="00842190">
            <w:pPr>
              <w:pStyle w:val="Default"/>
              <w:rPr>
                <w:bCs/>
              </w:rPr>
            </w:pPr>
            <w:r w:rsidRPr="00EB22DE">
              <w:rPr>
                <w:bCs/>
              </w:rPr>
              <w:t xml:space="preserve">postup činnosti, ukážky </w:t>
            </w:r>
          </w:p>
          <w:p w:rsidR="00842190" w:rsidRPr="00EB22DE" w:rsidRDefault="00842190" w:rsidP="00842190">
            <w:pPr>
              <w:pStyle w:val="Default"/>
              <w:rPr>
                <w:bCs/>
              </w:rPr>
            </w:pPr>
            <w:r w:rsidRPr="00EB22DE">
              <w:rPr>
                <w:bCs/>
              </w:rPr>
              <w:t xml:space="preserve">riešenia úloh, samostatné </w:t>
            </w:r>
          </w:p>
          <w:p w:rsidR="00842190" w:rsidRPr="00EB22DE" w:rsidRDefault="00842190" w:rsidP="00842190">
            <w:pPr>
              <w:pStyle w:val="Default"/>
              <w:rPr>
                <w:bCs/>
              </w:rPr>
            </w:pPr>
            <w:r w:rsidRPr="00EB22DE">
              <w:rPr>
                <w:bCs/>
              </w:rPr>
              <w:t>štúdium, práca s názornými pomôckami a reálnymi predmetmi sociálne formy:</w:t>
            </w:r>
          </w:p>
          <w:p w:rsidR="00842190" w:rsidRPr="00EB22DE" w:rsidRDefault="00842190" w:rsidP="00842190">
            <w:pPr>
              <w:pStyle w:val="Default"/>
              <w:rPr>
                <w:bCs/>
              </w:rPr>
            </w:pPr>
            <w:r w:rsidRPr="00EB22DE">
              <w:rPr>
                <w:bCs/>
              </w:rPr>
              <w:t xml:space="preserve">frontálne, individuálne, </w:t>
            </w:r>
          </w:p>
          <w:p w:rsidR="00842190" w:rsidRPr="00EB22DE" w:rsidRDefault="00842190" w:rsidP="00842190">
            <w:pPr>
              <w:pStyle w:val="Default"/>
              <w:rPr>
                <w:bCs/>
              </w:rPr>
            </w:pPr>
            <w:r w:rsidRPr="00EB22DE">
              <w:rPr>
                <w:bCs/>
              </w:rPr>
              <w:t xml:space="preserve">skupinové vyučovanie </w:t>
            </w:r>
          </w:p>
          <w:p w:rsidR="00842190" w:rsidRPr="00EB22DE" w:rsidRDefault="00842190" w:rsidP="00842190">
            <w:pPr>
              <w:pStyle w:val="Default"/>
              <w:rPr>
                <w:bCs/>
              </w:rPr>
            </w:pPr>
            <w:r w:rsidRPr="00EB22DE">
              <w:rPr>
                <w:bCs/>
              </w:rPr>
              <w:t>organizačné formy</w:t>
            </w:r>
            <w:r w:rsidR="00E222E2">
              <w:rPr>
                <w:bCs/>
              </w:rPr>
              <w:t xml:space="preserve"> </w:t>
            </w:r>
            <w:r w:rsidRPr="00EB22DE">
              <w:rPr>
                <w:bCs/>
              </w:rPr>
              <w:t xml:space="preserve">vyučovacia hodina, </w:t>
            </w:r>
          </w:p>
          <w:p w:rsidR="00842190" w:rsidRPr="00EB22DE" w:rsidRDefault="00842190" w:rsidP="00842190">
            <w:pPr>
              <w:pStyle w:val="Default"/>
              <w:rPr>
                <w:bCs/>
              </w:rPr>
            </w:pPr>
            <w:r w:rsidRPr="00EB22DE">
              <w:rPr>
                <w:bCs/>
              </w:rPr>
              <w:t xml:space="preserve">praktické ukážky </w:t>
            </w:r>
          </w:p>
          <w:p w:rsidR="00842190" w:rsidRPr="00EB22DE" w:rsidRDefault="00842190" w:rsidP="00842190">
            <w:pPr>
              <w:pStyle w:val="Default"/>
              <w:rPr>
                <w:bCs/>
              </w:rPr>
            </w:pPr>
            <w:r w:rsidRPr="00EB22DE">
              <w:rPr>
                <w:bCs/>
              </w:rPr>
              <w:t xml:space="preserve">konkrétnych činností, </w:t>
            </w:r>
          </w:p>
          <w:p w:rsidR="00842190" w:rsidRPr="00EB22DE" w:rsidRDefault="00842190" w:rsidP="00842190">
            <w:pPr>
              <w:pStyle w:val="Default"/>
              <w:rPr>
                <w:bCs/>
              </w:rPr>
            </w:pPr>
            <w:r w:rsidRPr="00EB22DE">
              <w:rPr>
                <w:bCs/>
              </w:rPr>
              <w:t xml:space="preserve">projekty, vychádzka, </w:t>
            </w:r>
          </w:p>
          <w:p w:rsidR="00842190" w:rsidRPr="00EB22DE" w:rsidRDefault="00842190" w:rsidP="00842190">
            <w:pPr>
              <w:pStyle w:val="Default"/>
              <w:rPr>
                <w:bCs/>
              </w:rPr>
            </w:pPr>
            <w:r w:rsidRPr="00EB22DE">
              <w:rPr>
                <w:bCs/>
              </w:rPr>
              <w:t>návšteva obchodu,</w:t>
            </w:r>
            <w:r w:rsidRPr="00EB22DE">
              <w:t xml:space="preserve"> </w:t>
            </w:r>
            <w:r w:rsidRPr="00EB22DE">
              <w:rPr>
                <w:bCs/>
              </w:rPr>
              <w:t xml:space="preserve">pexesá, slovné hry, doplňovačky, domáca práca, dramatizácia </w:t>
            </w:r>
          </w:p>
          <w:p w:rsidR="00842190" w:rsidRPr="00EB22DE" w:rsidRDefault="00842190" w:rsidP="00842190">
            <w:pPr>
              <w:pStyle w:val="Default"/>
              <w:rPr>
                <w:bCs/>
              </w:rPr>
            </w:pPr>
            <w:r w:rsidRPr="00EB22DE">
              <w:rPr>
                <w:bCs/>
              </w:rPr>
              <w:t xml:space="preserve">textov, prezentácia pred </w:t>
            </w:r>
          </w:p>
          <w:p w:rsidR="00842190" w:rsidRPr="00EB22DE" w:rsidRDefault="00842190" w:rsidP="00842190">
            <w:pPr>
              <w:pStyle w:val="Default"/>
              <w:rPr>
                <w:bCs/>
              </w:rPr>
            </w:pPr>
            <w:r w:rsidRPr="00EB22DE">
              <w:rPr>
                <w:bCs/>
              </w:rPr>
              <w:t>publikom</w:t>
            </w:r>
          </w:p>
        </w:tc>
      </w:tr>
    </w:tbl>
    <w:p w:rsidR="00842190" w:rsidRPr="00EB22DE" w:rsidRDefault="00842190" w:rsidP="00842190">
      <w:pPr>
        <w:pStyle w:val="Default"/>
        <w:rPr>
          <w:bCs/>
        </w:rPr>
      </w:pPr>
    </w:p>
    <w:p w:rsidR="00842190" w:rsidRDefault="00842190" w:rsidP="00842190">
      <w:pPr>
        <w:pStyle w:val="Default"/>
        <w:rPr>
          <w:b/>
          <w:bCs/>
        </w:rPr>
      </w:pPr>
      <w:r w:rsidRPr="00E222E2">
        <w:rPr>
          <w:b/>
          <w:bCs/>
        </w:rPr>
        <w:t xml:space="preserve">Požiadavky na výstup </w:t>
      </w:r>
    </w:p>
    <w:p w:rsidR="00E222E2" w:rsidRPr="00E222E2" w:rsidRDefault="00E222E2" w:rsidP="00842190">
      <w:pPr>
        <w:pStyle w:val="Default"/>
        <w:rPr>
          <w:b/>
          <w:bCs/>
        </w:rPr>
      </w:pPr>
    </w:p>
    <w:p w:rsidR="00842190" w:rsidRPr="00EB22DE" w:rsidRDefault="00842190" w:rsidP="00E222E2">
      <w:pPr>
        <w:pStyle w:val="Default"/>
        <w:ind w:firstLine="708"/>
        <w:jc w:val="both"/>
        <w:rPr>
          <w:bCs/>
        </w:rPr>
      </w:pPr>
      <w:r w:rsidRPr="00EB22DE">
        <w:rPr>
          <w:bCs/>
        </w:rPr>
        <w:t xml:space="preserve">Žiak: - používa iba základný rozsah jednoduchých výrazov týkajúcich sa osobných údajov </w:t>
      </w:r>
    </w:p>
    <w:p w:rsidR="00842190" w:rsidRPr="00EB22DE" w:rsidRDefault="00842190" w:rsidP="00E222E2">
      <w:pPr>
        <w:pStyle w:val="Default"/>
        <w:jc w:val="both"/>
        <w:rPr>
          <w:bCs/>
        </w:rPr>
      </w:pPr>
      <w:r w:rsidRPr="00EB22DE">
        <w:rPr>
          <w:bCs/>
        </w:rPr>
        <w:t>- má základný repertoár slovnej zásoby izolovaných slov a slovných spojení vzťahujúcich sa na konkrétne situácie rozumie známym každodenným výrazom a najzákladnejším frázam, dokáže sa pozdraviť, rozlúčiť, predstaviť sa, poďakovať</w:t>
      </w:r>
    </w:p>
    <w:p w:rsidR="00842190" w:rsidRPr="00EB22DE" w:rsidRDefault="00842190" w:rsidP="00E222E2">
      <w:pPr>
        <w:pStyle w:val="Default"/>
        <w:jc w:val="both"/>
        <w:rPr>
          <w:bCs/>
        </w:rPr>
      </w:pPr>
      <w:r w:rsidRPr="00EB22DE">
        <w:rPr>
          <w:bCs/>
        </w:rPr>
        <w:t xml:space="preserve">- dokáže orientačne pracovať s obrázkovým slovníkom, dokáže odpísať slová, v ktorých sa písaný a počutý tvar neodlišuje, dokáže reagovať na pokyny učiteľa v triede. </w:t>
      </w:r>
    </w:p>
    <w:p w:rsidR="00842190" w:rsidRPr="00EB22DE" w:rsidRDefault="00842190" w:rsidP="00E222E2">
      <w:pPr>
        <w:pStyle w:val="Default"/>
        <w:jc w:val="both"/>
        <w:rPr>
          <w:bCs/>
        </w:rPr>
      </w:pPr>
    </w:p>
    <w:p w:rsidR="00842190" w:rsidRPr="00E222E2" w:rsidRDefault="00842190" w:rsidP="00E222E2">
      <w:pPr>
        <w:pStyle w:val="Default"/>
        <w:jc w:val="both"/>
        <w:rPr>
          <w:b/>
          <w:bCs/>
          <w:sz w:val="28"/>
          <w:szCs w:val="28"/>
        </w:rPr>
      </w:pPr>
      <w:r w:rsidRPr="00E222E2">
        <w:rPr>
          <w:b/>
          <w:bCs/>
          <w:sz w:val="28"/>
          <w:szCs w:val="28"/>
        </w:rPr>
        <w:t xml:space="preserve">Učebné zdroje </w:t>
      </w:r>
    </w:p>
    <w:p w:rsidR="00E222E2" w:rsidRDefault="00E222E2" w:rsidP="00E222E2">
      <w:pPr>
        <w:pStyle w:val="Default"/>
        <w:jc w:val="both"/>
        <w:rPr>
          <w:bCs/>
        </w:rPr>
      </w:pPr>
    </w:p>
    <w:p w:rsidR="00842190" w:rsidRPr="00EB22DE" w:rsidRDefault="00842190" w:rsidP="00E222E2">
      <w:pPr>
        <w:pStyle w:val="Default"/>
        <w:jc w:val="both"/>
        <w:rPr>
          <w:bCs/>
        </w:rPr>
      </w:pPr>
      <w:r w:rsidRPr="00EB22DE">
        <w:rPr>
          <w:bCs/>
        </w:rPr>
        <w:t>Na podporou a aktiváciu vyučovania a učenia žiakov sa využijú nasledovné učebné zdroje:</w:t>
      </w:r>
    </w:p>
    <w:p w:rsidR="00E222E2" w:rsidRDefault="00E222E2" w:rsidP="00E222E2">
      <w:pPr>
        <w:pStyle w:val="Default"/>
        <w:jc w:val="both"/>
        <w:rPr>
          <w:bCs/>
        </w:rPr>
      </w:pPr>
    </w:p>
    <w:p w:rsidR="00842190" w:rsidRPr="00EB22DE" w:rsidRDefault="00842190" w:rsidP="00E222E2">
      <w:pPr>
        <w:pStyle w:val="Default"/>
        <w:jc w:val="both"/>
        <w:rPr>
          <w:bCs/>
        </w:rPr>
      </w:pPr>
      <w:r w:rsidRPr="00EB22DE">
        <w:rPr>
          <w:bCs/>
        </w:rPr>
        <w:t xml:space="preserve">PC, CD </w:t>
      </w:r>
      <w:r w:rsidR="00E222E2">
        <w:rPr>
          <w:bCs/>
        </w:rPr>
        <w:t>,</w:t>
      </w:r>
      <w:r w:rsidRPr="00EB22DE">
        <w:rPr>
          <w:bCs/>
        </w:rPr>
        <w:t>prehrávač, magnetofón</w:t>
      </w:r>
      <w:r w:rsidR="00E222E2">
        <w:rPr>
          <w:bCs/>
        </w:rPr>
        <w:t>, d</w:t>
      </w:r>
      <w:r w:rsidRPr="00EB22DE">
        <w:rPr>
          <w:bCs/>
        </w:rPr>
        <w:t>oplnková literatúra. pracovné listy, prezentácie projektov, edukačný program..., reálne predmety, obrázky, didaktické hry, hračky</w:t>
      </w:r>
    </w:p>
    <w:p w:rsidR="00842190" w:rsidRPr="00EB22DE" w:rsidRDefault="00842190" w:rsidP="00842190">
      <w:pPr>
        <w:pStyle w:val="Default"/>
        <w:rPr>
          <w:bCs/>
        </w:rPr>
      </w:pPr>
    </w:p>
    <w:p w:rsidR="00842190" w:rsidRDefault="00E222E2" w:rsidP="00842190">
      <w:pPr>
        <w:pStyle w:val="Default"/>
        <w:rPr>
          <w:b/>
          <w:bCs/>
          <w:color w:val="auto"/>
        </w:rPr>
      </w:pPr>
      <w:r w:rsidRPr="00E222E2">
        <w:rPr>
          <w:b/>
          <w:bCs/>
          <w:color w:val="auto"/>
        </w:rPr>
        <w:t>Tematický celok</w:t>
      </w:r>
    </w:p>
    <w:p w:rsidR="00E222E2" w:rsidRPr="00E222E2" w:rsidRDefault="00E222E2" w:rsidP="00842190">
      <w:pPr>
        <w:pStyle w:val="Default"/>
        <w:rPr>
          <w:b/>
          <w:bCs/>
          <w:color w:val="auto"/>
        </w:rPr>
      </w:pPr>
    </w:p>
    <w:tbl>
      <w:tblPr>
        <w:tblStyle w:val="Mriekatabuky"/>
        <w:tblW w:w="0" w:type="auto"/>
        <w:tblLook w:val="04A0" w:firstRow="1" w:lastRow="0" w:firstColumn="1" w:lastColumn="0" w:noHBand="0" w:noVBand="1"/>
      </w:tblPr>
      <w:tblGrid>
        <w:gridCol w:w="1715"/>
        <w:gridCol w:w="1805"/>
        <w:gridCol w:w="1936"/>
        <w:gridCol w:w="2069"/>
        <w:gridCol w:w="1763"/>
      </w:tblGrid>
      <w:tr w:rsidR="00842190" w:rsidRPr="00EB22DE" w:rsidTr="00842190">
        <w:tc>
          <w:tcPr>
            <w:tcW w:w="1842" w:type="dxa"/>
          </w:tcPr>
          <w:p w:rsidR="00842190" w:rsidRPr="00E222E2" w:rsidRDefault="00E222E2" w:rsidP="00EB22DE">
            <w:pPr>
              <w:rPr>
                <w:b/>
              </w:rPr>
            </w:pPr>
            <w:r w:rsidRPr="00E222E2">
              <w:rPr>
                <w:b/>
              </w:rPr>
              <w:t>Tematick</w:t>
            </w:r>
            <w:r w:rsidR="00842190" w:rsidRPr="00E222E2">
              <w:rPr>
                <w:b/>
              </w:rPr>
              <w:t>ý celok</w:t>
            </w:r>
          </w:p>
        </w:tc>
        <w:tc>
          <w:tcPr>
            <w:tcW w:w="1842" w:type="dxa"/>
          </w:tcPr>
          <w:p w:rsidR="00842190" w:rsidRPr="00E222E2" w:rsidRDefault="00CD6FF4" w:rsidP="00842190">
            <w:pPr>
              <w:rPr>
                <w:b/>
              </w:rPr>
            </w:pPr>
            <w:r>
              <w:rPr>
                <w:b/>
              </w:rPr>
              <w:t>Výkonový štandard</w:t>
            </w:r>
          </w:p>
        </w:tc>
        <w:tc>
          <w:tcPr>
            <w:tcW w:w="1842" w:type="dxa"/>
          </w:tcPr>
          <w:p w:rsidR="00842190" w:rsidRPr="00E222E2" w:rsidRDefault="00842190" w:rsidP="00EB22DE">
            <w:pPr>
              <w:rPr>
                <w:b/>
              </w:rPr>
            </w:pPr>
            <w:r w:rsidRPr="00E222E2">
              <w:rPr>
                <w:b/>
              </w:rPr>
              <w:t>Obsahový štandard</w:t>
            </w:r>
          </w:p>
        </w:tc>
        <w:tc>
          <w:tcPr>
            <w:tcW w:w="1843" w:type="dxa"/>
          </w:tcPr>
          <w:p w:rsidR="00842190" w:rsidRPr="00E222E2" w:rsidRDefault="00842190" w:rsidP="00EB22DE">
            <w:pPr>
              <w:rPr>
                <w:b/>
              </w:rPr>
            </w:pPr>
            <w:r w:rsidRPr="00E222E2">
              <w:rPr>
                <w:b/>
              </w:rPr>
              <w:t xml:space="preserve">Medzipredmetové </w:t>
            </w:r>
          </w:p>
          <w:p w:rsidR="00842190" w:rsidRPr="00E222E2" w:rsidRDefault="00842190" w:rsidP="00EB22DE">
            <w:pPr>
              <w:rPr>
                <w:b/>
              </w:rPr>
            </w:pPr>
            <w:r w:rsidRPr="00E222E2">
              <w:rPr>
                <w:b/>
              </w:rPr>
              <w:t>vzťahy</w:t>
            </w:r>
          </w:p>
        </w:tc>
        <w:tc>
          <w:tcPr>
            <w:tcW w:w="1843" w:type="dxa"/>
          </w:tcPr>
          <w:p w:rsidR="00842190" w:rsidRPr="00E222E2" w:rsidRDefault="00842190" w:rsidP="00EB22DE">
            <w:pPr>
              <w:rPr>
                <w:b/>
              </w:rPr>
            </w:pPr>
            <w:r w:rsidRPr="00E222E2">
              <w:rPr>
                <w:b/>
              </w:rPr>
              <w:t xml:space="preserve">Prierezová téma </w:t>
            </w:r>
          </w:p>
        </w:tc>
      </w:tr>
      <w:tr w:rsidR="00842190" w:rsidRPr="00EB22DE" w:rsidTr="00842190">
        <w:tc>
          <w:tcPr>
            <w:tcW w:w="1842" w:type="dxa"/>
          </w:tcPr>
          <w:p w:rsidR="00842190" w:rsidRPr="00EB22DE" w:rsidRDefault="00842190" w:rsidP="00842190">
            <w:pPr>
              <w:pStyle w:val="Default"/>
              <w:rPr>
                <w:bCs/>
              </w:rPr>
            </w:pPr>
            <w:r w:rsidRPr="00EB22DE">
              <w:rPr>
                <w:bCs/>
              </w:rPr>
              <w:t>Úvod</w:t>
            </w:r>
            <w:r w:rsidR="00AF514C">
              <w:rPr>
                <w:bCs/>
              </w:rPr>
              <w:t xml:space="preserve"> – 4VH</w:t>
            </w:r>
          </w:p>
        </w:tc>
        <w:tc>
          <w:tcPr>
            <w:tcW w:w="1842" w:type="dxa"/>
          </w:tcPr>
          <w:p w:rsidR="00842190" w:rsidRPr="00EB22DE" w:rsidRDefault="00842190" w:rsidP="00842190">
            <w:pPr>
              <w:pStyle w:val="Default"/>
              <w:rPr>
                <w:bCs/>
              </w:rPr>
            </w:pPr>
            <w:r w:rsidRPr="00EB22DE">
              <w:rPr>
                <w:bCs/>
              </w:rPr>
              <w:t xml:space="preserve">Naučiť žiakov </w:t>
            </w:r>
          </w:p>
          <w:p w:rsidR="00842190" w:rsidRPr="00EB22DE" w:rsidRDefault="00842190" w:rsidP="00842190">
            <w:pPr>
              <w:pStyle w:val="Default"/>
              <w:rPr>
                <w:bCs/>
              </w:rPr>
            </w:pPr>
            <w:r w:rsidRPr="00EB22DE">
              <w:rPr>
                <w:bCs/>
              </w:rPr>
              <w:t>nadviazať</w:t>
            </w:r>
          </w:p>
          <w:p w:rsidR="00842190" w:rsidRPr="00EB22DE" w:rsidRDefault="00842190" w:rsidP="00842190">
            <w:pPr>
              <w:pStyle w:val="Default"/>
              <w:rPr>
                <w:bCs/>
              </w:rPr>
            </w:pPr>
            <w:r w:rsidRPr="00EB22DE">
              <w:rPr>
                <w:bCs/>
              </w:rPr>
              <w:t>kontakt, viesť</w:t>
            </w:r>
          </w:p>
          <w:p w:rsidR="00842190" w:rsidRPr="00EB22DE" w:rsidRDefault="00842190" w:rsidP="00842190">
            <w:pPr>
              <w:pStyle w:val="Default"/>
              <w:rPr>
                <w:bCs/>
              </w:rPr>
            </w:pPr>
            <w:r w:rsidRPr="00EB22DE">
              <w:rPr>
                <w:bCs/>
              </w:rPr>
              <w:t xml:space="preserve">jednoduché </w:t>
            </w:r>
          </w:p>
          <w:p w:rsidR="00842190" w:rsidRPr="00EB22DE" w:rsidRDefault="00842190" w:rsidP="00842190">
            <w:pPr>
              <w:pStyle w:val="Default"/>
              <w:rPr>
                <w:bCs/>
              </w:rPr>
            </w:pPr>
            <w:r w:rsidRPr="00EB22DE">
              <w:rPr>
                <w:bCs/>
              </w:rPr>
              <w:t xml:space="preserve">dialógy pri </w:t>
            </w:r>
          </w:p>
          <w:p w:rsidR="00842190" w:rsidRPr="00EB22DE" w:rsidRDefault="00842190" w:rsidP="00842190">
            <w:pPr>
              <w:pStyle w:val="Default"/>
              <w:rPr>
                <w:bCs/>
              </w:rPr>
            </w:pPr>
            <w:r w:rsidRPr="00EB22DE">
              <w:rPr>
                <w:bCs/>
              </w:rPr>
              <w:t>zoznamovaní</w:t>
            </w:r>
          </w:p>
        </w:tc>
        <w:tc>
          <w:tcPr>
            <w:tcW w:w="1842" w:type="dxa"/>
          </w:tcPr>
          <w:p w:rsidR="00842190" w:rsidRPr="00EB22DE" w:rsidRDefault="00842190" w:rsidP="00842190">
            <w:pPr>
              <w:pStyle w:val="Default"/>
              <w:rPr>
                <w:bCs/>
              </w:rPr>
            </w:pPr>
            <w:r w:rsidRPr="00EB22DE">
              <w:rPr>
                <w:bCs/>
              </w:rPr>
              <w:t xml:space="preserve">Zoznamovacie aktivity, </w:t>
            </w:r>
          </w:p>
          <w:p w:rsidR="00842190" w:rsidRPr="00EB22DE" w:rsidRDefault="00842190" w:rsidP="00842190">
            <w:pPr>
              <w:pStyle w:val="Default"/>
              <w:rPr>
                <w:bCs/>
              </w:rPr>
            </w:pPr>
            <w:r w:rsidRPr="00EB22DE">
              <w:rPr>
                <w:bCs/>
              </w:rPr>
              <w:t xml:space="preserve">pozdravy a predstavenie </w:t>
            </w:r>
          </w:p>
          <w:p w:rsidR="00842190" w:rsidRPr="00EB22DE" w:rsidRDefault="00842190" w:rsidP="00842190">
            <w:pPr>
              <w:pStyle w:val="Default"/>
              <w:rPr>
                <w:bCs/>
              </w:rPr>
            </w:pPr>
            <w:r w:rsidRPr="00EB22DE">
              <w:rPr>
                <w:bCs/>
              </w:rPr>
              <w:t xml:space="preserve">sa. </w:t>
            </w:r>
          </w:p>
          <w:p w:rsidR="00842190" w:rsidRPr="00EB22DE" w:rsidRDefault="00842190" w:rsidP="00842190">
            <w:pPr>
              <w:pStyle w:val="Default"/>
              <w:rPr>
                <w:bCs/>
              </w:rPr>
            </w:pPr>
            <w:r w:rsidRPr="00EB22DE">
              <w:rPr>
                <w:bCs/>
              </w:rPr>
              <w:t xml:space="preserve">Pieseň: “Hello, </w:t>
            </w:r>
          </w:p>
          <w:p w:rsidR="00842190" w:rsidRPr="00EB22DE" w:rsidRDefault="00842190" w:rsidP="00842190">
            <w:pPr>
              <w:pStyle w:val="Default"/>
              <w:rPr>
                <w:bCs/>
              </w:rPr>
            </w:pPr>
            <w:r w:rsidRPr="00EB22DE">
              <w:rPr>
                <w:bCs/>
              </w:rPr>
              <w:t xml:space="preserve">Hello…” </w:t>
            </w:r>
          </w:p>
          <w:p w:rsidR="00842190" w:rsidRPr="00EB22DE" w:rsidRDefault="00842190" w:rsidP="00842190">
            <w:pPr>
              <w:pStyle w:val="Default"/>
              <w:rPr>
                <w:bCs/>
              </w:rPr>
            </w:pPr>
            <w:r w:rsidRPr="00EB22DE">
              <w:rPr>
                <w:bCs/>
              </w:rPr>
              <w:t xml:space="preserve">Ako sa voláš? </w:t>
            </w:r>
          </w:p>
          <w:p w:rsidR="00842190" w:rsidRPr="00EB22DE" w:rsidRDefault="00842190" w:rsidP="00842190">
            <w:pPr>
              <w:pStyle w:val="Default"/>
              <w:rPr>
                <w:bCs/>
              </w:rPr>
            </w:pPr>
            <w:r w:rsidRPr="00EB22DE">
              <w:rPr>
                <w:bCs/>
              </w:rPr>
              <w:t>Neurčitý člen “a”</w:t>
            </w:r>
          </w:p>
        </w:tc>
        <w:tc>
          <w:tcPr>
            <w:tcW w:w="1843" w:type="dxa"/>
          </w:tcPr>
          <w:p w:rsidR="00842190" w:rsidRPr="00EB22DE" w:rsidRDefault="00842190" w:rsidP="00842190">
            <w:pPr>
              <w:pStyle w:val="Default"/>
              <w:rPr>
                <w:bCs/>
              </w:rPr>
            </w:pPr>
            <w:r w:rsidRPr="00EB22DE">
              <w:rPr>
                <w:bCs/>
              </w:rPr>
              <w:t xml:space="preserve">Etická výchova </w:t>
            </w:r>
          </w:p>
          <w:p w:rsidR="00842190" w:rsidRPr="00EB22DE" w:rsidRDefault="00842190" w:rsidP="00842190">
            <w:pPr>
              <w:pStyle w:val="Default"/>
              <w:rPr>
                <w:bCs/>
              </w:rPr>
            </w:pPr>
            <w:r w:rsidRPr="00EB22DE">
              <w:rPr>
                <w:bCs/>
              </w:rPr>
              <w:t xml:space="preserve">Osobnostný a </w:t>
            </w:r>
          </w:p>
          <w:p w:rsidR="00842190" w:rsidRPr="00EB22DE" w:rsidRDefault="00842190" w:rsidP="00842190">
            <w:pPr>
              <w:pStyle w:val="Default"/>
              <w:rPr>
                <w:bCs/>
              </w:rPr>
            </w:pPr>
            <w:r w:rsidRPr="00EB22DE">
              <w:rPr>
                <w:bCs/>
              </w:rPr>
              <w:t>sociálny rozvoj</w:t>
            </w:r>
          </w:p>
        </w:tc>
        <w:tc>
          <w:tcPr>
            <w:tcW w:w="1843" w:type="dxa"/>
          </w:tcPr>
          <w:p w:rsidR="00842190" w:rsidRPr="00EB22DE" w:rsidRDefault="00842190" w:rsidP="00842190">
            <w:pPr>
              <w:pStyle w:val="Default"/>
              <w:rPr>
                <w:bCs/>
              </w:rPr>
            </w:pPr>
            <w:r w:rsidRPr="00EB22DE">
              <w:rPr>
                <w:bCs/>
              </w:rPr>
              <w:t xml:space="preserve">Žiaci vedia: </w:t>
            </w:r>
          </w:p>
          <w:p w:rsidR="00842190" w:rsidRPr="00EB22DE" w:rsidRDefault="00842190" w:rsidP="00842190">
            <w:pPr>
              <w:pStyle w:val="Default"/>
              <w:rPr>
                <w:bCs/>
              </w:rPr>
            </w:pPr>
            <w:r w:rsidRPr="00EB22DE">
              <w:rPr>
                <w:bCs/>
              </w:rPr>
              <w:t>zvládnuť</w:t>
            </w:r>
          </w:p>
          <w:p w:rsidR="00842190" w:rsidRPr="00EB22DE" w:rsidRDefault="00842190" w:rsidP="00842190">
            <w:pPr>
              <w:pStyle w:val="Default"/>
              <w:rPr>
                <w:bCs/>
              </w:rPr>
            </w:pPr>
            <w:r w:rsidRPr="00EB22DE">
              <w:rPr>
                <w:bCs/>
              </w:rPr>
              <w:t xml:space="preserve">jednoduchý </w:t>
            </w:r>
          </w:p>
          <w:p w:rsidR="00842190" w:rsidRPr="00EB22DE" w:rsidRDefault="00842190" w:rsidP="00842190">
            <w:pPr>
              <w:pStyle w:val="Default"/>
              <w:rPr>
                <w:bCs/>
              </w:rPr>
            </w:pPr>
            <w:r w:rsidRPr="00EB22DE">
              <w:rPr>
                <w:bCs/>
              </w:rPr>
              <w:t xml:space="preserve">pozdrav, </w:t>
            </w:r>
          </w:p>
          <w:p w:rsidR="00842190" w:rsidRPr="00EB22DE" w:rsidRDefault="00842190" w:rsidP="00842190">
            <w:pPr>
              <w:pStyle w:val="Default"/>
              <w:rPr>
                <w:bCs/>
              </w:rPr>
            </w:pPr>
            <w:r w:rsidRPr="00EB22DE">
              <w:rPr>
                <w:bCs/>
              </w:rPr>
              <w:t>správne použiť</w:t>
            </w:r>
          </w:p>
          <w:p w:rsidR="00842190" w:rsidRPr="00EB22DE" w:rsidRDefault="00842190" w:rsidP="00842190">
            <w:pPr>
              <w:pStyle w:val="Default"/>
              <w:rPr>
                <w:bCs/>
              </w:rPr>
            </w:pPr>
            <w:r w:rsidRPr="00EB22DE">
              <w:rPr>
                <w:bCs/>
              </w:rPr>
              <w:t xml:space="preserve">neurčitý člen </w:t>
            </w:r>
          </w:p>
          <w:p w:rsidR="00842190" w:rsidRPr="00EB22DE" w:rsidRDefault="00842190" w:rsidP="00842190">
            <w:pPr>
              <w:pStyle w:val="Default"/>
              <w:rPr>
                <w:bCs/>
              </w:rPr>
            </w:pPr>
            <w:r w:rsidRPr="00EB22DE">
              <w:rPr>
                <w:bCs/>
              </w:rPr>
              <w:t xml:space="preserve">“a”, naučiť sa </w:t>
            </w:r>
          </w:p>
          <w:p w:rsidR="00842190" w:rsidRPr="00EB22DE" w:rsidRDefault="00842190" w:rsidP="00842190">
            <w:pPr>
              <w:pStyle w:val="Default"/>
              <w:rPr>
                <w:bCs/>
              </w:rPr>
            </w:pPr>
            <w:r w:rsidRPr="00EB22DE">
              <w:rPr>
                <w:bCs/>
              </w:rPr>
              <w:t xml:space="preserve">krátku pesničku </w:t>
            </w:r>
          </w:p>
          <w:p w:rsidR="00842190" w:rsidRPr="00EB22DE" w:rsidRDefault="00842190" w:rsidP="00842190">
            <w:pPr>
              <w:pStyle w:val="Default"/>
              <w:rPr>
                <w:bCs/>
              </w:rPr>
            </w:pPr>
            <w:r w:rsidRPr="00EB22DE">
              <w:rPr>
                <w:bCs/>
              </w:rPr>
              <w:t xml:space="preserve">a pomenovania </w:t>
            </w:r>
          </w:p>
          <w:p w:rsidR="00842190" w:rsidRPr="00EB22DE" w:rsidRDefault="00842190" w:rsidP="00842190">
            <w:pPr>
              <w:pStyle w:val="Default"/>
              <w:rPr>
                <w:bCs/>
              </w:rPr>
            </w:pPr>
            <w:r w:rsidRPr="00EB22DE">
              <w:rPr>
                <w:bCs/>
              </w:rPr>
              <w:t xml:space="preserve">daných zvierat, </w:t>
            </w:r>
          </w:p>
          <w:p w:rsidR="00842190" w:rsidRPr="00EB22DE" w:rsidRDefault="00842190" w:rsidP="00842190">
            <w:pPr>
              <w:pStyle w:val="Default"/>
              <w:rPr>
                <w:bCs/>
              </w:rPr>
            </w:pPr>
            <w:r w:rsidRPr="00EB22DE">
              <w:rPr>
                <w:bCs/>
              </w:rPr>
              <w:t xml:space="preserve">osvojenie si </w:t>
            </w:r>
          </w:p>
          <w:p w:rsidR="00842190" w:rsidRPr="00EB22DE" w:rsidRDefault="00842190" w:rsidP="00842190">
            <w:pPr>
              <w:pStyle w:val="Default"/>
              <w:rPr>
                <w:bCs/>
              </w:rPr>
            </w:pPr>
            <w:r w:rsidRPr="00EB22DE">
              <w:rPr>
                <w:bCs/>
              </w:rPr>
              <w:t xml:space="preserve">nových fráz. </w:t>
            </w:r>
          </w:p>
        </w:tc>
      </w:tr>
      <w:tr w:rsidR="00842190" w:rsidRPr="00EB22DE" w:rsidTr="00842190">
        <w:tc>
          <w:tcPr>
            <w:tcW w:w="1842" w:type="dxa"/>
          </w:tcPr>
          <w:p w:rsidR="00842190" w:rsidRPr="00EB22DE" w:rsidRDefault="00842190" w:rsidP="00842190">
            <w:pPr>
              <w:pStyle w:val="Default"/>
              <w:rPr>
                <w:bCs/>
              </w:rPr>
            </w:pPr>
            <w:r w:rsidRPr="00EB22DE">
              <w:rPr>
                <w:bCs/>
              </w:rPr>
              <w:t>Pozdrav</w:t>
            </w:r>
            <w:r w:rsidR="00AF514C">
              <w:rPr>
                <w:bCs/>
              </w:rPr>
              <w:t xml:space="preserve"> – 5VH</w:t>
            </w:r>
          </w:p>
        </w:tc>
        <w:tc>
          <w:tcPr>
            <w:tcW w:w="1842" w:type="dxa"/>
          </w:tcPr>
          <w:p w:rsidR="00842190" w:rsidRPr="00EB22DE" w:rsidRDefault="00842190" w:rsidP="00842190">
            <w:pPr>
              <w:pStyle w:val="Default"/>
              <w:rPr>
                <w:bCs/>
              </w:rPr>
            </w:pPr>
            <w:r w:rsidRPr="00EB22DE">
              <w:rPr>
                <w:bCs/>
              </w:rPr>
              <w:t xml:space="preserve">Naučiť žiakov </w:t>
            </w:r>
          </w:p>
          <w:p w:rsidR="00842190" w:rsidRPr="00EB22DE" w:rsidRDefault="00842190" w:rsidP="00842190">
            <w:pPr>
              <w:pStyle w:val="Default"/>
              <w:rPr>
                <w:bCs/>
              </w:rPr>
            </w:pPr>
            <w:r w:rsidRPr="00EB22DE">
              <w:rPr>
                <w:bCs/>
              </w:rPr>
              <w:t xml:space="preserve">základné </w:t>
            </w:r>
          </w:p>
          <w:p w:rsidR="00842190" w:rsidRPr="00EB22DE" w:rsidRDefault="00842190" w:rsidP="00842190">
            <w:pPr>
              <w:pStyle w:val="Default"/>
              <w:rPr>
                <w:bCs/>
              </w:rPr>
            </w:pPr>
            <w:r w:rsidRPr="00EB22DE">
              <w:rPr>
                <w:bCs/>
              </w:rPr>
              <w:t>pozdravy, čísla, farby</w:t>
            </w:r>
          </w:p>
        </w:tc>
        <w:tc>
          <w:tcPr>
            <w:tcW w:w="1842" w:type="dxa"/>
          </w:tcPr>
          <w:p w:rsidR="00842190" w:rsidRPr="00EB22DE" w:rsidRDefault="00842190" w:rsidP="00842190">
            <w:pPr>
              <w:pStyle w:val="Default"/>
              <w:rPr>
                <w:bCs/>
              </w:rPr>
            </w:pPr>
            <w:r w:rsidRPr="00EB22DE">
              <w:rPr>
                <w:bCs/>
              </w:rPr>
              <w:t xml:space="preserve">Každodenné pozdravy </w:t>
            </w:r>
          </w:p>
          <w:p w:rsidR="00842190" w:rsidRPr="00EB22DE" w:rsidRDefault="00842190" w:rsidP="00842190">
            <w:pPr>
              <w:pStyle w:val="Default"/>
              <w:rPr>
                <w:bCs/>
              </w:rPr>
            </w:pPr>
            <w:r w:rsidRPr="00EB22DE">
              <w:rPr>
                <w:bCs/>
              </w:rPr>
              <w:t xml:space="preserve">Číslovky 1-10 </w:t>
            </w:r>
            <w:r w:rsidRPr="00EB22DE">
              <w:rPr>
                <w:bCs/>
              </w:rPr>
              <w:cr/>
              <w:t xml:space="preserve"> Základné farby </w:t>
            </w:r>
          </w:p>
          <w:p w:rsidR="00842190" w:rsidRPr="00EB22DE" w:rsidRDefault="00842190" w:rsidP="00842190">
            <w:pPr>
              <w:pStyle w:val="Default"/>
              <w:rPr>
                <w:bCs/>
              </w:rPr>
            </w:pPr>
            <w:r w:rsidRPr="00EB22DE">
              <w:rPr>
                <w:bCs/>
              </w:rPr>
              <w:t>Riekanka: “Colours”</w:t>
            </w:r>
          </w:p>
        </w:tc>
        <w:tc>
          <w:tcPr>
            <w:tcW w:w="1843" w:type="dxa"/>
          </w:tcPr>
          <w:p w:rsidR="00842190" w:rsidRPr="00EB22DE" w:rsidRDefault="00842190" w:rsidP="00842190">
            <w:pPr>
              <w:pStyle w:val="Default"/>
              <w:rPr>
                <w:bCs/>
              </w:rPr>
            </w:pPr>
            <w:r w:rsidRPr="00EB22DE">
              <w:rPr>
                <w:bCs/>
              </w:rPr>
              <w:t xml:space="preserve">Matematika </w:t>
            </w:r>
          </w:p>
          <w:p w:rsidR="00842190" w:rsidRPr="00EB22DE" w:rsidRDefault="00842190" w:rsidP="00842190">
            <w:pPr>
              <w:pStyle w:val="Default"/>
              <w:rPr>
                <w:bCs/>
              </w:rPr>
            </w:pPr>
            <w:r w:rsidRPr="00EB22DE">
              <w:rPr>
                <w:bCs/>
              </w:rPr>
              <w:t>Výtvarná výchova</w:t>
            </w:r>
          </w:p>
          <w:p w:rsidR="00B43E6E" w:rsidRPr="00EB22DE" w:rsidRDefault="00B43E6E" w:rsidP="00B43E6E">
            <w:pPr>
              <w:pStyle w:val="Default"/>
              <w:rPr>
                <w:bCs/>
              </w:rPr>
            </w:pPr>
            <w:r w:rsidRPr="00EB22DE">
              <w:rPr>
                <w:bCs/>
              </w:rPr>
              <w:t xml:space="preserve">Multikultúrna </w:t>
            </w:r>
          </w:p>
          <w:p w:rsidR="00B43E6E" w:rsidRPr="00EB22DE" w:rsidRDefault="00B43E6E" w:rsidP="00B43E6E">
            <w:pPr>
              <w:pStyle w:val="Default"/>
              <w:rPr>
                <w:bCs/>
              </w:rPr>
            </w:pPr>
            <w:r w:rsidRPr="00EB22DE">
              <w:rPr>
                <w:bCs/>
              </w:rPr>
              <w:t xml:space="preserve">výchova </w:t>
            </w:r>
          </w:p>
        </w:tc>
        <w:tc>
          <w:tcPr>
            <w:tcW w:w="1843" w:type="dxa"/>
          </w:tcPr>
          <w:p w:rsidR="00B43E6E" w:rsidRPr="00EB22DE" w:rsidRDefault="00B43E6E" w:rsidP="00B43E6E">
            <w:pPr>
              <w:pStyle w:val="Default"/>
              <w:rPr>
                <w:bCs/>
              </w:rPr>
            </w:pPr>
            <w:r w:rsidRPr="00EB22DE">
              <w:rPr>
                <w:bCs/>
              </w:rPr>
              <w:t xml:space="preserve">Žiaci vedia </w:t>
            </w:r>
          </w:p>
          <w:p w:rsidR="00B43E6E" w:rsidRPr="00EB22DE" w:rsidRDefault="00B43E6E" w:rsidP="00B43E6E">
            <w:pPr>
              <w:pStyle w:val="Default"/>
              <w:rPr>
                <w:bCs/>
              </w:rPr>
            </w:pPr>
            <w:r w:rsidRPr="00EB22DE">
              <w:rPr>
                <w:bCs/>
              </w:rPr>
              <w:t>vymenovať</w:t>
            </w:r>
          </w:p>
          <w:p w:rsidR="00B43E6E" w:rsidRPr="00EB22DE" w:rsidRDefault="00B43E6E" w:rsidP="00B43E6E">
            <w:pPr>
              <w:pStyle w:val="Default"/>
              <w:rPr>
                <w:bCs/>
              </w:rPr>
            </w:pPr>
            <w:r w:rsidRPr="00EB22DE">
              <w:rPr>
                <w:bCs/>
              </w:rPr>
              <w:t xml:space="preserve">základné farby a prakticky </w:t>
            </w:r>
          </w:p>
          <w:p w:rsidR="00B43E6E" w:rsidRPr="00EB22DE" w:rsidRDefault="00B43E6E" w:rsidP="00B43E6E">
            <w:pPr>
              <w:pStyle w:val="Default"/>
              <w:rPr>
                <w:bCs/>
              </w:rPr>
            </w:pPr>
            <w:r w:rsidRPr="00EB22DE">
              <w:rPr>
                <w:bCs/>
              </w:rPr>
              <w:t>používať</w:t>
            </w:r>
          </w:p>
          <w:p w:rsidR="00B43E6E" w:rsidRPr="00EB22DE" w:rsidRDefault="00B43E6E" w:rsidP="00B43E6E">
            <w:pPr>
              <w:pStyle w:val="Default"/>
              <w:rPr>
                <w:bCs/>
              </w:rPr>
            </w:pPr>
            <w:r w:rsidRPr="00EB22DE">
              <w:rPr>
                <w:bCs/>
              </w:rPr>
              <w:t xml:space="preserve">každodenné </w:t>
            </w:r>
          </w:p>
          <w:p w:rsidR="00B43E6E" w:rsidRPr="00EB22DE" w:rsidRDefault="00B43E6E" w:rsidP="00B43E6E">
            <w:pPr>
              <w:pStyle w:val="Default"/>
              <w:rPr>
                <w:bCs/>
              </w:rPr>
            </w:pPr>
            <w:r w:rsidRPr="00EB22DE">
              <w:rPr>
                <w:bCs/>
              </w:rPr>
              <w:t xml:space="preserve">pozdravy a </w:t>
            </w:r>
          </w:p>
          <w:p w:rsidR="00B43E6E" w:rsidRPr="00EB22DE" w:rsidRDefault="00B43E6E" w:rsidP="00B43E6E">
            <w:pPr>
              <w:pStyle w:val="Default"/>
              <w:rPr>
                <w:bCs/>
              </w:rPr>
            </w:pPr>
            <w:r w:rsidRPr="00EB22DE">
              <w:rPr>
                <w:bCs/>
              </w:rPr>
              <w:t xml:space="preserve">označiť počet </w:t>
            </w:r>
          </w:p>
          <w:p w:rsidR="00B43E6E" w:rsidRPr="00EB22DE" w:rsidRDefault="00B43E6E" w:rsidP="00B43E6E">
            <w:pPr>
              <w:pStyle w:val="Default"/>
              <w:rPr>
                <w:bCs/>
              </w:rPr>
            </w:pPr>
            <w:r w:rsidRPr="00EB22DE">
              <w:rPr>
                <w:bCs/>
              </w:rPr>
              <w:t xml:space="preserve">predmetov </w:t>
            </w:r>
          </w:p>
          <w:p w:rsidR="00842190" w:rsidRPr="00EB22DE" w:rsidRDefault="00B43E6E" w:rsidP="00B43E6E">
            <w:pPr>
              <w:pStyle w:val="Default"/>
              <w:rPr>
                <w:bCs/>
              </w:rPr>
            </w:pPr>
            <w:r w:rsidRPr="00EB22DE">
              <w:rPr>
                <w:bCs/>
              </w:rPr>
              <w:t>čislovkami 1-10</w:t>
            </w:r>
          </w:p>
        </w:tc>
      </w:tr>
      <w:tr w:rsidR="00842190" w:rsidRPr="00EB22DE" w:rsidTr="00842190">
        <w:tc>
          <w:tcPr>
            <w:tcW w:w="1842" w:type="dxa"/>
          </w:tcPr>
          <w:p w:rsidR="00842190" w:rsidRPr="00EB22DE" w:rsidRDefault="00B43E6E" w:rsidP="00842190">
            <w:pPr>
              <w:pStyle w:val="Default"/>
              <w:rPr>
                <w:bCs/>
              </w:rPr>
            </w:pPr>
            <w:r w:rsidRPr="00EB22DE">
              <w:rPr>
                <w:bCs/>
              </w:rPr>
              <w:t>Moje telo</w:t>
            </w:r>
            <w:r w:rsidR="00AF514C">
              <w:rPr>
                <w:bCs/>
              </w:rPr>
              <w:t>-  7VH</w:t>
            </w:r>
          </w:p>
        </w:tc>
        <w:tc>
          <w:tcPr>
            <w:tcW w:w="1842" w:type="dxa"/>
          </w:tcPr>
          <w:p w:rsidR="00B43E6E" w:rsidRPr="00EB22DE" w:rsidRDefault="00B43E6E" w:rsidP="00B43E6E">
            <w:pPr>
              <w:pStyle w:val="Default"/>
              <w:rPr>
                <w:bCs/>
              </w:rPr>
            </w:pPr>
            <w:r w:rsidRPr="00EB22DE">
              <w:rPr>
                <w:bCs/>
              </w:rPr>
              <w:t>Naučiť</w:t>
            </w:r>
            <w:r w:rsidR="00E222E2">
              <w:rPr>
                <w:bCs/>
              </w:rPr>
              <w:t xml:space="preserve"> </w:t>
            </w:r>
            <w:r w:rsidRPr="00EB22DE">
              <w:rPr>
                <w:bCs/>
              </w:rPr>
              <w:t xml:space="preserve">žiakov </w:t>
            </w:r>
          </w:p>
          <w:p w:rsidR="00B43E6E" w:rsidRPr="00EB22DE" w:rsidRDefault="00B43E6E" w:rsidP="00B43E6E">
            <w:pPr>
              <w:pStyle w:val="Default"/>
              <w:rPr>
                <w:bCs/>
              </w:rPr>
            </w:pPr>
            <w:r w:rsidRPr="00EB22DE">
              <w:rPr>
                <w:bCs/>
              </w:rPr>
              <w:t>pomenovať</w:t>
            </w:r>
          </w:p>
          <w:p w:rsidR="00B43E6E" w:rsidRPr="00EB22DE" w:rsidRDefault="00B43E6E" w:rsidP="00B43E6E">
            <w:pPr>
              <w:pStyle w:val="Default"/>
              <w:rPr>
                <w:bCs/>
              </w:rPr>
            </w:pPr>
            <w:r w:rsidRPr="00EB22DE">
              <w:rPr>
                <w:bCs/>
              </w:rPr>
              <w:t xml:space="preserve">základné časti </w:t>
            </w:r>
          </w:p>
          <w:p w:rsidR="00B43E6E" w:rsidRPr="00EB22DE" w:rsidRDefault="00B43E6E" w:rsidP="00B43E6E">
            <w:pPr>
              <w:pStyle w:val="Default"/>
              <w:rPr>
                <w:bCs/>
              </w:rPr>
            </w:pPr>
            <w:r w:rsidRPr="00EB22DE">
              <w:rPr>
                <w:bCs/>
              </w:rPr>
              <w:t xml:space="preserve">ľudského tela, </w:t>
            </w:r>
          </w:p>
          <w:p w:rsidR="00B43E6E" w:rsidRPr="00EB22DE" w:rsidRDefault="00B43E6E" w:rsidP="00B43E6E">
            <w:pPr>
              <w:pStyle w:val="Default"/>
              <w:rPr>
                <w:bCs/>
              </w:rPr>
            </w:pPr>
            <w:r w:rsidRPr="00EB22DE">
              <w:rPr>
                <w:bCs/>
              </w:rPr>
              <w:t>používať</w:t>
            </w:r>
          </w:p>
          <w:p w:rsidR="00B43E6E" w:rsidRPr="00EB22DE" w:rsidRDefault="00B43E6E" w:rsidP="00B43E6E">
            <w:pPr>
              <w:pStyle w:val="Default"/>
              <w:rPr>
                <w:bCs/>
              </w:rPr>
            </w:pPr>
            <w:r w:rsidRPr="00EB22DE">
              <w:rPr>
                <w:bCs/>
              </w:rPr>
              <w:lastRenderedPageBreak/>
              <w:t xml:space="preserve">spojenie I can, </w:t>
            </w:r>
          </w:p>
          <w:p w:rsidR="00B43E6E" w:rsidRPr="00EB22DE" w:rsidRDefault="00B43E6E" w:rsidP="00B43E6E">
            <w:pPr>
              <w:pStyle w:val="Default"/>
              <w:rPr>
                <w:bCs/>
              </w:rPr>
            </w:pPr>
            <w:r w:rsidRPr="00EB22DE">
              <w:rPr>
                <w:bCs/>
              </w:rPr>
              <w:t xml:space="preserve">pomenovanie </w:t>
            </w:r>
          </w:p>
          <w:p w:rsidR="00B43E6E" w:rsidRPr="00EB22DE" w:rsidRDefault="00B43E6E" w:rsidP="00B43E6E">
            <w:pPr>
              <w:pStyle w:val="Default"/>
              <w:rPr>
                <w:bCs/>
              </w:rPr>
            </w:pPr>
            <w:r w:rsidRPr="00EB22DE">
              <w:rPr>
                <w:bCs/>
              </w:rPr>
              <w:t xml:space="preserve">častí oblečenia </w:t>
            </w:r>
          </w:p>
          <w:p w:rsidR="00B43E6E" w:rsidRPr="00EB22DE" w:rsidRDefault="00B43E6E" w:rsidP="00B43E6E">
            <w:pPr>
              <w:pStyle w:val="Default"/>
              <w:rPr>
                <w:bCs/>
              </w:rPr>
            </w:pPr>
            <w:r w:rsidRPr="00EB22DE">
              <w:rPr>
                <w:bCs/>
              </w:rPr>
              <w:t xml:space="preserve">a osvojenie si </w:t>
            </w:r>
          </w:p>
          <w:p w:rsidR="00842190" w:rsidRPr="00EB22DE" w:rsidRDefault="00B43E6E" w:rsidP="00B43E6E">
            <w:pPr>
              <w:pStyle w:val="Default"/>
              <w:rPr>
                <w:bCs/>
              </w:rPr>
            </w:pPr>
            <w:r w:rsidRPr="00EB22DE">
              <w:rPr>
                <w:bCs/>
              </w:rPr>
              <w:t xml:space="preserve">piesne </w:t>
            </w:r>
          </w:p>
        </w:tc>
        <w:tc>
          <w:tcPr>
            <w:tcW w:w="1842" w:type="dxa"/>
          </w:tcPr>
          <w:p w:rsidR="00B43E6E" w:rsidRPr="00EB22DE" w:rsidRDefault="00B43E6E" w:rsidP="00B43E6E">
            <w:pPr>
              <w:pStyle w:val="Default"/>
              <w:rPr>
                <w:bCs/>
              </w:rPr>
            </w:pPr>
            <w:r w:rsidRPr="00EB22DE">
              <w:rPr>
                <w:bCs/>
              </w:rPr>
              <w:lastRenderedPageBreak/>
              <w:t xml:space="preserve">Časti tela </w:t>
            </w:r>
          </w:p>
          <w:p w:rsidR="00B43E6E" w:rsidRPr="00EB22DE" w:rsidRDefault="00E222E2" w:rsidP="00B43E6E">
            <w:pPr>
              <w:pStyle w:val="Default"/>
              <w:rPr>
                <w:bCs/>
              </w:rPr>
            </w:pPr>
            <w:r>
              <w:rPr>
                <w:bCs/>
              </w:rPr>
              <w:t xml:space="preserve">Pieseň s </w:t>
            </w:r>
            <w:r w:rsidR="00B43E6E" w:rsidRPr="00EB22DE">
              <w:rPr>
                <w:bCs/>
              </w:rPr>
              <w:t xml:space="preserve">pohybovou </w:t>
            </w:r>
          </w:p>
          <w:p w:rsidR="00B43E6E" w:rsidRPr="00EB22DE" w:rsidRDefault="00B43E6E" w:rsidP="00B43E6E">
            <w:pPr>
              <w:pStyle w:val="Default"/>
              <w:rPr>
                <w:bCs/>
              </w:rPr>
            </w:pPr>
            <w:r w:rsidRPr="00EB22DE">
              <w:rPr>
                <w:bCs/>
              </w:rPr>
              <w:t xml:space="preserve">aktivitou </w:t>
            </w:r>
          </w:p>
          <w:p w:rsidR="00B43E6E" w:rsidRPr="00EB22DE" w:rsidRDefault="00B43E6E" w:rsidP="00B43E6E">
            <w:pPr>
              <w:pStyle w:val="Default"/>
              <w:rPr>
                <w:bCs/>
              </w:rPr>
            </w:pPr>
            <w:r w:rsidRPr="00EB22DE">
              <w:rPr>
                <w:bCs/>
              </w:rPr>
              <w:t xml:space="preserve">Použitie spojenia </w:t>
            </w:r>
            <w:r w:rsidRPr="00EB22DE">
              <w:rPr>
                <w:bCs/>
              </w:rPr>
              <w:lastRenderedPageBreak/>
              <w:t xml:space="preserve">I can </w:t>
            </w:r>
          </w:p>
          <w:p w:rsidR="00842190" w:rsidRPr="00EB22DE" w:rsidRDefault="00B43E6E" w:rsidP="00B43E6E">
            <w:pPr>
              <w:pStyle w:val="Default"/>
              <w:rPr>
                <w:bCs/>
              </w:rPr>
            </w:pPr>
            <w:r w:rsidRPr="00EB22DE">
              <w:rPr>
                <w:bCs/>
              </w:rPr>
              <w:t xml:space="preserve">Názvy oblečenia </w:t>
            </w:r>
          </w:p>
        </w:tc>
        <w:tc>
          <w:tcPr>
            <w:tcW w:w="1843" w:type="dxa"/>
          </w:tcPr>
          <w:p w:rsidR="00B43E6E" w:rsidRPr="00EB22DE" w:rsidRDefault="00B43E6E" w:rsidP="00B43E6E">
            <w:pPr>
              <w:pStyle w:val="Default"/>
              <w:rPr>
                <w:bCs/>
              </w:rPr>
            </w:pPr>
            <w:r w:rsidRPr="00EB22DE">
              <w:rPr>
                <w:bCs/>
              </w:rPr>
              <w:lastRenderedPageBreak/>
              <w:t xml:space="preserve">Prírodoveda </w:t>
            </w:r>
          </w:p>
          <w:p w:rsidR="00B43E6E" w:rsidRPr="00EB22DE" w:rsidRDefault="00B43E6E" w:rsidP="00B43E6E">
            <w:pPr>
              <w:pStyle w:val="Default"/>
              <w:rPr>
                <w:bCs/>
              </w:rPr>
            </w:pPr>
            <w:r w:rsidRPr="00EB22DE">
              <w:rPr>
                <w:bCs/>
              </w:rPr>
              <w:t xml:space="preserve">Telesná výchova </w:t>
            </w:r>
          </w:p>
          <w:p w:rsidR="00B43E6E" w:rsidRPr="00EB22DE" w:rsidRDefault="00B43E6E" w:rsidP="00B43E6E">
            <w:pPr>
              <w:pStyle w:val="Default"/>
              <w:rPr>
                <w:bCs/>
              </w:rPr>
            </w:pPr>
            <w:r w:rsidRPr="00EB22DE">
              <w:rPr>
                <w:bCs/>
              </w:rPr>
              <w:t xml:space="preserve">Tvorba projektu a </w:t>
            </w:r>
          </w:p>
          <w:p w:rsidR="00B43E6E" w:rsidRPr="00EB22DE" w:rsidRDefault="00B43E6E" w:rsidP="00B43E6E">
            <w:pPr>
              <w:pStyle w:val="Default"/>
              <w:rPr>
                <w:bCs/>
              </w:rPr>
            </w:pPr>
            <w:r w:rsidRPr="00EB22DE">
              <w:rPr>
                <w:bCs/>
              </w:rPr>
              <w:t xml:space="preserve">prezentačné </w:t>
            </w:r>
          </w:p>
          <w:p w:rsidR="00B43E6E" w:rsidRPr="00EB22DE" w:rsidRDefault="00B43E6E" w:rsidP="00B43E6E">
            <w:pPr>
              <w:pStyle w:val="Default"/>
              <w:rPr>
                <w:bCs/>
              </w:rPr>
            </w:pPr>
            <w:r w:rsidRPr="00EB22DE">
              <w:rPr>
                <w:bCs/>
              </w:rPr>
              <w:t xml:space="preserve">zručnosti </w:t>
            </w:r>
          </w:p>
          <w:p w:rsidR="00B43E6E" w:rsidRPr="00EB22DE" w:rsidRDefault="00B43E6E" w:rsidP="00B43E6E">
            <w:pPr>
              <w:pStyle w:val="Default"/>
              <w:rPr>
                <w:bCs/>
              </w:rPr>
            </w:pPr>
            <w:r w:rsidRPr="00EB22DE">
              <w:rPr>
                <w:bCs/>
              </w:rPr>
              <w:lastRenderedPageBreak/>
              <w:t xml:space="preserve">Environmentálna </w:t>
            </w:r>
          </w:p>
          <w:p w:rsidR="00842190" w:rsidRPr="00EB22DE" w:rsidRDefault="00B43E6E" w:rsidP="00B43E6E">
            <w:pPr>
              <w:pStyle w:val="Default"/>
              <w:rPr>
                <w:bCs/>
              </w:rPr>
            </w:pPr>
            <w:r w:rsidRPr="00EB22DE">
              <w:rPr>
                <w:bCs/>
              </w:rPr>
              <w:t xml:space="preserve">výchova </w:t>
            </w:r>
          </w:p>
        </w:tc>
        <w:tc>
          <w:tcPr>
            <w:tcW w:w="1843" w:type="dxa"/>
          </w:tcPr>
          <w:p w:rsidR="00B43E6E" w:rsidRPr="00EB22DE" w:rsidRDefault="00B43E6E" w:rsidP="00B43E6E">
            <w:pPr>
              <w:pStyle w:val="Default"/>
              <w:rPr>
                <w:bCs/>
              </w:rPr>
            </w:pPr>
            <w:r w:rsidRPr="00EB22DE">
              <w:rPr>
                <w:bCs/>
              </w:rPr>
              <w:lastRenderedPageBreak/>
              <w:t xml:space="preserve">Žiaci vedia </w:t>
            </w:r>
          </w:p>
          <w:p w:rsidR="00B43E6E" w:rsidRPr="00EB22DE" w:rsidRDefault="00B43E6E" w:rsidP="00B43E6E">
            <w:pPr>
              <w:pStyle w:val="Default"/>
              <w:rPr>
                <w:bCs/>
              </w:rPr>
            </w:pPr>
            <w:r w:rsidRPr="00EB22DE">
              <w:rPr>
                <w:bCs/>
              </w:rPr>
              <w:t xml:space="preserve">rozprávať o </w:t>
            </w:r>
          </w:p>
          <w:p w:rsidR="00B43E6E" w:rsidRPr="00EB22DE" w:rsidRDefault="00B43E6E" w:rsidP="00B43E6E">
            <w:pPr>
              <w:pStyle w:val="Default"/>
              <w:rPr>
                <w:bCs/>
              </w:rPr>
            </w:pPr>
            <w:r w:rsidRPr="00EB22DE">
              <w:rPr>
                <w:bCs/>
              </w:rPr>
              <w:t xml:space="preserve">pohybe zvierat s použitím </w:t>
            </w:r>
          </w:p>
          <w:p w:rsidR="00B43E6E" w:rsidRPr="00EB22DE" w:rsidRDefault="00B43E6E" w:rsidP="00B43E6E">
            <w:pPr>
              <w:pStyle w:val="Default"/>
              <w:rPr>
                <w:bCs/>
              </w:rPr>
            </w:pPr>
            <w:r w:rsidRPr="00EB22DE">
              <w:rPr>
                <w:bCs/>
              </w:rPr>
              <w:t xml:space="preserve">spojenia “can a </w:t>
            </w:r>
          </w:p>
          <w:p w:rsidR="00B43E6E" w:rsidRPr="00EB22DE" w:rsidRDefault="00B43E6E" w:rsidP="00B43E6E">
            <w:pPr>
              <w:pStyle w:val="Default"/>
              <w:rPr>
                <w:bCs/>
              </w:rPr>
            </w:pPr>
            <w:r w:rsidRPr="00EB22DE">
              <w:rPr>
                <w:bCs/>
              </w:rPr>
              <w:lastRenderedPageBreak/>
              <w:t xml:space="preserve">can not” osvoja </w:t>
            </w:r>
          </w:p>
          <w:p w:rsidR="00B43E6E" w:rsidRPr="00EB22DE" w:rsidRDefault="00B43E6E" w:rsidP="00B43E6E">
            <w:pPr>
              <w:pStyle w:val="Default"/>
              <w:rPr>
                <w:bCs/>
              </w:rPr>
            </w:pPr>
            <w:r w:rsidRPr="00EB22DE">
              <w:rPr>
                <w:bCs/>
              </w:rPr>
              <w:t xml:space="preserve">si názvy oblečenia, </w:t>
            </w:r>
          </w:p>
          <w:p w:rsidR="00B43E6E" w:rsidRPr="00EB22DE" w:rsidRDefault="00B43E6E" w:rsidP="00B43E6E">
            <w:pPr>
              <w:pStyle w:val="Default"/>
              <w:rPr>
                <w:bCs/>
              </w:rPr>
            </w:pPr>
            <w:r w:rsidRPr="00EB22DE">
              <w:rPr>
                <w:bCs/>
              </w:rPr>
              <w:t xml:space="preserve">upevnia si použitie slovesa </w:t>
            </w:r>
          </w:p>
          <w:p w:rsidR="00B43E6E" w:rsidRPr="00EB22DE" w:rsidRDefault="00B43E6E" w:rsidP="00B43E6E">
            <w:pPr>
              <w:pStyle w:val="Default"/>
              <w:rPr>
                <w:bCs/>
              </w:rPr>
            </w:pPr>
            <w:r w:rsidRPr="00EB22DE">
              <w:rPr>
                <w:bCs/>
              </w:rPr>
              <w:t xml:space="preserve">“have” a novú </w:t>
            </w:r>
          </w:p>
          <w:p w:rsidR="00842190" w:rsidRPr="00EB22DE" w:rsidRDefault="00B43E6E" w:rsidP="00B43E6E">
            <w:pPr>
              <w:pStyle w:val="Default"/>
              <w:rPr>
                <w:bCs/>
              </w:rPr>
            </w:pPr>
            <w:r w:rsidRPr="00EB22DE">
              <w:rPr>
                <w:bCs/>
              </w:rPr>
              <w:t xml:space="preserve">pieseň. </w:t>
            </w:r>
          </w:p>
        </w:tc>
      </w:tr>
      <w:tr w:rsidR="00842190" w:rsidRPr="00EB22DE" w:rsidTr="00842190">
        <w:tc>
          <w:tcPr>
            <w:tcW w:w="1842" w:type="dxa"/>
          </w:tcPr>
          <w:p w:rsidR="00842190" w:rsidRPr="00EB22DE" w:rsidRDefault="00B43E6E" w:rsidP="00B43E6E">
            <w:pPr>
              <w:pStyle w:val="Default"/>
              <w:rPr>
                <w:bCs/>
              </w:rPr>
            </w:pPr>
            <w:r w:rsidRPr="00EB22DE">
              <w:rPr>
                <w:bCs/>
              </w:rPr>
              <w:lastRenderedPageBreak/>
              <w:t>Moja trieda</w:t>
            </w:r>
            <w:r w:rsidR="00AF514C">
              <w:rPr>
                <w:bCs/>
              </w:rPr>
              <w:t xml:space="preserve"> -7 VH</w:t>
            </w:r>
          </w:p>
        </w:tc>
        <w:tc>
          <w:tcPr>
            <w:tcW w:w="1842" w:type="dxa"/>
          </w:tcPr>
          <w:p w:rsidR="00B43E6E" w:rsidRPr="00EB22DE" w:rsidRDefault="00B43E6E" w:rsidP="00B43E6E">
            <w:pPr>
              <w:pStyle w:val="Default"/>
              <w:rPr>
                <w:bCs/>
              </w:rPr>
            </w:pPr>
            <w:r w:rsidRPr="00EB22DE">
              <w:rPr>
                <w:bCs/>
              </w:rPr>
              <w:t xml:space="preserve">Tvorenie a </w:t>
            </w:r>
          </w:p>
          <w:p w:rsidR="00B43E6E" w:rsidRPr="00EB22DE" w:rsidRDefault="00B43E6E" w:rsidP="00B43E6E">
            <w:pPr>
              <w:pStyle w:val="Default"/>
              <w:rPr>
                <w:bCs/>
              </w:rPr>
            </w:pPr>
            <w:r w:rsidRPr="00EB22DE">
              <w:rPr>
                <w:bCs/>
              </w:rPr>
              <w:t xml:space="preserve">precvičovanie </w:t>
            </w:r>
          </w:p>
          <w:p w:rsidR="00B43E6E" w:rsidRPr="00EB22DE" w:rsidRDefault="00B43E6E" w:rsidP="00B43E6E">
            <w:pPr>
              <w:pStyle w:val="Default"/>
              <w:rPr>
                <w:bCs/>
              </w:rPr>
            </w:pPr>
            <w:r w:rsidRPr="00EB22DE">
              <w:rPr>
                <w:bCs/>
              </w:rPr>
              <w:t xml:space="preserve">otázok: </w:t>
            </w:r>
          </w:p>
          <w:p w:rsidR="00B43E6E" w:rsidRPr="00EB22DE" w:rsidRDefault="00B43E6E" w:rsidP="00B43E6E">
            <w:pPr>
              <w:pStyle w:val="Default"/>
              <w:rPr>
                <w:bCs/>
              </w:rPr>
            </w:pPr>
            <w:r w:rsidRPr="00EB22DE">
              <w:rPr>
                <w:bCs/>
              </w:rPr>
              <w:t xml:space="preserve">Čo je to?/ </w:t>
            </w:r>
          </w:p>
          <w:p w:rsidR="00B43E6E" w:rsidRPr="00EB22DE" w:rsidRDefault="00B43E6E" w:rsidP="00B43E6E">
            <w:pPr>
              <w:pStyle w:val="Default"/>
              <w:rPr>
                <w:bCs/>
              </w:rPr>
            </w:pPr>
            <w:r w:rsidRPr="00EB22DE">
              <w:rPr>
                <w:bCs/>
              </w:rPr>
              <w:t xml:space="preserve">Je to …? </w:t>
            </w:r>
          </w:p>
          <w:p w:rsidR="00B43E6E" w:rsidRPr="00EB22DE" w:rsidRDefault="00B43E6E" w:rsidP="00B43E6E">
            <w:pPr>
              <w:pStyle w:val="Default"/>
              <w:rPr>
                <w:bCs/>
              </w:rPr>
            </w:pPr>
            <w:r w:rsidRPr="00EB22DE">
              <w:rPr>
                <w:bCs/>
              </w:rPr>
              <w:t xml:space="preserve">Inštrukcie v </w:t>
            </w:r>
          </w:p>
          <w:p w:rsidR="00842190" w:rsidRPr="00EB22DE" w:rsidRDefault="00B43E6E" w:rsidP="00B43E6E">
            <w:pPr>
              <w:pStyle w:val="Default"/>
              <w:rPr>
                <w:bCs/>
              </w:rPr>
            </w:pPr>
            <w:r w:rsidRPr="00EB22DE">
              <w:rPr>
                <w:bCs/>
              </w:rPr>
              <w:t>škole, predmety v škole</w:t>
            </w:r>
          </w:p>
        </w:tc>
        <w:tc>
          <w:tcPr>
            <w:tcW w:w="1842" w:type="dxa"/>
          </w:tcPr>
          <w:p w:rsidR="00B43E6E" w:rsidRPr="00EB22DE" w:rsidRDefault="00B43E6E" w:rsidP="00B43E6E">
            <w:pPr>
              <w:pStyle w:val="Default"/>
              <w:rPr>
                <w:bCs/>
              </w:rPr>
            </w:pPr>
            <w:r w:rsidRPr="00EB22DE">
              <w:rPr>
                <w:bCs/>
              </w:rPr>
              <w:t xml:space="preserve">Nácvik pokynov, ich opakovanie a </w:t>
            </w:r>
          </w:p>
          <w:p w:rsidR="00842190" w:rsidRPr="00EB22DE" w:rsidRDefault="00B43E6E" w:rsidP="00B43E6E">
            <w:pPr>
              <w:pStyle w:val="Default"/>
              <w:rPr>
                <w:bCs/>
              </w:rPr>
            </w:pPr>
            <w:r w:rsidRPr="00EB22DE">
              <w:rPr>
                <w:bCs/>
              </w:rPr>
              <w:t>predvedenie, školské pomôcky</w:t>
            </w:r>
          </w:p>
        </w:tc>
        <w:tc>
          <w:tcPr>
            <w:tcW w:w="1843" w:type="dxa"/>
          </w:tcPr>
          <w:p w:rsidR="00B43E6E" w:rsidRPr="00EB22DE" w:rsidRDefault="00B43E6E" w:rsidP="00B43E6E">
            <w:pPr>
              <w:pStyle w:val="Default"/>
              <w:rPr>
                <w:bCs/>
              </w:rPr>
            </w:pPr>
            <w:r w:rsidRPr="00EB22DE">
              <w:rPr>
                <w:bCs/>
              </w:rPr>
              <w:t xml:space="preserve">Osobnostný a </w:t>
            </w:r>
          </w:p>
          <w:p w:rsidR="00B43E6E" w:rsidRPr="00EB22DE" w:rsidRDefault="00B43E6E" w:rsidP="00B43E6E">
            <w:pPr>
              <w:pStyle w:val="Default"/>
              <w:rPr>
                <w:bCs/>
              </w:rPr>
            </w:pPr>
            <w:r w:rsidRPr="00EB22DE">
              <w:rPr>
                <w:bCs/>
              </w:rPr>
              <w:t xml:space="preserve">sociálny rozvoj </w:t>
            </w:r>
          </w:p>
          <w:p w:rsidR="00B43E6E" w:rsidRPr="00EB22DE" w:rsidRDefault="00B43E6E" w:rsidP="00B43E6E">
            <w:pPr>
              <w:pStyle w:val="Default"/>
              <w:rPr>
                <w:bCs/>
              </w:rPr>
            </w:pPr>
            <w:r w:rsidRPr="00EB22DE">
              <w:rPr>
                <w:bCs/>
              </w:rPr>
              <w:t xml:space="preserve">Ochrana života a </w:t>
            </w:r>
          </w:p>
          <w:p w:rsidR="00842190" w:rsidRPr="00EB22DE" w:rsidRDefault="00B43E6E" w:rsidP="00B43E6E">
            <w:pPr>
              <w:pStyle w:val="Default"/>
              <w:rPr>
                <w:bCs/>
              </w:rPr>
            </w:pPr>
            <w:r w:rsidRPr="00EB22DE">
              <w:rPr>
                <w:bCs/>
              </w:rPr>
              <w:t>zdravia</w:t>
            </w:r>
          </w:p>
        </w:tc>
        <w:tc>
          <w:tcPr>
            <w:tcW w:w="1843" w:type="dxa"/>
          </w:tcPr>
          <w:p w:rsidR="00B43E6E" w:rsidRPr="00EB22DE" w:rsidRDefault="00E222E2" w:rsidP="00B43E6E">
            <w:pPr>
              <w:pStyle w:val="Default"/>
              <w:rPr>
                <w:bCs/>
              </w:rPr>
            </w:pPr>
            <w:r>
              <w:rPr>
                <w:bCs/>
              </w:rPr>
              <w:t xml:space="preserve">Žiaci sú </w:t>
            </w:r>
            <w:r w:rsidR="00B43E6E" w:rsidRPr="00EB22DE">
              <w:rPr>
                <w:bCs/>
              </w:rPr>
              <w:t xml:space="preserve">schopní </w:t>
            </w:r>
          </w:p>
          <w:p w:rsidR="00B43E6E" w:rsidRPr="00EB22DE" w:rsidRDefault="00B43E6E" w:rsidP="00B43E6E">
            <w:pPr>
              <w:pStyle w:val="Default"/>
              <w:rPr>
                <w:bCs/>
              </w:rPr>
            </w:pPr>
            <w:r w:rsidRPr="00EB22DE">
              <w:rPr>
                <w:bCs/>
              </w:rPr>
              <w:t xml:space="preserve">tvoriť otázky a </w:t>
            </w:r>
          </w:p>
          <w:p w:rsidR="00B43E6E" w:rsidRPr="00EB22DE" w:rsidRDefault="00B43E6E" w:rsidP="00B43E6E">
            <w:pPr>
              <w:pStyle w:val="Default"/>
              <w:rPr>
                <w:bCs/>
              </w:rPr>
            </w:pPr>
            <w:r w:rsidRPr="00EB22DE">
              <w:rPr>
                <w:bCs/>
              </w:rPr>
              <w:t xml:space="preserve">odpovede </w:t>
            </w:r>
          </w:p>
          <w:p w:rsidR="00B43E6E" w:rsidRPr="00EB22DE" w:rsidRDefault="00B43E6E" w:rsidP="00B43E6E">
            <w:pPr>
              <w:pStyle w:val="Default"/>
              <w:rPr>
                <w:bCs/>
              </w:rPr>
            </w:pPr>
            <w:r w:rsidRPr="00EB22DE">
              <w:rPr>
                <w:bCs/>
              </w:rPr>
              <w:t xml:space="preserve">Čo je to?/Je to </w:t>
            </w:r>
          </w:p>
          <w:p w:rsidR="00B43E6E" w:rsidRPr="00EB22DE" w:rsidRDefault="00B43E6E" w:rsidP="00B43E6E">
            <w:pPr>
              <w:pStyle w:val="Default"/>
              <w:rPr>
                <w:bCs/>
              </w:rPr>
            </w:pPr>
            <w:r w:rsidRPr="00EB22DE">
              <w:rPr>
                <w:bCs/>
              </w:rPr>
              <w:t>…?, porozumieť</w:t>
            </w:r>
          </w:p>
          <w:p w:rsidR="00B43E6E" w:rsidRPr="00EB22DE" w:rsidRDefault="00B43E6E" w:rsidP="00B43E6E">
            <w:pPr>
              <w:pStyle w:val="Default"/>
              <w:rPr>
                <w:bCs/>
              </w:rPr>
            </w:pPr>
            <w:r w:rsidRPr="00EB22DE">
              <w:rPr>
                <w:bCs/>
              </w:rPr>
              <w:t xml:space="preserve">inštrukciám </w:t>
            </w:r>
          </w:p>
          <w:p w:rsidR="00B43E6E" w:rsidRPr="00EB22DE" w:rsidRDefault="00B43E6E" w:rsidP="00B43E6E">
            <w:pPr>
              <w:pStyle w:val="Default"/>
              <w:rPr>
                <w:bCs/>
              </w:rPr>
            </w:pPr>
            <w:r w:rsidRPr="00EB22DE">
              <w:rPr>
                <w:bCs/>
              </w:rPr>
              <w:t xml:space="preserve">učiteľa a </w:t>
            </w:r>
          </w:p>
          <w:p w:rsidR="00B43E6E" w:rsidRPr="00EB22DE" w:rsidRDefault="00E222E2" w:rsidP="00B43E6E">
            <w:pPr>
              <w:pStyle w:val="Default"/>
              <w:rPr>
                <w:bCs/>
              </w:rPr>
            </w:pPr>
            <w:r>
              <w:rPr>
                <w:bCs/>
              </w:rPr>
              <w:t>ovlá</w:t>
            </w:r>
            <w:r w:rsidR="00B43E6E" w:rsidRPr="00EB22DE">
              <w:rPr>
                <w:bCs/>
              </w:rPr>
              <w:t xml:space="preserve">dajú </w:t>
            </w:r>
          </w:p>
          <w:p w:rsidR="00B43E6E" w:rsidRPr="00EB22DE" w:rsidRDefault="00B43E6E" w:rsidP="00B43E6E">
            <w:pPr>
              <w:pStyle w:val="Default"/>
              <w:rPr>
                <w:bCs/>
              </w:rPr>
            </w:pPr>
            <w:r w:rsidRPr="00EB22DE">
              <w:rPr>
                <w:bCs/>
              </w:rPr>
              <w:t xml:space="preserve">základné </w:t>
            </w:r>
          </w:p>
          <w:p w:rsidR="00B43E6E" w:rsidRPr="00EB22DE" w:rsidRDefault="00B43E6E" w:rsidP="00B43E6E">
            <w:pPr>
              <w:pStyle w:val="Default"/>
              <w:rPr>
                <w:bCs/>
              </w:rPr>
            </w:pPr>
            <w:r w:rsidRPr="00EB22DE">
              <w:rPr>
                <w:bCs/>
              </w:rPr>
              <w:t xml:space="preserve">organizačné </w:t>
            </w:r>
          </w:p>
          <w:p w:rsidR="00842190" w:rsidRPr="00EB22DE" w:rsidRDefault="00B43E6E" w:rsidP="00B43E6E">
            <w:pPr>
              <w:pStyle w:val="Default"/>
              <w:rPr>
                <w:bCs/>
              </w:rPr>
            </w:pPr>
            <w:r w:rsidRPr="00EB22DE">
              <w:rPr>
                <w:bCs/>
              </w:rPr>
              <w:t>príkazy Ovládajú slovnú zásobu-</w:t>
            </w:r>
            <w:r w:rsidRPr="00EB22DE">
              <w:t xml:space="preserve"> </w:t>
            </w:r>
            <w:r w:rsidRPr="00EB22DE">
              <w:rPr>
                <w:bCs/>
              </w:rPr>
              <w:t>pomôcky v škole</w:t>
            </w:r>
          </w:p>
        </w:tc>
      </w:tr>
      <w:tr w:rsidR="00842190" w:rsidRPr="00EB22DE" w:rsidTr="00842190">
        <w:tc>
          <w:tcPr>
            <w:tcW w:w="1842" w:type="dxa"/>
          </w:tcPr>
          <w:p w:rsidR="00842190" w:rsidRPr="00EB22DE" w:rsidRDefault="00B43E6E" w:rsidP="00842190">
            <w:pPr>
              <w:pStyle w:val="Default"/>
              <w:rPr>
                <w:bCs/>
              </w:rPr>
            </w:pPr>
            <w:r w:rsidRPr="00EB22DE">
              <w:rPr>
                <w:bCs/>
              </w:rPr>
              <w:t>Zvieratá</w:t>
            </w:r>
            <w:r w:rsidR="00AF514C">
              <w:rPr>
                <w:bCs/>
              </w:rPr>
              <w:t xml:space="preserve"> – 9VH</w:t>
            </w:r>
          </w:p>
        </w:tc>
        <w:tc>
          <w:tcPr>
            <w:tcW w:w="1842" w:type="dxa"/>
          </w:tcPr>
          <w:p w:rsidR="00B43E6E" w:rsidRPr="00EB22DE" w:rsidRDefault="00B43E6E" w:rsidP="00B43E6E">
            <w:pPr>
              <w:pStyle w:val="Default"/>
              <w:rPr>
                <w:bCs/>
              </w:rPr>
            </w:pPr>
            <w:r w:rsidRPr="00EB22DE">
              <w:rPr>
                <w:bCs/>
              </w:rPr>
              <w:t xml:space="preserve">Naučiť žiakov </w:t>
            </w:r>
          </w:p>
          <w:p w:rsidR="00B43E6E" w:rsidRPr="00EB22DE" w:rsidRDefault="00B43E6E" w:rsidP="00B43E6E">
            <w:pPr>
              <w:pStyle w:val="Default"/>
              <w:rPr>
                <w:bCs/>
              </w:rPr>
            </w:pPr>
            <w:r w:rsidRPr="00EB22DE">
              <w:rPr>
                <w:bCs/>
              </w:rPr>
              <w:t xml:space="preserve">tvorenie </w:t>
            </w:r>
          </w:p>
          <w:p w:rsidR="00B43E6E" w:rsidRPr="00EB22DE" w:rsidRDefault="00B43E6E" w:rsidP="00B43E6E">
            <w:pPr>
              <w:pStyle w:val="Default"/>
              <w:rPr>
                <w:bCs/>
              </w:rPr>
            </w:pPr>
            <w:r w:rsidRPr="00EB22DE">
              <w:rPr>
                <w:bCs/>
              </w:rPr>
              <w:t xml:space="preserve">množného </w:t>
            </w:r>
          </w:p>
          <w:p w:rsidR="00B43E6E" w:rsidRPr="00EB22DE" w:rsidRDefault="00B43E6E" w:rsidP="00B43E6E">
            <w:pPr>
              <w:pStyle w:val="Default"/>
              <w:rPr>
                <w:bCs/>
              </w:rPr>
            </w:pPr>
            <w:r w:rsidRPr="00EB22DE">
              <w:rPr>
                <w:bCs/>
              </w:rPr>
              <w:t xml:space="preserve">čísla, tvorenie </w:t>
            </w:r>
          </w:p>
          <w:p w:rsidR="00B43E6E" w:rsidRPr="00EB22DE" w:rsidRDefault="00B43E6E" w:rsidP="00B43E6E">
            <w:pPr>
              <w:pStyle w:val="Default"/>
              <w:rPr>
                <w:bCs/>
              </w:rPr>
            </w:pPr>
            <w:r w:rsidRPr="00EB22DE">
              <w:rPr>
                <w:bCs/>
              </w:rPr>
              <w:t xml:space="preserve">jednoduchých </w:t>
            </w:r>
          </w:p>
          <w:p w:rsidR="00B43E6E" w:rsidRPr="00EB22DE" w:rsidRDefault="00B43E6E" w:rsidP="00B43E6E">
            <w:pPr>
              <w:pStyle w:val="Default"/>
              <w:rPr>
                <w:bCs/>
              </w:rPr>
            </w:pPr>
            <w:r w:rsidRPr="00EB22DE">
              <w:rPr>
                <w:bCs/>
              </w:rPr>
              <w:t xml:space="preserve">spojení, správne </w:t>
            </w:r>
          </w:p>
          <w:p w:rsidR="00B43E6E" w:rsidRPr="00EB22DE" w:rsidRDefault="00B43E6E" w:rsidP="00B43E6E">
            <w:pPr>
              <w:pStyle w:val="Default"/>
              <w:rPr>
                <w:bCs/>
              </w:rPr>
            </w:pPr>
            <w:r w:rsidRPr="00EB22DE">
              <w:rPr>
                <w:bCs/>
              </w:rPr>
              <w:t xml:space="preserve">odpovedať na </w:t>
            </w:r>
          </w:p>
          <w:p w:rsidR="00842190" w:rsidRPr="00EB22DE" w:rsidRDefault="00B43E6E" w:rsidP="00B43E6E">
            <w:pPr>
              <w:pStyle w:val="Default"/>
              <w:rPr>
                <w:bCs/>
              </w:rPr>
            </w:pPr>
            <w:r w:rsidRPr="00EB22DE">
              <w:rPr>
                <w:bCs/>
              </w:rPr>
              <w:t>otázky.</w:t>
            </w:r>
          </w:p>
        </w:tc>
        <w:tc>
          <w:tcPr>
            <w:tcW w:w="1842" w:type="dxa"/>
          </w:tcPr>
          <w:p w:rsidR="00B43E6E" w:rsidRPr="00EB22DE" w:rsidRDefault="00B43E6E" w:rsidP="00B43E6E">
            <w:pPr>
              <w:pStyle w:val="Default"/>
              <w:rPr>
                <w:bCs/>
              </w:rPr>
            </w:pPr>
            <w:r w:rsidRPr="00EB22DE">
              <w:rPr>
                <w:bCs/>
              </w:rPr>
              <w:t xml:space="preserve">Pomenovanie zvierat v ZOO </w:t>
            </w:r>
          </w:p>
          <w:p w:rsidR="00B43E6E" w:rsidRPr="00EB22DE" w:rsidRDefault="00B43E6E" w:rsidP="00B43E6E">
            <w:pPr>
              <w:pStyle w:val="Default"/>
              <w:rPr>
                <w:bCs/>
              </w:rPr>
            </w:pPr>
            <w:r w:rsidRPr="00EB22DE">
              <w:rPr>
                <w:bCs/>
              </w:rPr>
              <w:t>Projekt: “Naša ZOO” Farby zvierat</w:t>
            </w:r>
            <w:r w:rsidR="00484455">
              <w:rPr>
                <w:bCs/>
              </w:rPr>
              <w:t xml:space="preserve"> </w:t>
            </w:r>
            <w:r w:rsidRPr="00EB22DE">
              <w:rPr>
                <w:bCs/>
              </w:rPr>
              <w:t xml:space="preserve">Pieseň:”Animals” </w:t>
            </w:r>
          </w:p>
          <w:p w:rsidR="00842190" w:rsidRPr="00EB22DE" w:rsidRDefault="00B43E6E" w:rsidP="00B43E6E">
            <w:pPr>
              <w:pStyle w:val="Default"/>
              <w:rPr>
                <w:bCs/>
              </w:rPr>
            </w:pPr>
            <w:r w:rsidRPr="00EB22DE">
              <w:rPr>
                <w:bCs/>
              </w:rPr>
              <w:t>Otázky: “Koľko”?</w:t>
            </w:r>
          </w:p>
        </w:tc>
        <w:tc>
          <w:tcPr>
            <w:tcW w:w="1843" w:type="dxa"/>
          </w:tcPr>
          <w:p w:rsidR="00B43E6E" w:rsidRPr="00EB22DE" w:rsidRDefault="00B43E6E" w:rsidP="00B43E6E">
            <w:pPr>
              <w:pStyle w:val="Default"/>
              <w:rPr>
                <w:bCs/>
              </w:rPr>
            </w:pPr>
            <w:r w:rsidRPr="00EB22DE">
              <w:rPr>
                <w:bCs/>
              </w:rPr>
              <w:t xml:space="preserve">Prírodoveda </w:t>
            </w:r>
          </w:p>
          <w:p w:rsidR="00B43E6E" w:rsidRPr="00EB22DE" w:rsidRDefault="00B43E6E" w:rsidP="00B43E6E">
            <w:pPr>
              <w:pStyle w:val="Default"/>
              <w:rPr>
                <w:bCs/>
              </w:rPr>
            </w:pPr>
            <w:r w:rsidRPr="00EB22DE">
              <w:rPr>
                <w:bCs/>
              </w:rPr>
              <w:t xml:space="preserve">Slovenský jazyk a </w:t>
            </w:r>
          </w:p>
          <w:p w:rsidR="00B43E6E" w:rsidRPr="00EB22DE" w:rsidRDefault="00B43E6E" w:rsidP="00B43E6E">
            <w:pPr>
              <w:pStyle w:val="Default"/>
              <w:rPr>
                <w:bCs/>
              </w:rPr>
            </w:pPr>
            <w:r w:rsidRPr="00EB22DE">
              <w:rPr>
                <w:bCs/>
              </w:rPr>
              <w:t xml:space="preserve">literatúra </w:t>
            </w:r>
          </w:p>
          <w:p w:rsidR="00B43E6E" w:rsidRPr="00EB22DE" w:rsidRDefault="00B43E6E" w:rsidP="00B43E6E">
            <w:pPr>
              <w:pStyle w:val="Default"/>
              <w:rPr>
                <w:bCs/>
              </w:rPr>
            </w:pPr>
            <w:r w:rsidRPr="00EB22DE">
              <w:rPr>
                <w:bCs/>
              </w:rPr>
              <w:t xml:space="preserve">Tvorba projektu a </w:t>
            </w:r>
          </w:p>
          <w:p w:rsidR="00B43E6E" w:rsidRPr="00EB22DE" w:rsidRDefault="00B43E6E" w:rsidP="00B43E6E">
            <w:pPr>
              <w:pStyle w:val="Default"/>
              <w:rPr>
                <w:bCs/>
              </w:rPr>
            </w:pPr>
            <w:r w:rsidRPr="00EB22DE">
              <w:rPr>
                <w:bCs/>
              </w:rPr>
              <w:t xml:space="preserve">prezentačné </w:t>
            </w:r>
          </w:p>
          <w:p w:rsidR="00B43E6E" w:rsidRPr="00EB22DE" w:rsidRDefault="00B43E6E" w:rsidP="00B43E6E">
            <w:pPr>
              <w:pStyle w:val="Default"/>
              <w:rPr>
                <w:bCs/>
              </w:rPr>
            </w:pPr>
            <w:r w:rsidRPr="00EB22DE">
              <w:rPr>
                <w:bCs/>
              </w:rPr>
              <w:t xml:space="preserve">zručnosti </w:t>
            </w:r>
          </w:p>
          <w:p w:rsidR="00B43E6E" w:rsidRPr="00EB22DE" w:rsidRDefault="00B43E6E" w:rsidP="00B43E6E">
            <w:pPr>
              <w:pStyle w:val="Default"/>
              <w:rPr>
                <w:bCs/>
              </w:rPr>
            </w:pPr>
            <w:r w:rsidRPr="00EB22DE">
              <w:rPr>
                <w:bCs/>
              </w:rPr>
              <w:t xml:space="preserve">Environmentálna </w:t>
            </w:r>
          </w:p>
          <w:p w:rsidR="00842190" w:rsidRPr="00EB22DE" w:rsidRDefault="00B43E6E" w:rsidP="00B43E6E">
            <w:pPr>
              <w:pStyle w:val="Default"/>
              <w:rPr>
                <w:bCs/>
              </w:rPr>
            </w:pPr>
            <w:r w:rsidRPr="00EB22DE">
              <w:rPr>
                <w:bCs/>
              </w:rPr>
              <w:t xml:space="preserve">výchova </w:t>
            </w:r>
          </w:p>
        </w:tc>
        <w:tc>
          <w:tcPr>
            <w:tcW w:w="1843" w:type="dxa"/>
          </w:tcPr>
          <w:p w:rsidR="00B43E6E" w:rsidRPr="00EB22DE" w:rsidRDefault="00B43E6E" w:rsidP="00B43E6E">
            <w:pPr>
              <w:pStyle w:val="Default"/>
              <w:rPr>
                <w:bCs/>
              </w:rPr>
            </w:pPr>
            <w:r w:rsidRPr="00EB22DE">
              <w:rPr>
                <w:bCs/>
              </w:rPr>
              <w:t xml:space="preserve">Žiaci vedia </w:t>
            </w:r>
          </w:p>
          <w:p w:rsidR="00B43E6E" w:rsidRPr="00EB22DE" w:rsidRDefault="00B43E6E" w:rsidP="00B43E6E">
            <w:pPr>
              <w:pStyle w:val="Default"/>
              <w:rPr>
                <w:bCs/>
              </w:rPr>
            </w:pPr>
            <w:r w:rsidRPr="00EB22DE">
              <w:rPr>
                <w:bCs/>
              </w:rPr>
              <w:t xml:space="preserve">správne </w:t>
            </w:r>
          </w:p>
          <w:p w:rsidR="00B43E6E" w:rsidRPr="00EB22DE" w:rsidRDefault="00B43E6E" w:rsidP="00B43E6E">
            <w:pPr>
              <w:pStyle w:val="Default"/>
              <w:rPr>
                <w:bCs/>
              </w:rPr>
            </w:pPr>
            <w:r w:rsidRPr="00EB22DE">
              <w:rPr>
                <w:bCs/>
              </w:rPr>
              <w:t>pomenovať</w:t>
            </w:r>
          </w:p>
          <w:p w:rsidR="00B43E6E" w:rsidRPr="00EB22DE" w:rsidRDefault="00B43E6E" w:rsidP="00B43E6E">
            <w:pPr>
              <w:pStyle w:val="Default"/>
              <w:rPr>
                <w:bCs/>
              </w:rPr>
            </w:pPr>
            <w:r w:rsidRPr="00EB22DE">
              <w:rPr>
                <w:bCs/>
              </w:rPr>
              <w:t xml:space="preserve">zvieratá, </w:t>
            </w:r>
          </w:p>
          <w:p w:rsidR="00B43E6E" w:rsidRPr="00EB22DE" w:rsidRDefault="00B43E6E" w:rsidP="00B43E6E">
            <w:pPr>
              <w:pStyle w:val="Default"/>
              <w:rPr>
                <w:bCs/>
              </w:rPr>
            </w:pPr>
            <w:r w:rsidRPr="00EB22DE">
              <w:rPr>
                <w:bCs/>
              </w:rPr>
              <w:t xml:space="preserve">odpovedať na </w:t>
            </w:r>
          </w:p>
          <w:p w:rsidR="00B43E6E" w:rsidRPr="00EB22DE" w:rsidRDefault="00B43E6E" w:rsidP="00B43E6E">
            <w:pPr>
              <w:pStyle w:val="Default"/>
              <w:rPr>
                <w:bCs/>
              </w:rPr>
            </w:pPr>
            <w:r w:rsidRPr="00EB22DE">
              <w:rPr>
                <w:bCs/>
              </w:rPr>
              <w:t xml:space="preserve">otázku: “ Akej </w:t>
            </w:r>
          </w:p>
          <w:p w:rsidR="00B43E6E" w:rsidRPr="00EB22DE" w:rsidRDefault="00B43E6E" w:rsidP="00B43E6E">
            <w:pPr>
              <w:pStyle w:val="Default"/>
              <w:rPr>
                <w:bCs/>
              </w:rPr>
            </w:pPr>
            <w:r w:rsidRPr="00EB22DE">
              <w:rPr>
                <w:bCs/>
              </w:rPr>
              <w:t xml:space="preserve">farby je…?” </w:t>
            </w:r>
          </w:p>
          <w:p w:rsidR="00B43E6E" w:rsidRPr="00EB22DE" w:rsidRDefault="00B43E6E" w:rsidP="00B43E6E">
            <w:pPr>
              <w:pStyle w:val="Default"/>
              <w:rPr>
                <w:bCs/>
              </w:rPr>
            </w:pPr>
            <w:r w:rsidRPr="00EB22DE">
              <w:rPr>
                <w:bCs/>
              </w:rPr>
              <w:t xml:space="preserve">Zvládnu vo vete </w:t>
            </w:r>
          </w:p>
          <w:p w:rsidR="00B43E6E" w:rsidRPr="00EB22DE" w:rsidRDefault="00B43E6E" w:rsidP="00B43E6E">
            <w:pPr>
              <w:pStyle w:val="Default"/>
              <w:rPr>
                <w:bCs/>
              </w:rPr>
            </w:pPr>
            <w:r w:rsidRPr="00EB22DE">
              <w:rPr>
                <w:bCs/>
              </w:rPr>
              <w:t>skombinovať</w:t>
            </w:r>
          </w:p>
          <w:p w:rsidR="00B43E6E" w:rsidRPr="00EB22DE" w:rsidRDefault="00B43E6E" w:rsidP="00B43E6E">
            <w:pPr>
              <w:pStyle w:val="Default"/>
              <w:rPr>
                <w:bCs/>
              </w:rPr>
            </w:pPr>
            <w:r w:rsidRPr="00EB22DE">
              <w:rPr>
                <w:bCs/>
              </w:rPr>
              <w:t xml:space="preserve">jednoduché spojenie </w:t>
            </w:r>
          </w:p>
          <w:p w:rsidR="00B43E6E" w:rsidRPr="00EB22DE" w:rsidRDefault="00B43E6E" w:rsidP="00B43E6E">
            <w:pPr>
              <w:pStyle w:val="Default"/>
              <w:rPr>
                <w:bCs/>
              </w:rPr>
            </w:pPr>
            <w:r w:rsidRPr="00EB22DE">
              <w:rPr>
                <w:bCs/>
              </w:rPr>
              <w:t xml:space="preserve">podstatného </w:t>
            </w:r>
          </w:p>
          <w:p w:rsidR="00B43E6E" w:rsidRPr="00EB22DE" w:rsidRDefault="00B43E6E" w:rsidP="00B43E6E">
            <w:pPr>
              <w:pStyle w:val="Default"/>
              <w:rPr>
                <w:bCs/>
              </w:rPr>
            </w:pPr>
            <w:r w:rsidRPr="00EB22DE">
              <w:rPr>
                <w:bCs/>
              </w:rPr>
              <w:t xml:space="preserve">mena v množnom čísle, </w:t>
            </w:r>
          </w:p>
          <w:p w:rsidR="00842190" w:rsidRPr="00EB22DE" w:rsidRDefault="00B43E6E" w:rsidP="00B43E6E">
            <w:pPr>
              <w:pStyle w:val="Default"/>
              <w:rPr>
                <w:bCs/>
              </w:rPr>
            </w:pPr>
            <w:r w:rsidRPr="00EB22DE">
              <w:rPr>
                <w:bCs/>
              </w:rPr>
              <w:t>číslovky a farby.</w:t>
            </w:r>
          </w:p>
        </w:tc>
      </w:tr>
      <w:tr w:rsidR="00B43E6E" w:rsidRPr="00EB22DE" w:rsidTr="00842190">
        <w:tc>
          <w:tcPr>
            <w:tcW w:w="1842" w:type="dxa"/>
          </w:tcPr>
          <w:p w:rsidR="00B43E6E" w:rsidRPr="00EB22DE" w:rsidRDefault="00B43E6E" w:rsidP="00842190">
            <w:pPr>
              <w:pStyle w:val="Default"/>
              <w:rPr>
                <w:bCs/>
              </w:rPr>
            </w:pPr>
            <w:r w:rsidRPr="00EB22DE">
              <w:rPr>
                <w:bCs/>
              </w:rPr>
              <w:t>Hračky</w:t>
            </w:r>
            <w:r w:rsidR="00AF514C">
              <w:rPr>
                <w:bCs/>
              </w:rPr>
              <w:t xml:space="preserve"> – 8 VH</w:t>
            </w:r>
          </w:p>
        </w:tc>
        <w:tc>
          <w:tcPr>
            <w:tcW w:w="1842" w:type="dxa"/>
          </w:tcPr>
          <w:p w:rsidR="00B43E6E" w:rsidRPr="00EB22DE" w:rsidRDefault="00B43E6E" w:rsidP="00B43E6E">
            <w:pPr>
              <w:pStyle w:val="Default"/>
              <w:rPr>
                <w:bCs/>
              </w:rPr>
            </w:pPr>
            <w:r w:rsidRPr="00EB22DE">
              <w:rPr>
                <w:bCs/>
              </w:rPr>
              <w:t xml:space="preserve">Naučiť žiakov </w:t>
            </w:r>
          </w:p>
          <w:p w:rsidR="00B43E6E" w:rsidRPr="00EB22DE" w:rsidRDefault="00B43E6E" w:rsidP="00B43E6E">
            <w:pPr>
              <w:pStyle w:val="Default"/>
              <w:rPr>
                <w:bCs/>
              </w:rPr>
            </w:pPr>
            <w:r w:rsidRPr="00EB22DE">
              <w:rPr>
                <w:bCs/>
              </w:rPr>
              <w:t>pomenovať</w:t>
            </w:r>
          </w:p>
          <w:p w:rsidR="00B43E6E" w:rsidRPr="00EB22DE" w:rsidRDefault="00B43E6E" w:rsidP="00B43E6E">
            <w:pPr>
              <w:pStyle w:val="Default"/>
              <w:rPr>
                <w:bCs/>
              </w:rPr>
            </w:pPr>
            <w:r w:rsidRPr="00EB22DE">
              <w:rPr>
                <w:bCs/>
              </w:rPr>
              <w:t xml:space="preserve">základné </w:t>
            </w:r>
          </w:p>
          <w:p w:rsidR="00B43E6E" w:rsidRPr="00EB22DE" w:rsidRDefault="00B43E6E" w:rsidP="00B43E6E">
            <w:pPr>
              <w:pStyle w:val="Default"/>
              <w:rPr>
                <w:bCs/>
              </w:rPr>
            </w:pPr>
            <w:r w:rsidRPr="00EB22DE">
              <w:rPr>
                <w:bCs/>
              </w:rPr>
              <w:t>hračky, osvojiť</w:t>
            </w:r>
          </w:p>
          <w:p w:rsidR="00B43E6E" w:rsidRPr="00EB22DE" w:rsidRDefault="00B43E6E" w:rsidP="00B43E6E">
            <w:pPr>
              <w:pStyle w:val="Default"/>
              <w:rPr>
                <w:bCs/>
              </w:rPr>
            </w:pPr>
            <w:r w:rsidRPr="00EB22DE">
              <w:rPr>
                <w:bCs/>
              </w:rPr>
              <w:t xml:space="preserve">si nové frázy a </w:t>
            </w:r>
          </w:p>
          <w:p w:rsidR="00B43E6E" w:rsidRPr="00EB22DE" w:rsidRDefault="00B43E6E" w:rsidP="00B43E6E">
            <w:pPr>
              <w:pStyle w:val="Default"/>
              <w:rPr>
                <w:bCs/>
              </w:rPr>
            </w:pPr>
            <w:r w:rsidRPr="00EB22DE">
              <w:rPr>
                <w:bCs/>
              </w:rPr>
              <w:t xml:space="preserve">pomenovanie </w:t>
            </w:r>
          </w:p>
          <w:p w:rsidR="00B43E6E" w:rsidRPr="00EB22DE" w:rsidRDefault="00B43E6E" w:rsidP="00B43E6E">
            <w:pPr>
              <w:pStyle w:val="Default"/>
              <w:rPr>
                <w:bCs/>
              </w:rPr>
            </w:pPr>
            <w:r w:rsidRPr="00EB22DE">
              <w:rPr>
                <w:bCs/>
              </w:rPr>
              <w:t>dalších farby.</w:t>
            </w:r>
          </w:p>
        </w:tc>
        <w:tc>
          <w:tcPr>
            <w:tcW w:w="1842" w:type="dxa"/>
          </w:tcPr>
          <w:p w:rsidR="00B43E6E" w:rsidRPr="00EB22DE" w:rsidRDefault="00B43E6E" w:rsidP="00B43E6E">
            <w:pPr>
              <w:pStyle w:val="Default"/>
              <w:rPr>
                <w:bCs/>
              </w:rPr>
            </w:pPr>
            <w:r w:rsidRPr="00EB22DE">
              <w:rPr>
                <w:bCs/>
              </w:rPr>
              <w:t xml:space="preserve">Pomenovanie hračiek. Moja najobľúbenejšia </w:t>
            </w:r>
          </w:p>
          <w:p w:rsidR="00B43E6E" w:rsidRPr="00EB22DE" w:rsidRDefault="00B43E6E" w:rsidP="00B43E6E">
            <w:pPr>
              <w:pStyle w:val="Default"/>
              <w:rPr>
                <w:bCs/>
              </w:rPr>
            </w:pPr>
            <w:r w:rsidRPr="00EB22DE">
              <w:rPr>
                <w:bCs/>
              </w:rPr>
              <w:t>hračka</w:t>
            </w:r>
          </w:p>
        </w:tc>
        <w:tc>
          <w:tcPr>
            <w:tcW w:w="1843" w:type="dxa"/>
          </w:tcPr>
          <w:p w:rsidR="00B43E6E" w:rsidRPr="00EB22DE" w:rsidRDefault="00B43E6E" w:rsidP="00B43E6E">
            <w:pPr>
              <w:pStyle w:val="Default"/>
              <w:rPr>
                <w:bCs/>
              </w:rPr>
            </w:pPr>
            <w:r w:rsidRPr="00EB22DE">
              <w:rPr>
                <w:bCs/>
              </w:rPr>
              <w:t xml:space="preserve">Osobnostný a </w:t>
            </w:r>
          </w:p>
          <w:p w:rsidR="00B43E6E" w:rsidRPr="00EB22DE" w:rsidRDefault="00B43E6E" w:rsidP="00B43E6E">
            <w:pPr>
              <w:pStyle w:val="Default"/>
              <w:rPr>
                <w:bCs/>
              </w:rPr>
            </w:pPr>
            <w:r w:rsidRPr="00EB22DE">
              <w:rPr>
                <w:bCs/>
              </w:rPr>
              <w:t>sociálny rozvoj</w:t>
            </w:r>
          </w:p>
        </w:tc>
        <w:tc>
          <w:tcPr>
            <w:tcW w:w="1843" w:type="dxa"/>
          </w:tcPr>
          <w:p w:rsidR="00B43E6E" w:rsidRPr="00EB22DE" w:rsidRDefault="00B43E6E" w:rsidP="00B43E6E">
            <w:pPr>
              <w:pStyle w:val="Default"/>
              <w:rPr>
                <w:bCs/>
              </w:rPr>
            </w:pPr>
            <w:r w:rsidRPr="00EB22DE">
              <w:rPr>
                <w:bCs/>
              </w:rPr>
              <w:t xml:space="preserve">Žiaci vedia </w:t>
            </w:r>
          </w:p>
          <w:p w:rsidR="00B43E6E" w:rsidRPr="00EB22DE" w:rsidRDefault="00B43E6E" w:rsidP="00B43E6E">
            <w:pPr>
              <w:pStyle w:val="Default"/>
              <w:rPr>
                <w:bCs/>
              </w:rPr>
            </w:pPr>
            <w:r w:rsidRPr="00EB22DE">
              <w:rPr>
                <w:bCs/>
              </w:rPr>
              <w:t>pomenovať</w:t>
            </w:r>
          </w:p>
          <w:p w:rsidR="00B43E6E" w:rsidRPr="00EB22DE" w:rsidRDefault="00B43E6E" w:rsidP="00B43E6E">
            <w:pPr>
              <w:pStyle w:val="Default"/>
              <w:rPr>
                <w:bCs/>
              </w:rPr>
            </w:pPr>
            <w:r w:rsidRPr="00EB22DE">
              <w:rPr>
                <w:bCs/>
              </w:rPr>
              <w:t xml:space="preserve">jednotlivé </w:t>
            </w:r>
          </w:p>
          <w:p w:rsidR="00B43E6E" w:rsidRPr="00EB22DE" w:rsidRDefault="00B43E6E" w:rsidP="00B43E6E">
            <w:pPr>
              <w:pStyle w:val="Default"/>
              <w:rPr>
                <w:bCs/>
              </w:rPr>
            </w:pPr>
            <w:r w:rsidRPr="00EB22DE">
              <w:rPr>
                <w:bCs/>
              </w:rPr>
              <w:t xml:space="preserve">hračky, správne </w:t>
            </w:r>
          </w:p>
          <w:p w:rsidR="00B43E6E" w:rsidRPr="00EB22DE" w:rsidRDefault="00B43E6E" w:rsidP="00B43E6E">
            <w:pPr>
              <w:pStyle w:val="Default"/>
              <w:rPr>
                <w:bCs/>
              </w:rPr>
            </w:pPr>
            <w:r w:rsidRPr="00EB22DE">
              <w:rPr>
                <w:bCs/>
              </w:rPr>
              <w:t xml:space="preserve">odpovedať na </w:t>
            </w:r>
          </w:p>
          <w:p w:rsidR="00B43E6E" w:rsidRPr="00EB22DE" w:rsidRDefault="00B43E6E" w:rsidP="00B43E6E">
            <w:pPr>
              <w:pStyle w:val="Default"/>
              <w:rPr>
                <w:bCs/>
              </w:rPr>
            </w:pPr>
            <w:r w:rsidRPr="00EB22DE">
              <w:rPr>
                <w:bCs/>
              </w:rPr>
              <w:t xml:space="preserve">otázku : "Čo je </w:t>
            </w:r>
          </w:p>
          <w:p w:rsidR="00B43E6E" w:rsidRPr="00EB22DE" w:rsidRDefault="00B43E6E" w:rsidP="00B43E6E">
            <w:pPr>
              <w:pStyle w:val="Default"/>
              <w:rPr>
                <w:bCs/>
              </w:rPr>
            </w:pPr>
            <w:r w:rsidRPr="00EB22DE">
              <w:rPr>
                <w:bCs/>
              </w:rPr>
              <w:t xml:space="preserve">toto? </w:t>
            </w:r>
          </w:p>
          <w:p w:rsidR="00B43E6E" w:rsidRPr="00EB22DE" w:rsidRDefault="00B43E6E" w:rsidP="00B43E6E">
            <w:pPr>
              <w:pStyle w:val="Default"/>
              <w:rPr>
                <w:bCs/>
              </w:rPr>
            </w:pPr>
            <w:r w:rsidRPr="00EB22DE">
              <w:rPr>
                <w:bCs/>
              </w:rPr>
              <w:t>Začínajú tvoriť</w:t>
            </w:r>
          </w:p>
          <w:p w:rsidR="00B43E6E" w:rsidRPr="00EB22DE" w:rsidRDefault="00B43E6E" w:rsidP="00B43E6E">
            <w:pPr>
              <w:pStyle w:val="Default"/>
              <w:rPr>
                <w:bCs/>
              </w:rPr>
            </w:pPr>
            <w:r w:rsidRPr="00EB22DE">
              <w:rPr>
                <w:bCs/>
              </w:rPr>
              <w:t xml:space="preserve">jednoduché </w:t>
            </w:r>
          </w:p>
          <w:p w:rsidR="00B43E6E" w:rsidRPr="00EB22DE" w:rsidRDefault="00B43E6E" w:rsidP="00B43E6E">
            <w:pPr>
              <w:pStyle w:val="Default"/>
              <w:rPr>
                <w:bCs/>
              </w:rPr>
            </w:pPr>
            <w:r w:rsidRPr="00EB22DE">
              <w:rPr>
                <w:bCs/>
              </w:rPr>
              <w:lastRenderedPageBreak/>
              <w:t xml:space="preserve">vety. </w:t>
            </w:r>
          </w:p>
        </w:tc>
      </w:tr>
      <w:tr w:rsidR="00B43E6E" w:rsidRPr="00EB22DE" w:rsidTr="00842190">
        <w:tc>
          <w:tcPr>
            <w:tcW w:w="1842" w:type="dxa"/>
          </w:tcPr>
          <w:p w:rsidR="00B43E6E" w:rsidRPr="00EB22DE" w:rsidRDefault="00B43E6E" w:rsidP="00B43E6E">
            <w:pPr>
              <w:pStyle w:val="Default"/>
              <w:rPr>
                <w:bCs/>
              </w:rPr>
            </w:pPr>
            <w:r w:rsidRPr="00EB22DE">
              <w:rPr>
                <w:bCs/>
              </w:rPr>
              <w:lastRenderedPageBreak/>
              <w:t xml:space="preserve">Obdobie </w:t>
            </w:r>
          </w:p>
          <w:p w:rsidR="00B43E6E" w:rsidRPr="00EB22DE" w:rsidRDefault="00B43E6E" w:rsidP="00B43E6E">
            <w:pPr>
              <w:pStyle w:val="Default"/>
              <w:rPr>
                <w:bCs/>
              </w:rPr>
            </w:pPr>
            <w:r w:rsidRPr="00EB22DE">
              <w:rPr>
                <w:bCs/>
              </w:rPr>
              <w:t xml:space="preserve">zimy </w:t>
            </w:r>
          </w:p>
          <w:p w:rsidR="00B43E6E" w:rsidRPr="00EB22DE" w:rsidRDefault="00B43E6E" w:rsidP="00B43E6E">
            <w:pPr>
              <w:pStyle w:val="Default"/>
              <w:rPr>
                <w:bCs/>
              </w:rPr>
            </w:pPr>
            <w:r w:rsidRPr="00EB22DE">
              <w:rPr>
                <w:bCs/>
              </w:rPr>
              <w:t>Vianoce</w:t>
            </w:r>
            <w:r w:rsidR="00AF514C">
              <w:rPr>
                <w:bCs/>
              </w:rPr>
              <w:t xml:space="preserve"> – 4VH</w:t>
            </w:r>
          </w:p>
        </w:tc>
        <w:tc>
          <w:tcPr>
            <w:tcW w:w="1842" w:type="dxa"/>
          </w:tcPr>
          <w:p w:rsidR="00B43E6E" w:rsidRPr="00EB22DE" w:rsidRDefault="00B43E6E" w:rsidP="00B43E6E">
            <w:pPr>
              <w:pStyle w:val="Default"/>
              <w:rPr>
                <w:bCs/>
              </w:rPr>
            </w:pPr>
            <w:r w:rsidRPr="00EB22DE">
              <w:rPr>
                <w:bCs/>
              </w:rPr>
              <w:t xml:space="preserve">Aktivity </w:t>
            </w:r>
          </w:p>
          <w:p w:rsidR="00B43E6E" w:rsidRPr="00EB22DE" w:rsidRDefault="00B43E6E" w:rsidP="00B43E6E">
            <w:pPr>
              <w:pStyle w:val="Default"/>
              <w:rPr>
                <w:bCs/>
              </w:rPr>
            </w:pPr>
            <w:r w:rsidRPr="00EB22DE">
              <w:rPr>
                <w:bCs/>
              </w:rPr>
              <w:t xml:space="preserve">súvisiace </w:t>
            </w:r>
          </w:p>
          <w:p w:rsidR="00B43E6E" w:rsidRPr="00EB22DE" w:rsidRDefault="00B43E6E" w:rsidP="00B43E6E">
            <w:pPr>
              <w:pStyle w:val="Default"/>
              <w:rPr>
                <w:bCs/>
              </w:rPr>
            </w:pPr>
            <w:r w:rsidRPr="00EB22DE">
              <w:rPr>
                <w:bCs/>
              </w:rPr>
              <w:t xml:space="preserve">s Vianočnými </w:t>
            </w:r>
          </w:p>
          <w:p w:rsidR="00B43E6E" w:rsidRPr="00EB22DE" w:rsidRDefault="00B43E6E" w:rsidP="00B43E6E">
            <w:pPr>
              <w:pStyle w:val="Default"/>
              <w:rPr>
                <w:bCs/>
              </w:rPr>
            </w:pPr>
            <w:r w:rsidRPr="00EB22DE">
              <w:rPr>
                <w:bCs/>
              </w:rPr>
              <w:t xml:space="preserve">sviatkami </w:t>
            </w:r>
          </w:p>
          <w:p w:rsidR="00B43E6E" w:rsidRPr="00EB22DE" w:rsidRDefault="00B43E6E" w:rsidP="00B43E6E">
            <w:pPr>
              <w:pStyle w:val="Default"/>
              <w:rPr>
                <w:bCs/>
              </w:rPr>
            </w:pPr>
            <w:r w:rsidRPr="00EB22DE">
              <w:rPr>
                <w:bCs/>
              </w:rPr>
              <w:t xml:space="preserve">a tradíciami. </w:t>
            </w:r>
          </w:p>
          <w:p w:rsidR="00B43E6E" w:rsidRPr="00EB22DE" w:rsidRDefault="00B43E6E" w:rsidP="00B43E6E">
            <w:pPr>
              <w:pStyle w:val="Default"/>
              <w:rPr>
                <w:bCs/>
              </w:rPr>
            </w:pPr>
            <w:r w:rsidRPr="00EB22DE">
              <w:rPr>
                <w:bCs/>
              </w:rPr>
              <w:t xml:space="preserve">Tvorenie </w:t>
            </w:r>
          </w:p>
          <w:p w:rsidR="00B43E6E" w:rsidRPr="00EB22DE" w:rsidRDefault="00B43E6E" w:rsidP="00B43E6E">
            <w:pPr>
              <w:pStyle w:val="Default"/>
              <w:rPr>
                <w:bCs/>
              </w:rPr>
            </w:pPr>
            <w:r w:rsidRPr="00EB22DE">
              <w:rPr>
                <w:bCs/>
              </w:rPr>
              <w:t xml:space="preserve">množného </w:t>
            </w:r>
          </w:p>
          <w:p w:rsidR="00B43E6E" w:rsidRPr="00EB22DE" w:rsidRDefault="00B43E6E" w:rsidP="00B43E6E">
            <w:pPr>
              <w:pStyle w:val="Default"/>
              <w:rPr>
                <w:bCs/>
              </w:rPr>
            </w:pPr>
            <w:r w:rsidRPr="00EB22DE">
              <w:rPr>
                <w:bCs/>
              </w:rPr>
              <w:t>čísla</w:t>
            </w:r>
          </w:p>
        </w:tc>
        <w:tc>
          <w:tcPr>
            <w:tcW w:w="1842" w:type="dxa"/>
          </w:tcPr>
          <w:p w:rsidR="00B43E6E" w:rsidRPr="00EB22DE" w:rsidRDefault="00B43E6E" w:rsidP="00B43E6E">
            <w:pPr>
              <w:pStyle w:val="Default"/>
              <w:rPr>
                <w:bCs/>
              </w:rPr>
            </w:pPr>
            <w:r w:rsidRPr="00EB22DE">
              <w:rPr>
                <w:bCs/>
              </w:rPr>
              <w:t xml:space="preserve">Vianoce. </w:t>
            </w:r>
          </w:p>
          <w:p w:rsidR="00B43E6E" w:rsidRPr="00EB22DE" w:rsidRDefault="00B43E6E" w:rsidP="00B43E6E">
            <w:pPr>
              <w:pStyle w:val="Default"/>
              <w:rPr>
                <w:bCs/>
              </w:rPr>
            </w:pPr>
            <w:r w:rsidRPr="00EB22DE">
              <w:rPr>
                <w:bCs/>
              </w:rPr>
              <w:t xml:space="preserve">Vianočné piesne. </w:t>
            </w:r>
          </w:p>
          <w:p w:rsidR="00B43E6E" w:rsidRPr="00EB22DE" w:rsidRDefault="00B43E6E" w:rsidP="00B43E6E">
            <w:pPr>
              <w:pStyle w:val="Default"/>
              <w:rPr>
                <w:bCs/>
              </w:rPr>
            </w:pPr>
            <w:r w:rsidRPr="00EB22DE">
              <w:rPr>
                <w:bCs/>
              </w:rPr>
              <w:t xml:space="preserve">Rozprávky. </w:t>
            </w:r>
          </w:p>
          <w:p w:rsidR="00B43E6E" w:rsidRPr="00EB22DE" w:rsidRDefault="00B43E6E" w:rsidP="00B43E6E">
            <w:pPr>
              <w:pStyle w:val="Default"/>
              <w:rPr>
                <w:bCs/>
              </w:rPr>
            </w:pPr>
            <w:r w:rsidRPr="00EB22DE">
              <w:rPr>
                <w:bCs/>
              </w:rPr>
              <w:t xml:space="preserve">Aktivity ( doplňovačky, </w:t>
            </w:r>
          </w:p>
          <w:p w:rsidR="00B43E6E" w:rsidRPr="00EB22DE" w:rsidRDefault="00B43E6E" w:rsidP="00B43E6E">
            <w:pPr>
              <w:pStyle w:val="Default"/>
              <w:rPr>
                <w:bCs/>
              </w:rPr>
            </w:pPr>
            <w:r w:rsidRPr="00EB22DE">
              <w:rPr>
                <w:bCs/>
              </w:rPr>
              <w:t xml:space="preserve">básničky…)s vianočnou </w:t>
            </w:r>
          </w:p>
          <w:p w:rsidR="00B43E6E" w:rsidRPr="00EB22DE" w:rsidRDefault="00B43E6E" w:rsidP="00B43E6E">
            <w:pPr>
              <w:pStyle w:val="Default"/>
              <w:rPr>
                <w:bCs/>
              </w:rPr>
            </w:pPr>
            <w:r w:rsidRPr="00EB22DE">
              <w:rPr>
                <w:bCs/>
              </w:rPr>
              <w:t xml:space="preserve">tematikou. </w:t>
            </w:r>
          </w:p>
          <w:p w:rsidR="00B43E6E" w:rsidRPr="00EB22DE" w:rsidRDefault="00B43E6E" w:rsidP="00B43E6E">
            <w:pPr>
              <w:pStyle w:val="Default"/>
              <w:rPr>
                <w:bCs/>
              </w:rPr>
            </w:pPr>
            <w:r w:rsidRPr="00EB22DE">
              <w:rPr>
                <w:bCs/>
              </w:rPr>
              <w:t>Môj vianočný stromček</w:t>
            </w:r>
          </w:p>
        </w:tc>
        <w:tc>
          <w:tcPr>
            <w:tcW w:w="1843" w:type="dxa"/>
          </w:tcPr>
          <w:p w:rsidR="00B43E6E" w:rsidRPr="00EB22DE" w:rsidRDefault="00B43E6E" w:rsidP="00B43E6E">
            <w:pPr>
              <w:pStyle w:val="Default"/>
              <w:rPr>
                <w:bCs/>
              </w:rPr>
            </w:pPr>
            <w:r w:rsidRPr="00EB22DE">
              <w:rPr>
                <w:bCs/>
              </w:rPr>
              <w:t xml:space="preserve">Slovenský jazyk a </w:t>
            </w:r>
          </w:p>
          <w:p w:rsidR="00B43E6E" w:rsidRPr="00EB22DE" w:rsidRDefault="00B43E6E" w:rsidP="00B43E6E">
            <w:pPr>
              <w:pStyle w:val="Default"/>
              <w:rPr>
                <w:bCs/>
              </w:rPr>
            </w:pPr>
            <w:r w:rsidRPr="00EB22DE">
              <w:rPr>
                <w:bCs/>
              </w:rPr>
              <w:t xml:space="preserve">literatúra </w:t>
            </w:r>
          </w:p>
          <w:p w:rsidR="00B43E6E" w:rsidRPr="00EB22DE" w:rsidRDefault="00B43E6E" w:rsidP="00B43E6E">
            <w:pPr>
              <w:pStyle w:val="Default"/>
              <w:rPr>
                <w:bCs/>
              </w:rPr>
            </w:pPr>
            <w:r w:rsidRPr="00EB22DE">
              <w:rPr>
                <w:bCs/>
              </w:rPr>
              <w:t xml:space="preserve">Regionálna </w:t>
            </w:r>
          </w:p>
          <w:p w:rsidR="00B43E6E" w:rsidRPr="00EB22DE" w:rsidRDefault="00B43E6E" w:rsidP="00B43E6E">
            <w:pPr>
              <w:pStyle w:val="Default"/>
              <w:rPr>
                <w:bCs/>
              </w:rPr>
            </w:pPr>
            <w:r w:rsidRPr="00EB22DE">
              <w:rPr>
                <w:bCs/>
              </w:rPr>
              <w:t xml:space="preserve">výchova a </w:t>
            </w:r>
          </w:p>
          <w:p w:rsidR="00B43E6E" w:rsidRPr="00EB22DE" w:rsidRDefault="00B43E6E" w:rsidP="00B43E6E">
            <w:pPr>
              <w:pStyle w:val="Default"/>
              <w:rPr>
                <w:bCs/>
              </w:rPr>
            </w:pPr>
            <w:r w:rsidRPr="00EB22DE">
              <w:rPr>
                <w:bCs/>
              </w:rPr>
              <w:t xml:space="preserve">tradičná ľudová </w:t>
            </w:r>
          </w:p>
          <w:p w:rsidR="00B43E6E" w:rsidRPr="00EB22DE" w:rsidRDefault="00B43E6E" w:rsidP="00B43E6E">
            <w:pPr>
              <w:pStyle w:val="Default"/>
              <w:rPr>
                <w:bCs/>
              </w:rPr>
            </w:pPr>
            <w:r w:rsidRPr="00EB22DE">
              <w:rPr>
                <w:bCs/>
              </w:rPr>
              <w:t>kultúra</w:t>
            </w:r>
          </w:p>
        </w:tc>
        <w:tc>
          <w:tcPr>
            <w:tcW w:w="1843" w:type="dxa"/>
          </w:tcPr>
          <w:p w:rsidR="00B43E6E" w:rsidRPr="00EB22DE" w:rsidRDefault="00B43E6E" w:rsidP="00B43E6E">
            <w:pPr>
              <w:pStyle w:val="Default"/>
              <w:rPr>
                <w:bCs/>
              </w:rPr>
            </w:pPr>
            <w:r w:rsidRPr="00EB22DE">
              <w:rPr>
                <w:bCs/>
              </w:rPr>
              <w:t xml:space="preserve">Žiaci poznajú </w:t>
            </w:r>
          </w:p>
          <w:p w:rsidR="00B43E6E" w:rsidRPr="00EB22DE" w:rsidRDefault="00B43E6E" w:rsidP="00B43E6E">
            <w:pPr>
              <w:pStyle w:val="Default"/>
              <w:rPr>
                <w:bCs/>
              </w:rPr>
            </w:pPr>
            <w:r w:rsidRPr="00EB22DE">
              <w:rPr>
                <w:bCs/>
              </w:rPr>
              <w:t xml:space="preserve">vianočnú slovnú </w:t>
            </w:r>
          </w:p>
          <w:p w:rsidR="00B43E6E" w:rsidRPr="00EB22DE" w:rsidRDefault="00B43E6E" w:rsidP="00B43E6E">
            <w:pPr>
              <w:pStyle w:val="Default"/>
              <w:rPr>
                <w:bCs/>
              </w:rPr>
            </w:pPr>
            <w:r w:rsidRPr="00EB22DE">
              <w:rPr>
                <w:bCs/>
              </w:rPr>
              <w:t xml:space="preserve">zásobu, vedia </w:t>
            </w:r>
          </w:p>
          <w:p w:rsidR="00B43E6E" w:rsidRPr="00EB22DE" w:rsidRDefault="00B43E6E" w:rsidP="00B43E6E">
            <w:pPr>
              <w:pStyle w:val="Default"/>
              <w:rPr>
                <w:bCs/>
              </w:rPr>
            </w:pPr>
            <w:r w:rsidRPr="00EB22DE">
              <w:rPr>
                <w:bCs/>
              </w:rPr>
              <w:t>zaspievať</w:t>
            </w:r>
          </w:p>
          <w:p w:rsidR="00B43E6E" w:rsidRPr="00EB22DE" w:rsidRDefault="00B43E6E" w:rsidP="00B43E6E">
            <w:pPr>
              <w:pStyle w:val="Default"/>
              <w:rPr>
                <w:bCs/>
              </w:rPr>
            </w:pPr>
            <w:r w:rsidRPr="00EB22DE">
              <w:rPr>
                <w:bCs/>
              </w:rPr>
              <w:t>koledy a tvoriť</w:t>
            </w:r>
          </w:p>
          <w:p w:rsidR="00B43E6E" w:rsidRPr="00EB22DE" w:rsidRDefault="00B43E6E" w:rsidP="00B43E6E">
            <w:pPr>
              <w:pStyle w:val="Default"/>
              <w:rPr>
                <w:bCs/>
              </w:rPr>
            </w:pPr>
            <w:r w:rsidRPr="00EB22DE">
              <w:rPr>
                <w:bCs/>
              </w:rPr>
              <w:t xml:space="preserve">množné číslo s </w:t>
            </w:r>
          </w:p>
          <w:p w:rsidR="00B43E6E" w:rsidRPr="00EB22DE" w:rsidRDefault="00B43E6E" w:rsidP="00B43E6E">
            <w:pPr>
              <w:pStyle w:val="Default"/>
              <w:rPr>
                <w:bCs/>
              </w:rPr>
            </w:pPr>
            <w:r w:rsidRPr="00EB22DE">
              <w:rPr>
                <w:bCs/>
              </w:rPr>
              <w:t xml:space="preserve">uvedenej </w:t>
            </w:r>
          </w:p>
          <w:p w:rsidR="00B43E6E" w:rsidRPr="00EB22DE" w:rsidRDefault="00B43E6E" w:rsidP="00B43E6E">
            <w:pPr>
              <w:pStyle w:val="Default"/>
              <w:rPr>
                <w:bCs/>
              </w:rPr>
            </w:pPr>
            <w:r w:rsidRPr="00EB22DE">
              <w:rPr>
                <w:bCs/>
              </w:rPr>
              <w:t>slovnej zásoby.</w:t>
            </w:r>
          </w:p>
        </w:tc>
      </w:tr>
      <w:tr w:rsidR="00B43E6E" w:rsidRPr="00EB22DE" w:rsidTr="00842190">
        <w:tc>
          <w:tcPr>
            <w:tcW w:w="1842" w:type="dxa"/>
          </w:tcPr>
          <w:p w:rsidR="00B43E6E" w:rsidRPr="00EB22DE" w:rsidRDefault="00B43E6E" w:rsidP="00842190">
            <w:pPr>
              <w:pStyle w:val="Default"/>
              <w:rPr>
                <w:bCs/>
              </w:rPr>
            </w:pPr>
            <w:r w:rsidRPr="00EB22DE">
              <w:rPr>
                <w:bCs/>
              </w:rPr>
              <w:t>Jedlo</w:t>
            </w:r>
            <w:r w:rsidR="00AF514C">
              <w:rPr>
                <w:bCs/>
              </w:rPr>
              <w:t xml:space="preserve"> – 6VH</w:t>
            </w:r>
          </w:p>
        </w:tc>
        <w:tc>
          <w:tcPr>
            <w:tcW w:w="1842" w:type="dxa"/>
          </w:tcPr>
          <w:p w:rsidR="00B43E6E" w:rsidRPr="00EB22DE" w:rsidRDefault="00B43E6E" w:rsidP="00B43E6E">
            <w:pPr>
              <w:pStyle w:val="Default"/>
              <w:rPr>
                <w:bCs/>
              </w:rPr>
            </w:pPr>
            <w:r w:rsidRPr="00EB22DE">
              <w:rPr>
                <w:bCs/>
              </w:rPr>
              <w:t xml:space="preserve">Pomenovanie </w:t>
            </w:r>
          </w:p>
          <w:p w:rsidR="00B43E6E" w:rsidRPr="00EB22DE" w:rsidRDefault="00B43E6E" w:rsidP="00B43E6E">
            <w:pPr>
              <w:pStyle w:val="Default"/>
              <w:rPr>
                <w:bCs/>
              </w:rPr>
            </w:pPr>
            <w:r w:rsidRPr="00EB22DE">
              <w:rPr>
                <w:bCs/>
              </w:rPr>
              <w:t xml:space="preserve">rôznych jedál </w:t>
            </w:r>
          </w:p>
          <w:p w:rsidR="00B43E6E" w:rsidRPr="00EB22DE" w:rsidRDefault="00B43E6E" w:rsidP="00B43E6E">
            <w:pPr>
              <w:pStyle w:val="Default"/>
              <w:rPr>
                <w:bCs/>
              </w:rPr>
            </w:pPr>
            <w:r w:rsidRPr="00EB22DE">
              <w:rPr>
                <w:bCs/>
              </w:rPr>
              <w:t xml:space="preserve">a nápojov </w:t>
            </w:r>
          </w:p>
          <w:p w:rsidR="00B43E6E" w:rsidRPr="00EB22DE" w:rsidRDefault="00B43E6E" w:rsidP="00B43E6E">
            <w:pPr>
              <w:pStyle w:val="Default"/>
              <w:rPr>
                <w:bCs/>
              </w:rPr>
            </w:pPr>
            <w:r w:rsidRPr="00EB22DE">
              <w:rPr>
                <w:bCs/>
              </w:rPr>
              <w:t xml:space="preserve">A frázy: Mám </w:t>
            </w:r>
          </w:p>
          <w:p w:rsidR="00B43E6E" w:rsidRPr="00EB22DE" w:rsidRDefault="00B43E6E" w:rsidP="00B43E6E">
            <w:pPr>
              <w:pStyle w:val="Default"/>
              <w:rPr>
                <w:bCs/>
              </w:rPr>
            </w:pPr>
            <w:r w:rsidRPr="00EB22DE">
              <w:rPr>
                <w:bCs/>
              </w:rPr>
              <w:t xml:space="preserve">rád…/ </w:t>
            </w:r>
          </w:p>
          <w:p w:rsidR="00B43E6E" w:rsidRPr="00EB22DE" w:rsidRDefault="00B43E6E" w:rsidP="00B43E6E">
            <w:pPr>
              <w:pStyle w:val="Default"/>
              <w:rPr>
                <w:bCs/>
              </w:rPr>
            </w:pPr>
            <w:r w:rsidRPr="00EB22DE">
              <w:rPr>
                <w:bCs/>
              </w:rPr>
              <w:t>Nemám rád…</w:t>
            </w:r>
          </w:p>
        </w:tc>
        <w:tc>
          <w:tcPr>
            <w:tcW w:w="1842" w:type="dxa"/>
          </w:tcPr>
          <w:p w:rsidR="00B43E6E" w:rsidRPr="00EB22DE" w:rsidRDefault="00B43E6E" w:rsidP="00B43E6E">
            <w:pPr>
              <w:pStyle w:val="Default"/>
              <w:rPr>
                <w:bCs/>
              </w:rPr>
            </w:pPr>
            <w:r w:rsidRPr="00EB22DE">
              <w:rPr>
                <w:bCs/>
              </w:rPr>
              <w:t xml:space="preserve">Pomenovanie rôznych </w:t>
            </w:r>
          </w:p>
          <w:p w:rsidR="00B43E6E" w:rsidRPr="00EB22DE" w:rsidRDefault="00B43E6E" w:rsidP="00B43E6E">
            <w:pPr>
              <w:pStyle w:val="Default"/>
              <w:rPr>
                <w:bCs/>
              </w:rPr>
            </w:pPr>
            <w:r w:rsidRPr="00EB22DE">
              <w:rPr>
                <w:bCs/>
              </w:rPr>
              <w:t xml:space="preserve">jedál a nápojov. </w:t>
            </w:r>
          </w:p>
          <w:p w:rsidR="00B43E6E" w:rsidRPr="00EB22DE" w:rsidRDefault="00B43E6E" w:rsidP="00B43E6E">
            <w:pPr>
              <w:pStyle w:val="Default"/>
              <w:rPr>
                <w:bCs/>
              </w:rPr>
            </w:pPr>
            <w:r w:rsidRPr="00EB22DE">
              <w:rPr>
                <w:bCs/>
              </w:rPr>
              <w:t>Pieseň.</w:t>
            </w:r>
          </w:p>
        </w:tc>
        <w:tc>
          <w:tcPr>
            <w:tcW w:w="1843" w:type="dxa"/>
          </w:tcPr>
          <w:p w:rsidR="00B43E6E" w:rsidRPr="00EB22DE" w:rsidRDefault="00B43E6E" w:rsidP="00B43E6E">
            <w:pPr>
              <w:pStyle w:val="Default"/>
              <w:rPr>
                <w:bCs/>
              </w:rPr>
            </w:pPr>
            <w:r w:rsidRPr="00EB22DE">
              <w:rPr>
                <w:bCs/>
              </w:rPr>
              <w:t xml:space="preserve">Prírodoveda </w:t>
            </w:r>
          </w:p>
          <w:p w:rsidR="00B43E6E" w:rsidRPr="00EB22DE" w:rsidRDefault="00B43E6E" w:rsidP="00B43E6E">
            <w:pPr>
              <w:pStyle w:val="Default"/>
              <w:rPr>
                <w:bCs/>
              </w:rPr>
            </w:pPr>
            <w:r w:rsidRPr="00EB22DE">
              <w:rPr>
                <w:bCs/>
              </w:rPr>
              <w:t xml:space="preserve">Ochrana života a </w:t>
            </w:r>
          </w:p>
          <w:p w:rsidR="00B43E6E" w:rsidRPr="00EB22DE" w:rsidRDefault="00B43E6E" w:rsidP="00B43E6E">
            <w:pPr>
              <w:pStyle w:val="Default"/>
              <w:rPr>
                <w:bCs/>
              </w:rPr>
            </w:pPr>
            <w:r w:rsidRPr="00EB22DE">
              <w:rPr>
                <w:bCs/>
              </w:rPr>
              <w:t xml:space="preserve">zdravia </w:t>
            </w:r>
          </w:p>
        </w:tc>
        <w:tc>
          <w:tcPr>
            <w:tcW w:w="1843" w:type="dxa"/>
          </w:tcPr>
          <w:p w:rsidR="00B43E6E" w:rsidRPr="00EB22DE" w:rsidRDefault="00B43E6E" w:rsidP="00B43E6E">
            <w:pPr>
              <w:pStyle w:val="Default"/>
              <w:rPr>
                <w:bCs/>
              </w:rPr>
            </w:pPr>
            <w:r w:rsidRPr="00EB22DE">
              <w:rPr>
                <w:bCs/>
              </w:rPr>
              <w:t xml:space="preserve">Žiak je schopný </w:t>
            </w:r>
          </w:p>
          <w:p w:rsidR="00B43E6E" w:rsidRPr="00EB22DE" w:rsidRDefault="00B43E6E" w:rsidP="00B43E6E">
            <w:pPr>
              <w:pStyle w:val="Default"/>
              <w:rPr>
                <w:bCs/>
              </w:rPr>
            </w:pPr>
            <w:r w:rsidRPr="00EB22DE">
              <w:rPr>
                <w:bCs/>
              </w:rPr>
              <w:t xml:space="preserve">vyjadriť aké </w:t>
            </w:r>
          </w:p>
          <w:p w:rsidR="00B43E6E" w:rsidRPr="00EB22DE" w:rsidRDefault="00B43E6E" w:rsidP="00B43E6E">
            <w:pPr>
              <w:pStyle w:val="Default"/>
              <w:rPr>
                <w:bCs/>
              </w:rPr>
            </w:pPr>
            <w:r w:rsidRPr="00EB22DE">
              <w:rPr>
                <w:bCs/>
              </w:rPr>
              <w:t xml:space="preserve">jedlo a nápoj </w:t>
            </w:r>
          </w:p>
          <w:p w:rsidR="00B43E6E" w:rsidRPr="00EB22DE" w:rsidRDefault="00B43E6E" w:rsidP="00B43E6E">
            <w:pPr>
              <w:pStyle w:val="Default"/>
              <w:rPr>
                <w:bCs/>
              </w:rPr>
            </w:pPr>
            <w:r w:rsidRPr="00EB22DE">
              <w:rPr>
                <w:bCs/>
              </w:rPr>
              <w:t xml:space="preserve">ma/nemá rad. </w:t>
            </w:r>
          </w:p>
          <w:p w:rsidR="00B43E6E" w:rsidRPr="00EB22DE" w:rsidRDefault="00B43E6E" w:rsidP="00B43E6E">
            <w:pPr>
              <w:pStyle w:val="Default"/>
              <w:rPr>
                <w:bCs/>
              </w:rPr>
            </w:pPr>
            <w:r w:rsidRPr="00EB22DE">
              <w:rPr>
                <w:bCs/>
              </w:rPr>
              <w:t xml:space="preserve">Rozšírenie </w:t>
            </w:r>
          </w:p>
          <w:p w:rsidR="00B43E6E" w:rsidRPr="00EB22DE" w:rsidRDefault="00B43E6E" w:rsidP="00B43E6E">
            <w:pPr>
              <w:pStyle w:val="Default"/>
              <w:rPr>
                <w:bCs/>
              </w:rPr>
            </w:pPr>
            <w:r w:rsidRPr="00EB22DE">
              <w:rPr>
                <w:bCs/>
              </w:rPr>
              <w:t>slovnej zásoby</w:t>
            </w:r>
          </w:p>
        </w:tc>
      </w:tr>
      <w:tr w:rsidR="00B43E6E" w:rsidRPr="00EB22DE" w:rsidTr="00842190">
        <w:tc>
          <w:tcPr>
            <w:tcW w:w="1842" w:type="dxa"/>
          </w:tcPr>
          <w:p w:rsidR="00B43E6E" w:rsidRPr="00EB22DE" w:rsidRDefault="00B43E6E" w:rsidP="00B43E6E">
            <w:pPr>
              <w:pStyle w:val="Default"/>
              <w:rPr>
                <w:bCs/>
              </w:rPr>
            </w:pPr>
            <w:r w:rsidRPr="00EB22DE">
              <w:rPr>
                <w:bCs/>
              </w:rPr>
              <w:t xml:space="preserve">Moje </w:t>
            </w:r>
          </w:p>
          <w:p w:rsidR="00B43E6E" w:rsidRPr="00EB22DE" w:rsidRDefault="00AF514C" w:rsidP="00B43E6E">
            <w:pPr>
              <w:pStyle w:val="Default"/>
              <w:rPr>
                <w:bCs/>
              </w:rPr>
            </w:pPr>
            <w:r>
              <w:rPr>
                <w:bCs/>
              </w:rPr>
              <w:t>p</w:t>
            </w:r>
            <w:r w:rsidR="00B43E6E" w:rsidRPr="00EB22DE">
              <w:rPr>
                <w:bCs/>
              </w:rPr>
              <w:t>rázdniny</w:t>
            </w:r>
            <w:r>
              <w:rPr>
                <w:bCs/>
              </w:rPr>
              <w:t xml:space="preserve"> – 4VH</w:t>
            </w:r>
          </w:p>
        </w:tc>
        <w:tc>
          <w:tcPr>
            <w:tcW w:w="1842" w:type="dxa"/>
          </w:tcPr>
          <w:p w:rsidR="00B43E6E" w:rsidRPr="00EB22DE" w:rsidRDefault="00B43E6E" w:rsidP="00B43E6E">
            <w:pPr>
              <w:pStyle w:val="Default"/>
              <w:rPr>
                <w:bCs/>
              </w:rPr>
            </w:pPr>
            <w:r w:rsidRPr="00EB22DE">
              <w:rPr>
                <w:bCs/>
              </w:rPr>
              <w:t xml:space="preserve">Pomenovanie </w:t>
            </w:r>
          </w:p>
          <w:p w:rsidR="00B43E6E" w:rsidRPr="00EB22DE" w:rsidRDefault="00B43E6E" w:rsidP="00B43E6E">
            <w:pPr>
              <w:pStyle w:val="Default"/>
              <w:rPr>
                <w:bCs/>
              </w:rPr>
            </w:pPr>
            <w:r w:rsidRPr="00EB22DE">
              <w:rPr>
                <w:bCs/>
              </w:rPr>
              <w:t xml:space="preserve">voľnočasových </w:t>
            </w:r>
          </w:p>
          <w:p w:rsidR="00B43E6E" w:rsidRPr="00EB22DE" w:rsidRDefault="00B43E6E" w:rsidP="00B43E6E">
            <w:pPr>
              <w:pStyle w:val="Default"/>
              <w:rPr>
                <w:bCs/>
              </w:rPr>
            </w:pPr>
            <w:r w:rsidRPr="00EB22DE">
              <w:rPr>
                <w:bCs/>
              </w:rPr>
              <w:t xml:space="preserve">aktivít </w:t>
            </w:r>
          </w:p>
        </w:tc>
        <w:tc>
          <w:tcPr>
            <w:tcW w:w="1842" w:type="dxa"/>
          </w:tcPr>
          <w:p w:rsidR="00B43E6E" w:rsidRPr="00EB22DE" w:rsidRDefault="00B43E6E" w:rsidP="00B43E6E">
            <w:pPr>
              <w:pStyle w:val="Default"/>
              <w:rPr>
                <w:bCs/>
              </w:rPr>
            </w:pPr>
            <w:r w:rsidRPr="00EB22DE">
              <w:rPr>
                <w:bCs/>
              </w:rPr>
              <w:t xml:space="preserve">Nová slovná zásoba – </w:t>
            </w:r>
          </w:p>
          <w:p w:rsidR="00B43E6E" w:rsidRPr="00EB22DE" w:rsidRDefault="00B43E6E" w:rsidP="00B43E6E">
            <w:pPr>
              <w:pStyle w:val="Default"/>
              <w:rPr>
                <w:bCs/>
              </w:rPr>
            </w:pPr>
            <w:r w:rsidRPr="00EB22DE">
              <w:rPr>
                <w:bCs/>
              </w:rPr>
              <w:t xml:space="preserve">slovesá, ktoré súvisia s </w:t>
            </w:r>
          </w:p>
          <w:p w:rsidR="00B43E6E" w:rsidRPr="00EB22DE" w:rsidRDefault="00B43E6E" w:rsidP="00B43E6E">
            <w:pPr>
              <w:pStyle w:val="Default"/>
              <w:rPr>
                <w:bCs/>
              </w:rPr>
            </w:pPr>
            <w:r w:rsidRPr="00EB22DE">
              <w:rPr>
                <w:bCs/>
              </w:rPr>
              <w:t xml:space="preserve">voľným časom </w:t>
            </w:r>
          </w:p>
          <w:p w:rsidR="00B43E6E" w:rsidRPr="00EB22DE" w:rsidRDefault="00B43E6E" w:rsidP="00B43E6E">
            <w:pPr>
              <w:pStyle w:val="Default"/>
              <w:rPr>
                <w:bCs/>
              </w:rPr>
            </w:pPr>
            <w:r w:rsidRPr="00EB22DE">
              <w:rPr>
                <w:bCs/>
              </w:rPr>
              <w:t xml:space="preserve">Príprava a realizácia </w:t>
            </w:r>
          </w:p>
          <w:p w:rsidR="00B43E6E" w:rsidRPr="00EB22DE" w:rsidRDefault="00B43E6E" w:rsidP="00B43E6E">
            <w:pPr>
              <w:pStyle w:val="Default"/>
              <w:rPr>
                <w:bCs/>
              </w:rPr>
            </w:pPr>
            <w:r w:rsidRPr="00EB22DE">
              <w:rPr>
                <w:bCs/>
              </w:rPr>
              <w:t xml:space="preserve">projektu: Moje </w:t>
            </w:r>
          </w:p>
          <w:p w:rsidR="00B43E6E" w:rsidRPr="00EB22DE" w:rsidRDefault="00B43E6E" w:rsidP="00B43E6E">
            <w:pPr>
              <w:pStyle w:val="Default"/>
              <w:rPr>
                <w:bCs/>
              </w:rPr>
            </w:pPr>
            <w:r w:rsidRPr="00EB22DE">
              <w:rPr>
                <w:bCs/>
              </w:rPr>
              <w:t>prázdniny</w:t>
            </w:r>
          </w:p>
        </w:tc>
        <w:tc>
          <w:tcPr>
            <w:tcW w:w="1843" w:type="dxa"/>
          </w:tcPr>
          <w:p w:rsidR="00B43E6E" w:rsidRPr="00EB22DE" w:rsidRDefault="00B43E6E" w:rsidP="00B43E6E">
            <w:pPr>
              <w:pStyle w:val="Default"/>
              <w:rPr>
                <w:bCs/>
              </w:rPr>
            </w:pPr>
            <w:r w:rsidRPr="00EB22DE">
              <w:rPr>
                <w:bCs/>
              </w:rPr>
              <w:t xml:space="preserve">Osobnostný a </w:t>
            </w:r>
          </w:p>
          <w:p w:rsidR="00B43E6E" w:rsidRPr="00EB22DE" w:rsidRDefault="00B43E6E" w:rsidP="00B43E6E">
            <w:pPr>
              <w:pStyle w:val="Default"/>
              <w:rPr>
                <w:bCs/>
              </w:rPr>
            </w:pPr>
            <w:r w:rsidRPr="00EB22DE">
              <w:rPr>
                <w:bCs/>
              </w:rPr>
              <w:t xml:space="preserve">sociálny rozvoj </w:t>
            </w:r>
          </w:p>
          <w:p w:rsidR="00B43E6E" w:rsidRPr="00EB22DE" w:rsidRDefault="00B43E6E" w:rsidP="00B43E6E">
            <w:pPr>
              <w:pStyle w:val="Default"/>
              <w:rPr>
                <w:bCs/>
              </w:rPr>
            </w:pPr>
            <w:r w:rsidRPr="00EB22DE">
              <w:rPr>
                <w:bCs/>
              </w:rPr>
              <w:t xml:space="preserve">Dopravná </w:t>
            </w:r>
          </w:p>
          <w:p w:rsidR="00B43E6E" w:rsidRPr="00EB22DE" w:rsidRDefault="00B43E6E" w:rsidP="00B43E6E">
            <w:pPr>
              <w:pStyle w:val="Default"/>
              <w:rPr>
                <w:bCs/>
              </w:rPr>
            </w:pPr>
            <w:r w:rsidRPr="00EB22DE">
              <w:rPr>
                <w:bCs/>
              </w:rPr>
              <w:t xml:space="preserve">výchova </w:t>
            </w:r>
          </w:p>
        </w:tc>
        <w:tc>
          <w:tcPr>
            <w:tcW w:w="1843" w:type="dxa"/>
          </w:tcPr>
          <w:p w:rsidR="00B43E6E" w:rsidRPr="00EB22DE" w:rsidRDefault="00B43E6E" w:rsidP="00B43E6E">
            <w:pPr>
              <w:pStyle w:val="Default"/>
              <w:rPr>
                <w:bCs/>
              </w:rPr>
            </w:pPr>
            <w:r w:rsidRPr="00EB22DE">
              <w:rPr>
                <w:bCs/>
              </w:rPr>
              <w:t xml:space="preserve">Žiaci vedia </w:t>
            </w:r>
          </w:p>
          <w:p w:rsidR="00B43E6E" w:rsidRPr="00EB22DE" w:rsidRDefault="00B43E6E" w:rsidP="00B43E6E">
            <w:pPr>
              <w:pStyle w:val="Default"/>
              <w:rPr>
                <w:bCs/>
              </w:rPr>
            </w:pPr>
            <w:r w:rsidRPr="00EB22DE">
              <w:rPr>
                <w:bCs/>
              </w:rPr>
              <w:t xml:space="preserve">veľmi </w:t>
            </w:r>
          </w:p>
          <w:p w:rsidR="00B43E6E" w:rsidRPr="00EB22DE" w:rsidRDefault="00B43E6E" w:rsidP="00B43E6E">
            <w:pPr>
              <w:pStyle w:val="Default"/>
              <w:rPr>
                <w:bCs/>
              </w:rPr>
            </w:pPr>
            <w:r w:rsidRPr="00EB22DE">
              <w:rPr>
                <w:bCs/>
              </w:rPr>
              <w:t xml:space="preserve">jednoducho </w:t>
            </w:r>
          </w:p>
          <w:p w:rsidR="00B43E6E" w:rsidRPr="00EB22DE" w:rsidRDefault="00B43E6E" w:rsidP="00B43E6E">
            <w:pPr>
              <w:pStyle w:val="Default"/>
              <w:rPr>
                <w:bCs/>
              </w:rPr>
            </w:pPr>
            <w:r w:rsidRPr="00EB22DE">
              <w:rPr>
                <w:bCs/>
              </w:rPr>
              <w:t xml:space="preserve">povedať pár viet </w:t>
            </w:r>
          </w:p>
          <w:p w:rsidR="00B43E6E" w:rsidRPr="00EB22DE" w:rsidRDefault="00B43E6E" w:rsidP="00B43E6E">
            <w:pPr>
              <w:pStyle w:val="Default"/>
              <w:rPr>
                <w:bCs/>
              </w:rPr>
            </w:pPr>
            <w:r w:rsidRPr="00EB22DE">
              <w:rPr>
                <w:bCs/>
              </w:rPr>
              <w:t>o voľno-</w:t>
            </w:r>
          </w:p>
          <w:p w:rsidR="00B43E6E" w:rsidRPr="00EB22DE" w:rsidRDefault="00B43E6E" w:rsidP="00B43E6E">
            <w:pPr>
              <w:pStyle w:val="Default"/>
              <w:rPr>
                <w:bCs/>
              </w:rPr>
            </w:pPr>
            <w:r w:rsidRPr="00EB22DE">
              <w:rPr>
                <w:bCs/>
              </w:rPr>
              <w:t>časových</w:t>
            </w:r>
          </w:p>
        </w:tc>
      </w:tr>
      <w:tr w:rsidR="00B43E6E" w:rsidRPr="00EB22DE" w:rsidTr="00842190">
        <w:tc>
          <w:tcPr>
            <w:tcW w:w="1842" w:type="dxa"/>
          </w:tcPr>
          <w:p w:rsidR="00583C2B" w:rsidRPr="00EB22DE" w:rsidRDefault="00583C2B" w:rsidP="00583C2B">
            <w:pPr>
              <w:pStyle w:val="Default"/>
              <w:rPr>
                <w:bCs/>
              </w:rPr>
            </w:pPr>
            <w:r w:rsidRPr="00EB22DE">
              <w:rPr>
                <w:bCs/>
              </w:rPr>
              <w:t xml:space="preserve">Obdobie jari </w:t>
            </w:r>
          </w:p>
          <w:p w:rsidR="00B43E6E" w:rsidRPr="00EB22DE" w:rsidRDefault="00583C2B" w:rsidP="00484455">
            <w:pPr>
              <w:pStyle w:val="Default"/>
              <w:rPr>
                <w:bCs/>
              </w:rPr>
            </w:pPr>
            <w:r w:rsidRPr="00EB22DE">
              <w:rPr>
                <w:bCs/>
              </w:rPr>
              <w:t xml:space="preserve">Veľká </w:t>
            </w:r>
            <w:r w:rsidR="00484455">
              <w:rPr>
                <w:bCs/>
              </w:rPr>
              <w:t>n</w:t>
            </w:r>
            <w:r w:rsidRPr="00EB22DE">
              <w:rPr>
                <w:bCs/>
              </w:rPr>
              <w:t>oc</w:t>
            </w:r>
            <w:r w:rsidR="00AF514C">
              <w:rPr>
                <w:bCs/>
              </w:rPr>
              <w:t xml:space="preserve"> – 4VH</w:t>
            </w:r>
          </w:p>
        </w:tc>
        <w:tc>
          <w:tcPr>
            <w:tcW w:w="1842" w:type="dxa"/>
          </w:tcPr>
          <w:p w:rsidR="00583C2B" w:rsidRPr="00EB22DE" w:rsidRDefault="00583C2B" w:rsidP="00583C2B">
            <w:pPr>
              <w:pStyle w:val="Default"/>
              <w:rPr>
                <w:bCs/>
              </w:rPr>
            </w:pPr>
            <w:r w:rsidRPr="00EB22DE">
              <w:rPr>
                <w:bCs/>
              </w:rPr>
              <w:t xml:space="preserve">Aktivity </w:t>
            </w:r>
          </w:p>
          <w:p w:rsidR="00583C2B" w:rsidRPr="00EB22DE" w:rsidRDefault="00583C2B" w:rsidP="00583C2B">
            <w:pPr>
              <w:pStyle w:val="Default"/>
              <w:rPr>
                <w:bCs/>
              </w:rPr>
            </w:pPr>
            <w:r w:rsidRPr="00EB22DE">
              <w:rPr>
                <w:bCs/>
              </w:rPr>
              <w:t xml:space="preserve">a slovná </w:t>
            </w:r>
          </w:p>
          <w:p w:rsidR="00583C2B" w:rsidRPr="00EB22DE" w:rsidRDefault="00583C2B" w:rsidP="00583C2B">
            <w:pPr>
              <w:pStyle w:val="Default"/>
              <w:rPr>
                <w:bCs/>
              </w:rPr>
            </w:pPr>
            <w:r w:rsidRPr="00EB22DE">
              <w:rPr>
                <w:bCs/>
              </w:rPr>
              <w:t xml:space="preserve">zásoba </w:t>
            </w:r>
          </w:p>
          <w:p w:rsidR="00583C2B" w:rsidRPr="00EB22DE" w:rsidRDefault="00583C2B" w:rsidP="00583C2B">
            <w:pPr>
              <w:pStyle w:val="Default"/>
              <w:rPr>
                <w:bCs/>
              </w:rPr>
            </w:pPr>
            <w:r w:rsidRPr="00EB22DE">
              <w:rPr>
                <w:bCs/>
              </w:rPr>
              <w:t xml:space="preserve">súvisiaca </w:t>
            </w:r>
          </w:p>
          <w:p w:rsidR="00583C2B" w:rsidRPr="00EB22DE" w:rsidRDefault="00583C2B" w:rsidP="00583C2B">
            <w:pPr>
              <w:pStyle w:val="Default"/>
              <w:rPr>
                <w:bCs/>
              </w:rPr>
            </w:pPr>
            <w:r w:rsidRPr="00EB22DE">
              <w:rPr>
                <w:bCs/>
              </w:rPr>
              <w:t xml:space="preserve">s príchodom </w:t>
            </w:r>
          </w:p>
          <w:p w:rsidR="00583C2B" w:rsidRPr="00EB22DE" w:rsidRDefault="00583C2B" w:rsidP="00583C2B">
            <w:pPr>
              <w:pStyle w:val="Default"/>
              <w:rPr>
                <w:bCs/>
              </w:rPr>
            </w:pPr>
            <w:r w:rsidRPr="00EB22DE">
              <w:rPr>
                <w:bCs/>
              </w:rPr>
              <w:t xml:space="preserve">jari, </w:t>
            </w:r>
          </w:p>
          <w:p w:rsidR="00583C2B" w:rsidRPr="00EB22DE" w:rsidRDefault="00583C2B" w:rsidP="00583C2B">
            <w:pPr>
              <w:pStyle w:val="Default"/>
              <w:rPr>
                <w:bCs/>
              </w:rPr>
            </w:pPr>
            <w:r w:rsidRPr="00EB22DE">
              <w:rPr>
                <w:bCs/>
              </w:rPr>
              <w:t xml:space="preserve">veľkonočnými </w:t>
            </w:r>
          </w:p>
          <w:p w:rsidR="00583C2B" w:rsidRPr="00EB22DE" w:rsidRDefault="00583C2B" w:rsidP="00583C2B">
            <w:pPr>
              <w:pStyle w:val="Default"/>
              <w:rPr>
                <w:bCs/>
              </w:rPr>
            </w:pPr>
            <w:r w:rsidRPr="00EB22DE">
              <w:rPr>
                <w:bCs/>
              </w:rPr>
              <w:t xml:space="preserve">sviatkami </w:t>
            </w:r>
          </w:p>
          <w:p w:rsidR="00B43E6E" w:rsidRPr="00EB22DE" w:rsidRDefault="00583C2B" w:rsidP="00583C2B">
            <w:pPr>
              <w:pStyle w:val="Default"/>
              <w:rPr>
                <w:bCs/>
              </w:rPr>
            </w:pPr>
            <w:r w:rsidRPr="00EB22DE">
              <w:rPr>
                <w:bCs/>
              </w:rPr>
              <w:t xml:space="preserve">a tradíciami. </w:t>
            </w:r>
          </w:p>
        </w:tc>
        <w:tc>
          <w:tcPr>
            <w:tcW w:w="1842" w:type="dxa"/>
          </w:tcPr>
          <w:p w:rsidR="00583C2B" w:rsidRPr="00EB22DE" w:rsidRDefault="00583C2B" w:rsidP="00583C2B">
            <w:pPr>
              <w:pStyle w:val="Default"/>
              <w:rPr>
                <w:bCs/>
              </w:rPr>
            </w:pPr>
            <w:r w:rsidRPr="00EB22DE">
              <w:rPr>
                <w:bCs/>
              </w:rPr>
              <w:t xml:space="preserve">Veľká noc, symboly </w:t>
            </w:r>
          </w:p>
          <w:p w:rsidR="00583C2B" w:rsidRPr="00EB22DE" w:rsidRDefault="00583C2B" w:rsidP="00583C2B">
            <w:pPr>
              <w:pStyle w:val="Default"/>
              <w:rPr>
                <w:bCs/>
              </w:rPr>
            </w:pPr>
            <w:r w:rsidRPr="00EB22DE">
              <w:rPr>
                <w:bCs/>
              </w:rPr>
              <w:t xml:space="preserve">jari, piesne. </w:t>
            </w:r>
          </w:p>
          <w:p w:rsidR="00583C2B" w:rsidRPr="00EB22DE" w:rsidRDefault="00583C2B" w:rsidP="00583C2B">
            <w:pPr>
              <w:pStyle w:val="Default"/>
              <w:rPr>
                <w:bCs/>
              </w:rPr>
            </w:pPr>
            <w:r w:rsidRPr="00EB22DE">
              <w:rPr>
                <w:bCs/>
              </w:rPr>
              <w:t xml:space="preserve">Aktivity (doplňovačky, </w:t>
            </w:r>
          </w:p>
          <w:p w:rsidR="00583C2B" w:rsidRPr="00EB22DE" w:rsidRDefault="00583C2B" w:rsidP="00583C2B">
            <w:pPr>
              <w:pStyle w:val="Default"/>
              <w:rPr>
                <w:bCs/>
              </w:rPr>
            </w:pPr>
            <w:r w:rsidRPr="00EB22DE">
              <w:rPr>
                <w:bCs/>
              </w:rPr>
              <w:t xml:space="preserve">básničky…) </w:t>
            </w:r>
          </w:p>
          <w:p w:rsidR="00583C2B" w:rsidRPr="00EB22DE" w:rsidRDefault="00583C2B" w:rsidP="00583C2B">
            <w:pPr>
              <w:pStyle w:val="Default"/>
              <w:rPr>
                <w:bCs/>
              </w:rPr>
            </w:pPr>
            <w:r w:rsidRPr="00EB22DE">
              <w:rPr>
                <w:bCs/>
              </w:rPr>
              <w:t xml:space="preserve">s veľkonočnou </w:t>
            </w:r>
          </w:p>
          <w:p w:rsidR="00B43E6E" w:rsidRPr="00EB22DE" w:rsidRDefault="00583C2B" w:rsidP="00583C2B">
            <w:pPr>
              <w:pStyle w:val="Default"/>
              <w:rPr>
                <w:bCs/>
              </w:rPr>
            </w:pPr>
            <w:r w:rsidRPr="00EB22DE">
              <w:rPr>
                <w:bCs/>
              </w:rPr>
              <w:t xml:space="preserve">tematikou. </w:t>
            </w:r>
          </w:p>
        </w:tc>
        <w:tc>
          <w:tcPr>
            <w:tcW w:w="1843" w:type="dxa"/>
          </w:tcPr>
          <w:p w:rsidR="00583C2B" w:rsidRPr="00EB22DE" w:rsidRDefault="00583C2B" w:rsidP="00583C2B">
            <w:pPr>
              <w:pStyle w:val="Default"/>
              <w:rPr>
                <w:bCs/>
              </w:rPr>
            </w:pPr>
            <w:r w:rsidRPr="00EB22DE">
              <w:rPr>
                <w:bCs/>
              </w:rPr>
              <w:t xml:space="preserve">Regionálna </w:t>
            </w:r>
          </w:p>
          <w:p w:rsidR="00583C2B" w:rsidRPr="00EB22DE" w:rsidRDefault="00583C2B" w:rsidP="00583C2B">
            <w:pPr>
              <w:pStyle w:val="Default"/>
              <w:rPr>
                <w:bCs/>
              </w:rPr>
            </w:pPr>
            <w:r w:rsidRPr="00EB22DE">
              <w:rPr>
                <w:bCs/>
              </w:rPr>
              <w:t xml:space="preserve">výchova a </w:t>
            </w:r>
          </w:p>
          <w:p w:rsidR="00583C2B" w:rsidRPr="00EB22DE" w:rsidRDefault="00583C2B" w:rsidP="00583C2B">
            <w:pPr>
              <w:pStyle w:val="Default"/>
              <w:rPr>
                <w:bCs/>
              </w:rPr>
            </w:pPr>
            <w:r w:rsidRPr="00EB22DE">
              <w:rPr>
                <w:bCs/>
              </w:rPr>
              <w:t xml:space="preserve">tradičná ľudová </w:t>
            </w:r>
          </w:p>
          <w:p w:rsidR="00B43E6E" w:rsidRPr="00EB22DE" w:rsidRDefault="00583C2B" w:rsidP="00583C2B">
            <w:pPr>
              <w:pStyle w:val="Default"/>
              <w:rPr>
                <w:bCs/>
              </w:rPr>
            </w:pPr>
            <w:r w:rsidRPr="00EB22DE">
              <w:rPr>
                <w:bCs/>
              </w:rPr>
              <w:t xml:space="preserve">kultúra </w:t>
            </w:r>
          </w:p>
        </w:tc>
        <w:tc>
          <w:tcPr>
            <w:tcW w:w="1843" w:type="dxa"/>
          </w:tcPr>
          <w:p w:rsidR="00583C2B" w:rsidRPr="00EB22DE" w:rsidRDefault="00583C2B" w:rsidP="00583C2B">
            <w:pPr>
              <w:pStyle w:val="Default"/>
              <w:rPr>
                <w:bCs/>
              </w:rPr>
            </w:pPr>
            <w:r w:rsidRPr="00EB22DE">
              <w:rPr>
                <w:bCs/>
              </w:rPr>
              <w:t xml:space="preserve">Žiaci poznajú </w:t>
            </w:r>
          </w:p>
          <w:p w:rsidR="00583C2B" w:rsidRPr="00EB22DE" w:rsidRDefault="00583C2B" w:rsidP="00583C2B">
            <w:pPr>
              <w:pStyle w:val="Default"/>
              <w:rPr>
                <w:bCs/>
              </w:rPr>
            </w:pPr>
            <w:r w:rsidRPr="00EB22DE">
              <w:rPr>
                <w:bCs/>
              </w:rPr>
              <w:t xml:space="preserve">veľkonočnú </w:t>
            </w:r>
          </w:p>
          <w:p w:rsidR="00B43E6E" w:rsidRPr="00EB22DE" w:rsidRDefault="00583C2B" w:rsidP="00583C2B">
            <w:pPr>
              <w:pStyle w:val="Default"/>
              <w:rPr>
                <w:bCs/>
              </w:rPr>
            </w:pPr>
            <w:r w:rsidRPr="00EB22DE">
              <w:rPr>
                <w:bCs/>
              </w:rPr>
              <w:t xml:space="preserve">slovnú zásobu </w:t>
            </w:r>
          </w:p>
        </w:tc>
      </w:tr>
      <w:tr w:rsidR="00583C2B" w:rsidRPr="00EB22DE" w:rsidTr="00842190">
        <w:tc>
          <w:tcPr>
            <w:tcW w:w="1842" w:type="dxa"/>
          </w:tcPr>
          <w:p w:rsidR="00583C2B" w:rsidRPr="00EB22DE" w:rsidRDefault="00583C2B" w:rsidP="00583C2B">
            <w:pPr>
              <w:pStyle w:val="Default"/>
              <w:rPr>
                <w:bCs/>
              </w:rPr>
            </w:pPr>
            <w:r w:rsidRPr="00EB22DE">
              <w:rPr>
                <w:bCs/>
              </w:rPr>
              <w:t>Moje oblečenie</w:t>
            </w:r>
            <w:r w:rsidR="00AF514C">
              <w:rPr>
                <w:bCs/>
              </w:rPr>
              <w:t xml:space="preserve"> – 6VH </w:t>
            </w:r>
          </w:p>
        </w:tc>
        <w:tc>
          <w:tcPr>
            <w:tcW w:w="1842" w:type="dxa"/>
          </w:tcPr>
          <w:p w:rsidR="00583C2B" w:rsidRPr="00EB22DE" w:rsidRDefault="00583C2B" w:rsidP="00583C2B">
            <w:pPr>
              <w:pStyle w:val="Default"/>
              <w:rPr>
                <w:bCs/>
              </w:rPr>
            </w:pPr>
            <w:r w:rsidRPr="00EB22DE">
              <w:rPr>
                <w:bCs/>
              </w:rPr>
              <w:t xml:space="preserve">Naučiť žiakov </w:t>
            </w:r>
          </w:p>
          <w:p w:rsidR="00583C2B" w:rsidRPr="00EB22DE" w:rsidRDefault="00583C2B" w:rsidP="00583C2B">
            <w:pPr>
              <w:pStyle w:val="Default"/>
              <w:rPr>
                <w:bCs/>
              </w:rPr>
            </w:pPr>
            <w:r w:rsidRPr="00EB22DE">
              <w:rPr>
                <w:bCs/>
              </w:rPr>
              <w:t>názvy obl</w:t>
            </w:r>
            <w:r w:rsidR="00484455">
              <w:rPr>
                <w:bCs/>
              </w:rPr>
              <w:t>e</w:t>
            </w:r>
            <w:r w:rsidRPr="00EB22DE">
              <w:rPr>
                <w:bCs/>
              </w:rPr>
              <w:t xml:space="preserve">čenia </w:t>
            </w:r>
          </w:p>
          <w:p w:rsidR="00583C2B" w:rsidRPr="00EB22DE" w:rsidRDefault="00583C2B" w:rsidP="00583C2B">
            <w:pPr>
              <w:pStyle w:val="Default"/>
              <w:rPr>
                <w:bCs/>
              </w:rPr>
            </w:pPr>
            <w:r w:rsidRPr="00EB22DE">
              <w:rPr>
                <w:bCs/>
              </w:rPr>
              <w:t xml:space="preserve">a vyjadriť čo </w:t>
            </w:r>
          </w:p>
          <w:p w:rsidR="00583C2B" w:rsidRPr="00EB22DE" w:rsidRDefault="00583C2B" w:rsidP="00583C2B">
            <w:pPr>
              <w:pStyle w:val="Default"/>
              <w:rPr>
                <w:bCs/>
              </w:rPr>
            </w:pPr>
            <w:r w:rsidRPr="00EB22DE">
              <w:rPr>
                <w:bCs/>
              </w:rPr>
              <w:t>majú oblečené</w:t>
            </w:r>
          </w:p>
        </w:tc>
        <w:tc>
          <w:tcPr>
            <w:tcW w:w="1842" w:type="dxa"/>
          </w:tcPr>
          <w:p w:rsidR="00583C2B" w:rsidRPr="00EB22DE" w:rsidRDefault="00583C2B" w:rsidP="00583C2B">
            <w:pPr>
              <w:pStyle w:val="Default"/>
              <w:rPr>
                <w:bCs/>
              </w:rPr>
            </w:pPr>
            <w:r w:rsidRPr="00EB22DE">
              <w:rPr>
                <w:bCs/>
              </w:rPr>
              <w:t xml:space="preserve">Nová slovná zásoba – </w:t>
            </w:r>
          </w:p>
          <w:p w:rsidR="00583C2B" w:rsidRPr="00EB22DE" w:rsidRDefault="00583C2B" w:rsidP="00583C2B">
            <w:pPr>
              <w:pStyle w:val="Default"/>
              <w:rPr>
                <w:bCs/>
              </w:rPr>
            </w:pPr>
            <w:r w:rsidRPr="00EB22DE">
              <w:rPr>
                <w:bCs/>
              </w:rPr>
              <w:t xml:space="preserve">oblečenie, vety typu: Ja </w:t>
            </w:r>
            <w:r w:rsidR="00484455">
              <w:rPr>
                <w:bCs/>
              </w:rPr>
              <w:t xml:space="preserve">mám sveter, </w:t>
            </w:r>
            <w:r w:rsidRPr="00EB22DE">
              <w:rPr>
                <w:bCs/>
              </w:rPr>
              <w:t>nohavice…</w:t>
            </w:r>
          </w:p>
        </w:tc>
        <w:tc>
          <w:tcPr>
            <w:tcW w:w="1843" w:type="dxa"/>
          </w:tcPr>
          <w:p w:rsidR="00583C2B" w:rsidRPr="00EB22DE" w:rsidRDefault="00583C2B" w:rsidP="00583C2B">
            <w:pPr>
              <w:pStyle w:val="Default"/>
              <w:rPr>
                <w:bCs/>
              </w:rPr>
            </w:pPr>
            <w:r w:rsidRPr="00EB22DE">
              <w:rPr>
                <w:bCs/>
              </w:rPr>
              <w:t xml:space="preserve">Ochrana života a </w:t>
            </w:r>
          </w:p>
          <w:p w:rsidR="00583C2B" w:rsidRPr="00EB22DE" w:rsidRDefault="00583C2B" w:rsidP="00583C2B">
            <w:pPr>
              <w:pStyle w:val="Default"/>
              <w:rPr>
                <w:bCs/>
              </w:rPr>
            </w:pPr>
            <w:r w:rsidRPr="00EB22DE">
              <w:rPr>
                <w:bCs/>
              </w:rPr>
              <w:t>zdravia</w:t>
            </w:r>
          </w:p>
        </w:tc>
        <w:tc>
          <w:tcPr>
            <w:tcW w:w="1843" w:type="dxa"/>
          </w:tcPr>
          <w:p w:rsidR="00583C2B" w:rsidRPr="00EB22DE" w:rsidRDefault="00583C2B" w:rsidP="00583C2B">
            <w:pPr>
              <w:pStyle w:val="Default"/>
              <w:rPr>
                <w:bCs/>
              </w:rPr>
            </w:pPr>
            <w:r w:rsidRPr="00EB22DE">
              <w:rPr>
                <w:bCs/>
              </w:rPr>
              <w:t xml:space="preserve">Žiaci poznajú </w:t>
            </w:r>
          </w:p>
          <w:p w:rsidR="00583C2B" w:rsidRPr="00EB22DE" w:rsidRDefault="00484455" w:rsidP="00583C2B">
            <w:pPr>
              <w:pStyle w:val="Default"/>
              <w:rPr>
                <w:bCs/>
              </w:rPr>
            </w:pPr>
            <w:r w:rsidRPr="00EB22DE">
              <w:rPr>
                <w:bCs/>
              </w:rPr>
              <w:t>N</w:t>
            </w:r>
            <w:r w:rsidR="00583C2B" w:rsidRPr="00EB22DE">
              <w:rPr>
                <w:bCs/>
              </w:rPr>
              <w:t>ázvy</w:t>
            </w:r>
            <w:r>
              <w:rPr>
                <w:bCs/>
              </w:rPr>
              <w:t xml:space="preserve"> </w:t>
            </w:r>
            <w:r w:rsidR="00583C2B" w:rsidRPr="00EB22DE">
              <w:rPr>
                <w:bCs/>
              </w:rPr>
              <w:t xml:space="preserve">oblečenia, vedia </w:t>
            </w:r>
          </w:p>
          <w:p w:rsidR="00583C2B" w:rsidRPr="00EB22DE" w:rsidRDefault="00583C2B" w:rsidP="00583C2B">
            <w:pPr>
              <w:pStyle w:val="Default"/>
              <w:rPr>
                <w:bCs/>
              </w:rPr>
            </w:pPr>
            <w:r w:rsidRPr="00EB22DE">
              <w:rPr>
                <w:bCs/>
              </w:rPr>
              <w:t xml:space="preserve">popísať čo majú </w:t>
            </w:r>
          </w:p>
          <w:p w:rsidR="00583C2B" w:rsidRPr="00EB22DE" w:rsidRDefault="00583C2B" w:rsidP="00583C2B">
            <w:pPr>
              <w:pStyle w:val="Default"/>
              <w:rPr>
                <w:bCs/>
              </w:rPr>
            </w:pPr>
            <w:r w:rsidRPr="00EB22DE">
              <w:rPr>
                <w:bCs/>
              </w:rPr>
              <w:t xml:space="preserve">oblečené </w:t>
            </w:r>
          </w:p>
        </w:tc>
      </w:tr>
      <w:tr w:rsidR="00583C2B" w:rsidRPr="00EB22DE" w:rsidTr="00842190">
        <w:tc>
          <w:tcPr>
            <w:tcW w:w="1842" w:type="dxa"/>
          </w:tcPr>
          <w:p w:rsidR="00583C2B" w:rsidRPr="00EB22DE" w:rsidRDefault="00583C2B" w:rsidP="00583C2B">
            <w:pPr>
              <w:pStyle w:val="Default"/>
              <w:rPr>
                <w:bCs/>
              </w:rPr>
            </w:pPr>
            <w:r w:rsidRPr="00EB22DE">
              <w:rPr>
                <w:bCs/>
              </w:rPr>
              <w:t>Oslava</w:t>
            </w:r>
            <w:r w:rsidR="00AF514C">
              <w:rPr>
                <w:bCs/>
              </w:rPr>
              <w:t xml:space="preserve"> – 2VH</w:t>
            </w:r>
          </w:p>
        </w:tc>
        <w:tc>
          <w:tcPr>
            <w:tcW w:w="1842" w:type="dxa"/>
          </w:tcPr>
          <w:p w:rsidR="00583C2B" w:rsidRPr="00EB22DE" w:rsidRDefault="00583C2B" w:rsidP="00583C2B">
            <w:pPr>
              <w:pStyle w:val="Default"/>
              <w:rPr>
                <w:bCs/>
              </w:rPr>
            </w:pPr>
            <w:r w:rsidRPr="00EB22DE">
              <w:rPr>
                <w:bCs/>
              </w:rPr>
              <w:t xml:space="preserve">Naučiť žiakov </w:t>
            </w:r>
          </w:p>
          <w:p w:rsidR="00583C2B" w:rsidRPr="00EB22DE" w:rsidRDefault="00583C2B" w:rsidP="00583C2B">
            <w:pPr>
              <w:pStyle w:val="Default"/>
              <w:rPr>
                <w:bCs/>
              </w:rPr>
            </w:pPr>
            <w:r w:rsidRPr="00EB22DE">
              <w:rPr>
                <w:bCs/>
              </w:rPr>
              <w:t xml:space="preserve">odpovedať na </w:t>
            </w:r>
          </w:p>
          <w:p w:rsidR="00583C2B" w:rsidRPr="00EB22DE" w:rsidRDefault="00583C2B" w:rsidP="00583C2B">
            <w:pPr>
              <w:pStyle w:val="Default"/>
              <w:rPr>
                <w:bCs/>
              </w:rPr>
            </w:pPr>
            <w:r w:rsidRPr="00EB22DE">
              <w:rPr>
                <w:bCs/>
              </w:rPr>
              <w:t xml:space="preserve">otázku: </w:t>
            </w:r>
          </w:p>
          <w:p w:rsidR="00583C2B" w:rsidRPr="00EB22DE" w:rsidRDefault="00583C2B" w:rsidP="00583C2B">
            <w:pPr>
              <w:pStyle w:val="Default"/>
              <w:rPr>
                <w:bCs/>
              </w:rPr>
            </w:pPr>
            <w:r w:rsidRPr="00EB22DE">
              <w:rPr>
                <w:bCs/>
              </w:rPr>
              <w:t xml:space="preserve">„Koľko máš </w:t>
            </w:r>
          </w:p>
          <w:p w:rsidR="00583C2B" w:rsidRPr="00EB22DE" w:rsidRDefault="00583C2B" w:rsidP="00583C2B">
            <w:pPr>
              <w:pStyle w:val="Default"/>
              <w:rPr>
                <w:bCs/>
              </w:rPr>
            </w:pPr>
            <w:r w:rsidRPr="00EB22DE">
              <w:rPr>
                <w:bCs/>
              </w:rPr>
              <w:t>rokov?“</w:t>
            </w:r>
          </w:p>
          <w:p w:rsidR="00583C2B" w:rsidRPr="00EB22DE" w:rsidRDefault="00583C2B" w:rsidP="00583C2B">
            <w:pPr>
              <w:pStyle w:val="Default"/>
              <w:rPr>
                <w:bCs/>
              </w:rPr>
            </w:pPr>
            <w:r w:rsidRPr="00EB22DE">
              <w:rPr>
                <w:bCs/>
              </w:rPr>
              <w:t>zopakovať</w:t>
            </w:r>
          </w:p>
          <w:p w:rsidR="00583C2B" w:rsidRPr="00EB22DE" w:rsidRDefault="00583C2B" w:rsidP="00583C2B">
            <w:pPr>
              <w:pStyle w:val="Default"/>
              <w:rPr>
                <w:bCs/>
              </w:rPr>
            </w:pPr>
            <w:r w:rsidRPr="00EB22DE">
              <w:rPr>
                <w:bCs/>
              </w:rPr>
              <w:t xml:space="preserve">použitie členov </w:t>
            </w:r>
          </w:p>
          <w:p w:rsidR="00583C2B" w:rsidRPr="00EB22DE" w:rsidRDefault="00583C2B" w:rsidP="00583C2B">
            <w:pPr>
              <w:pStyle w:val="Default"/>
              <w:rPr>
                <w:bCs/>
              </w:rPr>
            </w:pPr>
            <w:r w:rsidRPr="00EB22DE">
              <w:rPr>
                <w:bCs/>
              </w:rPr>
              <w:t xml:space="preserve">a, an, </w:t>
            </w:r>
          </w:p>
          <w:p w:rsidR="00583C2B" w:rsidRPr="00EB22DE" w:rsidRDefault="00583C2B" w:rsidP="00583C2B">
            <w:pPr>
              <w:pStyle w:val="Default"/>
              <w:rPr>
                <w:bCs/>
              </w:rPr>
            </w:pPr>
            <w:r w:rsidRPr="00EB22DE">
              <w:rPr>
                <w:bCs/>
              </w:rPr>
              <w:lastRenderedPageBreak/>
              <w:t>zopakovať</w:t>
            </w:r>
          </w:p>
          <w:p w:rsidR="00583C2B" w:rsidRPr="00EB22DE" w:rsidRDefault="00583C2B" w:rsidP="00583C2B">
            <w:pPr>
              <w:pStyle w:val="Default"/>
              <w:rPr>
                <w:bCs/>
              </w:rPr>
            </w:pPr>
            <w:r w:rsidRPr="00EB22DE">
              <w:rPr>
                <w:bCs/>
              </w:rPr>
              <w:t xml:space="preserve">spojenie Mám </w:t>
            </w:r>
          </w:p>
          <w:p w:rsidR="00583C2B" w:rsidRPr="00EB22DE" w:rsidRDefault="00583C2B" w:rsidP="00583C2B">
            <w:pPr>
              <w:pStyle w:val="Default"/>
              <w:rPr>
                <w:bCs/>
              </w:rPr>
            </w:pPr>
            <w:r w:rsidRPr="00EB22DE">
              <w:rPr>
                <w:bCs/>
              </w:rPr>
              <w:t>rád…a osvojiť</w:t>
            </w:r>
          </w:p>
          <w:p w:rsidR="00583C2B" w:rsidRPr="00EB22DE" w:rsidRDefault="00583C2B" w:rsidP="00583C2B">
            <w:pPr>
              <w:pStyle w:val="Default"/>
              <w:rPr>
                <w:bCs/>
              </w:rPr>
            </w:pPr>
            <w:r w:rsidRPr="00EB22DE">
              <w:rPr>
                <w:bCs/>
              </w:rPr>
              <w:t xml:space="preserve">si slovnú </w:t>
            </w:r>
          </w:p>
          <w:p w:rsidR="00583C2B" w:rsidRPr="00EB22DE" w:rsidRDefault="00583C2B" w:rsidP="00583C2B">
            <w:pPr>
              <w:pStyle w:val="Default"/>
              <w:rPr>
                <w:bCs/>
              </w:rPr>
            </w:pPr>
            <w:r w:rsidRPr="00EB22DE">
              <w:rPr>
                <w:bCs/>
              </w:rPr>
              <w:t xml:space="preserve">zásobu </w:t>
            </w:r>
          </w:p>
          <w:p w:rsidR="00583C2B" w:rsidRPr="00EB22DE" w:rsidRDefault="00583C2B" w:rsidP="00583C2B">
            <w:pPr>
              <w:pStyle w:val="Default"/>
              <w:rPr>
                <w:bCs/>
              </w:rPr>
            </w:pPr>
            <w:r w:rsidRPr="00EB22DE">
              <w:rPr>
                <w:bCs/>
              </w:rPr>
              <w:t xml:space="preserve">z oblasti – </w:t>
            </w:r>
          </w:p>
          <w:p w:rsidR="00583C2B" w:rsidRPr="00EB22DE" w:rsidRDefault="00583C2B" w:rsidP="00583C2B">
            <w:pPr>
              <w:pStyle w:val="Default"/>
              <w:rPr>
                <w:bCs/>
              </w:rPr>
            </w:pPr>
            <w:r w:rsidRPr="00EB22DE">
              <w:rPr>
                <w:bCs/>
              </w:rPr>
              <w:t xml:space="preserve">ovocie, </w:t>
            </w:r>
          </w:p>
          <w:p w:rsidR="00583C2B" w:rsidRPr="00EB22DE" w:rsidRDefault="00583C2B" w:rsidP="00583C2B">
            <w:pPr>
              <w:pStyle w:val="Default"/>
              <w:rPr>
                <w:bCs/>
              </w:rPr>
            </w:pPr>
            <w:r w:rsidRPr="00EB22DE">
              <w:rPr>
                <w:bCs/>
              </w:rPr>
              <w:t xml:space="preserve">zelenina </w:t>
            </w:r>
          </w:p>
        </w:tc>
        <w:tc>
          <w:tcPr>
            <w:tcW w:w="1842" w:type="dxa"/>
          </w:tcPr>
          <w:p w:rsidR="00583C2B" w:rsidRPr="00EB22DE" w:rsidRDefault="00583C2B" w:rsidP="00583C2B">
            <w:pPr>
              <w:pStyle w:val="Default"/>
              <w:rPr>
                <w:bCs/>
              </w:rPr>
            </w:pPr>
            <w:r w:rsidRPr="00EB22DE">
              <w:rPr>
                <w:bCs/>
              </w:rPr>
              <w:lastRenderedPageBreak/>
              <w:t xml:space="preserve">Oslava narodenín </w:t>
            </w:r>
          </w:p>
          <w:p w:rsidR="00583C2B" w:rsidRPr="00EB22DE" w:rsidRDefault="00583C2B" w:rsidP="00583C2B">
            <w:pPr>
              <w:pStyle w:val="Default"/>
              <w:rPr>
                <w:bCs/>
              </w:rPr>
            </w:pPr>
            <w:r w:rsidRPr="00EB22DE">
              <w:rPr>
                <w:bCs/>
              </w:rPr>
              <w:t xml:space="preserve">Pieseň “Happy </w:t>
            </w:r>
          </w:p>
          <w:p w:rsidR="00583C2B" w:rsidRPr="00EB22DE" w:rsidRDefault="00583C2B" w:rsidP="00583C2B">
            <w:pPr>
              <w:pStyle w:val="Default"/>
              <w:rPr>
                <w:bCs/>
              </w:rPr>
            </w:pPr>
            <w:r w:rsidRPr="00EB22DE">
              <w:rPr>
                <w:bCs/>
              </w:rPr>
              <w:t xml:space="preserve">birthday” </w:t>
            </w:r>
          </w:p>
          <w:p w:rsidR="00583C2B" w:rsidRPr="00EB22DE" w:rsidRDefault="00583C2B" w:rsidP="00583C2B">
            <w:pPr>
              <w:pStyle w:val="Default"/>
              <w:rPr>
                <w:bCs/>
              </w:rPr>
            </w:pPr>
            <w:r w:rsidRPr="00EB22DE">
              <w:rPr>
                <w:bCs/>
              </w:rPr>
              <w:t xml:space="preserve">Otázka: „Koľko máš rokov?“ </w:t>
            </w:r>
          </w:p>
          <w:p w:rsidR="00583C2B" w:rsidRPr="00EB22DE" w:rsidRDefault="00583C2B" w:rsidP="00583C2B">
            <w:pPr>
              <w:pStyle w:val="Default"/>
              <w:rPr>
                <w:bCs/>
              </w:rPr>
            </w:pPr>
            <w:r w:rsidRPr="00EB22DE">
              <w:rPr>
                <w:bCs/>
              </w:rPr>
              <w:t xml:space="preserve">Čo mám v košíčku? </w:t>
            </w:r>
          </w:p>
          <w:p w:rsidR="00583C2B" w:rsidRPr="00EB22DE" w:rsidRDefault="00583C2B" w:rsidP="00583C2B">
            <w:pPr>
              <w:pStyle w:val="Default"/>
              <w:rPr>
                <w:bCs/>
              </w:rPr>
            </w:pPr>
            <w:r w:rsidRPr="00EB22DE">
              <w:rPr>
                <w:bCs/>
              </w:rPr>
              <w:t xml:space="preserve">Spojenie Mám </w:t>
            </w:r>
            <w:r w:rsidRPr="00EB22DE">
              <w:rPr>
                <w:bCs/>
              </w:rPr>
              <w:lastRenderedPageBreak/>
              <w:t>rád…</w:t>
            </w:r>
          </w:p>
          <w:p w:rsidR="00583C2B" w:rsidRPr="00EB22DE" w:rsidRDefault="00583C2B" w:rsidP="00583C2B">
            <w:pPr>
              <w:pStyle w:val="Default"/>
              <w:rPr>
                <w:bCs/>
              </w:rPr>
            </w:pPr>
            <w:r w:rsidRPr="00EB22DE">
              <w:rPr>
                <w:bCs/>
              </w:rPr>
              <w:t xml:space="preserve">Pomenovanie zeleniny </w:t>
            </w:r>
          </w:p>
          <w:p w:rsidR="00583C2B" w:rsidRPr="00EB22DE" w:rsidRDefault="00583C2B" w:rsidP="00583C2B">
            <w:pPr>
              <w:pStyle w:val="Default"/>
              <w:rPr>
                <w:bCs/>
              </w:rPr>
            </w:pPr>
            <w:r w:rsidRPr="00EB22DE">
              <w:rPr>
                <w:bCs/>
              </w:rPr>
              <w:t xml:space="preserve">a ovocia </w:t>
            </w:r>
          </w:p>
        </w:tc>
        <w:tc>
          <w:tcPr>
            <w:tcW w:w="1843" w:type="dxa"/>
          </w:tcPr>
          <w:p w:rsidR="00583C2B" w:rsidRPr="00EB22DE" w:rsidRDefault="00583C2B" w:rsidP="00583C2B">
            <w:pPr>
              <w:pStyle w:val="Default"/>
              <w:rPr>
                <w:bCs/>
              </w:rPr>
            </w:pPr>
            <w:r w:rsidRPr="00EB22DE">
              <w:rPr>
                <w:bCs/>
              </w:rPr>
              <w:lastRenderedPageBreak/>
              <w:t xml:space="preserve">Hudobná výchova </w:t>
            </w:r>
          </w:p>
          <w:p w:rsidR="00583C2B" w:rsidRPr="00EB22DE" w:rsidRDefault="00583C2B" w:rsidP="00583C2B">
            <w:pPr>
              <w:pStyle w:val="Default"/>
              <w:rPr>
                <w:bCs/>
              </w:rPr>
            </w:pPr>
            <w:r w:rsidRPr="00EB22DE">
              <w:rPr>
                <w:bCs/>
              </w:rPr>
              <w:t xml:space="preserve">Mediálna </w:t>
            </w:r>
          </w:p>
          <w:p w:rsidR="00583C2B" w:rsidRPr="00EB22DE" w:rsidRDefault="00583C2B" w:rsidP="00583C2B">
            <w:pPr>
              <w:pStyle w:val="Default"/>
              <w:rPr>
                <w:bCs/>
              </w:rPr>
            </w:pPr>
            <w:r w:rsidRPr="00EB22DE">
              <w:rPr>
                <w:bCs/>
              </w:rPr>
              <w:t xml:space="preserve">výchova </w:t>
            </w:r>
          </w:p>
          <w:p w:rsidR="00583C2B" w:rsidRPr="00EB22DE" w:rsidRDefault="00583C2B" w:rsidP="00583C2B">
            <w:pPr>
              <w:pStyle w:val="Default"/>
              <w:rPr>
                <w:bCs/>
              </w:rPr>
            </w:pPr>
            <w:r w:rsidRPr="00EB22DE">
              <w:rPr>
                <w:bCs/>
              </w:rPr>
              <w:t xml:space="preserve">Multikultúrna </w:t>
            </w:r>
          </w:p>
          <w:p w:rsidR="00583C2B" w:rsidRPr="00EB22DE" w:rsidRDefault="00583C2B" w:rsidP="00583C2B">
            <w:pPr>
              <w:pStyle w:val="Default"/>
              <w:rPr>
                <w:bCs/>
              </w:rPr>
            </w:pPr>
            <w:r w:rsidRPr="00EB22DE">
              <w:rPr>
                <w:bCs/>
              </w:rPr>
              <w:t xml:space="preserve">výchova </w:t>
            </w:r>
          </w:p>
          <w:p w:rsidR="00583C2B" w:rsidRPr="00EB22DE" w:rsidRDefault="00583C2B" w:rsidP="00583C2B">
            <w:pPr>
              <w:pStyle w:val="Default"/>
              <w:rPr>
                <w:bCs/>
              </w:rPr>
            </w:pPr>
            <w:r w:rsidRPr="00EB22DE">
              <w:rPr>
                <w:bCs/>
              </w:rPr>
              <w:t xml:space="preserve">Osobnostný a </w:t>
            </w:r>
          </w:p>
          <w:p w:rsidR="00583C2B" w:rsidRPr="00EB22DE" w:rsidRDefault="00583C2B" w:rsidP="00583C2B">
            <w:pPr>
              <w:pStyle w:val="Default"/>
              <w:rPr>
                <w:bCs/>
              </w:rPr>
            </w:pPr>
            <w:r w:rsidRPr="00EB22DE">
              <w:rPr>
                <w:bCs/>
              </w:rPr>
              <w:t>sociálny rozvoj</w:t>
            </w:r>
          </w:p>
        </w:tc>
        <w:tc>
          <w:tcPr>
            <w:tcW w:w="1843" w:type="dxa"/>
          </w:tcPr>
          <w:p w:rsidR="00583C2B" w:rsidRPr="00EB22DE" w:rsidRDefault="00583C2B" w:rsidP="00583C2B">
            <w:pPr>
              <w:pStyle w:val="Default"/>
              <w:rPr>
                <w:bCs/>
              </w:rPr>
            </w:pPr>
            <w:r w:rsidRPr="00EB22DE">
              <w:rPr>
                <w:bCs/>
              </w:rPr>
              <w:t xml:space="preserve">Žiaci vedia </w:t>
            </w:r>
          </w:p>
          <w:p w:rsidR="00583C2B" w:rsidRPr="00EB22DE" w:rsidRDefault="00583C2B" w:rsidP="00583C2B">
            <w:pPr>
              <w:pStyle w:val="Default"/>
              <w:rPr>
                <w:bCs/>
              </w:rPr>
            </w:pPr>
            <w:r w:rsidRPr="00EB22DE">
              <w:rPr>
                <w:bCs/>
              </w:rPr>
              <w:t>pomenovať</w:t>
            </w:r>
          </w:p>
          <w:p w:rsidR="00583C2B" w:rsidRPr="00EB22DE" w:rsidRDefault="00583C2B" w:rsidP="00583C2B">
            <w:pPr>
              <w:pStyle w:val="Default"/>
              <w:rPr>
                <w:bCs/>
              </w:rPr>
            </w:pPr>
            <w:r w:rsidRPr="00EB22DE">
              <w:rPr>
                <w:bCs/>
              </w:rPr>
              <w:t xml:space="preserve">jednotlivé </w:t>
            </w:r>
          </w:p>
          <w:p w:rsidR="00583C2B" w:rsidRPr="00EB22DE" w:rsidRDefault="00583C2B" w:rsidP="00583C2B">
            <w:pPr>
              <w:pStyle w:val="Default"/>
              <w:rPr>
                <w:bCs/>
              </w:rPr>
            </w:pPr>
            <w:r w:rsidRPr="00EB22DE">
              <w:rPr>
                <w:bCs/>
              </w:rPr>
              <w:t xml:space="preserve">druhy ovocia a </w:t>
            </w:r>
          </w:p>
          <w:p w:rsidR="00583C2B" w:rsidRPr="00EB22DE" w:rsidRDefault="00583C2B" w:rsidP="00583C2B">
            <w:pPr>
              <w:pStyle w:val="Default"/>
              <w:rPr>
                <w:bCs/>
              </w:rPr>
            </w:pPr>
            <w:r w:rsidRPr="00EB22DE">
              <w:rPr>
                <w:bCs/>
              </w:rPr>
              <w:t xml:space="preserve">zeleniny, </w:t>
            </w:r>
          </w:p>
          <w:p w:rsidR="00583C2B" w:rsidRPr="00EB22DE" w:rsidRDefault="00583C2B" w:rsidP="00583C2B">
            <w:pPr>
              <w:pStyle w:val="Default"/>
              <w:rPr>
                <w:bCs/>
              </w:rPr>
            </w:pPr>
            <w:r w:rsidRPr="00EB22DE">
              <w:rPr>
                <w:bCs/>
              </w:rPr>
              <w:t>správne použiť</w:t>
            </w:r>
          </w:p>
          <w:p w:rsidR="00583C2B" w:rsidRPr="00EB22DE" w:rsidRDefault="00583C2B" w:rsidP="00583C2B">
            <w:pPr>
              <w:pStyle w:val="Default"/>
              <w:rPr>
                <w:bCs/>
              </w:rPr>
            </w:pPr>
            <w:r w:rsidRPr="00EB22DE">
              <w:rPr>
                <w:bCs/>
              </w:rPr>
              <w:t xml:space="preserve">spojenie I like, I don`t like. </w:t>
            </w:r>
          </w:p>
          <w:p w:rsidR="00583C2B" w:rsidRPr="00EB22DE" w:rsidRDefault="00583C2B" w:rsidP="00583C2B">
            <w:pPr>
              <w:pStyle w:val="Default"/>
              <w:rPr>
                <w:bCs/>
              </w:rPr>
            </w:pPr>
            <w:r w:rsidRPr="00EB22DE">
              <w:rPr>
                <w:bCs/>
              </w:rPr>
              <w:lastRenderedPageBreak/>
              <w:t xml:space="preserve">Dokážu správne </w:t>
            </w:r>
          </w:p>
          <w:p w:rsidR="00583C2B" w:rsidRPr="00EB22DE" w:rsidRDefault="00583C2B" w:rsidP="00583C2B">
            <w:pPr>
              <w:pStyle w:val="Default"/>
              <w:rPr>
                <w:bCs/>
              </w:rPr>
            </w:pPr>
            <w:r w:rsidRPr="00EB22DE">
              <w:rPr>
                <w:bCs/>
              </w:rPr>
              <w:t xml:space="preserve">odpovedať na </w:t>
            </w:r>
          </w:p>
          <w:p w:rsidR="00583C2B" w:rsidRPr="00EB22DE" w:rsidRDefault="00583C2B" w:rsidP="00583C2B">
            <w:pPr>
              <w:pStyle w:val="Default"/>
              <w:rPr>
                <w:bCs/>
              </w:rPr>
            </w:pPr>
            <w:r w:rsidRPr="00EB22DE">
              <w:rPr>
                <w:bCs/>
              </w:rPr>
              <w:t xml:space="preserve">otázku: : </w:t>
            </w:r>
          </w:p>
          <w:p w:rsidR="00583C2B" w:rsidRPr="00EB22DE" w:rsidRDefault="00583C2B" w:rsidP="00583C2B">
            <w:pPr>
              <w:pStyle w:val="Default"/>
              <w:rPr>
                <w:bCs/>
              </w:rPr>
            </w:pPr>
            <w:r w:rsidRPr="00EB22DE">
              <w:rPr>
                <w:bCs/>
              </w:rPr>
              <w:t xml:space="preserve">„Koľko máš </w:t>
            </w:r>
          </w:p>
          <w:p w:rsidR="00583C2B" w:rsidRPr="00EB22DE" w:rsidRDefault="00583C2B" w:rsidP="00583C2B">
            <w:pPr>
              <w:pStyle w:val="Default"/>
              <w:rPr>
                <w:bCs/>
              </w:rPr>
            </w:pPr>
            <w:r w:rsidRPr="00EB22DE">
              <w:rPr>
                <w:bCs/>
              </w:rPr>
              <w:t xml:space="preserve">rokov?“ </w:t>
            </w:r>
          </w:p>
          <w:p w:rsidR="00583C2B" w:rsidRPr="00EB22DE" w:rsidRDefault="00583C2B" w:rsidP="00583C2B">
            <w:pPr>
              <w:pStyle w:val="Default"/>
              <w:rPr>
                <w:bCs/>
              </w:rPr>
            </w:pPr>
            <w:r w:rsidRPr="00EB22DE">
              <w:rPr>
                <w:bCs/>
              </w:rPr>
              <w:t xml:space="preserve">osvoja si </w:t>
            </w:r>
          </w:p>
          <w:p w:rsidR="00583C2B" w:rsidRPr="00EB22DE" w:rsidRDefault="00583C2B" w:rsidP="00583C2B">
            <w:pPr>
              <w:pStyle w:val="Default"/>
              <w:rPr>
                <w:bCs/>
              </w:rPr>
            </w:pPr>
            <w:r w:rsidRPr="00EB22DE">
              <w:rPr>
                <w:bCs/>
              </w:rPr>
              <w:t xml:space="preserve">jednoduchú </w:t>
            </w:r>
          </w:p>
          <w:p w:rsidR="00583C2B" w:rsidRPr="00EB22DE" w:rsidRDefault="00583C2B" w:rsidP="00583C2B">
            <w:pPr>
              <w:pStyle w:val="Default"/>
              <w:rPr>
                <w:bCs/>
              </w:rPr>
            </w:pPr>
            <w:r w:rsidRPr="00EB22DE">
              <w:rPr>
                <w:bCs/>
              </w:rPr>
              <w:t>pieseň.</w:t>
            </w:r>
          </w:p>
        </w:tc>
      </w:tr>
    </w:tbl>
    <w:p w:rsidR="00842190" w:rsidRPr="00EB22DE" w:rsidRDefault="00842190" w:rsidP="00842190">
      <w:pPr>
        <w:pStyle w:val="Default"/>
        <w:rPr>
          <w:bCs/>
        </w:rPr>
      </w:pPr>
    </w:p>
    <w:p w:rsidR="00583C2B" w:rsidRPr="00484455" w:rsidRDefault="00583C2B" w:rsidP="00583C2B">
      <w:pPr>
        <w:pStyle w:val="Default"/>
        <w:jc w:val="both"/>
        <w:rPr>
          <w:sz w:val="28"/>
          <w:szCs w:val="28"/>
        </w:rPr>
      </w:pPr>
      <w:r w:rsidRPr="00484455">
        <w:rPr>
          <w:b/>
          <w:bCs/>
          <w:sz w:val="28"/>
          <w:szCs w:val="28"/>
        </w:rPr>
        <w:t>Hodnotenie predmetu</w:t>
      </w:r>
    </w:p>
    <w:p w:rsidR="00583C2B" w:rsidRPr="00EB22DE" w:rsidRDefault="00583C2B" w:rsidP="00583C2B">
      <w:pPr>
        <w:pStyle w:val="Default"/>
        <w:jc w:val="both"/>
      </w:pPr>
    </w:p>
    <w:p w:rsidR="00484455" w:rsidRPr="00EB22DE" w:rsidRDefault="00484455" w:rsidP="00484455">
      <w:pPr>
        <w:pStyle w:val="Default"/>
        <w:ind w:firstLine="708"/>
        <w:jc w:val="both"/>
        <w:rPr>
          <w:bCs/>
        </w:rPr>
      </w:pPr>
      <w:r w:rsidRPr="00EB22DE">
        <w:rPr>
          <w:bCs/>
        </w:rPr>
        <w:t xml:space="preserve">V skorom vyučovaní anglického jazyka </w:t>
      </w:r>
      <w:r>
        <w:rPr>
          <w:bCs/>
        </w:rPr>
        <w:t xml:space="preserve">treba skôr </w:t>
      </w:r>
      <w:r w:rsidRPr="00EB22DE">
        <w:rPr>
          <w:bCs/>
        </w:rPr>
        <w:t xml:space="preserve">sledovať a zisťovať prírastok vedomostí dieťaťa ako </w:t>
      </w:r>
      <w:r>
        <w:rPr>
          <w:bCs/>
        </w:rPr>
        <w:t>hodnotiť. S</w:t>
      </w:r>
      <w:r w:rsidRPr="00EB22DE">
        <w:rPr>
          <w:bCs/>
        </w:rPr>
        <w:t>lovným hodnotením zohľadňovať jeho vyjadrovacie schopnosti, kreativitu, sociálne správanie a rečové zručnosti, uspokojovať prirodzenú potrebu dieťaťa informovať sa o vlastnom pokroku správnymi formami bez toho, aby sme sa dotkli osobnosti dieťaťa, učiteľ</w:t>
      </w:r>
      <w:r>
        <w:rPr>
          <w:bCs/>
        </w:rPr>
        <w:t xml:space="preserve"> </w:t>
      </w:r>
      <w:r w:rsidRPr="00EB22DE">
        <w:rPr>
          <w:bCs/>
        </w:rPr>
        <w:t xml:space="preserve">má viesť dieťa k správnemu sebahodnoteniu, ako aj hodnoteniu spolužiakov (rozvoj sociálneho správania, self-assessment). </w:t>
      </w:r>
    </w:p>
    <w:p w:rsidR="00484455" w:rsidRDefault="00484455" w:rsidP="00583C2B">
      <w:pPr>
        <w:pStyle w:val="Default"/>
        <w:ind w:firstLine="708"/>
        <w:jc w:val="both"/>
      </w:pPr>
    </w:p>
    <w:p w:rsidR="00583C2B" w:rsidRPr="00EB22DE" w:rsidRDefault="00583C2B" w:rsidP="00B93E0E">
      <w:pPr>
        <w:pStyle w:val="Default"/>
        <w:ind w:firstLine="708"/>
        <w:jc w:val="both"/>
      </w:pPr>
      <w:r w:rsidRPr="00EB22DE">
        <w:t>Predmet A</w:t>
      </w:r>
      <w:r w:rsidR="00C645E0">
        <w:t>NJ v 1. ročníku hodnotíme klasifikáciou</w:t>
      </w:r>
      <w:bookmarkStart w:id="0" w:name="_GoBack"/>
      <w:bookmarkEnd w:id="0"/>
      <w:r w:rsidRPr="00EB22DE">
        <w:t xml:space="preserve">. Hodnotenie prebieha v súlade s Metodickým pokynom č. 22/2011 s platnosťou od 1. mája 2011 na hodnotenie žiakov základnej školy a Systému hodnotenia žiakov ZŠ Horný Vadičov. </w:t>
      </w:r>
    </w:p>
    <w:p w:rsidR="00583C2B" w:rsidRPr="00EB22DE" w:rsidRDefault="00583C2B" w:rsidP="00B93E0E">
      <w:pPr>
        <w:pStyle w:val="Default"/>
        <w:jc w:val="both"/>
        <w:rPr>
          <w:bCs/>
        </w:rPr>
      </w:pPr>
      <w:r w:rsidRPr="00EB22DE">
        <w:t>Pri žiakoch s poruchami písania (dysgrafia), čítania (dyslexia), výslovnosti (dyslália) a s</w:t>
      </w:r>
      <w:r w:rsidR="00503144">
        <w:t>o</w:t>
      </w:r>
      <w:r w:rsidRPr="00EB22DE">
        <w:t xml:space="preserve"> </w:t>
      </w:r>
      <w:r w:rsidR="00503144">
        <w:t>zdravotným</w:t>
      </w:r>
      <w:r w:rsidRPr="00EB22DE">
        <w:t xml:space="preserve"> postihnutím sa dodržiava špecifický prístup pri zadávaní dom</w:t>
      </w:r>
      <w:r w:rsidR="00B93E0E">
        <w:t>ácich úloh,</w:t>
      </w:r>
      <w:r w:rsidRPr="00EB22DE">
        <w:t xml:space="preserve"> pri h</w:t>
      </w:r>
      <w:r w:rsidR="00B93E0E">
        <w:t>odnotení. Vyučovanie anglického</w:t>
      </w:r>
      <w:r w:rsidRPr="00EB22DE">
        <w:t xml:space="preserve"> jazyka je úzko späté s ostatnými vyučovacími predmetmi, ktoré spolupôsobia pri vytváraní správnych jazykových návykov, napr. hudobná výchova, výtvarná v</w:t>
      </w:r>
      <w:r w:rsidR="00B93E0E">
        <w:t>ýchova</w:t>
      </w:r>
      <w:r w:rsidR="00E77FB3">
        <w:t>.</w:t>
      </w:r>
    </w:p>
    <w:sectPr w:rsidR="00583C2B" w:rsidRPr="00EB22DE" w:rsidSect="00257E2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62E" w:rsidRDefault="0071662E" w:rsidP="00DC4E8D">
      <w:r>
        <w:separator/>
      </w:r>
    </w:p>
  </w:endnote>
  <w:endnote w:type="continuationSeparator" w:id="0">
    <w:p w:rsidR="0071662E" w:rsidRDefault="0071662E" w:rsidP="00DC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166486"/>
      <w:docPartObj>
        <w:docPartGallery w:val="Page Numbers (Bottom of Page)"/>
        <w:docPartUnique/>
      </w:docPartObj>
    </w:sdtPr>
    <w:sdtEndPr>
      <w:rPr>
        <w:spacing w:val="60"/>
        <w:lang w:val="sk-SK"/>
      </w:rPr>
    </w:sdtEndPr>
    <w:sdtContent>
      <w:p w:rsidR="00AF514C" w:rsidRDefault="009D3C02">
        <w:pPr>
          <w:pStyle w:val="Pta"/>
          <w:pBdr>
            <w:top w:val="single" w:sz="4" w:space="1" w:color="D9D9D9" w:themeColor="background1" w:themeShade="D9"/>
          </w:pBdr>
          <w:jc w:val="right"/>
        </w:pPr>
        <w:r>
          <w:fldChar w:fldCharType="begin"/>
        </w:r>
        <w:r w:rsidR="00AF514C">
          <w:instrText>PAGE   \* MERGEFORMAT</w:instrText>
        </w:r>
        <w:r>
          <w:fldChar w:fldCharType="separate"/>
        </w:r>
        <w:r w:rsidR="00C645E0" w:rsidRPr="00C645E0">
          <w:rPr>
            <w:noProof/>
            <w:lang w:val="sk-SK"/>
          </w:rPr>
          <w:t>3</w:t>
        </w:r>
        <w:r>
          <w:fldChar w:fldCharType="end"/>
        </w:r>
        <w:r w:rsidR="003F0843">
          <w:rPr>
            <w:lang w:val="sk-SK"/>
          </w:rPr>
          <w:t xml:space="preserve"> </w:t>
        </w:r>
      </w:p>
    </w:sdtContent>
  </w:sdt>
  <w:p w:rsidR="00AF514C" w:rsidRDefault="00AF514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62E" w:rsidRDefault="0071662E" w:rsidP="00DC4E8D">
      <w:r>
        <w:separator/>
      </w:r>
    </w:p>
  </w:footnote>
  <w:footnote w:type="continuationSeparator" w:id="0">
    <w:p w:rsidR="0071662E" w:rsidRDefault="0071662E" w:rsidP="00DC4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29"/>
    <w:rsid w:val="00083916"/>
    <w:rsid w:val="000E58EC"/>
    <w:rsid w:val="00257E2E"/>
    <w:rsid w:val="003F0843"/>
    <w:rsid w:val="00421076"/>
    <w:rsid w:val="00444A29"/>
    <w:rsid w:val="00484455"/>
    <w:rsid w:val="004A26C5"/>
    <w:rsid w:val="005019B3"/>
    <w:rsid w:val="00503144"/>
    <w:rsid w:val="00583C2B"/>
    <w:rsid w:val="0071662E"/>
    <w:rsid w:val="007B457E"/>
    <w:rsid w:val="00842190"/>
    <w:rsid w:val="00850AB6"/>
    <w:rsid w:val="008B44B7"/>
    <w:rsid w:val="00997A6C"/>
    <w:rsid w:val="009D3C02"/>
    <w:rsid w:val="00AF514C"/>
    <w:rsid w:val="00B43E6E"/>
    <w:rsid w:val="00B93E0E"/>
    <w:rsid w:val="00BD51E5"/>
    <w:rsid w:val="00BF2882"/>
    <w:rsid w:val="00C645E0"/>
    <w:rsid w:val="00CD6FF4"/>
    <w:rsid w:val="00DC4E8D"/>
    <w:rsid w:val="00DD17EC"/>
    <w:rsid w:val="00DF04EB"/>
    <w:rsid w:val="00DF06F2"/>
    <w:rsid w:val="00E222E2"/>
    <w:rsid w:val="00E77FB3"/>
    <w:rsid w:val="00E84562"/>
    <w:rsid w:val="00EB22DE"/>
    <w:rsid w:val="00EB6391"/>
    <w:rsid w:val="00ED4B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406DCF-F033-471F-A972-F01E170A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4BF1"/>
    <w:pPr>
      <w:spacing w:after="0" w:line="240" w:lineRule="auto"/>
    </w:pPr>
    <w:rPr>
      <w:rFonts w:ascii="Times New Roman" w:eastAsia="Times New Roman" w:hAnsi="Times New Roman" w:cs="Times New Roman"/>
      <w:sz w:val="24"/>
      <w:szCs w:val="24"/>
      <w:lang w:val="cs-CZ" w:eastAsia="cs-CZ"/>
    </w:rPr>
  </w:style>
  <w:style w:type="paragraph" w:styleId="Nadpis2">
    <w:name w:val="heading 2"/>
    <w:basedOn w:val="Normlny"/>
    <w:next w:val="Normlny"/>
    <w:link w:val="Nadpis2Char"/>
    <w:unhideWhenUsed/>
    <w:qFormat/>
    <w:rsid w:val="00ED4BF1"/>
    <w:pPr>
      <w:keepNext/>
      <w:outlineLvl w:val="1"/>
    </w:pPr>
    <w:rPr>
      <w:b/>
      <w:bCs/>
      <w:sz w:val="32"/>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44A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Predvolenpsmoodseku"/>
    <w:link w:val="Nadpis2"/>
    <w:rsid w:val="00ED4BF1"/>
    <w:rPr>
      <w:rFonts w:ascii="Times New Roman" w:eastAsia="Times New Roman" w:hAnsi="Times New Roman" w:cs="Times New Roman"/>
      <w:b/>
      <w:bCs/>
      <w:sz w:val="32"/>
      <w:szCs w:val="24"/>
      <w:lang w:eastAsia="cs-CZ"/>
    </w:rPr>
  </w:style>
  <w:style w:type="table" w:styleId="Mriekatabuky">
    <w:name w:val="Table Grid"/>
    <w:basedOn w:val="Normlnatabuka"/>
    <w:uiPriority w:val="59"/>
    <w:rsid w:val="00ED4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C4E8D"/>
    <w:pPr>
      <w:tabs>
        <w:tab w:val="center" w:pos="4536"/>
        <w:tab w:val="right" w:pos="9072"/>
      </w:tabs>
    </w:pPr>
  </w:style>
  <w:style w:type="character" w:customStyle="1" w:styleId="HlavikaChar">
    <w:name w:val="Hlavička Char"/>
    <w:basedOn w:val="Predvolenpsmoodseku"/>
    <w:link w:val="Hlavika"/>
    <w:uiPriority w:val="99"/>
    <w:rsid w:val="00DC4E8D"/>
    <w:rPr>
      <w:rFonts w:ascii="Times New Roman" w:eastAsia="Times New Roman" w:hAnsi="Times New Roman" w:cs="Times New Roman"/>
      <w:sz w:val="24"/>
      <w:szCs w:val="24"/>
      <w:lang w:val="cs-CZ" w:eastAsia="cs-CZ"/>
    </w:rPr>
  </w:style>
  <w:style w:type="paragraph" w:styleId="Pta">
    <w:name w:val="footer"/>
    <w:basedOn w:val="Normlny"/>
    <w:link w:val="PtaChar"/>
    <w:uiPriority w:val="99"/>
    <w:unhideWhenUsed/>
    <w:rsid w:val="00DC4E8D"/>
    <w:pPr>
      <w:tabs>
        <w:tab w:val="center" w:pos="4536"/>
        <w:tab w:val="right" w:pos="9072"/>
      </w:tabs>
    </w:pPr>
  </w:style>
  <w:style w:type="character" w:customStyle="1" w:styleId="PtaChar">
    <w:name w:val="Päta Char"/>
    <w:basedOn w:val="Predvolenpsmoodseku"/>
    <w:link w:val="Pta"/>
    <w:uiPriority w:val="99"/>
    <w:rsid w:val="00DC4E8D"/>
    <w:rPr>
      <w:rFonts w:ascii="Times New Roman" w:eastAsia="Times New Roman" w:hAnsi="Times New Roman" w:cs="Times New Roman"/>
      <w:sz w:val="24"/>
      <w:szCs w:val="24"/>
      <w:lang w:val="cs-CZ" w:eastAsia="cs-CZ"/>
    </w:rPr>
  </w:style>
  <w:style w:type="paragraph" w:styleId="Textbubliny">
    <w:name w:val="Balloon Text"/>
    <w:basedOn w:val="Normlny"/>
    <w:link w:val="TextbublinyChar"/>
    <w:uiPriority w:val="99"/>
    <w:semiHidden/>
    <w:unhideWhenUsed/>
    <w:rsid w:val="00DC4E8D"/>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4E8D"/>
    <w:rPr>
      <w:rFonts w:ascii="Segoe UI" w:eastAsia="Times New Roman" w:hAnsi="Segoe UI" w:cs="Segoe UI"/>
      <w:sz w:val="18"/>
      <w:szCs w:val="1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3449</Words>
  <Characters>19665</Characters>
  <Application>Microsoft Office Word</Application>
  <DocSecurity>0</DocSecurity>
  <Lines>163</Lines>
  <Paragraphs>46</Paragraphs>
  <ScaleCrop>false</ScaleCrop>
  <HeadingPairs>
    <vt:vector size="2" baseType="variant">
      <vt:variant>
        <vt:lpstr>Názov</vt:lpstr>
      </vt:variant>
      <vt:variant>
        <vt:i4>1</vt:i4>
      </vt:variant>
    </vt:vector>
  </HeadingPairs>
  <TitlesOfParts>
    <vt:vector size="1" baseType="lpstr">
      <vt:lpstr/>
    </vt:vector>
  </TitlesOfParts>
  <Company>ŠPÚ - projekt Jazyky</Company>
  <LinksUpToDate>false</LinksUpToDate>
  <CharactersWithSpaces>23068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dc:creator>
  <cp:lastModifiedBy>PC3</cp:lastModifiedBy>
  <cp:revision>4</cp:revision>
  <cp:lastPrinted>2020-09-03T08:27:00Z</cp:lastPrinted>
  <dcterms:created xsi:type="dcterms:W3CDTF">2020-05-17T12:48:00Z</dcterms:created>
  <dcterms:modified xsi:type="dcterms:W3CDTF">2020-09-03T08:28:00Z</dcterms:modified>
</cp:coreProperties>
</file>