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C07F" w14:textId="22842D7F" w:rsidR="008817FB" w:rsidRPr="008817FB" w:rsidRDefault="008817FB" w:rsidP="008817FB">
      <w:pPr>
        <w:rPr>
          <w:lang w:val="pl-PL"/>
        </w:rPr>
      </w:pPr>
      <w:r w:rsidRPr="008817FB">
        <w:rPr>
          <w:b/>
          <w:bCs/>
          <w:lang w:val="pl-PL"/>
        </w:rPr>
        <w:t>BUDŻET UCZNIOWSKI</w:t>
      </w:r>
      <w:r>
        <w:rPr>
          <w:b/>
          <w:bCs/>
          <w:lang w:val="pl-PL"/>
        </w:rPr>
        <w:t xml:space="preserve"> SP 350 2023/2024</w:t>
      </w:r>
      <w:r w:rsidRPr="008817FB">
        <w:rPr>
          <w:lang w:val="pl-PL"/>
        </w:rPr>
        <w:br/>
      </w:r>
      <w:r w:rsidRPr="008817FB">
        <w:rPr>
          <w:b/>
          <w:bCs/>
          <w:lang w:val="pl-PL"/>
        </w:rPr>
        <w:t>Masz pomysł na projekt dla szkolnej społeczności?</w:t>
      </w:r>
    </w:p>
    <w:p w14:paraId="6EE49849" w14:textId="77777777" w:rsidR="008817FB" w:rsidRPr="008817FB" w:rsidRDefault="008817FB" w:rsidP="008817FB">
      <w:pPr>
        <w:rPr>
          <w:lang w:val="pl-PL"/>
        </w:rPr>
      </w:pPr>
      <w:r w:rsidRPr="008817FB">
        <w:rPr>
          <w:b/>
          <w:bCs/>
          <w:u w:val="single"/>
          <w:lang w:val="pl-PL"/>
        </w:rPr>
        <w:t>Drodzy Uczniowie!</w:t>
      </w:r>
    </w:p>
    <w:p w14:paraId="52B31E15" w14:textId="77777777" w:rsidR="008817FB" w:rsidRPr="008817FB" w:rsidRDefault="008817FB" w:rsidP="008817FB">
      <w:pPr>
        <w:rPr>
          <w:lang w:val="pl-PL"/>
        </w:rPr>
      </w:pPr>
      <w:r w:rsidRPr="008817FB">
        <w:rPr>
          <w:lang w:val="pl-PL"/>
        </w:rPr>
        <w:br/>
        <w:t xml:space="preserve">W tym roku szkolnym chcemy zaprosić was do wzięcia udziału w pierwszej edycji </w:t>
      </w:r>
      <w:r w:rsidRPr="008817FB">
        <w:rPr>
          <w:b/>
          <w:bCs/>
          <w:lang w:val="pl-PL"/>
        </w:rPr>
        <w:t xml:space="preserve">Budżetu </w:t>
      </w:r>
      <w:proofErr w:type="gramStart"/>
      <w:r w:rsidRPr="008817FB">
        <w:rPr>
          <w:b/>
          <w:bCs/>
          <w:lang w:val="pl-PL"/>
        </w:rPr>
        <w:t xml:space="preserve">Uczniowskiego </w:t>
      </w:r>
      <w:r w:rsidRPr="008817FB">
        <w:rPr>
          <w:lang w:val="pl-PL"/>
        </w:rPr>
        <w:t>dzięki,</w:t>
      </w:r>
      <w:proofErr w:type="gramEnd"/>
      <w:r w:rsidRPr="008817FB">
        <w:rPr>
          <w:lang w:val="pl-PL"/>
        </w:rPr>
        <w:t xml:space="preserve"> któremu możecie wpływać na to, jak, będzie wyglądać nasza szkoła.</w:t>
      </w:r>
      <w:r w:rsidRPr="008817FB">
        <w:rPr>
          <w:lang w:val="pl-PL"/>
        </w:rPr>
        <w:br/>
        <w:t xml:space="preserve">Projekt jest wzorowany na innych Budżetach Obywatelskich. Pomysły realizowane w ramach budżetu mają służyć wszystkim uczniom Szkoły </w:t>
      </w:r>
      <w:proofErr w:type="spellStart"/>
      <w:r w:rsidRPr="008817FB">
        <w:rPr>
          <w:lang w:val="pl-PL"/>
        </w:rPr>
        <w:t>Podstawojej</w:t>
      </w:r>
      <w:proofErr w:type="spellEnd"/>
      <w:r w:rsidRPr="008817FB">
        <w:rPr>
          <w:lang w:val="pl-PL"/>
        </w:rPr>
        <w:t xml:space="preserve"> nr. 350. </w:t>
      </w:r>
    </w:p>
    <w:p w14:paraId="3C95E552" w14:textId="77777777" w:rsidR="008817FB" w:rsidRPr="008817FB" w:rsidRDefault="008817FB" w:rsidP="008817FB">
      <w:pPr>
        <w:rPr>
          <w:lang w:val="pl-PL"/>
        </w:rPr>
      </w:pPr>
      <w:r w:rsidRPr="008817FB">
        <w:rPr>
          <w:lang w:val="pl-PL"/>
        </w:rPr>
        <w:t xml:space="preserve">Rada Rodziców w porozumieniu z Dyrekcją postanowiła przeznaczyć część budżetu ze składek na wasze pomysły, które będą realizowane na terenie szkoły. </w:t>
      </w:r>
    </w:p>
    <w:p w14:paraId="5D8B3E86" w14:textId="77777777" w:rsidR="008817FB" w:rsidRPr="008817FB" w:rsidRDefault="008817FB" w:rsidP="008817FB">
      <w:pPr>
        <w:rPr>
          <w:lang w:val="pl-PL"/>
        </w:rPr>
      </w:pPr>
      <w:r w:rsidRPr="008817FB">
        <w:rPr>
          <w:lang w:val="pl-PL"/>
        </w:rPr>
        <w:t>Teraz to wy możecie zgłosić swój projekt, przygotować kampanię promocyjną i to również wy zagłosujecie na te projekty, które najbardziej wam się spodobają.</w:t>
      </w:r>
    </w:p>
    <w:p w14:paraId="41EA7C50" w14:textId="77777777" w:rsidR="008817FB" w:rsidRPr="008817FB" w:rsidRDefault="008817FB" w:rsidP="008817FB">
      <w:pPr>
        <w:rPr>
          <w:lang w:val="pl-PL"/>
        </w:rPr>
      </w:pPr>
      <w:r w:rsidRPr="008817FB">
        <w:rPr>
          <w:b/>
          <w:bCs/>
          <w:lang w:val="pl-PL"/>
        </w:rPr>
        <w:t>Przykładowe kategorie, których mogą dot. projekty</w:t>
      </w:r>
      <w:r w:rsidRPr="008817FB">
        <w:rPr>
          <w:lang w:val="pl-PL"/>
        </w:rPr>
        <w:t>: sportowa, naukowa, artystyczna, integracyjna lub aranżacja szkolnej przestrzeni.</w:t>
      </w:r>
    </w:p>
    <w:p w14:paraId="5BAFD689" w14:textId="77777777" w:rsidR="008817FB" w:rsidRPr="008817FB" w:rsidRDefault="008817FB" w:rsidP="008817FB">
      <w:r w:rsidRPr="008817FB">
        <w:rPr>
          <w:b/>
          <w:bCs/>
          <w:lang w:val="pl-PL"/>
        </w:rPr>
        <w:t>Jeśli…</w:t>
      </w:r>
    </w:p>
    <w:p w14:paraId="03C63EEF" w14:textId="77777777" w:rsidR="008817FB" w:rsidRPr="008817FB" w:rsidRDefault="008817FB" w:rsidP="008817FB">
      <w:pPr>
        <w:numPr>
          <w:ilvl w:val="0"/>
          <w:numId w:val="1"/>
        </w:numPr>
        <w:rPr>
          <w:lang w:val="pl-PL"/>
        </w:rPr>
      </w:pPr>
      <w:r w:rsidRPr="008817FB">
        <w:rPr>
          <w:lang w:val="pl-PL"/>
        </w:rPr>
        <w:t>macie pomysł na aktywne przerwy lub chcecie zaaranżować jakąś przestrzeń do wspólnego spędzania czasu,</w:t>
      </w:r>
    </w:p>
    <w:p w14:paraId="6768FF49" w14:textId="77777777" w:rsidR="008817FB" w:rsidRPr="008817FB" w:rsidRDefault="008817FB" w:rsidP="008817FB">
      <w:pPr>
        <w:numPr>
          <w:ilvl w:val="0"/>
          <w:numId w:val="1"/>
        </w:numPr>
        <w:rPr>
          <w:lang w:val="pl-PL"/>
        </w:rPr>
      </w:pPr>
      <w:r w:rsidRPr="008817FB">
        <w:rPr>
          <w:lang w:val="pl-PL"/>
        </w:rPr>
        <w:t>potrzebujecie nowego sprzętu sportowego lub nowych pomocy naukowych,</w:t>
      </w:r>
    </w:p>
    <w:p w14:paraId="421670A8" w14:textId="77777777" w:rsidR="008817FB" w:rsidRPr="008817FB" w:rsidRDefault="008817FB" w:rsidP="008817FB">
      <w:pPr>
        <w:numPr>
          <w:ilvl w:val="0"/>
          <w:numId w:val="1"/>
        </w:numPr>
        <w:rPr>
          <w:lang w:val="pl-PL"/>
        </w:rPr>
      </w:pPr>
      <w:r w:rsidRPr="008817FB">
        <w:rPr>
          <w:lang w:val="pl-PL"/>
        </w:rPr>
        <w:t>chcecie zorganizować w szkole jakąś akcję lub wydarzenie,</w:t>
      </w:r>
    </w:p>
    <w:p w14:paraId="71ECAE67" w14:textId="77777777" w:rsidR="008817FB" w:rsidRPr="008817FB" w:rsidRDefault="008817FB" w:rsidP="008817FB">
      <w:pPr>
        <w:numPr>
          <w:ilvl w:val="0"/>
          <w:numId w:val="1"/>
        </w:numPr>
      </w:pPr>
      <w:r w:rsidRPr="008817FB">
        <w:rPr>
          <w:lang w:val="pl-PL"/>
        </w:rPr>
        <w:t>macie inny pomysł…</w:t>
      </w:r>
    </w:p>
    <w:p w14:paraId="1FEB894D" w14:textId="77777777" w:rsidR="008817FB" w:rsidRPr="008817FB" w:rsidRDefault="008817FB" w:rsidP="008817FB">
      <w:pPr>
        <w:rPr>
          <w:lang w:val="pl-PL"/>
        </w:rPr>
      </w:pPr>
      <w:r w:rsidRPr="008817FB">
        <w:rPr>
          <w:b/>
          <w:bCs/>
          <w:u w:val="single"/>
          <w:lang w:val="pl-PL"/>
        </w:rPr>
        <w:t>Wystarczy zgłosić swój projekt indywidualnie lub w dowolnej grupie!</w:t>
      </w:r>
    </w:p>
    <w:p w14:paraId="29FF0765" w14:textId="77777777" w:rsidR="008817FB" w:rsidRPr="008817FB" w:rsidRDefault="008817FB" w:rsidP="008817FB">
      <w:pPr>
        <w:rPr>
          <w:lang w:val="pl-PL"/>
        </w:rPr>
      </w:pPr>
      <w:r w:rsidRPr="008817FB">
        <w:rPr>
          <w:b/>
          <w:bCs/>
          <w:lang w:val="pl-PL"/>
        </w:rPr>
        <w:t>Kwoty, jakie przeznaczyliśmy w tym roku na realizację projektów w ramach Budżetu Uczniowskiego to:</w:t>
      </w:r>
    </w:p>
    <w:p w14:paraId="37CB7EEA" w14:textId="77777777" w:rsidR="008817FB" w:rsidRPr="008817FB" w:rsidRDefault="008817FB" w:rsidP="008817FB">
      <w:pPr>
        <w:numPr>
          <w:ilvl w:val="0"/>
          <w:numId w:val="2"/>
        </w:numPr>
      </w:pPr>
      <w:r w:rsidRPr="008817FB">
        <w:rPr>
          <w:lang w:val="pl-PL"/>
        </w:rPr>
        <w:t>2000 zł dla projektów klas 1-3</w:t>
      </w:r>
    </w:p>
    <w:p w14:paraId="14D0ACF4" w14:textId="77777777" w:rsidR="008817FB" w:rsidRPr="008817FB" w:rsidRDefault="008817FB" w:rsidP="008817FB">
      <w:pPr>
        <w:numPr>
          <w:ilvl w:val="0"/>
          <w:numId w:val="2"/>
        </w:numPr>
      </w:pPr>
      <w:r w:rsidRPr="008817FB">
        <w:rPr>
          <w:lang w:val="pl-PL"/>
        </w:rPr>
        <w:t>4000 zł dla projektów klas 4-8</w:t>
      </w:r>
      <w:r w:rsidRPr="008817FB">
        <w:rPr>
          <w:b/>
          <w:bCs/>
          <w:lang w:val="pl-PL"/>
        </w:rPr>
        <w:tab/>
      </w:r>
    </w:p>
    <w:p w14:paraId="2487CD3B" w14:textId="77777777" w:rsidR="008817FB" w:rsidRPr="008817FB" w:rsidRDefault="008817FB" w:rsidP="008817FB">
      <w:r w:rsidRPr="008817FB">
        <w:rPr>
          <w:b/>
          <w:bCs/>
          <w:lang w:val="pl-PL"/>
        </w:rPr>
        <w:t xml:space="preserve"> Jak zgłosić projekt?</w:t>
      </w:r>
    </w:p>
    <w:p w14:paraId="08D919F1" w14:textId="77777777" w:rsidR="008817FB" w:rsidRPr="008817FB" w:rsidRDefault="008817FB" w:rsidP="008817FB">
      <w:pPr>
        <w:numPr>
          <w:ilvl w:val="0"/>
          <w:numId w:val="3"/>
        </w:numPr>
        <w:rPr>
          <w:lang w:val="pl-PL"/>
        </w:rPr>
      </w:pPr>
      <w:r w:rsidRPr="008817FB">
        <w:rPr>
          <w:lang w:val="pl-PL"/>
        </w:rPr>
        <w:t xml:space="preserve">Samodzielnie lub z opiekunem wypełniacie kartę zgłoszeniową i wysyłacie na adres e-mail Rady Rodziców (kart zgłoszeniowe dostępne u wychowawców) </w:t>
      </w:r>
      <w:hyperlink r:id="rId5" w:history="1">
        <w:r w:rsidRPr="008817FB">
          <w:rPr>
            <w:rStyle w:val="Hipercze"/>
            <w:lang w:val="pl-PL"/>
          </w:rPr>
          <w:t>rada.rodzicow.sp350@eduwarszawa.pl</w:t>
        </w:r>
      </w:hyperlink>
    </w:p>
    <w:p w14:paraId="0BC4ED4C" w14:textId="77777777" w:rsidR="008817FB" w:rsidRPr="008817FB" w:rsidRDefault="008817FB" w:rsidP="008817FB">
      <w:pPr>
        <w:numPr>
          <w:ilvl w:val="0"/>
          <w:numId w:val="3"/>
        </w:numPr>
        <w:rPr>
          <w:lang w:val="pl-PL"/>
        </w:rPr>
      </w:pPr>
      <w:r w:rsidRPr="008817FB">
        <w:rPr>
          <w:lang w:val="pl-PL"/>
        </w:rPr>
        <w:t>Kartę zgłoszeniową możecie uzupełnić plakatem, prezentacją lub filmem, który dodatkowo zobrazuje wasz pomysł.</w:t>
      </w:r>
    </w:p>
    <w:p w14:paraId="1CD03FAC" w14:textId="77777777" w:rsidR="008817FB" w:rsidRPr="008817FB" w:rsidRDefault="008817FB" w:rsidP="008817FB">
      <w:pPr>
        <w:numPr>
          <w:ilvl w:val="0"/>
          <w:numId w:val="3"/>
        </w:numPr>
        <w:rPr>
          <w:lang w:val="pl-PL"/>
        </w:rPr>
      </w:pPr>
      <w:r w:rsidRPr="008817FB">
        <w:rPr>
          <w:lang w:val="pl-PL"/>
        </w:rPr>
        <w:t>Więcej szczegółów i dokładne zasady dla zgłoszeń znajdziecie w regulaminie, który również jest dostępny u wychowawcy (za kilka dni pojawi się na stronie www szkoły).</w:t>
      </w:r>
    </w:p>
    <w:p w14:paraId="7C2772C3" w14:textId="77777777" w:rsidR="008817FB" w:rsidRPr="008817FB" w:rsidRDefault="008817FB" w:rsidP="008817FB">
      <w:pPr>
        <w:numPr>
          <w:ilvl w:val="0"/>
          <w:numId w:val="3"/>
        </w:numPr>
        <w:rPr>
          <w:lang w:val="pl-PL"/>
        </w:rPr>
      </w:pPr>
      <w:r w:rsidRPr="008817FB">
        <w:rPr>
          <w:lang w:val="pl-PL"/>
        </w:rPr>
        <w:t xml:space="preserve">Zapoznajcie się również z harmonogramem  </w:t>
      </w:r>
      <w:r w:rsidRPr="008817FB">
        <w:rPr>
          <w:lang w:val="pl-PL"/>
        </w:rPr>
        <w:sym w:font="Wingdings" w:char="F0E0"/>
      </w:r>
      <w:r w:rsidRPr="008817FB">
        <w:rPr>
          <w:lang w:val="pl-PL"/>
        </w:rPr>
        <w:t xml:space="preserve"> dostępny na kolejnym slajdzie </w:t>
      </w:r>
    </w:p>
    <w:p w14:paraId="106A9569" w14:textId="77777777" w:rsidR="008817FB" w:rsidRPr="008817FB" w:rsidRDefault="008817FB" w:rsidP="008817FB">
      <w:pPr>
        <w:rPr>
          <w:lang w:val="pl-PL"/>
        </w:rPr>
      </w:pPr>
      <w:r w:rsidRPr="008817FB">
        <w:rPr>
          <w:lang w:val="pl-PL"/>
        </w:rPr>
        <w:lastRenderedPageBreak/>
        <w:t xml:space="preserve">Czekamy na wasze zgłoszenia! </w:t>
      </w:r>
      <w:r w:rsidRPr="008817FB">
        <w:rPr>
          <w:lang w:val="pl-PL"/>
        </w:rPr>
        <w:sym w:font="Wingdings" w:char="F04A"/>
      </w:r>
    </w:p>
    <w:p w14:paraId="63F28647" w14:textId="77777777" w:rsidR="008817FB" w:rsidRPr="008817FB" w:rsidRDefault="008817FB" w:rsidP="008817FB">
      <w:pPr>
        <w:rPr>
          <w:lang w:val="pl-PL"/>
        </w:rPr>
      </w:pPr>
      <w:r w:rsidRPr="008817FB">
        <w:rPr>
          <w:b/>
          <w:bCs/>
          <w:lang w:val="pl-PL"/>
        </w:rPr>
        <w:t>Pozdrawiamy,</w:t>
      </w:r>
    </w:p>
    <w:p w14:paraId="0117E927" w14:textId="6A164747" w:rsidR="008817FB" w:rsidRDefault="008817FB" w:rsidP="008817FB">
      <w:pPr>
        <w:rPr>
          <w:b/>
          <w:bCs/>
          <w:lang w:val="pl-PL"/>
        </w:rPr>
      </w:pPr>
      <w:r w:rsidRPr="008817FB">
        <w:rPr>
          <w:b/>
          <w:bCs/>
          <w:lang w:val="pl-PL"/>
        </w:rPr>
        <w:t>Rada Rodziców</w:t>
      </w:r>
    </w:p>
    <w:p w14:paraId="200A2921" w14:textId="77777777" w:rsidR="008817FB" w:rsidRDefault="008817FB" w:rsidP="008817FB">
      <w:pPr>
        <w:rPr>
          <w:b/>
          <w:bCs/>
          <w:lang w:val="pl-PL"/>
        </w:rPr>
      </w:pPr>
    </w:p>
    <w:p w14:paraId="5371ED48" w14:textId="77777777" w:rsidR="008817FB" w:rsidRDefault="008817FB" w:rsidP="008817FB">
      <w:pPr>
        <w:rPr>
          <w:b/>
          <w:bCs/>
          <w:lang w:val="pl-PL"/>
        </w:rPr>
      </w:pPr>
    </w:p>
    <w:p w14:paraId="6B165566" w14:textId="7428A7B7" w:rsidR="008817FB" w:rsidRDefault="008817FB" w:rsidP="008817FB">
      <w:pPr>
        <w:rPr>
          <w:b/>
          <w:bCs/>
          <w:lang w:val="pl-PL"/>
        </w:rPr>
      </w:pPr>
      <w:r>
        <w:rPr>
          <w:b/>
          <w:bCs/>
          <w:lang w:val="pl-PL"/>
        </w:rPr>
        <w:t>CELE</w:t>
      </w:r>
    </w:p>
    <w:p w14:paraId="7EE83346" w14:textId="77777777" w:rsidR="008817FB" w:rsidRPr="008817FB" w:rsidRDefault="008817FB" w:rsidP="008817FB">
      <w:pPr>
        <w:numPr>
          <w:ilvl w:val="0"/>
          <w:numId w:val="4"/>
        </w:numPr>
        <w:rPr>
          <w:lang w:val="pl-PL"/>
        </w:rPr>
      </w:pPr>
      <w:r w:rsidRPr="008817FB">
        <w:rPr>
          <w:lang w:val="pl-PL"/>
        </w:rPr>
        <w:t xml:space="preserve">Wzmocnienie i rozwój aktywności </w:t>
      </w:r>
      <w:proofErr w:type="spellStart"/>
      <w:r w:rsidRPr="008817FB">
        <w:rPr>
          <w:lang w:val="pl-PL"/>
        </w:rPr>
        <w:t>społeczno</w:t>
      </w:r>
      <w:proofErr w:type="spellEnd"/>
      <w:r w:rsidRPr="008817FB">
        <w:rPr>
          <w:lang w:val="pl-PL"/>
        </w:rPr>
        <w:t xml:space="preserve"> – obywatelskiej,</w:t>
      </w:r>
    </w:p>
    <w:p w14:paraId="2D040B3A" w14:textId="77777777" w:rsidR="008817FB" w:rsidRPr="008817FB" w:rsidRDefault="008817FB" w:rsidP="008817FB">
      <w:pPr>
        <w:numPr>
          <w:ilvl w:val="0"/>
          <w:numId w:val="4"/>
        </w:numPr>
        <w:rPr>
          <w:lang w:val="pl-PL"/>
        </w:rPr>
      </w:pPr>
      <w:r w:rsidRPr="008817FB">
        <w:rPr>
          <w:lang w:val="pl-PL"/>
        </w:rPr>
        <w:t>Zaangażowanie dzieci i młodzieży do aktywnego współtworzenia życia szkoły,</w:t>
      </w:r>
    </w:p>
    <w:p w14:paraId="0F2F8139" w14:textId="77777777" w:rsidR="008817FB" w:rsidRPr="008817FB" w:rsidRDefault="008817FB" w:rsidP="008817FB">
      <w:pPr>
        <w:numPr>
          <w:ilvl w:val="0"/>
          <w:numId w:val="4"/>
        </w:numPr>
        <w:rPr>
          <w:lang w:val="pl-PL"/>
        </w:rPr>
      </w:pPr>
      <w:r w:rsidRPr="008817FB">
        <w:rPr>
          <w:lang w:val="pl-PL"/>
        </w:rPr>
        <w:t>Podejmowanie inicjatyw na rzecz społeczności szkolnej,</w:t>
      </w:r>
    </w:p>
    <w:p w14:paraId="2C7D1052" w14:textId="77777777" w:rsidR="008817FB" w:rsidRPr="008817FB" w:rsidRDefault="008817FB" w:rsidP="008817FB">
      <w:pPr>
        <w:numPr>
          <w:ilvl w:val="0"/>
          <w:numId w:val="4"/>
        </w:numPr>
        <w:rPr>
          <w:lang w:val="pl-PL"/>
        </w:rPr>
      </w:pPr>
      <w:r w:rsidRPr="008817FB">
        <w:rPr>
          <w:lang w:val="pl-PL"/>
        </w:rPr>
        <w:t>Kształtowanie umiejętności zespołowego działania i postawy obywatelskiej,</w:t>
      </w:r>
    </w:p>
    <w:p w14:paraId="54E7DE7F" w14:textId="77777777" w:rsidR="008817FB" w:rsidRPr="008817FB" w:rsidRDefault="008817FB" w:rsidP="008817FB">
      <w:pPr>
        <w:numPr>
          <w:ilvl w:val="0"/>
          <w:numId w:val="4"/>
        </w:numPr>
        <w:rPr>
          <w:lang w:val="pl-PL"/>
        </w:rPr>
      </w:pPr>
      <w:r w:rsidRPr="008817FB">
        <w:rPr>
          <w:lang w:val="pl-PL"/>
        </w:rPr>
        <w:t>Wzrost kompetencji z zakresu prezentacji, planowania i finansów.</w:t>
      </w:r>
    </w:p>
    <w:p w14:paraId="483CCFF2" w14:textId="3CC86AA4" w:rsidR="008817FB" w:rsidRDefault="008817FB" w:rsidP="008817FB">
      <w:pPr>
        <w:rPr>
          <w:lang w:val="pl-PL"/>
        </w:rPr>
      </w:pPr>
      <w:r>
        <w:rPr>
          <w:lang w:val="pl-PL"/>
        </w:rPr>
        <w:t>ZAŁOŻENIA</w:t>
      </w:r>
    </w:p>
    <w:p w14:paraId="6D05C3D5" w14:textId="77777777" w:rsidR="008817FB" w:rsidRPr="008817FB" w:rsidRDefault="008817FB" w:rsidP="008817FB">
      <w:pPr>
        <w:numPr>
          <w:ilvl w:val="0"/>
          <w:numId w:val="5"/>
        </w:numPr>
        <w:rPr>
          <w:lang w:val="pl-PL"/>
        </w:rPr>
      </w:pPr>
      <w:r w:rsidRPr="008817FB">
        <w:rPr>
          <w:lang w:val="pl-PL"/>
        </w:rPr>
        <w:t>Określenie kwoty Budżetu Uczniowskiego nastąpi w wyniku głosowania Rady Rodziców w pierwszym kwartale każdego roku szkolnego,</w:t>
      </w:r>
    </w:p>
    <w:p w14:paraId="1136BE17" w14:textId="77777777" w:rsidR="008817FB" w:rsidRPr="008817FB" w:rsidRDefault="008817FB" w:rsidP="008817FB">
      <w:pPr>
        <w:numPr>
          <w:ilvl w:val="0"/>
          <w:numId w:val="5"/>
        </w:numPr>
        <w:rPr>
          <w:lang w:val="pl-PL"/>
        </w:rPr>
      </w:pPr>
      <w:r w:rsidRPr="008817FB">
        <w:rPr>
          <w:lang w:val="pl-PL"/>
        </w:rPr>
        <w:t>W ramach Budżetu Uczniowskiego Rada Rodziców sfinansuje wybrane w drodze głosowania Projekty zgłoszone przez uczniów klas 1-3 i 4-8,</w:t>
      </w:r>
    </w:p>
    <w:p w14:paraId="7C2727A2" w14:textId="77777777" w:rsidR="008817FB" w:rsidRPr="008817FB" w:rsidRDefault="008817FB" w:rsidP="008817FB">
      <w:pPr>
        <w:numPr>
          <w:ilvl w:val="0"/>
          <w:numId w:val="5"/>
        </w:numPr>
        <w:rPr>
          <w:lang w:val="pl-PL"/>
        </w:rPr>
      </w:pPr>
      <w:r w:rsidRPr="008817FB">
        <w:rPr>
          <w:lang w:val="pl-PL"/>
        </w:rPr>
        <w:t>Budżet Uczniowski może być przeznaczony wyłącznie na Projekty, które docelowo będą realizowane na terenie szkoły,</w:t>
      </w:r>
    </w:p>
    <w:p w14:paraId="0528634C" w14:textId="77777777" w:rsidR="008817FB" w:rsidRPr="008817FB" w:rsidRDefault="008817FB" w:rsidP="008817FB">
      <w:pPr>
        <w:numPr>
          <w:ilvl w:val="0"/>
          <w:numId w:val="5"/>
        </w:numPr>
        <w:rPr>
          <w:lang w:val="pl-PL"/>
        </w:rPr>
      </w:pPr>
      <w:r w:rsidRPr="008817FB">
        <w:rPr>
          <w:lang w:val="pl-PL"/>
        </w:rPr>
        <w:t xml:space="preserve">Projekt zgłaszany do realizacji z Budżetu Uczniowskiego musi być zgodny z celami, na które mogą być wydatkowane środki RR, tj. musi: </w:t>
      </w:r>
    </w:p>
    <w:p w14:paraId="79760E62" w14:textId="77777777" w:rsidR="008817FB" w:rsidRPr="008817FB" w:rsidRDefault="008817FB" w:rsidP="008817FB">
      <w:pPr>
        <w:numPr>
          <w:ilvl w:val="1"/>
          <w:numId w:val="5"/>
        </w:numPr>
        <w:rPr>
          <w:lang w:val="pl-PL"/>
        </w:rPr>
      </w:pPr>
      <w:r w:rsidRPr="008817FB">
        <w:rPr>
          <w:lang w:val="pl-PL"/>
        </w:rPr>
        <w:t>być zgody ze Statutem Szkoły,</w:t>
      </w:r>
    </w:p>
    <w:p w14:paraId="4112B326" w14:textId="77777777" w:rsidR="008817FB" w:rsidRPr="008817FB" w:rsidRDefault="008817FB" w:rsidP="008817FB">
      <w:pPr>
        <w:numPr>
          <w:ilvl w:val="1"/>
          <w:numId w:val="5"/>
        </w:numPr>
        <w:rPr>
          <w:lang w:val="pl-PL"/>
        </w:rPr>
      </w:pPr>
      <w:r w:rsidRPr="008817FB">
        <w:rPr>
          <w:lang w:val="pl-PL"/>
        </w:rPr>
        <w:t>być związany z działalnością oświatową, edukacyjną, wychowawczą, kulturalną czy sportową,</w:t>
      </w:r>
    </w:p>
    <w:p w14:paraId="056F81DD" w14:textId="77777777" w:rsidR="008817FB" w:rsidRPr="008817FB" w:rsidRDefault="008817FB" w:rsidP="008817FB">
      <w:pPr>
        <w:numPr>
          <w:ilvl w:val="1"/>
          <w:numId w:val="5"/>
        </w:numPr>
        <w:rPr>
          <w:lang w:val="pl-PL"/>
        </w:rPr>
      </w:pPr>
      <w:r w:rsidRPr="008817FB">
        <w:rPr>
          <w:lang w:val="pl-PL"/>
        </w:rPr>
        <w:t>mieć na celu wspieranie funkcjonowania szkoły i uczniów,</w:t>
      </w:r>
    </w:p>
    <w:p w14:paraId="21D5B296" w14:textId="77777777" w:rsidR="008817FB" w:rsidRPr="008817FB" w:rsidRDefault="008817FB" w:rsidP="008817FB">
      <w:pPr>
        <w:numPr>
          <w:ilvl w:val="1"/>
          <w:numId w:val="5"/>
        </w:numPr>
        <w:rPr>
          <w:lang w:val="pl-PL"/>
        </w:rPr>
      </w:pPr>
      <w:r w:rsidRPr="008817FB">
        <w:rPr>
          <w:lang w:val="pl-PL"/>
        </w:rPr>
        <w:t xml:space="preserve">przyczyniać się do zwiększenia komfortu pobytu uczniów na terenie szkoły      </w:t>
      </w:r>
    </w:p>
    <w:p w14:paraId="1E30D9EB" w14:textId="77777777" w:rsidR="008817FB" w:rsidRPr="008817FB" w:rsidRDefault="008817FB" w:rsidP="008817FB">
      <w:pPr>
        <w:numPr>
          <w:ilvl w:val="0"/>
          <w:numId w:val="5"/>
        </w:numPr>
        <w:rPr>
          <w:lang w:val="pl-PL"/>
        </w:rPr>
      </w:pPr>
      <w:r w:rsidRPr="008817FB">
        <w:rPr>
          <w:lang w:val="pl-PL"/>
        </w:rPr>
        <w:t>Projekt może być zgłoszony przez ucznia, klasę lub inną dowolną grupę uczniów (każdy projekt musi posiadać lidera projektu),</w:t>
      </w:r>
    </w:p>
    <w:p w14:paraId="5324D367" w14:textId="77777777" w:rsidR="008817FB" w:rsidRPr="008817FB" w:rsidRDefault="008817FB" w:rsidP="008817FB">
      <w:pPr>
        <w:numPr>
          <w:ilvl w:val="0"/>
          <w:numId w:val="5"/>
        </w:numPr>
        <w:rPr>
          <w:lang w:val="pl-PL"/>
        </w:rPr>
      </w:pPr>
      <w:r w:rsidRPr="008817FB">
        <w:rPr>
          <w:lang w:val="pl-PL"/>
        </w:rPr>
        <w:t xml:space="preserve">Projekt musi dotyczyć całej szkoły w podziale na budynki klas 1-3 i 4-8. Nie może dotyczyć jednej klasy. Dopuszczalne są projekty modernizacji </w:t>
      </w:r>
      <w:proofErr w:type="spellStart"/>
      <w:r w:rsidRPr="008817FB">
        <w:rPr>
          <w:lang w:val="pl-PL"/>
        </w:rPr>
        <w:t>sal</w:t>
      </w:r>
      <w:proofErr w:type="spellEnd"/>
      <w:r w:rsidRPr="008817FB">
        <w:rPr>
          <w:lang w:val="pl-PL"/>
        </w:rPr>
        <w:t xml:space="preserve"> klasowych, jeżeli dana sala służy większej ilości klas,</w:t>
      </w:r>
    </w:p>
    <w:p w14:paraId="46CEF7C0" w14:textId="77777777" w:rsidR="008817FB" w:rsidRPr="008817FB" w:rsidRDefault="008817FB" w:rsidP="008817FB">
      <w:pPr>
        <w:numPr>
          <w:ilvl w:val="0"/>
          <w:numId w:val="5"/>
        </w:numPr>
        <w:rPr>
          <w:lang w:val="pl-PL"/>
        </w:rPr>
      </w:pPr>
      <w:r w:rsidRPr="008817FB">
        <w:rPr>
          <w:lang w:val="pl-PL"/>
        </w:rPr>
        <w:t>W tworzeniu projektów uczniów mogą wspierać nauczyciele i rodzice. Uczniowie mogą być z innych klas. Liczba uczniów przygotowujących projekt jest nie jest limitowana.</w:t>
      </w:r>
    </w:p>
    <w:p w14:paraId="0D0358B8" w14:textId="77777777" w:rsidR="008817FB" w:rsidRPr="008817FB" w:rsidRDefault="008817FB" w:rsidP="008817FB">
      <w:pPr>
        <w:numPr>
          <w:ilvl w:val="0"/>
          <w:numId w:val="5"/>
        </w:numPr>
        <w:rPr>
          <w:lang w:val="pl-PL"/>
        </w:rPr>
      </w:pPr>
      <w:r w:rsidRPr="008817FB">
        <w:rPr>
          <w:lang w:val="pl-PL"/>
        </w:rPr>
        <w:lastRenderedPageBreak/>
        <w:t>Projekt musi być wykonalny. Oceny wykonalności projektu dokonuje Komisja.</w:t>
      </w:r>
    </w:p>
    <w:p w14:paraId="4C9D57BE" w14:textId="77777777" w:rsidR="008817FB" w:rsidRDefault="008817FB" w:rsidP="008817FB">
      <w:pPr>
        <w:rPr>
          <w:lang w:val="pl-PL"/>
        </w:rPr>
      </w:pPr>
    </w:p>
    <w:p w14:paraId="196ACDBC" w14:textId="73E479D2" w:rsidR="008817FB" w:rsidRDefault="008817FB" w:rsidP="008817FB">
      <w:pPr>
        <w:rPr>
          <w:b/>
          <w:bCs/>
          <w:lang w:val="pl-PL"/>
        </w:rPr>
      </w:pPr>
      <w:r w:rsidRPr="008817FB">
        <w:rPr>
          <w:b/>
          <w:bCs/>
          <w:lang w:val="pl-PL"/>
        </w:rPr>
        <w:t>HARMONOGRAM BUDŻETU UCZNIOWSKIEGO</w:t>
      </w:r>
    </w:p>
    <w:p w14:paraId="78EFF5CC" w14:textId="77777777" w:rsidR="008817FB" w:rsidRPr="008817FB" w:rsidRDefault="008817FB" w:rsidP="008817FB">
      <w:pPr>
        <w:rPr>
          <w:lang w:val="pl-PL"/>
        </w:rPr>
      </w:pPr>
      <w:r w:rsidRPr="008817FB">
        <w:rPr>
          <w:b/>
          <w:bCs/>
          <w:lang w:val="pl-PL"/>
        </w:rPr>
        <w:t xml:space="preserve">01.12.23 - 29.02.24 </w:t>
      </w:r>
      <w:r w:rsidRPr="008817FB">
        <w:rPr>
          <w:lang w:val="pl-PL"/>
        </w:rPr>
        <w:t xml:space="preserve">– opracowanie i zgłaszanie projektów (specjalna karta, zgłoszeniowa przygotowane przez RR + </w:t>
      </w:r>
      <w:proofErr w:type="spellStart"/>
      <w:proofErr w:type="gramStart"/>
      <w:r w:rsidRPr="008817FB">
        <w:rPr>
          <w:lang w:val="pl-PL"/>
        </w:rPr>
        <w:t>ew.plakat</w:t>
      </w:r>
      <w:proofErr w:type="spellEnd"/>
      <w:proofErr w:type="gramEnd"/>
      <w:r w:rsidRPr="008817FB">
        <w:rPr>
          <w:lang w:val="pl-PL"/>
        </w:rPr>
        <w:t>/prezentacja pokazująca pomysł)</w:t>
      </w:r>
    </w:p>
    <w:p w14:paraId="28B599D5" w14:textId="77777777" w:rsidR="008817FB" w:rsidRPr="008817FB" w:rsidRDefault="008817FB" w:rsidP="008817FB">
      <w:pPr>
        <w:rPr>
          <w:lang w:val="pl-PL"/>
        </w:rPr>
      </w:pPr>
      <w:r w:rsidRPr="008817FB">
        <w:rPr>
          <w:b/>
          <w:bCs/>
          <w:lang w:val="pl-PL"/>
        </w:rPr>
        <w:t>01.03.24 - 13.03.24</w:t>
      </w:r>
      <w:r w:rsidRPr="008817FB">
        <w:rPr>
          <w:lang w:val="pl-PL"/>
        </w:rPr>
        <w:t xml:space="preserve"> – przegląd oraz ogłoszenie projektów, które przeszły weryfikację, zostały wybrane przez </w:t>
      </w:r>
      <w:proofErr w:type="gramStart"/>
      <w:r w:rsidRPr="008817FB">
        <w:rPr>
          <w:lang w:val="pl-PL"/>
        </w:rPr>
        <w:t>Komisję  i</w:t>
      </w:r>
      <w:proofErr w:type="gramEnd"/>
      <w:r w:rsidRPr="008817FB">
        <w:rPr>
          <w:lang w:val="pl-PL"/>
        </w:rPr>
        <w:t xml:space="preserve"> będą poddane głosowaniu,</w:t>
      </w:r>
    </w:p>
    <w:p w14:paraId="59DB4AA2" w14:textId="77777777" w:rsidR="008817FB" w:rsidRPr="008817FB" w:rsidRDefault="008817FB" w:rsidP="008817FB">
      <w:pPr>
        <w:rPr>
          <w:lang w:val="pl-PL"/>
        </w:rPr>
      </w:pPr>
      <w:r w:rsidRPr="008817FB">
        <w:rPr>
          <w:b/>
          <w:bCs/>
          <w:lang w:val="pl-PL"/>
        </w:rPr>
        <w:t xml:space="preserve">14.03.24 - 20.03.24 </w:t>
      </w:r>
      <w:r w:rsidRPr="008817FB">
        <w:rPr>
          <w:lang w:val="pl-PL"/>
        </w:rPr>
        <w:t>– prezentacje i kampanie promujące projekty,</w:t>
      </w:r>
    </w:p>
    <w:p w14:paraId="4CCB02EA" w14:textId="77777777" w:rsidR="008817FB" w:rsidRPr="008817FB" w:rsidRDefault="008817FB" w:rsidP="008817FB">
      <w:pPr>
        <w:rPr>
          <w:lang w:val="pl-PL"/>
        </w:rPr>
      </w:pPr>
      <w:r w:rsidRPr="008817FB">
        <w:rPr>
          <w:b/>
          <w:bCs/>
          <w:lang w:val="pl-PL"/>
        </w:rPr>
        <w:t xml:space="preserve">20.03.24 - 27.03.24 </w:t>
      </w:r>
      <w:r w:rsidRPr="008817FB">
        <w:rPr>
          <w:lang w:val="pl-PL"/>
        </w:rPr>
        <w:t>– głosowanie,</w:t>
      </w:r>
    </w:p>
    <w:p w14:paraId="233BB196" w14:textId="77777777" w:rsidR="008817FB" w:rsidRPr="008817FB" w:rsidRDefault="008817FB" w:rsidP="008817FB">
      <w:pPr>
        <w:rPr>
          <w:lang w:val="pl-PL"/>
        </w:rPr>
      </w:pPr>
      <w:r w:rsidRPr="008817FB">
        <w:rPr>
          <w:b/>
          <w:bCs/>
          <w:lang w:val="pl-PL"/>
        </w:rPr>
        <w:t xml:space="preserve">28.03.24 - 02.04.24 </w:t>
      </w:r>
      <w:r w:rsidRPr="008817FB">
        <w:rPr>
          <w:lang w:val="pl-PL"/>
        </w:rPr>
        <w:t>– Wiosenna przerwa świąteczna,</w:t>
      </w:r>
    </w:p>
    <w:p w14:paraId="44189485" w14:textId="77777777" w:rsidR="008817FB" w:rsidRPr="008817FB" w:rsidRDefault="008817FB" w:rsidP="008817FB">
      <w:pPr>
        <w:rPr>
          <w:lang w:val="pl-PL"/>
        </w:rPr>
      </w:pPr>
      <w:r w:rsidRPr="008817FB">
        <w:rPr>
          <w:b/>
          <w:bCs/>
          <w:lang w:val="pl-PL"/>
        </w:rPr>
        <w:t xml:space="preserve">03.04 - 10.04.24 </w:t>
      </w:r>
      <w:r w:rsidRPr="008817FB">
        <w:rPr>
          <w:lang w:val="pl-PL"/>
        </w:rPr>
        <w:t>– zliczenie głosów i ogłoszenie wyników,</w:t>
      </w:r>
    </w:p>
    <w:p w14:paraId="7E0681A9" w14:textId="77777777" w:rsidR="008817FB" w:rsidRPr="008817FB" w:rsidRDefault="008817FB" w:rsidP="008817FB">
      <w:pPr>
        <w:rPr>
          <w:lang w:val="pl-PL"/>
        </w:rPr>
      </w:pPr>
      <w:r w:rsidRPr="008817FB">
        <w:rPr>
          <w:b/>
          <w:bCs/>
          <w:lang w:val="pl-PL"/>
        </w:rPr>
        <w:t xml:space="preserve">11.04.24 - 30.09.24 </w:t>
      </w:r>
      <w:r w:rsidRPr="008817FB">
        <w:rPr>
          <w:lang w:val="pl-PL"/>
        </w:rPr>
        <w:t>– realizacja projektów</w:t>
      </w:r>
    </w:p>
    <w:p w14:paraId="5AA93E4F" w14:textId="77777777" w:rsidR="008817FB" w:rsidRPr="008817FB" w:rsidRDefault="008817FB" w:rsidP="008817FB">
      <w:pPr>
        <w:rPr>
          <w:lang w:val="pl-PL"/>
        </w:rPr>
      </w:pPr>
      <w:r w:rsidRPr="008817FB">
        <w:rPr>
          <w:lang w:val="pl-PL"/>
        </w:rPr>
        <w:t xml:space="preserve">Głosowanie powinno odbyć się na </w:t>
      </w:r>
      <w:proofErr w:type="spellStart"/>
      <w:r w:rsidRPr="008817FB">
        <w:rPr>
          <w:lang w:val="pl-PL"/>
        </w:rPr>
        <w:t>gdzinie</w:t>
      </w:r>
      <w:proofErr w:type="spellEnd"/>
      <w:r w:rsidRPr="008817FB">
        <w:rPr>
          <w:lang w:val="pl-PL"/>
        </w:rPr>
        <w:t xml:space="preserve"> wychowawczej lub innej lekcji wyznaczonej przez wychowawcę. Karty do głosowania dostarcza Rada Rodziców.</w:t>
      </w:r>
    </w:p>
    <w:p w14:paraId="7E1A800E" w14:textId="77777777" w:rsidR="008817FB" w:rsidRPr="008817FB" w:rsidRDefault="008817FB" w:rsidP="008817FB">
      <w:pPr>
        <w:rPr>
          <w:lang w:val="pl-PL"/>
        </w:rPr>
      </w:pPr>
      <w:r w:rsidRPr="008817FB">
        <w:rPr>
          <w:b/>
          <w:bCs/>
          <w:lang w:val="pl-PL"/>
        </w:rPr>
        <w:t>Skład Komisji dokonującej oceny złożonych projektów:</w:t>
      </w:r>
    </w:p>
    <w:p w14:paraId="59AF9F48" w14:textId="77777777" w:rsidR="008817FB" w:rsidRPr="008817FB" w:rsidRDefault="008817FB" w:rsidP="008817FB">
      <w:pPr>
        <w:numPr>
          <w:ilvl w:val="0"/>
          <w:numId w:val="6"/>
        </w:numPr>
      </w:pPr>
      <w:r w:rsidRPr="008817FB">
        <w:rPr>
          <w:lang w:val="pl-PL"/>
        </w:rPr>
        <w:t>Przedstawiciele Rady Rodziców – 2-3 osoby</w:t>
      </w:r>
    </w:p>
    <w:p w14:paraId="417E7349" w14:textId="77777777" w:rsidR="008817FB" w:rsidRPr="008817FB" w:rsidRDefault="008817FB" w:rsidP="008817FB">
      <w:pPr>
        <w:numPr>
          <w:ilvl w:val="0"/>
          <w:numId w:val="6"/>
        </w:numPr>
      </w:pPr>
      <w:r w:rsidRPr="008817FB">
        <w:rPr>
          <w:lang w:val="pl-PL"/>
        </w:rPr>
        <w:t>Przedstawiciel Dyrekcji,</w:t>
      </w:r>
    </w:p>
    <w:p w14:paraId="2B19811A" w14:textId="77777777" w:rsidR="008817FB" w:rsidRPr="008817FB" w:rsidRDefault="008817FB" w:rsidP="008817FB">
      <w:pPr>
        <w:numPr>
          <w:ilvl w:val="0"/>
          <w:numId w:val="6"/>
        </w:numPr>
      </w:pPr>
      <w:r w:rsidRPr="008817FB">
        <w:rPr>
          <w:lang w:val="pl-PL"/>
        </w:rPr>
        <w:t>Przedstawiciele Rady Pedagogicznej 1-3 i 4-8 – 2-4 osoby</w:t>
      </w:r>
    </w:p>
    <w:p w14:paraId="0C7A8429" w14:textId="77777777" w:rsidR="008817FB" w:rsidRPr="008817FB" w:rsidRDefault="008817FB" w:rsidP="008817FB">
      <w:pPr>
        <w:numPr>
          <w:ilvl w:val="0"/>
          <w:numId w:val="6"/>
        </w:numPr>
      </w:pPr>
      <w:r w:rsidRPr="008817FB">
        <w:rPr>
          <w:lang w:val="pl-PL"/>
        </w:rPr>
        <w:t>Przedstawiciele Samorządu Uczniowskiego 1-</w:t>
      </w:r>
      <w:proofErr w:type="gramStart"/>
      <w:r w:rsidRPr="008817FB">
        <w:rPr>
          <w:lang w:val="pl-PL"/>
        </w:rPr>
        <w:t>3  –</w:t>
      </w:r>
      <w:proofErr w:type="gramEnd"/>
      <w:r w:rsidRPr="008817FB">
        <w:rPr>
          <w:lang w:val="pl-PL"/>
        </w:rPr>
        <w:t xml:space="preserve"> 2 osoby</w:t>
      </w:r>
    </w:p>
    <w:p w14:paraId="532CD7D5" w14:textId="77777777" w:rsidR="008817FB" w:rsidRPr="008817FB" w:rsidRDefault="008817FB" w:rsidP="008817FB">
      <w:pPr>
        <w:numPr>
          <w:ilvl w:val="0"/>
          <w:numId w:val="6"/>
        </w:numPr>
      </w:pPr>
      <w:r w:rsidRPr="008817FB">
        <w:rPr>
          <w:lang w:val="pl-PL"/>
        </w:rPr>
        <w:t>Przedstawiciele Samorządu Uczniowskiego 4-</w:t>
      </w:r>
      <w:proofErr w:type="gramStart"/>
      <w:r w:rsidRPr="008817FB">
        <w:rPr>
          <w:lang w:val="pl-PL"/>
        </w:rPr>
        <w:t>8  –</w:t>
      </w:r>
      <w:proofErr w:type="gramEnd"/>
      <w:r w:rsidRPr="008817FB">
        <w:rPr>
          <w:lang w:val="pl-PL"/>
        </w:rPr>
        <w:t xml:space="preserve"> 2 osoby</w:t>
      </w:r>
    </w:p>
    <w:p w14:paraId="7A60F665" w14:textId="77777777" w:rsidR="008817FB" w:rsidRPr="008817FB" w:rsidRDefault="008817FB" w:rsidP="008817FB">
      <w:pPr>
        <w:rPr>
          <w:lang w:val="pl-PL"/>
        </w:rPr>
      </w:pPr>
      <w:r w:rsidRPr="008817FB">
        <w:rPr>
          <w:lang w:val="pl-PL"/>
        </w:rPr>
        <w:t xml:space="preserve">* komisja maksymalnie 12 osób, możliwość obradowania przy minimum 7 obecnych osobach </w:t>
      </w:r>
    </w:p>
    <w:p w14:paraId="2CE0285E" w14:textId="77777777" w:rsidR="008817FB" w:rsidRPr="008817FB" w:rsidRDefault="008817FB" w:rsidP="008817FB">
      <w:pPr>
        <w:rPr>
          <w:lang w:val="pl-PL"/>
        </w:rPr>
      </w:pPr>
    </w:p>
    <w:sectPr w:rsidR="008817FB" w:rsidRPr="0088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2BBF"/>
    <w:multiLevelType w:val="hybridMultilevel"/>
    <w:tmpl w:val="D68C3D00"/>
    <w:lvl w:ilvl="0" w:tplc="BC20B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05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E3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2D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A7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8E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44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1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2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912314"/>
    <w:multiLevelType w:val="hybridMultilevel"/>
    <w:tmpl w:val="FD9275A4"/>
    <w:lvl w:ilvl="0" w:tplc="A1AE1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C7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49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0E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81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AC3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09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EE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CA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14F36"/>
    <w:multiLevelType w:val="hybridMultilevel"/>
    <w:tmpl w:val="318E8F64"/>
    <w:lvl w:ilvl="0" w:tplc="7D3CD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E74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86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E5A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86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CA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67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81F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E1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66C3C"/>
    <w:multiLevelType w:val="hybridMultilevel"/>
    <w:tmpl w:val="3392B056"/>
    <w:lvl w:ilvl="0" w:tplc="79A2A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66E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8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C4C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AF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85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00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AD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05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90E"/>
    <w:multiLevelType w:val="hybridMultilevel"/>
    <w:tmpl w:val="80AEFFF4"/>
    <w:lvl w:ilvl="0" w:tplc="CD0E3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E5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E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CD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86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A4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05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83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44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AB1945"/>
    <w:multiLevelType w:val="hybridMultilevel"/>
    <w:tmpl w:val="3E1C0678"/>
    <w:lvl w:ilvl="0" w:tplc="A636E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878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C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05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619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ED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AE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CE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A2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7240875">
    <w:abstractNumId w:val="0"/>
  </w:num>
  <w:num w:numId="2" w16cid:durableId="953942965">
    <w:abstractNumId w:val="4"/>
  </w:num>
  <w:num w:numId="3" w16cid:durableId="1880585230">
    <w:abstractNumId w:val="1"/>
  </w:num>
  <w:num w:numId="4" w16cid:durableId="275914184">
    <w:abstractNumId w:val="3"/>
  </w:num>
  <w:num w:numId="5" w16cid:durableId="261887734">
    <w:abstractNumId w:val="2"/>
  </w:num>
  <w:num w:numId="6" w16cid:durableId="842085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29"/>
    <w:rsid w:val="002C2D29"/>
    <w:rsid w:val="008817FB"/>
    <w:rsid w:val="00B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0C23"/>
  <w15:chartTrackingRefBased/>
  <w15:docId w15:val="{70B70297-858F-4DA3-B353-2ED9C877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17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5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9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9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9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4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8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6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1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3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9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1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7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3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.rodzicow.sp350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Czarkowski</dc:creator>
  <cp:keywords/>
  <dc:description/>
  <cp:lastModifiedBy>Marcin CZARKOWSKI</cp:lastModifiedBy>
  <cp:revision>2</cp:revision>
  <dcterms:created xsi:type="dcterms:W3CDTF">2024-01-07T18:37:00Z</dcterms:created>
  <dcterms:modified xsi:type="dcterms:W3CDTF">2024-01-07T18:41:00Z</dcterms:modified>
</cp:coreProperties>
</file>