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99" w:rsidRPr="00171199" w:rsidRDefault="00171199" w:rsidP="00171199">
      <w:pPr>
        <w:jc w:val="right"/>
        <w:rPr>
          <w:i/>
        </w:rPr>
      </w:pPr>
      <w:r w:rsidRPr="00171199">
        <w:rPr>
          <w:i/>
        </w:rPr>
        <w:t>Informacja dla ajenta prowadzącego stołówkę</w:t>
      </w:r>
    </w:p>
    <w:p w:rsidR="00171199" w:rsidRDefault="00171199"/>
    <w:p w:rsidR="002F1B25" w:rsidRDefault="00881DA7">
      <w:r>
        <w:t xml:space="preserve">………………………………. </w:t>
      </w:r>
      <w:r>
        <w:tab/>
      </w:r>
      <w:r>
        <w:tab/>
      </w:r>
      <w:r>
        <w:tab/>
      </w:r>
      <w:r>
        <w:tab/>
        <w:t>Chrzanów, dn. …………………..</w:t>
      </w:r>
    </w:p>
    <w:p w:rsidR="0047458D" w:rsidRDefault="00881DA7">
      <w:r>
        <w:t>……………………………….</w:t>
      </w:r>
    </w:p>
    <w:p w:rsidR="00881DA7" w:rsidRDefault="0047458D">
      <w:r>
        <w:t>……………………………….</w:t>
      </w:r>
      <w:r>
        <w:br/>
      </w:r>
      <w:r w:rsidR="00881DA7">
        <w:br/>
      </w:r>
      <w:r w:rsidR="00881DA7" w:rsidRPr="004A1BA9">
        <w:rPr>
          <w:i/>
        </w:rPr>
        <w:t>imiona i nazwiska rodziców</w:t>
      </w:r>
      <w:r w:rsidRPr="004A1BA9">
        <w:rPr>
          <w:i/>
        </w:rPr>
        <w:t xml:space="preserve">, </w:t>
      </w:r>
      <w:r w:rsidRPr="004A1BA9">
        <w:rPr>
          <w:i/>
        </w:rPr>
        <w:br/>
        <w:t>adres</w:t>
      </w:r>
    </w:p>
    <w:p w:rsidR="0047458D" w:rsidRDefault="0047458D" w:rsidP="00AB3B51">
      <w:pPr>
        <w:jc w:val="center"/>
        <w:rPr>
          <w:b/>
        </w:rPr>
      </w:pPr>
    </w:p>
    <w:p w:rsidR="00881DA7" w:rsidRDefault="004A1BA9" w:rsidP="00AB3B51">
      <w:pPr>
        <w:jc w:val="center"/>
        <w:rPr>
          <w:b/>
        </w:rPr>
      </w:pPr>
      <w:r>
        <w:rPr>
          <w:b/>
        </w:rPr>
        <w:t xml:space="preserve">Deklaracja korzystania z wyżywienia przez dziecko korzystające z dyżuru wakacyjnego w oddziale przedszkolnym </w:t>
      </w:r>
      <w:r w:rsidR="00E513EE">
        <w:rPr>
          <w:b/>
        </w:rPr>
        <w:br/>
      </w:r>
      <w:r>
        <w:rPr>
          <w:b/>
        </w:rPr>
        <w:t xml:space="preserve">w Szkole Podstawowej Nr 3 im. Królowej Jadwigi w Chrzanowie </w:t>
      </w:r>
    </w:p>
    <w:p w:rsidR="00E513EE" w:rsidRPr="004A1BA9" w:rsidRDefault="00E513EE" w:rsidP="00AB3B51">
      <w:pPr>
        <w:jc w:val="center"/>
        <w:rPr>
          <w:b/>
        </w:rPr>
      </w:pPr>
    </w:p>
    <w:p w:rsidR="00881DA7" w:rsidRDefault="004A1BA9" w:rsidP="00BC6CA2">
      <w:pPr>
        <w:spacing w:after="0" w:line="480" w:lineRule="auto"/>
        <w:jc w:val="both"/>
      </w:pPr>
      <w:r>
        <w:t>Deklaruję</w:t>
      </w:r>
      <w:r w:rsidR="00881DA7">
        <w:t>, że moje dziecko ………………………………………</w:t>
      </w:r>
      <w:r w:rsidR="00AB3B51">
        <w:t>……….………………</w:t>
      </w:r>
      <w:r w:rsidR="00AB3B51">
        <w:br/>
      </w:r>
      <w:r w:rsidR="00AB3B51" w:rsidRPr="00AB3B51">
        <w:rPr>
          <w:sz w:val="20"/>
          <w:szCs w:val="20"/>
        </w:rPr>
        <w:t xml:space="preserve"> </w:t>
      </w:r>
      <w:r w:rsidR="00881DA7">
        <w:t>będzie korzystało z</w:t>
      </w:r>
      <w:r w:rsidR="00AB3B51">
        <w:t> </w:t>
      </w:r>
      <w:r>
        <w:t>………. posiłków dziennie, tj. ……</w:t>
      </w:r>
      <w:r w:rsidR="00AB3B51">
        <w:t xml:space="preserve"> śniadanie</w:t>
      </w:r>
      <w:r w:rsidR="00881DA7">
        <w:t xml:space="preserve">, </w:t>
      </w:r>
      <w:r>
        <w:t xml:space="preserve">…… II śniadanie, </w:t>
      </w:r>
      <w:r w:rsidR="00881DA7">
        <w:t>………</w:t>
      </w:r>
      <w:r w:rsidR="00AB3B51">
        <w:t>.., obiad</w:t>
      </w:r>
      <w:r w:rsidR="00881DA7">
        <w:t>, ………</w:t>
      </w:r>
      <w:r w:rsidR="00AB3B51">
        <w:t>.. podwieczorek</w:t>
      </w:r>
      <w:r w:rsidR="00881DA7">
        <w:t>*.</w:t>
      </w:r>
    </w:p>
    <w:p w:rsidR="00676865" w:rsidRDefault="00881DA7" w:rsidP="00B95E8C">
      <w:pPr>
        <w:spacing w:line="240" w:lineRule="auto"/>
        <w:jc w:val="both"/>
        <w:rPr>
          <w:color w:val="auto"/>
          <w:shd w:val="clear" w:color="auto" w:fill="FFFFFF"/>
        </w:rPr>
      </w:pPr>
      <w:r w:rsidRPr="00171199">
        <w:rPr>
          <w:color w:val="auto"/>
        </w:rPr>
        <w:t xml:space="preserve">Zobowiązuję się do uiszczania opłaty za </w:t>
      </w:r>
      <w:r w:rsidR="00E513EE" w:rsidRPr="00171199">
        <w:rPr>
          <w:color w:val="auto"/>
        </w:rPr>
        <w:t xml:space="preserve">wyżywienie </w:t>
      </w:r>
      <w:r w:rsidR="00E513EE" w:rsidRPr="00171199">
        <w:rPr>
          <w:b/>
          <w:color w:val="auto"/>
        </w:rPr>
        <w:t xml:space="preserve">z góry, za cały deklarowany okres pobytu dziecka w oddziale przedszkolnym, w pierwszym dniu </w:t>
      </w:r>
      <w:r w:rsidR="00171199">
        <w:rPr>
          <w:b/>
          <w:color w:val="auto"/>
        </w:rPr>
        <w:t>korzystania przez  dziecko</w:t>
      </w:r>
      <w:r w:rsidR="00E513EE" w:rsidRPr="00171199">
        <w:rPr>
          <w:b/>
          <w:color w:val="auto"/>
        </w:rPr>
        <w:t xml:space="preserve"> </w:t>
      </w:r>
      <w:r w:rsidR="00171199">
        <w:rPr>
          <w:b/>
          <w:color w:val="auto"/>
        </w:rPr>
        <w:t>z dyżuru wakacyjnego</w:t>
      </w:r>
      <w:r w:rsidR="00E513EE" w:rsidRPr="00171199">
        <w:rPr>
          <w:b/>
          <w:color w:val="auto"/>
        </w:rPr>
        <w:t xml:space="preserve"> </w:t>
      </w:r>
      <w:r w:rsidR="00E513EE" w:rsidRPr="00171199">
        <w:rPr>
          <w:color w:val="auto"/>
        </w:rPr>
        <w:t>u</w:t>
      </w:r>
      <w:r w:rsidRPr="00171199">
        <w:rPr>
          <w:color w:val="auto"/>
        </w:rPr>
        <w:t xml:space="preserve"> ajenta prowadzącego stołówkę szkolną w </w:t>
      </w:r>
      <w:r w:rsidR="00B34298" w:rsidRPr="00171199">
        <w:rPr>
          <w:color w:val="auto"/>
        </w:rPr>
        <w:t>Szkole Podstawowej Nr 3 im. Królowej Jadwigi w Chrzanowie</w:t>
      </w:r>
      <w:r w:rsidR="00E513EE" w:rsidRPr="00171199">
        <w:rPr>
          <w:color w:val="auto"/>
        </w:rPr>
        <w:t>.</w:t>
      </w:r>
      <w:r w:rsidR="00AB3B51" w:rsidRPr="00171199">
        <w:rPr>
          <w:color w:val="auto"/>
        </w:rPr>
        <w:t> </w:t>
      </w:r>
      <w:r w:rsidR="00171199" w:rsidRPr="00171199">
        <w:rPr>
          <w:color w:val="auto"/>
          <w:shd w:val="clear" w:color="auto" w:fill="FFFFFF"/>
        </w:rPr>
        <w:t>W celu uzyskania zwrotu</w:t>
      </w:r>
      <w:r w:rsidR="00676865">
        <w:rPr>
          <w:color w:val="auto"/>
          <w:shd w:val="clear" w:color="auto" w:fill="FFFFFF"/>
        </w:rPr>
        <w:t xml:space="preserve"> za wyżywienie, </w:t>
      </w:r>
      <w:r w:rsidR="00171199" w:rsidRPr="00171199">
        <w:rPr>
          <w:color w:val="auto"/>
          <w:shd w:val="clear" w:color="auto" w:fill="FFFFFF"/>
        </w:rPr>
        <w:t>nieobecność dziecka należy zgłosić najpóźnie</w:t>
      </w:r>
      <w:r w:rsidR="00171199">
        <w:rPr>
          <w:color w:val="auto"/>
          <w:shd w:val="clear" w:color="auto" w:fill="FFFFFF"/>
        </w:rPr>
        <w:t>j w dniu nieobecności do godz. 8</w:t>
      </w:r>
      <w:r w:rsidR="00171199" w:rsidRPr="00171199">
        <w:rPr>
          <w:color w:val="auto"/>
          <w:shd w:val="clear" w:color="auto" w:fill="FFFFFF"/>
        </w:rPr>
        <w:t>.00 telefonicznie do Ajenta prowadzącego stołówkę</w:t>
      </w:r>
      <w:r w:rsidR="00171199">
        <w:rPr>
          <w:color w:val="auto"/>
          <w:shd w:val="clear" w:color="auto" w:fill="FFFFFF"/>
        </w:rPr>
        <w:t xml:space="preserve">. </w:t>
      </w:r>
    </w:p>
    <w:p w:rsidR="00881DA7" w:rsidRPr="00171199" w:rsidRDefault="00171199" w:rsidP="00B95E8C">
      <w:pPr>
        <w:spacing w:line="240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Jeżeli dziecko rozpocznie korzystanie z</w:t>
      </w:r>
      <w:r w:rsidR="00676865">
        <w:rPr>
          <w:color w:val="auto"/>
          <w:shd w:val="clear" w:color="auto" w:fill="FFFFFF"/>
        </w:rPr>
        <w:t> dyżuru wakacyjnego w terminie późniejszym niż zadeklarowano we wniosku o przyjęcie na dyżur wakacyjny lub rodzic zrezygnuje z korzystania przez dziecko z dyżuru wakacyjnego, należy zgłosić ten fakt w </w:t>
      </w:r>
      <w:bookmarkStart w:id="0" w:name="_GoBack"/>
      <w:bookmarkEnd w:id="0"/>
      <w:r w:rsidR="00676865">
        <w:rPr>
          <w:color w:val="auto"/>
          <w:shd w:val="clear" w:color="auto" w:fill="FFFFFF"/>
        </w:rPr>
        <w:t>sekretariacie szkoły, aby uniknąć naliczenia opłaty za wyżywienie.</w:t>
      </w:r>
    </w:p>
    <w:p w:rsidR="00676865" w:rsidRDefault="00676865" w:rsidP="00BC6CA2">
      <w:pPr>
        <w:spacing w:line="360" w:lineRule="auto"/>
        <w:jc w:val="right"/>
      </w:pPr>
    </w:p>
    <w:p w:rsidR="00B95E8C" w:rsidRDefault="00AB3B51" w:rsidP="00BC6CA2">
      <w:pPr>
        <w:spacing w:line="360" w:lineRule="auto"/>
        <w:jc w:val="right"/>
        <w:rPr>
          <w:b/>
          <w:i/>
          <w:sz w:val="22"/>
          <w:szCs w:val="22"/>
        </w:rPr>
      </w:pPr>
      <w:r>
        <w:t>……………………………………………..</w:t>
      </w:r>
      <w:r>
        <w:br/>
      </w:r>
      <w:r w:rsidRPr="00AB3B51">
        <w:rPr>
          <w:sz w:val="20"/>
          <w:szCs w:val="20"/>
        </w:rPr>
        <w:t>/podpisy rodziców/prawnych opiekunów/</w:t>
      </w:r>
      <w:r w:rsidR="00BC6CA2">
        <w:rPr>
          <w:sz w:val="20"/>
          <w:szCs w:val="20"/>
        </w:rPr>
        <w:br/>
      </w:r>
    </w:p>
    <w:p w:rsidR="00AB3B51" w:rsidRDefault="00514EDF" w:rsidP="00B95E8C">
      <w:pPr>
        <w:spacing w:line="360" w:lineRule="auto"/>
        <w:rPr>
          <w:b/>
          <w:i/>
          <w:sz w:val="22"/>
          <w:szCs w:val="22"/>
        </w:rPr>
      </w:pPr>
      <w:r w:rsidRPr="00BC6CA2">
        <w:rPr>
          <w:b/>
          <w:i/>
          <w:sz w:val="22"/>
          <w:szCs w:val="22"/>
        </w:rPr>
        <w:t>*zaznaczyć znakiem X</w:t>
      </w:r>
      <w:r w:rsidR="00AB3B51" w:rsidRPr="00BC6CA2">
        <w:rPr>
          <w:b/>
          <w:i/>
          <w:sz w:val="22"/>
          <w:szCs w:val="22"/>
        </w:rPr>
        <w:t xml:space="preserve">    </w:t>
      </w:r>
    </w:p>
    <w:sectPr w:rsidR="00AB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DA"/>
    <w:multiLevelType w:val="hybridMultilevel"/>
    <w:tmpl w:val="F73E99EC"/>
    <w:lvl w:ilvl="0" w:tplc="D3CE2AF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7"/>
    <w:rsid w:val="00171199"/>
    <w:rsid w:val="00197AAB"/>
    <w:rsid w:val="0025085A"/>
    <w:rsid w:val="002F1B25"/>
    <w:rsid w:val="00396F4E"/>
    <w:rsid w:val="0047458D"/>
    <w:rsid w:val="004A1BA9"/>
    <w:rsid w:val="00514EDF"/>
    <w:rsid w:val="005A0C04"/>
    <w:rsid w:val="005E4826"/>
    <w:rsid w:val="00676865"/>
    <w:rsid w:val="00745D55"/>
    <w:rsid w:val="00881DA7"/>
    <w:rsid w:val="008C2806"/>
    <w:rsid w:val="009C58E2"/>
    <w:rsid w:val="00AB3B51"/>
    <w:rsid w:val="00B34298"/>
    <w:rsid w:val="00B34C1F"/>
    <w:rsid w:val="00B95E8C"/>
    <w:rsid w:val="00BC6CA2"/>
    <w:rsid w:val="00D83254"/>
    <w:rsid w:val="00DC2AC5"/>
    <w:rsid w:val="00E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0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0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</cp:lastModifiedBy>
  <cp:revision>3</cp:revision>
  <cp:lastPrinted>2020-08-31T14:28:00Z</cp:lastPrinted>
  <dcterms:created xsi:type="dcterms:W3CDTF">2023-05-26T10:57:00Z</dcterms:created>
  <dcterms:modified xsi:type="dcterms:W3CDTF">2023-05-26T21:38:00Z</dcterms:modified>
</cp:coreProperties>
</file>