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808C" w14:textId="75B6A3E4" w:rsidR="00B12872" w:rsidRDefault="00A52474">
      <w:pPr>
        <w:rPr>
          <w:b/>
        </w:rPr>
      </w:pPr>
      <w:bookmarkStart w:id="0" w:name="_GoBack"/>
      <w:bookmarkEnd w:id="0"/>
      <w:r w:rsidRPr="00A52474">
        <w:rPr>
          <w:b/>
        </w:rPr>
        <w:t>Dyżury wakacyjne w przedsz</w:t>
      </w:r>
      <w:r w:rsidR="00110859">
        <w:rPr>
          <w:b/>
        </w:rPr>
        <w:t>kolach w roku szkolnym 202</w:t>
      </w:r>
      <w:r w:rsidR="000230FB">
        <w:rPr>
          <w:b/>
        </w:rPr>
        <w:t>3</w:t>
      </w:r>
      <w:r w:rsidR="00110859">
        <w:rPr>
          <w:b/>
        </w:rPr>
        <w:t>/202</w:t>
      </w:r>
      <w:r w:rsidR="000230FB">
        <w:rPr>
          <w:b/>
        </w:rPr>
        <w:t>4</w:t>
      </w:r>
    </w:p>
    <w:p w14:paraId="22916E7A" w14:textId="5805649F" w:rsidR="00A52474" w:rsidRPr="0059635C" w:rsidRDefault="00110859" w:rsidP="0059635C">
      <w:r>
        <w:t>W miesiącach wakacyjnych 202</w:t>
      </w:r>
      <w:r w:rsidR="000230FB">
        <w:t>4</w:t>
      </w:r>
      <w:r w:rsidR="00A52474">
        <w:t xml:space="preserve"> </w:t>
      </w:r>
      <w:r w:rsidR="00A52474" w:rsidRPr="00A52474">
        <w:t>roku w pruszkowskich przedszkolach będzie zorganizo</w:t>
      </w:r>
      <w:r w:rsidR="00A52474">
        <w:t xml:space="preserve">wany dyżur </w:t>
      </w:r>
      <w:r w:rsidR="0059635C">
        <w:t>według poniższego harmonogramu.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2"/>
        <w:gridCol w:w="4294"/>
      </w:tblGrid>
      <w:tr w:rsidR="000230FB" w:rsidRPr="00DA26D1" w14:paraId="1CC381EB" w14:textId="77777777" w:rsidTr="00191BA2">
        <w:trPr>
          <w:trHeight w:val="333"/>
        </w:trPr>
        <w:tc>
          <w:tcPr>
            <w:tcW w:w="4572" w:type="dxa"/>
          </w:tcPr>
          <w:p w14:paraId="44AFBD1A" w14:textId="0FE33822" w:rsidR="000230FB" w:rsidRPr="00DA26D1" w:rsidRDefault="000230FB" w:rsidP="00F045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 turnus 1-2</w:t>
            </w:r>
            <w:r w:rsidR="00191BA2">
              <w:rPr>
                <w:b/>
              </w:rPr>
              <w:t>6.07.</w:t>
            </w:r>
            <w:r>
              <w:rPr>
                <w:b/>
              </w:rPr>
              <w:t>202</w:t>
            </w:r>
            <w:r w:rsidR="00191BA2">
              <w:rPr>
                <w:b/>
              </w:rPr>
              <w:t>4</w:t>
            </w:r>
          </w:p>
        </w:tc>
        <w:tc>
          <w:tcPr>
            <w:tcW w:w="4294" w:type="dxa"/>
          </w:tcPr>
          <w:p w14:paraId="24F66D15" w14:textId="2FE0DBB4" w:rsidR="000230FB" w:rsidRPr="00DA26D1" w:rsidRDefault="000230FB" w:rsidP="00F045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II turnus </w:t>
            </w:r>
            <w:r w:rsidR="00191BA2">
              <w:rPr>
                <w:b/>
              </w:rPr>
              <w:t>29.07</w:t>
            </w:r>
            <w:r>
              <w:rPr>
                <w:b/>
              </w:rPr>
              <w:t>-2</w:t>
            </w:r>
            <w:r w:rsidR="00191BA2">
              <w:rPr>
                <w:b/>
              </w:rPr>
              <w:t>7.08.</w:t>
            </w:r>
            <w:r>
              <w:rPr>
                <w:b/>
              </w:rPr>
              <w:t>202</w:t>
            </w:r>
            <w:r w:rsidR="00191BA2">
              <w:rPr>
                <w:b/>
              </w:rPr>
              <w:t>4</w:t>
            </w:r>
          </w:p>
        </w:tc>
      </w:tr>
      <w:tr w:rsidR="000230FB" w:rsidRPr="00DA26D1" w14:paraId="3D10BACC" w14:textId="77777777" w:rsidTr="00191BA2">
        <w:trPr>
          <w:trHeight w:val="7296"/>
        </w:trPr>
        <w:tc>
          <w:tcPr>
            <w:tcW w:w="4572" w:type="dxa"/>
          </w:tcPr>
          <w:p w14:paraId="135BCC32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 </w:t>
            </w:r>
          </w:p>
          <w:p w14:paraId="43B55A01" w14:textId="77777777" w:rsidR="000230FB" w:rsidRPr="00DA26D1" w:rsidRDefault="000230FB" w:rsidP="00F04529">
            <w:r w:rsidRPr="00DA26D1">
              <w:t xml:space="preserve">ul. Jarzynowa 21 </w:t>
            </w:r>
          </w:p>
          <w:p w14:paraId="1F4AA8EA" w14:textId="77777777" w:rsidR="000230FB" w:rsidRPr="00DA26D1" w:rsidRDefault="000230FB" w:rsidP="00F04529">
            <w:r w:rsidRPr="00DA26D1">
              <w:t>tel. 299-11-56</w:t>
            </w:r>
          </w:p>
          <w:p w14:paraId="0E3ED69A" w14:textId="77777777" w:rsidR="000230FB" w:rsidRDefault="000230FB" w:rsidP="00F04529">
            <w:pPr>
              <w:rPr>
                <w:b/>
              </w:rPr>
            </w:pPr>
          </w:p>
          <w:p w14:paraId="672E51A2" w14:textId="77777777" w:rsidR="00191BA2" w:rsidRPr="00DA26D1" w:rsidRDefault="00191BA2" w:rsidP="00191BA2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7 </w:t>
            </w:r>
          </w:p>
          <w:p w14:paraId="76FEA2D1" w14:textId="77777777" w:rsidR="00191BA2" w:rsidRPr="00DA26D1" w:rsidRDefault="00191BA2" w:rsidP="00191BA2">
            <w:r w:rsidRPr="00DA26D1">
              <w:t xml:space="preserve">ul. Słowackiego 1 </w:t>
            </w:r>
          </w:p>
          <w:p w14:paraId="21B92C81" w14:textId="77777777" w:rsidR="00191BA2" w:rsidRPr="00DA26D1" w:rsidRDefault="00191BA2" w:rsidP="00191BA2">
            <w:r w:rsidRPr="00DA26D1">
              <w:t>tel. 758-85-53</w:t>
            </w:r>
          </w:p>
          <w:p w14:paraId="7230B6BE" w14:textId="77777777" w:rsidR="000230FB" w:rsidRDefault="000230FB" w:rsidP="00F04529">
            <w:pPr>
              <w:rPr>
                <w:b/>
              </w:rPr>
            </w:pPr>
          </w:p>
          <w:p w14:paraId="51DF9C2C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9 </w:t>
            </w:r>
          </w:p>
          <w:p w14:paraId="0A771549" w14:textId="77777777" w:rsidR="000230FB" w:rsidRPr="00DA26D1" w:rsidRDefault="000230FB" w:rsidP="00F04529">
            <w:r w:rsidRPr="00DA26D1">
              <w:t xml:space="preserve">ul. S. Moniuszki 9 </w:t>
            </w:r>
          </w:p>
          <w:p w14:paraId="15784812" w14:textId="77777777" w:rsidR="000230FB" w:rsidRPr="00DA26D1" w:rsidRDefault="000230FB" w:rsidP="00F04529">
            <w:r w:rsidRPr="00DA26D1">
              <w:t>tel. 758-68-53</w:t>
            </w:r>
          </w:p>
          <w:p w14:paraId="42719702" w14:textId="77777777" w:rsidR="000230FB" w:rsidRDefault="000230FB" w:rsidP="00F04529">
            <w:pPr>
              <w:rPr>
                <w:b/>
              </w:rPr>
            </w:pPr>
          </w:p>
          <w:p w14:paraId="6726CDC0" w14:textId="77777777" w:rsidR="00191BA2" w:rsidRPr="00DA26D1" w:rsidRDefault="00191BA2" w:rsidP="00191BA2">
            <w:pPr>
              <w:rPr>
                <w:b/>
              </w:rPr>
            </w:pPr>
            <w:r w:rsidRPr="00DA26D1">
              <w:rPr>
                <w:b/>
              </w:rPr>
              <w:t>Przedszkole Miejskie Nr 10</w:t>
            </w:r>
          </w:p>
          <w:p w14:paraId="56B03D74" w14:textId="77777777" w:rsidR="00191BA2" w:rsidRPr="00DA26D1" w:rsidRDefault="00191BA2" w:rsidP="00191BA2">
            <w:r w:rsidRPr="00DA26D1">
              <w:t xml:space="preserve">ul. Chopina 13 </w:t>
            </w:r>
          </w:p>
          <w:p w14:paraId="1F4B440F" w14:textId="35FD7153" w:rsidR="00191BA2" w:rsidRPr="00191BA2" w:rsidRDefault="00191BA2" w:rsidP="00F04529">
            <w:r w:rsidRPr="00DA26D1">
              <w:t>tel. 758-83-12</w:t>
            </w:r>
          </w:p>
          <w:p w14:paraId="4D11D03E" w14:textId="77777777" w:rsidR="000230FB" w:rsidRDefault="000230FB" w:rsidP="00F04529">
            <w:pPr>
              <w:rPr>
                <w:b/>
              </w:rPr>
            </w:pPr>
          </w:p>
          <w:p w14:paraId="3F6EBB7B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13 </w:t>
            </w:r>
            <w:r>
              <w:rPr>
                <w:b/>
              </w:rPr>
              <w:t xml:space="preserve">– z wyłączeniem filii przy ul. </w:t>
            </w:r>
            <w:proofErr w:type="spellStart"/>
            <w:r>
              <w:rPr>
                <w:b/>
              </w:rPr>
              <w:t>Helenowskiej</w:t>
            </w:r>
            <w:proofErr w:type="spellEnd"/>
          </w:p>
          <w:p w14:paraId="161B392D" w14:textId="77777777" w:rsidR="000230FB" w:rsidRPr="00DA26D1" w:rsidRDefault="000230FB" w:rsidP="00F04529">
            <w:r w:rsidRPr="00DA26D1">
              <w:t xml:space="preserve">ul. Antka 7 </w:t>
            </w:r>
          </w:p>
          <w:p w14:paraId="2D6D1E82" w14:textId="77777777" w:rsidR="000230FB" w:rsidRPr="00DA26D1" w:rsidRDefault="000230FB" w:rsidP="00F04529">
            <w:r w:rsidRPr="00DA26D1">
              <w:t>tel. 758-62-01</w:t>
            </w:r>
          </w:p>
          <w:p w14:paraId="4E382CAE" w14:textId="77777777" w:rsidR="000230FB" w:rsidRDefault="000230FB" w:rsidP="00F04529">
            <w:pPr>
              <w:rPr>
                <w:b/>
              </w:rPr>
            </w:pPr>
          </w:p>
          <w:p w14:paraId="0A9920F7" w14:textId="77777777" w:rsidR="00191BA2" w:rsidRPr="00DA26D1" w:rsidRDefault="00191BA2" w:rsidP="00191BA2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14 </w:t>
            </w:r>
          </w:p>
          <w:p w14:paraId="2F9247EC" w14:textId="77777777" w:rsidR="00191BA2" w:rsidRPr="00DA26D1" w:rsidRDefault="00191BA2" w:rsidP="00191BA2">
            <w:r w:rsidRPr="00DA26D1">
              <w:t xml:space="preserve">ul. Jasna 2 </w:t>
            </w:r>
          </w:p>
          <w:p w14:paraId="19DDF850" w14:textId="77777777" w:rsidR="00191BA2" w:rsidRPr="00DA26D1" w:rsidRDefault="00191BA2" w:rsidP="00191BA2">
            <w:r w:rsidRPr="00DA26D1">
              <w:t>tel. 758-20-38</w:t>
            </w:r>
          </w:p>
          <w:p w14:paraId="5D546AFC" w14:textId="77777777" w:rsidR="00191BA2" w:rsidRDefault="00191BA2" w:rsidP="00F04529">
            <w:pPr>
              <w:rPr>
                <w:b/>
              </w:rPr>
            </w:pPr>
          </w:p>
          <w:p w14:paraId="30DCE371" w14:textId="77777777" w:rsidR="00191BA2" w:rsidRPr="00DA26D1" w:rsidRDefault="00191BA2" w:rsidP="00191BA2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15 </w:t>
            </w:r>
          </w:p>
          <w:p w14:paraId="250E3600" w14:textId="77777777" w:rsidR="00191BA2" w:rsidRPr="00DA26D1" w:rsidRDefault="00191BA2" w:rsidP="00191BA2">
            <w:r w:rsidRPr="00DA26D1">
              <w:t xml:space="preserve">ul. Dębowa 8 </w:t>
            </w:r>
          </w:p>
          <w:p w14:paraId="2D3A7093" w14:textId="77777777" w:rsidR="00191BA2" w:rsidRPr="00DA26D1" w:rsidRDefault="00191BA2" w:rsidP="00191BA2">
            <w:r w:rsidRPr="00DA26D1">
              <w:t>tel. 758-88-38</w:t>
            </w:r>
          </w:p>
          <w:p w14:paraId="2459E6A2" w14:textId="77777777" w:rsidR="000230FB" w:rsidRPr="00DA26D1" w:rsidRDefault="000230FB" w:rsidP="00F04529"/>
        </w:tc>
        <w:tc>
          <w:tcPr>
            <w:tcW w:w="4294" w:type="dxa"/>
          </w:tcPr>
          <w:p w14:paraId="27F192F8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3 </w:t>
            </w:r>
          </w:p>
          <w:p w14:paraId="799FFDD2" w14:textId="77777777" w:rsidR="000230FB" w:rsidRPr="00DA26D1" w:rsidRDefault="000230FB" w:rsidP="00F04529">
            <w:r w:rsidRPr="00DA26D1">
              <w:t xml:space="preserve">ul. Chopina 1 </w:t>
            </w:r>
          </w:p>
          <w:p w14:paraId="09D9574E" w14:textId="77777777" w:rsidR="000230FB" w:rsidRPr="00DA26D1" w:rsidRDefault="000230FB" w:rsidP="00F04529">
            <w:r w:rsidRPr="00DA26D1">
              <w:t>tel. 758-68-32</w:t>
            </w:r>
          </w:p>
          <w:p w14:paraId="71F7021B" w14:textId="77777777" w:rsidR="000230FB" w:rsidRPr="00DA26D1" w:rsidRDefault="000230FB" w:rsidP="00F04529"/>
          <w:p w14:paraId="2C18BD8C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4 </w:t>
            </w:r>
          </w:p>
          <w:p w14:paraId="4C2C6186" w14:textId="77777777" w:rsidR="000230FB" w:rsidRPr="00DA26D1" w:rsidRDefault="000230FB" w:rsidP="00F04529">
            <w:r w:rsidRPr="00DA26D1">
              <w:t xml:space="preserve">ul. Prusa 27 </w:t>
            </w:r>
          </w:p>
          <w:p w14:paraId="5DA63E53" w14:textId="77777777" w:rsidR="000230FB" w:rsidRPr="00DA26D1" w:rsidRDefault="000230FB" w:rsidP="00F04529">
            <w:pPr>
              <w:rPr>
                <w:lang w:val="de-DE"/>
              </w:rPr>
            </w:pPr>
            <w:r w:rsidRPr="00DA26D1">
              <w:t xml:space="preserve">tel. </w:t>
            </w:r>
            <w:r w:rsidRPr="00DA26D1">
              <w:rPr>
                <w:lang w:val="de-DE"/>
              </w:rPr>
              <w:t>758-89-29</w:t>
            </w:r>
          </w:p>
          <w:p w14:paraId="4DB1DE87" w14:textId="77777777" w:rsidR="000230FB" w:rsidRDefault="000230FB" w:rsidP="00F04529"/>
          <w:p w14:paraId="3BB2BBDB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Integracyjne Przedszkole Miejskie Nr 5 </w:t>
            </w:r>
          </w:p>
          <w:p w14:paraId="52DDA017" w14:textId="77777777" w:rsidR="000230FB" w:rsidRPr="00DA26D1" w:rsidRDefault="000230FB" w:rsidP="00F04529">
            <w:r w:rsidRPr="00DA26D1">
              <w:t xml:space="preserve">ul. Narutowicza 20 </w:t>
            </w:r>
          </w:p>
          <w:p w14:paraId="1B5382E6" w14:textId="77777777" w:rsidR="000230FB" w:rsidRPr="00DA26D1" w:rsidRDefault="000230FB" w:rsidP="00F04529">
            <w:r w:rsidRPr="00DA26D1">
              <w:t>tel. 728-80-34</w:t>
            </w:r>
          </w:p>
          <w:p w14:paraId="6DD184A6" w14:textId="77777777" w:rsidR="000230FB" w:rsidRPr="00DA26D1" w:rsidRDefault="000230FB" w:rsidP="00F04529"/>
          <w:p w14:paraId="19DABF01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6 </w:t>
            </w:r>
          </w:p>
          <w:p w14:paraId="77DE5603" w14:textId="77777777" w:rsidR="000230FB" w:rsidRPr="00DA26D1" w:rsidRDefault="000230FB" w:rsidP="00F04529">
            <w:r w:rsidRPr="00DA26D1">
              <w:t>ul. Hubala 1</w:t>
            </w:r>
          </w:p>
          <w:p w14:paraId="2796AA53" w14:textId="77777777" w:rsidR="000230FB" w:rsidRPr="00DA26D1" w:rsidRDefault="000230FB" w:rsidP="00F04529">
            <w:r w:rsidRPr="00DA26D1">
              <w:t>tel. 758-41-28</w:t>
            </w:r>
          </w:p>
          <w:p w14:paraId="7A268BE0" w14:textId="77777777" w:rsidR="000230FB" w:rsidRPr="00DA26D1" w:rsidRDefault="000230FB" w:rsidP="00F04529"/>
          <w:p w14:paraId="33D10005" w14:textId="77777777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8 </w:t>
            </w:r>
          </w:p>
          <w:p w14:paraId="73FA8C2A" w14:textId="0EBD1431" w:rsidR="000230FB" w:rsidRPr="00DA26D1" w:rsidRDefault="000230FB" w:rsidP="00F04529">
            <w:r w:rsidRPr="00DA26D1">
              <w:t xml:space="preserve">ul. </w:t>
            </w:r>
            <w:r w:rsidR="005A56CC">
              <w:t>Mostowa 2</w:t>
            </w:r>
          </w:p>
          <w:p w14:paraId="6DE02AFB" w14:textId="056A4BC6" w:rsidR="000230FB" w:rsidRPr="00DA26D1" w:rsidRDefault="000230FB" w:rsidP="00F04529">
            <w:r w:rsidRPr="00DA26D1">
              <w:t xml:space="preserve">tel. </w:t>
            </w:r>
            <w:r w:rsidR="005A56CC">
              <w:t>299-44-89</w:t>
            </w:r>
          </w:p>
          <w:p w14:paraId="4BDDC59C" w14:textId="77777777" w:rsidR="000230FB" w:rsidRPr="00DA26D1" w:rsidRDefault="000230FB" w:rsidP="00F04529"/>
          <w:p w14:paraId="15F2D734" w14:textId="003C2723" w:rsidR="000230FB" w:rsidRPr="00DA26D1" w:rsidRDefault="000230FB" w:rsidP="00F04529">
            <w:pPr>
              <w:rPr>
                <w:b/>
              </w:rPr>
            </w:pPr>
            <w:r w:rsidRPr="00DA26D1">
              <w:rPr>
                <w:b/>
              </w:rPr>
              <w:t>Przedszkole Miejskie Nr 1</w:t>
            </w:r>
            <w:r w:rsidR="00191BA2">
              <w:rPr>
                <w:b/>
              </w:rPr>
              <w:t>2</w:t>
            </w:r>
          </w:p>
          <w:p w14:paraId="20369E17" w14:textId="79E91F6E" w:rsidR="000230FB" w:rsidRPr="00DA26D1" w:rsidRDefault="000230FB" w:rsidP="00F04529">
            <w:r w:rsidRPr="00DA26D1">
              <w:t xml:space="preserve">ul. </w:t>
            </w:r>
            <w:r w:rsidR="00191BA2">
              <w:t>Andrzeja 12</w:t>
            </w:r>
          </w:p>
          <w:p w14:paraId="6A5B94AC" w14:textId="004E5B2C" w:rsidR="000230FB" w:rsidRPr="00DA26D1" w:rsidRDefault="000230FB" w:rsidP="00F04529">
            <w:r w:rsidRPr="00DA26D1">
              <w:t>tel. 758</w:t>
            </w:r>
            <w:r w:rsidR="00191BA2">
              <w:t>-22-58</w:t>
            </w:r>
          </w:p>
          <w:p w14:paraId="56636CCA" w14:textId="77777777" w:rsidR="000230FB" w:rsidRPr="00DA26D1" w:rsidRDefault="000230FB" w:rsidP="00F04529"/>
          <w:p w14:paraId="08E6523B" w14:textId="77777777" w:rsidR="00191BA2" w:rsidRPr="00DA26D1" w:rsidRDefault="00191BA2" w:rsidP="00191BA2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16 </w:t>
            </w:r>
          </w:p>
          <w:p w14:paraId="06ED5357" w14:textId="77777777" w:rsidR="00191BA2" w:rsidRPr="00DA26D1" w:rsidRDefault="00191BA2" w:rsidP="00191BA2">
            <w:r w:rsidRPr="00DA26D1">
              <w:t xml:space="preserve">ul. Pływacka 16 </w:t>
            </w:r>
          </w:p>
          <w:p w14:paraId="59A2E308" w14:textId="77777777" w:rsidR="00191BA2" w:rsidRPr="00DA26D1" w:rsidRDefault="00191BA2" w:rsidP="00191BA2">
            <w:r w:rsidRPr="00DA26D1">
              <w:t>tel. 795-382-172</w:t>
            </w:r>
          </w:p>
          <w:p w14:paraId="4E0F53DA" w14:textId="77777777" w:rsidR="000230FB" w:rsidRPr="00DA26D1" w:rsidRDefault="000230FB" w:rsidP="00191BA2"/>
        </w:tc>
      </w:tr>
    </w:tbl>
    <w:p w14:paraId="55F2B0A6" w14:textId="77777777" w:rsidR="00A52474" w:rsidRDefault="00A52474"/>
    <w:p w14:paraId="69F403B3" w14:textId="77777777" w:rsidR="00DB6082" w:rsidRDefault="000B457B" w:rsidP="000B457B">
      <w:pPr>
        <w:jc w:val="both"/>
        <w:rPr>
          <w:sz w:val="24"/>
          <w:szCs w:val="24"/>
        </w:rPr>
      </w:pPr>
      <w:r w:rsidRPr="000B457B">
        <w:rPr>
          <w:sz w:val="24"/>
          <w:szCs w:val="24"/>
        </w:rPr>
        <w:t xml:space="preserve">Wnioski o przyjęcie dziecka </w:t>
      </w:r>
      <w:r w:rsidR="00121594">
        <w:rPr>
          <w:sz w:val="24"/>
          <w:szCs w:val="24"/>
        </w:rPr>
        <w:t>na dyżur wakacyjny będą dostępne w macierzystym</w:t>
      </w:r>
      <w:r w:rsidR="00D473EB">
        <w:rPr>
          <w:sz w:val="24"/>
          <w:szCs w:val="24"/>
        </w:rPr>
        <w:t xml:space="preserve"> przedszkolu</w:t>
      </w:r>
      <w:r w:rsidR="00DB6082">
        <w:rPr>
          <w:sz w:val="24"/>
          <w:szCs w:val="24"/>
        </w:rPr>
        <w:t>.</w:t>
      </w:r>
    </w:p>
    <w:p w14:paraId="5A6FA1FA" w14:textId="10796D08" w:rsidR="000B457B" w:rsidRDefault="00DB6082" w:rsidP="000B457B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t>Wniosek można również pobrać ze strony internetowej przedszkola lub platformy 4Parents. Wypełniony wniosek należy złożyć</w:t>
      </w:r>
      <w:r w:rsidR="000B457B" w:rsidRPr="000B457B">
        <w:rPr>
          <w:sz w:val="24"/>
          <w:szCs w:val="24"/>
        </w:rPr>
        <w:t xml:space="preserve"> w wyznaczonym miejscu w przedszkolu w terminie </w:t>
      </w:r>
      <w:r w:rsidR="00500E44">
        <w:rPr>
          <w:sz w:val="24"/>
          <w:szCs w:val="24"/>
        </w:rPr>
        <w:br/>
      </w:r>
      <w:r w:rsidR="00FF4E62">
        <w:rPr>
          <w:b/>
          <w:sz w:val="24"/>
          <w:szCs w:val="24"/>
        </w:rPr>
        <w:t xml:space="preserve">od </w:t>
      </w:r>
      <w:r w:rsidR="00725ABE">
        <w:rPr>
          <w:b/>
          <w:sz w:val="24"/>
          <w:szCs w:val="24"/>
        </w:rPr>
        <w:t>12</w:t>
      </w:r>
      <w:r w:rsidR="00110859" w:rsidRPr="00110859">
        <w:rPr>
          <w:b/>
          <w:sz w:val="24"/>
          <w:szCs w:val="24"/>
        </w:rPr>
        <w:t xml:space="preserve"> lutego 202</w:t>
      </w:r>
      <w:r w:rsidR="00725ABE">
        <w:rPr>
          <w:b/>
          <w:sz w:val="24"/>
          <w:szCs w:val="24"/>
        </w:rPr>
        <w:t>4</w:t>
      </w:r>
      <w:r w:rsidR="00FF4E62">
        <w:rPr>
          <w:b/>
          <w:sz w:val="24"/>
          <w:szCs w:val="24"/>
        </w:rPr>
        <w:t xml:space="preserve"> roku do </w:t>
      </w:r>
      <w:r w:rsidR="00725ABE">
        <w:rPr>
          <w:b/>
          <w:sz w:val="24"/>
          <w:szCs w:val="24"/>
        </w:rPr>
        <w:t>23</w:t>
      </w:r>
      <w:r w:rsidR="00110859"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 lutego 202</w:t>
      </w:r>
      <w:r w:rsidR="00725AB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0B457B"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 roku</w:t>
      </w:r>
      <w:r w:rsidR="00725ABE">
        <w:rPr>
          <w:rFonts w:eastAsia="Times New Roman" w:cs="Times New Roman"/>
          <w:b/>
          <w:sz w:val="24"/>
          <w:szCs w:val="24"/>
          <w:lang w:eastAsia="pl-PL"/>
        </w:rPr>
        <w:t xml:space="preserve"> (w godzinach pracy przedszkola)</w:t>
      </w:r>
      <w:r w:rsidR="000B457B"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</w:p>
    <w:p w14:paraId="7EBE5ED7" w14:textId="0868FD4B" w:rsidR="00282F1E" w:rsidRPr="004025B7" w:rsidRDefault="00282F1E" w:rsidP="000B457B">
      <w:pPr>
        <w:jc w:val="both"/>
        <w:rPr>
          <w:sz w:val="24"/>
          <w:szCs w:val="24"/>
        </w:rPr>
      </w:pPr>
      <w:r w:rsidRPr="000B457B">
        <w:rPr>
          <w:rFonts w:eastAsia="Times New Roman" w:cs="Times New Roman"/>
          <w:sz w:val="24"/>
          <w:szCs w:val="24"/>
          <w:lang w:eastAsia="pl-PL"/>
        </w:rPr>
        <w:t>Rodzic ma możliwość zapisania</w:t>
      </w:r>
      <w:r w:rsidRPr="00282F1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82F1E">
        <w:rPr>
          <w:rFonts w:eastAsia="Times New Roman" w:cs="Times New Roman"/>
          <w:bCs/>
          <w:sz w:val="24"/>
          <w:szCs w:val="24"/>
          <w:lang w:eastAsia="pl-PL"/>
        </w:rPr>
        <w:t>dziecka na więcej niż jeden turnus wakacyjny.</w:t>
      </w:r>
    </w:p>
    <w:p w14:paraId="68495038" w14:textId="7112B1A8" w:rsidR="0059635C" w:rsidRPr="0059635C" w:rsidRDefault="0059635C" w:rsidP="005963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We wniosku o przyjęcie dziecka na dyżur wakacyjny rodzice/prawni opiekunowie wpisują numer dyżurującego przedszkola </w:t>
      </w:r>
      <w:r w:rsidRPr="003E43E3">
        <w:rPr>
          <w:rFonts w:eastAsia="Times New Roman" w:cs="Times New Roman"/>
          <w:b/>
          <w:sz w:val="24"/>
          <w:szCs w:val="24"/>
          <w:lang w:eastAsia="pl-PL"/>
        </w:rPr>
        <w:t>jako propozycję</w:t>
      </w:r>
      <w:r w:rsidRPr="0059635C">
        <w:rPr>
          <w:rFonts w:eastAsia="Times New Roman" w:cs="Times New Roman"/>
          <w:sz w:val="24"/>
          <w:szCs w:val="24"/>
          <w:lang w:eastAsia="pl-PL"/>
        </w:rPr>
        <w:t>.</w:t>
      </w:r>
      <w:r w:rsidR="00DB6082">
        <w:rPr>
          <w:rFonts w:eastAsia="Times New Roman" w:cs="Times New Roman"/>
          <w:sz w:val="24"/>
          <w:szCs w:val="24"/>
          <w:lang w:eastAsia="pl-PL"/>
        </w:rPr>
        <w:t xml:space="preserve"> P</w:t>
      </w:r>
      <w:r w:rsidRPr="0059635C">
        <w:rPr>
          <w:rFonts w:eastAsia="Times New Roman" w:cs="Times New Roman"/>
          <w:sz w:val="24"/>
          <w:szCs w:val="24"/>
          <w:lang w:eastAsia="pl-PL"/>
        </w:rPr>
        <w:t xml:space="preserve">isemna informacja </w:t>
      </w:r>
      <w:r w:rsidR="0010763A">
        <w:rPr>
          <w:rFonts w:eastAsia="Times New Roman" w:cs="Times New Roman"/>
          <w:sz w:val="24"/>
          <w:szCs w:val="24"/>
          <w:lang w:eastAsia="pl-PL"/>
        </w:rPr>
        <w:t xml:space="preserve">ze wskazaniem dyżurującego przedszkola </w:t>
      </w:r>
      <w:r w:rsidRPr="0059635C">
        <w:rPr>
          <w:rFonts w:eastAsia="Times New Roman" w:cs="Times New Roman"/>
          <w:sz w:val="24"/>
          <w:szCs w:val="24"/>
          <w:lang w:eastAsia="pl-PL"/>
        </w:rPr>
        <w:t>zostanie podana do wiadomości zaintereso</w:t>
      </w:r>
      <w:r w:rsidR="00FB431F">
        <w:rPr>
          <w:rFonts w:eastAsia="Times New Roman" w:cs="Times New Roman"/>
          <w:sz w:val="24"/>
          <w:szCs w:val="24"/>
          <w:lang w:eastAsia="pl-PL"/>
        </w:rPr>
        <w:t xml:space="preserve">wanym </w:t>
      </w:r>
      <w:r w:rsidR="00500E44">
        <w:rPr>
          <w:rFonts w:eastAsia="Times New Roman" w:cs="Times New Roman"/>
          <w:sz w:val="24"/>
          <w:szCs w:val="24"/>
          <w:lang w:eastAsia="pl-PL"/>
        </w:rPr>
        <w:t xml:space="preserve">rodzicom </w:t>
      </w:r>
      <w:r w:rsidR="00500E44">
        <w:rPr>
          <w:rFonts w:eastAsia="Times New Roman" w:cs="Times New Roman"/>
          <w:sz w:val="24"/>
          <w:szCs w:val="24"/>
          <w:lang w:eastAsia="pl-PL"/>
        </w:rPr>
        <w:br/>
      </w:r>
      <w:r w:rsidR="00FB431F">
        <w:rPr>
          <w:rFonts w:eastAsia="Times New Roman" w:cs="Times New Roman"/>
          <w:sz w:val="24"/>
          <w:szCs w:val="24"/>
          <w:lang w:eastAsia="pl-PL"/>
        </w:rPr>
        <w:t xml:space="preserve">w terminie </w:t>
      </w:r>
      <w:r w:rsidR="00FB431F" w:rsidRPr="00500E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</w:t>
      </w:r>
      <w:r w:rsidR="00725ABE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="00110859" w:rsidRPr="00500E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725ABE">
        <w:rPr>
          <w:rFonts w:eastAsia="Times New Roman" w:cs="Times New Roman"/>
          <w:b/>
          <w:bCs/>
          <w:sz w:val="24"/>
          <w:szCs w:val="24"/>
          <w:lang w:eastAsia="pl-PL"/>
        </w:rPr>
        <w:t>marca</w:t>
      </w:r>
      <w:r w:rsidR="00110859" w:rsidRPr="00500E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202</w:t>
      </w:r>
      <w:r w:rsidR="00725ABE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Pr="00500E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roku</w:t>
      </w:r>
      <w:r w:rsidRPr="0059635C">
        <w:rPr>
          <w:rFonts w:eastAsia="Times New Roman" w:cs="Times New Roman"/>
          <w:sz w:val="24"/>
          <w:szCs w:val="24"/>
          <w:lang w:eastAsia="pl-PL"/>
        </w:rPr>
        <w:t>.</w:t>
      </w:r>
    </w:p>
    <w:p w14:paraId="5F9766C2" w14:textId="77777777" w:rsidR="0059635C" w:rsidRPr="0059635C" w:rsidRDefault="0059635C" w:rsidP="005963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b/>
          <w:bCs/>
          <w:sz w:val="24"/>
          <w:szCs w:val="24"/>
          <w:lang w:eastAsia="pl-PL"/>
        </w:rPr>
        <w:t>Dyżurujące przedszkola będą czynne w godzinach 7:00 – 17:00</w:t>
      </w:r>
    </w:p>
    <w:p w14:paraId="4E4E0854" w14:textId="77777777" w:rsidR="0059635C" w:rsidRPr="0059635C" w:rsidRDefault="0059635C" w:rsidP="005963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lastRenderedPageBreak/>
        <w:t>Rodzice zgłaszający dzieci na dyżur wakacyjny są zobowiązani do:</w:t>
      </w:r>
    </w:p>
    <w:p w14:paraId="22A24EEA" w14:textId="462BB218" w:rsidR="0059635C" w:rsidRPr="0059635C" w:rsidRDefault="00725ABE" w:rsidP="0059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12</w:t>
      </w:r>
      <w:r w:rsidR="00FF4E62">
        <w:rPr>
          <w:rFonts w:eastAsia="Times New Roman" w:cs="Times New Roman"/>
          <w:b/>
          <w:sz w:val="24"/>
          <w:szCs w:val="24"/>
          <w:lang w:eastAsia="pl-PL"/>
        </w:rPr>
        <w:t>.02.202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FF4E62">
        <w:rPr>
          <w:rFonts w:eastAsia="Times New Roman" w:cs="Times New Roman"/>
          <w:b/>
          <w:sz w:val="24"/>
          <w:szCs w:val="24"/>
          <w:lang w:eastAsia="pl-PL"/>
        </w:rPr>
        <w:t xml:space="preserve"> r. – </w:t>
      </w:r>
      <w:r>
        <w:rPr>
          <w:rFonts w:eastAsia="Times New Roman" w:cs="Times New Roman"/>
          <w:b/>
          <w:sz w:val="24"/>
          <w:szCs w:val="24"/>
          <w:lang w:eastAsia="pl-PL"/>
        </w:rPr>
        <w:t>23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.02.202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 - złożenie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wypełnionego Wniosku zgłoszenia dzieck</w:t>
      </w:r>
      <w:r w:rsidR="001015B1">
        <w:rPr>
          <w:rFonts w:eastAsia="Times New Roman" w:cs="Times New Roman"/>
          <w:sz w:val="24"/>
          <w:szCs w:val="24"/>
          <w:lang w:eastAsia="pl-PL"/>
        </w:rPr>
        <w:t>a na dyżur wakacyjny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w macierzystym przedszkolu,</w:t>
      </w:r>
    </w:p>
    <w:p w14:paraId="47BA3D06" w14:textId="08E47C05" w:rsidR="0059635C" w:rsidRPr="0084401C" w:rsidRDefault="007A6EE2" w:rsidP="00844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18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 – 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8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 - wniesienie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opłaty za świadczenie usług przedszkolnych ( 1</w:t>
      </w:r>
      <w:r w:rsidR="00EF1EE4">
        <w:rPr>
          <w:rFonts w:eastAsia="Times New Roman" w:cs="Times New Roman"/>
          <w:sz w:val="24"/>
          <w:szCs w:val="24"/>
          <w:lang w:eastAsia="pl-PL"/>
        </w:rPr>
        <w:t>,30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zł. za każdą rozpoczętą, zadeklarowaną godzinę przed godz. 8:00 i</w:t>
      </w:r>
      <w:r w:rsidR="0011085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po godz. 13:00) </w:t>
      </w:r>
      <w:r w:rsidR="001254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F7E4A">
        <w:rPr>
          <w:rFonts w:eastAsia="Times New Roman" w:cs="Times New Roman"/>
          <w:sz w:val="24"/>
          <w:szCs w:val="24"/>
          <w:lang w:eastAsia="pl-PL"/>
        </w:rPr>
        <w:t xml:space="preserve">przelewem na wskazany przez przedszkole nr konta </w:t>
      </w:r>
      <w:r w:rsidR="0059635C" w:rsidRPr="0084401C">
        <w:rPr>
          <w:rFonts w:eastAsia="Times New Roman" w:cs="Times New Roman"/>
          <w:sz w:val="24"/>
          <w:szCs w:val="24"/>
          <w:lang w:eastAsia="pl-PL"/>
        </w:rPr>
        <w:t>(opłaty tej nie wnoszą rodzice/prawni opiekunowie dzieci 6-letnich),</w:t>
      </w:r>
    </w:p>
    <w:p w14:paraId="4EC3FD19" w14:textId="2E092108" w:rsidR="0059635C" w:rsidRPr="0059635C" w:rsidRDefault="007A6EE2" w:rsidP="0059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18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 – 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8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EF1EE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</w:t>
      </w:r>
      <w:r w:rsidR="001015B1" w:rsidRPr="0059635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- wniesienie 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opłaty za 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żywienie dziecka ( </w:t>
      </w:r>
      <w:r w:rsidR="00EF1EE4">
        <w:rPr>
          <w:rFonts w:eastAsia="Times New Roman" w:cs="Times New Roman"/>
          <w:sz w:val="24"/>
          <w:szCs w:val="24"/>
          <w:lang w:eastAsia="pl-PL"/>
        </w:rPr>
        <w:t>zgodnie z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F1EE4">
        <w:rPr>
          <w:rFonts w:eastAsia="Times New Roman" w:cs="Times New Roman"/>
          <w:sz w:val="24"/>
          <w:szCs w:val="24"/>
          <w:lang w:eastAsia="pl-PL"/>
        </w:rPr>
        <w:t>obowiązującą stawką żywieniową w przedszkolu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za każdy planowany dzień pob</w:t>
      </w:r>
      <w:r w:rsidR="00576AE7">
        <w:rPr>
          <w:rFonts w:eastAsia="Times New Roman" w:cs="Times New Roman"/>
          <w:sz w:val="24"/>
          <w:szCs w:val="24"/>
          <w:lang w:eastAsia="pl-PL"/>
        </w:rPr>
        <w:t xml:space="preserve">ytu) – </w:t>
      </w:r>
      <w:r w:rsidR="00BF5AAA" w:rsidRPr="00BF5AAA">
        <w:rPr>
          <w:rFonts w:eastAsia="Times New Roman" w:cs="Times New Roman"/>
          <w:sz w:val="24"/>
          <w:szCs w:val="24"/>
          <w:lang w:eastAsia="pl-PL"/>
        </w:rPr>
        <w:t>przelewem na wskazany przez przedszkole nr konta</w:t>
      </w:r>
      <w:r w:rsidR="00BF5AAA">
        <w:rPr>
          <w:rFonts w:eastAsia="Times New Roman" w:cs="Times New Roman"/>
          <w:sz w:val="24"/>
          <w:szCs w:val="24"/>
          <w:lang w:eastAsia="pl-PL"/>
        </w:rPr>
        <w:t>.</w:t>
      </w:r>
    </w:p>
    <w:p w14:paraId="4FD193D4" w14:textId="10FDB1A9" w:rsidR="0059635C" w:rsidRPr="0059635C" w:rsidRDefault="0059635C" w:rsidP="007E13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Rodzice otrzymają w macierzystym przedszkolu informację dotyczącą przedszkola, do którego zostało skierowane dziecko wraz z informacją dotyczącą wysokości opłat i </w:t>
      </w:r>
      <w:r w:rsidR="00FF4E62">
        <w:rPr>
          <w:rFonts w:eastAsia="Times New Roman" w:cs="Times New Roman"/>
          <w:sz w:val="24"/>
          <w:szCs w:val="24"/>
          <w:lang w:eastAsia="pl-PL"/>
        </w:rPr>
        <w:t>terminów płatności za dyżur wakacyjny.</w:t>
      </w:r>
    </w:p>
    <w:p w14:paraId="36210D80" w14:textId="5CAA01F3" w:rsidR="0059635C" w:rsidRPr="0059635C" w:rsidRDefault="0059635C" w:rsidP="007E13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Niewniesienie w/w opłat w wyznaczonych terminach jest równoznaczne z rezygnacją z dyżuru. Szczegółowych informacji </w:t>
      </w:r>
      <w:r w:rsidR="00500E44">
        <w:rPr>
          <w:rFonts w:eastAsia="Times New Roman" w:cs="Times New Roman"/>
          <w:sz w:val="24"/>
          <w:szCs w:val="24"/>
          <w:lang w:eastAsia="pl-PL"/>
        </w:rPr>
        <w:t xml:space="preserve">dotyczących dyżurów wakacyjnych </w:t>
      </w:r>
      <w:r w:rsidRPr="0059635C">
        <w:rPr>
          <w:rFonts w:eastAsia="Times New Roman" w:cs="Times New Roman"/>
          <w:sz w:val="24"/>
          <w:szCs w:val="24"/>
          <w:lang w:eastAsia="pl-PL"/>
        </w:rPr>
        <w:t>udziela Dyrektor Placówki macierzystej.</w:t>
      </w:r>
    </w:p>
    <w:p w14:paraId="2D0FA70A" w14:textId="77777777" w:rsidR="0059635C" w:rsidRDefault="0059635C"/>
    <w:p w14:paraId="4C8805AC" w14:textId="77777777" w:rsidR="00F11A84" w:rsidRDefault="00F11A84"/>
    <w:sectPr w:rsidR="00F1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67F9"/>
    <w:multiLevelType w:val="multilevel"/>
    <w:tmpl w:val="1D1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9A"/>
    <w:rsid w:val="000230FB"/>
    <w:rsid w:val="00061C32"/>
    <w:rsid w:val="00066F9A"/>
    <w:rsid w:val="000B457B"/>
    <w:rsid w:val="000C7C7C"/>
    <w:rsid w:val="000E0847"/>
    <w:rsid w:val="001015B1"/>
    <w:rsid w:val="00107167"/>
    <w:rsid w:val="0010763A"/>
    <w:rsid w:val="00110859"/>
    <w:rsid w:val="00121594"/>
    <w:rsid w:val="001254F6"/>
    <w:rsid w:val="00191BA2"/>
    <w:rsid w:val="001F67D3"/>
    <w:rsid w:val="0026647E"/>
    <w:rsid w:val="00282F1E"/>
    <w:rsid w:val="002B4B81"/>
    <w:rsid w:val="002E055F"/>
    <w:rsid w:val="0038587F"/>
    <w:rsid w:val="003E43E3"/>
    <w:rsid w:val="003F42CE"/>
    <w:rsid w:val="004025B7"/>
    <w:rsid w:val="0040779E"/>
    <w:rsid w:val="004B1CC7"/>
    <w:rsid w:val="00500E44"/>
    <w:rsid w:val="00564401"/>
    <w:rsid w:val="00576AE7"/>
    <w:rsid w:val="00595C29"/>
    <w:rsid w:val="0059635C"/>
    <w:rsid w:val="005A56CC"/>
    <w:rsid w:val="00687D0C"/>
    <w:rsid w:val="006D1A39"/>
    <w:rsid w:val="00725ABE"/>
    <w:rsid w:val="007A6EE2"/>
    <w:rsid w:val="007B229C"/>
    <w:rsid w:val="007C0E7E"/>
    <w:rsid w:val="007C48B2"/>
    <w:rsid w:val="007D05A6"/>
    <w:rsid w:val="007D68BF"/>
    <w:rsid w:val="007E13E9"/>
    <w:rsid w:val="0084401C"/>
    <w:rsid w:val="008516AD"/>
    <w:rsid w:val="008F7E4A"/>
    <w:rsid w:val="00966DFF"/>
    <w:rsid w:val="009C7AE7"/>
    <w:rsid w:val="00A52474"/>
    <w:rsid w:val="00A7282F"/>
    <w:rsid w:val="00AB2470"/>
    <w:rsid w:val="00B12872"/>
    <w:rsid w:val="00B354F5"/>
    <w:rsid w:val="00B36988"/>
    <w:rsid w:val="00B4241B"/>
    <w:rsid w:val="00B9791D"/>
    <w:rsid w:val="00BE3566"/>
    <w:rsid w:val="00BF5AAA"/>
    <w:rsid w:val="00D473EB"/>
    <w:rsid w:val="00DA26D1"/>
    <w:rsid w:val="00DB6082"/>
    <w:rsid w:val="00DC5CC7"/>
    <w:rsid w:val="00E54ED6"/>
    <w:rsid w:val="00EF1EE4"/>
    <w:rsid w:val="00F11A84"/>
    <w:rsid w:val="00F62E25"/>
    <w:rsid w:val="00FA62D3"/>
    <w:rsid w:val="00FB431F"/>
    <w:rsid w:val="00FC7EEA"/>
    <w:rsid w:val="00FD148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0320"/>
  <w15:chartTrackingRefBased/>
  <w15:docId w15:val="{45B116DC-98BD-487B-A5D2-2C0F42F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Dell</cp:lastModifiedBy>
  <cp:revision>2</cp:revision>
  <cp:lastPrinted>2022-01-28T10:56:00Z</cp:lastPrinted>
  <dcterms:created xsi:type="dcterms:W3CDTF">2024-02-05T13:32:00Z</dcterms:created>
  <dcterms:modified xsi:type="dcterms:W3CDTF">2024-02-05T13:32:00Z</dcterms:modified>
</cp:coreProperties>
</file>