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F083" w14:textId="77777777" w:rsidR="00BF3BCB" w:rsidRPr="00EA290F" w:rsidRDefault="000C267A" w:rsidP="000C267A">
      <w:pPr>
        <w:pStyle w:val="Odsekzoznamu"/>
        <w:rPr>
          <w:rFonts w:asciiTheme="majorHAnsi" w:eastAsiaTheme="majorEastAsia" w:hAnsiTheme="majorHAnsi" w:cs="Aharoni"/>
          <w:b/>
          <w:bCs/>
          <w:color w:val="7030A0"/>
          <w:sz w:val="40"/>
          <w:szCs w:val="40"/>
        </w:rPr>
      </w:pPr>
      <w:r w:rsidRPr="00EA290F">
        <w:rPr>
          <w:rFonts w:asciiTheme="majorHAnsi" w:eastAsiaTheme="majorEastAsia" w:hAnsiTheme="majorHAnsi" w:cs="Aharoni"/>
          <w:b/>
          <w:bCs/>
          <w:color w:val="7030A0"/>
          <w:sz w:val="40"/>
          <w:szCs w:val="40"/>
        </w:rPr>
        <w:t>Formátovanie textu</w:t>
      </w:r>
    </w:p>
    <w:tbl>
      <w:tblPr>
        <w:tblStyle w:val="Mriekatabuky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BF3BCB" w14:paraId="5D9FF086" w14:textId="77777777" w:rsidTr="000C267A">
        <w:tc>
          <w:tcPr>
            <w:tcW w:w="4106" w:type="dxa"/>
          </w:tcPr>
          <w:p w14:paraId="5D9FF084" w14:textId="77777777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&lt;br&gt;</w:t>
            </w:r>
          </w:p>
        </w:tc>
        <w:tc>
          <w:tcPr>
            <w:tcW w:w="4678" w:type="dxa"/>
          </w:tcPr>
          <w:p w14:paraId="5D9FF085" w14:textId="77777777" w:rsidR="00BF3BCB" w:rsidRPr="00EA290F" w:rsidRDefault="00EA290F" w:rsidP="001C409D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b</w:t>
            </w:r>
            <w:r w:rsidR="00BF3BCB" w:rsidRPr="00EA290F">
              <w:rPr>
                <w:b/>
                <w:color w:val="FF0000"/>
                <w:sz w:val="24"/>
                <w:szCs w:val="24"/>
              </w:rPr>
              <w:t>r</w:t>
            </w:r>
            <w:r w:rsidR="00BF3BCB" w:rsidRPr="00EA290F">
              <w:rPr>
                <w:sz w:val="24"/>
                <w:szCs w:val="24"/>
              </w:rPr>
              <w:t>eak line – doslova zlomí riadok. Nemá nijaký obsah tak nepotrebuje otvorenie a uzavretie.  Niektorí ľudia zvyknú dať &lt;br /&gt; ale to je zbytočné robiť.</w:t>
            </w:r>
          </w:p>
        </w:tc>
      </w:tr>
      <w:tr w:rsidR="00BF3BCB" w14:paraId="5D9FF089" w14:textId="77777777" w:rsidTr="000C267A">
        <w:tc>
          <w:tcPr>
            <w:tcW w:w="4106" w:type="dxa"/>
          </w:tcPr>
          <w:p w14:paraId="5D9FF087" w14:textId="77777777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&lt;p&gt;</w:t>
            </w:r>
            <w:r w:rsidR="002F52E5" w:rsidRPr="002F52E5">
              <w:rPr>
                <w:sz w:val="32"/>
                <w:szCs w:val="32"/>
              </w:rPr>
              <w:t xml:space="preserve"> text</w:t>
            </w:r>
            <w:r w:rsidRPr="00BF3BCB">
              <w:rPr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>/</w:t>
            </w:r>
            <w:r w:rsidRPr="00BF3BCB">
              <w:rPr>
                <w:b/>
                <w:sz w:val="32"/>
                <w:szCs w:val="32"/>
              </w:rPr>
              <w:t>p&gt;</w:t>
            </w:r>
          </w:p>
        </w:tc>
        <w:tc>
          <w:tcPr>
            <w:tcW w:w="4678" w:type="dxa"/>
          </w:tcPr>
          <w:p w14:paraId="5D9FF088" w14:textId="77777777" w:rsidR="00BF3BCB" w:rsidRPr="00EA290F" w:rsidRDefault="00EA290F" w:rsidP="001C409D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p</w:t>
            </w:r>
            <w:r w:rsidR="00BF3BCB" w:rsidRPr="00EA290F">
              <w:rPr>
                <w:sz w:val="24"/>
                <w:szCs w:val="24"/>
              </w:rPr>
              <w:t>aragraf - odstavec</w:t>
            </w:r>
          </w:p>
        </w:tc>
      </w:tr>
      <w:tr w:rsidR="0016223E" w14:paraId="5D9FF08C" w14:textId="77777777" w:rsidTr="000C267A">
        <w:tc>
          <w:tcPr>
            <w:tcW w:w="4106" w:type="dxa"/>
          </w:tcPr>
          <w:p w14:paraId="5D9FF08A" w14:textId="77777777" w:rsidR="0016223E" w:rsidRPr="00BF3BCB" w:rsidRDefault="0016223E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&lt;h1&gt;</w:t>
            </w:r>
            <w:r w:rsidRPr="002F52E5">
              <w:rPr>
                <w:sz w:val="32"/>
                <w:szCs w:val="32"/>
              </w:rPr>
              <w:t>text</w:t>
            </w:r>
            <w:r w:rsidRPr="00BF3BCB">
              <w:rPr>
                <w:b/>
                <w:sz w:val="32"/>
                <w:szCs w:val="32"/>
              </w:rPr>
              <w:t>&lt;/h1&gt;</w:t>
            </w:r>
          </w:p>
        </w:tc>
        <w:tc>
          <w:tcPr>
            <w:tcW w:w="4678" w:type="dxa"/>
          </w:tcPr>
          <w:p w14:paraId="5D9FF08B" w14:textId="77777777" w:rsidR="0016223E" w:rsidRPr="00EA290F" w:rsidRDefault="0016223E" w:rsidP="001C409D">
            <w:pPr>
              <w:rPr>
                <w:b/>
                <w:color w:val="FF0000"/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h</w:t>
            </w:r>
            <w:r w:rsidRPr="00EA290F">
              <w:rPr>
                <w:sz w:val="24"/>
                <w:szCs w:val="24"/>
              </w:rPr>
              <w:t>eding one – nadpis 1 –nadpis hodnoty jedna h1. Je to ten najsilnejší nadpis. Má výšku a silu jedna.</w:t>
            </w:r>
          </w:p>
        </w:tc>
      </w:tr>
      <w:tr w:rsidR="00BF3BCB" w14:paraId="5D9FF08F" w14:textId="77777777" w:rsidTr="000C267A">
        <w:tc>
          <w:tcPr>
            <w:tcW w:w="4106" w:type="dxa"/>
          </w:tcPr>
          <w:p w14:paraId="5D9FF08D" w14:textId="77777777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&lt;b&gt;</w:t>
            </w:r>
            <w:r w:rsidR="002F52E5" w:rsidRPr="002F52E5">
              <w:rPr>
                <w:sz w:val="32"/>
                <w:szCs w:val="32"/>
              </w:rPr>
              <w:t>text</w:t>
            </w:r>
            <w:r w:rsidRPr="00BF3BCB">
              <w:rPr>
                <w:b/>
                <w:sz w:val="32"/>
                <w:szCs w:val="32"/>
              </w:rPr>
              <w:t>&lt;/b&gt;</w:t>
            </w:r>
          </w:p>
        </w:tc>
        <w:tc>
          <w:tcPr>
            <w:tcW w:w="4678" w:type="dxa"/>
          </w:tcPr>
          <w:p w14:paraId="5D9FF08E" w14:textId="77777777" w:rsidR="00BF3BCB" w:rsidRPr="00EA290F" w:rsidRDefault="00EA290F" w:rsidP="001C409D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b</w:t>
            </w:r>
            <w:r w:rsidR="00BF3BCB" w:rsidRPr="00EA290F">
              <w:rPr>
                <w:sz w:val="24"/>
                <w:szCs w:val="24"/>
              </w:rPr>
              <w:t xml:space="preserve">old – robí text tučným </w:t>
            </w:r>
            <w:r>
              <w:rPr>
                <w:sz w:val="24"/>
                <w:szCs w:val="24"/>
              </w:rPr>
              <w:t>(vizuálne, nemení</w:t>
            </w:r>
            <w:r w:rsidR="00BF3BCB" w:rsidRPr="00EA290F">
              <w:rPr>
                <w:sz w:val="24"/>
                <w:szCs w:val="24"/>
              </w:rPr>
              <w:t xml:space="preserve"> význam)</w:t>
            </w:r>
          </w:p>
        </w:tc>
      </w:tr>
      <w:tr w:rsidR="00BF3BCB" w14:paraId="5D9FF092" w14:textId="77777777" w:rsidTr="000C267A">
        <w:tc>
          <w:tcPr>
            <w:tcW w:w="4106" w:type="dxa"/>
          </w:tcPr>
          <w:p w14:paraId="5D9FF090" w14:textId="77777777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&lt;i&gt;</w:t>
            </w:r>
            <w:r w:rsidR="002F52E5" w:rsidRPr="002F52E5">
              <w:rPr>
                <w:sz w:val="32"/>
                <w:szCs w:val="32"/>
              </w:rPr>
              <w:t>text</w:t>
            </w:r>
            <w:r w:rsidRPr="00BF3BCB">
              <w:rPr>
                <w:b/>
                <w:sz w:val="32"/>
                <w:szCs w:val="32"/>
              </w:rPr>
              <w:t>&lt;/i&gt;</w:t>
            </w:r>
          </w:p>
        </w:tc>
        <w:tc>
          <w:tcPr>
            <w:tcW w:w="4678" w:type="dxa"/>
          </w:tcPr>
          <w:p w14:paraId="5D9FF091" w14:textId="77777777" w:rsidR="00BF3BCB" w:rsidRPr="00EA290F" w:rsidRDefault="00EA290F" w:rsidP="001C409D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i</w:t>
            </w:r>
            <w:r w:rsidR="00BF3BCB" w:rsidRPr="00EA290F">
              <w:rPr>
                <w:sz w:val="24"/>
                <w:szCs w:val="24"/>
              </w:rPr>
              <w:t>talic – kurzíva (vizuálne, nemenia význam)</w:t>
            </w:r>
          </w:p>
        </w:tc>
      </w:tr>
      <w:tr w:rsidR="00BF3BCB" w14:paraId="5D9FF095" w14:textId="77777777" w:rsidTr="000C267A">
        <w:tc>
          <w:tcPr>
            <w:tcW w:w="4106" w:type="dxa"/>
          </w:tcPr>
          <w:p w14:paraId="5D9FF093" w14:textId="77777777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&lt;strong&gt;</w:t>
            </w:r>
            <w:r w:rsidR="002F52E5" w:rsidRPr="002F52E5">
              <w:rPr>
                <w:sz w:val="32"/>
                <w:szCs w:val="32"/>
              </w:rPr>
              <w:t>text</w:t>
            </w:r>
            <w:r w:rsidRPr="00BF3BCB">
              <w:rPr>
                <w:b/>
                <w:sz w:val="32"/>
                <w:szCs w:val="32"/>
              </w:rPr>
              <w:t>&lt;/strong&gt;</w:t>
            </w:r>
          </w:p>
        </w:tc>
        <w:tc>
          <w:tcPr>
            <w:tcW w:w="4678" w:type="dxa"/>
          </w:tcPr>
          <w:p w14:paraId="5D9FF094" w14:textId="77777777" w:rsidR="00BF3BCB" w:rsidRPr="00EA290F" w:rsidRDefault="00EA290F" w:rsidP="00EA290F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 xml:space="preserve">strong </w:t>
            </w:r>
            <w:r>
              <w:rPr>
                <w:sz w:val="24"/>
                <w:szCs w:val="24"/>
              </w:rPr>
              <w:t>- s</w:t>
            </w:r>
            <w:r w:rsidR="00BF3BCB" w:rsidRPr="00EA290F">
              <w:rPr>
                <w:sz w:val="24"/>
                <w:szCs w:val="24"/>
              </w:rPr>
              <w:t>ilný – slovo má silnú dôležitosť, prehliadač ho zobrazí tučným písmom</w:t>
            </w:r>
          </w:p>
        </w:tc>
      </w:tr>
      <w:tr w:rsidR="00BF3BCB" w14:paraId="5D9FF098" w14:textId="77777777" w:rsidTr="000C267A">
        <w:tc>
          <w:tcPr>
            <w:tcW w:w="4106" w:type="dxa"/>
          </w:tcPr>
          <w:p w14:paraId="5D9FF096" w14:textId="77777777" w:rsidR="00BF3BCB" w:rsidRPr="00BF3BCB" w:rsidRDefault="00BF3BCB" w:rsidP="001C409D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&lt;em&gt;</w:t>
            </w:r>
            <w:r w:rsidR="002F52E5" w:rsidRPr="002F52E5">
              <w:rPr>
                <w:sz w:val="32"/>
                <w:szCs w:val="32"/>
              </w:rPr>
              <w:t>text</w:t>
            </w:r>
            <w:r w:rsidRPr="00BF3BCB">
              <w:rPr>
                <w:b/>
                <w:sz w:val="32"/>
                <w:szCs w:val="32"/>
              </w:rPr>
              <w:t>&lt;/em&gt;</w:t>
            </w:r>
          </w:p>
        </w:tc>
        <w:tc>
          <w:tcPr>
            <w:tcW w:w="4678" w:type="dxa"/>
          </w:tcPr>
          <w:p w14:paraId="5D9FF097" w14:textId="77777777" w:rsidR="00BF3BCB" w:rsidRPr="00EA290F" w:rsidRDefault="00BF3BCB" w:rsidP="001C409D">
            <w:pPr>
              <w:rPr>
                <w:sz w:val="24"/>
                <w:szCs w:val="24"/>
              </w:rPr>
            </w:pPr>
            <w:r w:rsidRPr="00EA290F">
              <w:rPr>
                <w:b/>
                <w:color w:val="FF0000"/>
                <w:sz w:val="24"/>
                <w:szCs w:val="24"/>
              </w:rPr>
              <w:t>em</w:t>
            </w:r>
            <w:r w:rsidR="00EA290F">
              <w:rPr>
                <w:sz w:val="24"/>
                <w:szCs w:val="24"/>
              </w:rPr>
              <w:t>phasis -k</w:t>
            </w:r>
            <w:r w:rsidRPr="00EA290F">
              <w:rPr>
                <w:sz w:val="24"/>
                <w:szCs w:val="24"/>
              </w:rPr>
              <w:t>urzíva – dôraz , prízvuk na slovo</w:t>
            </w:r>
          </w:p>
        </w:tc>
      </w:tr>
      <w:tr w:rsidR="002F52E5" w14:paraId="5D9FF09A" w14:textId="77777777" w:rsidTr="000C267A">
        <w:tc>
          <w:tcPr>
            <w:tcW w:w="8784" w:type="dxa"/>
            <w:gridSpan w:val="2"/>
          </w:tcPr>
          <w:p w14:paraId="21A77754" w14:textId="77777777" w:rsidR="00545A89" w:rsidRDefault="002F52E5" w:rsidP="00EA290F">
            <w:r w:rsidRPr="002F52E5">
              <w:t>Poznámka</w:t>
            </w:r>
            <w:r>
              <w:t>:</w:t>
            </w:r>
            <w:r w:rsidRPr="002F52E5">
              <w:rPr>
                <w:b/>
              </w:rPr>
              <w:t xml:space="preserve"> Screen reader</w:t>
            </w:r>
            <w:r w:rsidR="00EA290F">
              <w:rPr>
                <w:b/>
              </w:rPr>
              <w:t>- s</w:t>
            </w:r>
            <w:r>
              <w:t xml:space="preserve">oftvér ktorý číta text nevidiacim a iba </w:t>
            </w:r>
            <w:r w:rsidR="00EA290F">
              <w:t>&lt;</w:t>
            </w:r>
            <w:r>
              <w:t>strong</w:t>
            </w:r>
            <w:r w:rsidR="00EA290F">
              <w:t>&gt;</w:t>
            </w:r>
            <w:r>
              <w:t xml:space="preserve"> a </w:t>
            </w:r>
            <w:r w:rsidR="00EA290F">
              <w:t>&lt;em&gt;</w:t>
            </w:r>
            <w:r>
              <w:t xml:space="preserve">prečíta s dôrazom, </w:t>
            </w:r>
            <w:r w:rsidR="00EA290F">
              <w:t>&lt;</w:t>
            </w:r>
            <w:r>
              <w:t>b</w:t>
            </w:r>
            <w:r w:rsidR="00EA290F">
              <w:t>&gt;</w:t>
            </w:r>
            <w:r>
              <w:t xml:space="preserve"> aj</w:t>
            </w:r>
            <w:r w:rsidR="00EA290F">
              <w:t>&lt;i&gt;</w:t>
            </w:r>
            <w:r>
              <w:t>ingnoruje.</w:t>
            </w:r>
            <w:r w:rsidR="00545A89">
              <w:t xml:space="preserve"> </w:t>
            </w:r>
          </w:p>
          <w:p w14:paraId="5D9FF099" w14:textId="45A23611" w:rsidR="002F52E5" w:rsidRPr="00EA290F" w:rsidRDefault="00545A89" w:rsidP="00545A89">
            <w:pPr>
              <w:rPr>
                <w:b/>
              </w:rPr>
            </w:pPr>
            <w:r w:rsidRPr="00860453">
              <w:rPr>
                <w:color w:val="000000"/>
              </w:rPr>
              <w:t xml:space="preserve">Text v &lt;em&gt; </w:t>
            </w:r>
            <w:r>
              <w:rPr>
                <w:color w:val="000000"/>
              </w:rPr>
              <w:t>sa</w:t>
            </w:r>
            <w:r w:rsidRPr="00860453">
              <w:rPr>
                <w:color w:val="000000"/>
              </w:rPr>
              <w:t xml:space="preserve"> zobrazí </w:t>
            </w:r>
            <w:r>
              <w:rPr>
                <w:color w:val="000000"/>
              </w:rPr>
              <w:t>ako</w:t>
            </w:r>
            <w:r w:rsidRPr="00860453">
              <w:rPr>
                <w:color w:val="000000"/>
              </w:rPr>
              <w:t xml:space="preserve"> kurzíva </w:t>
            </w:r>
            <w:r>
              <w:rPr>
                <w:color w:val="000000"/>
              </w:rPr>
              <w:t>a slúži hlavne na definovanie významu.</w:t>
            </w:r>
            <w:r w:rsidRPr="00860453">
              <w:rPr>
                <w:color w:val="000000"/>
              </w:rPr>
              <w:t xml:space="preserve">Text v em </w:t>
            </w:r>
            <w:r>
              <w:rPr>
                <w:color w:val="000000"/>
              </w:rPr>
              <w:t xml:space="preserve"> je dôležitý a internetové vyhľadávače (napr. google) sa oň zaujímajú viac ako o bežný text. Podobne text v</w:t>
            </w:r>
            <w:r w:rsidRPr="00860453">
              <w:rPr>
                <w:color w:val="000000"/>
              </w:rPr>
              <w:t xml:space="preserve"> &lt;strong&gt; </w:t>
            </w:r>
            <w:r>
              <w:rPr>
                <w:color w:val="000000"/>
              </w:rPr>
              <w:t xml:space="preserve">je ešte dôležitejší. </w:t>
            </w:r>
            <w:r w:rsidRPr="00860453">
              <w:rPr>
                <w:color w:val="000000"/>
              </w:rPr>
              <w:t xml:space="preserve"> </w:t>
            </w:r>
          </w:p>
        </w:tc>
      </w:tr>
      <w:tr w:rsidR="0016223E" w14:paraId="5D9FF09D" w14:textId="77777777" w:rsidTr="000C267A">
        <w:tc>
          <w:tcPr>
            <w:tcW w:w="4106" w:type="dxa"/>
          </w:tcPr>
          <w:p w14:paraId="5D9FF09B" w14:textId="77777777" w:rsidR="0016223E" w:rsidRPr="00BF3BCB" w:rsidRDefault="0016223E" w:rsidP="001622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&lt;u&gt;text&lt;/u&gt;</w:t>
            </w:r>
          </w:p>
        </w:tc>
        <w:tc>
          <w:tcPr>
            <w:tcW w:w="4678" w:type="dxa"/>
          </w:tcPr>
          <w:p w14:paraId="5D9FF09C" w14:textId="44E53E40" w:rsidR="0016223E" w:rsidRPr="00EA290F" w:rsidRDefault="008151E1" w:rsidP="0016223E">
            <w:pPr>
              <w:rPr>
                <w:b/>
                <w:color w:val="FF0000"/>
              </w:rPr>
            </w:pPr>
            <w:r w:rsidRPr="008151E1">
              <w:t>Podčiarkuje text</w:t>
            </w:r>
            <w:r>
              <w:t xml:space="preserve"> </w:t>
            </w:r>
            <w:r w:rsidRPr="008151E1">
              <w:rPr>
                <w:b/>
                <w:color w:val="FF0000"/>
              </w:rPr>
              <w:t>u</w:t>
            </w:r>
            <w:r>
              <w:t>nderline</w:t>
            </w:r>
            <w:r>
              <w:rPr>
                <w:b/>
                <w:color w:val="FF0000"/>
              </w:rPr>
              <w:t xml:space="preserve"> – </w:t>
            </w:r>
            <w:r w:rsidR="0016223E">
              <w:rPr>
                <w:b/>
                <w:color w:val="FF0000"/>
              </w:rPr>
              <w:t>nepoužívať</w:t>
            </w:r>
            <w:r>
              <w:rPr>
                <w:b/>
                <w:color w:val="FF0000"/>
              </w:rPr>
              <w:t xml:space="preserve"> !!</w:t>
            </w:r>
          </w:p>
        </w:tc>
      </w:tr>
      <w:tr w:rsidR="0016223E" w14:paraId="5D9FF0A0" w14:textId="77777777" w:rsidTr="000C267A">
        <w:tc>
          <w:tcPr>
            <w:tcW w:w="4106" w:type="dxa"/>
          </w:tcPr>
          <w:p w14:paraId="5D9FF09E" w14:textId="77777777" w:rsidR="0016223E" w:rsidRPr="00BF3BCB" w:rsidRDefault="0016223E" w:rsidP="0016223E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&lt;s&gt;</w:t>
            </w:r>
            <w:r w:rsidRPr="002F52E5">
              <w:rPr>
                <w:sz w:val="32"/>
                <w:szCs w:val="32"/>
              </w:rPr>
              <w:t>text</w:t>
            </w:r>
            <w:r w:rsidRPr="00BF3BCB">
              <w:rPr>
                <w:b/>
                <w:sz w:val="32"/>
                <w:szCs w:val="32"/>
              </w:rPr>
              <w:t>&lt;/s&gt;</w:t>
            </w:r>
          </w:p>
        </w:tc>
        <w:tc>
          <w:tcPr>
            <w:tcW w:w="4678" w:type="dxa"/>
          </w:tcPr>
          <w:p w14:paraId="5D9FF09F" w14:textId="77777777" w:rsidR="0016223E" w:rsidRDefault="0016223E" w:rsidP="0016223E">
            <w:r w:rsidRPr="00EA290F">
              <w:rPr>
                <w:b/>
                <w:color w:val="FF0000"/>
              </w:rPr>
              <w:t>s</w:t>
            </w:r>
            <w:r>
              <w:t>trikethrough – čiara cez - prečiarknutie</w:t>
            </w:r>
          </w:p>
        </w:tc>
      </w:tr>
      <w:tr w:rsidR="0016223E" w:rsidRPr="00982F12" w14:paraId="5D9FF0A3" w14:textId="77777777" w:rsidTr="000C267A">
        <w:tc>
          <w:tcPr>
            <w:tcW w:w="4106" w:type="dxa"/>
          </w:tcPr>
          <w:p w14:paraId="5D9FF0A1" w14:textId="77777777" w:rsidR="0016223E" w:rsidRPr="00BF3BCB" w:rsidRDefault="0016223E" w:rsidP="001622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&lt;sub</w:t>
            </w:r>
            <w:r w:rsidRPr="002F52E5">
              <w:rPr>
                <w:b/>
                <w:sz w:val="32"/>
                <w:szCs w:val="32"/>
              </w:rPr>
              <w:t>&gt;</w:t>
            </w:r>
            <w:r w:rsidRPr="002F52E5">
              <w:rPr>
                <w:sz w:val="32"/>
                <w:szCs w:val="32"/>
              </w:rPr>
              <w:t>text</w:t>
            </w:r>
            <w:r>
              <w:rPr>
                <w:b/>
                <w:sz w:val="32"/>
                <w:szCs w:val="32"/>
              </w:rPr>
              <w:t>&lt;/sub</w:t>
            </w:r>
            <w:r w:rsidRPr="002F52E5">
              <w:rPr>
                <w:b/>
                <w:sz w:val="32"/>
                <w:szCs w:val="32"/>
              </w:rPr>
              <w:t>&gt;</w:t>
            </w:r>
          </w:p>
        </w:tc>
        <w:tc>
          <w:tcPr>
            <w:tcW w:w="4678" w:type="dxa"/>
          </w:tcPr>
          <w:p w14:paraId="5D9FF0A2" w14:textId="5368AA9E" w:rsidR="0016223E" w:rsidRPr="002F52E5" w:rsidRDefault="0016223E" w:rsidP="0016223E">
            <w:r>
              <w:t xml:space="preserve">dolný index </w:t>
            </w:r>
            <w:r w:rsidR="00453D91">
              <w:t xml:space="preserve">- </w:t>
            </w:r>
            <w:r w:rsidR="00453D91" w:rsidRPr="00453D91">
              <w:rPr>
                <w:b/>
                <w:color w:val="FF0000"/>
              </w:rPr>
              <w:t>sub</w:t>
            </w:r>
            <w:r w:rsidR="00453D91">
              <w:t>script</w:t>
            </w:r>
          </w:p>
        </w:tc>
      </w:tr>
      <w:tr w:rsidR="0016223E" w:rsidRPr="00982F12" w14:paraId="5D9FF0A6" w14:textId="77777777" w:rsidTr="000C267A">
        <w:tc>
          <w:tcPr>
            <w:tcW w:w="4106" w:type="dxa"/>
          </w:tcPr>
          <w:p w14:paraId="5D9FF0A4" w14:textId="77777777" w:rsidR="0016223E" w:rsidRPr="00BF3BCB" w:rsidRDefault="0016223E" w:rsidP="001622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&lt;sup</w:t>
            </w:r>
            <w:r w:rsidRPr="002F52E5">
              <w:rPr>
                <w:b/>
                <w:sz w:val="32"/>
                <w:szCs w:val="32"/>
              </w:rPr>
              <w:t>&gt;</w:t>
            </w:r>
            <w:r w:rsidRPr="002F52E5">
              <w:rPr>
                <w:sz w:val="32"/>
                <w:szCs w:val="32"/>
              </w:rPr>
              <w:t>text</w:t>
            </w:r>
            <w:r>
              <w:rPr>
                <w:b/>
                <w:sz w:val="32"/>
                <w:szCs w:val="32"/>
              </w:rPr>
              <w:t>&lt;/sup</w:t>
            </w:r>
            <w:r w:rsidRPr="002F52E5">
              <w:rPr>
                <w:b/>
                <w:sz w:val="32"/>
                <w:szCs w:val="32"/>
              </w:rPr>
              <w:t>&gt;</w:t>
            </w:r>
          </w:p>
        </w:tc>
        <w:tc>
          <w:tcPr>
            <w:tcW w:w="4678" w:type="dxa"/>
          </w:tcPr>
          <w:p w14:paraId="5D9FF0A5" w14:textId="71664244" w:rsidR="0016223E" w:rsidRDefault="0016223E" w:rsidP="0016223E">
            <w:pPr>
              <w:rPr>
                <w:sz w:val="20"/>
              </w:rPr>
            </w:pPr>
            <w:r>
              <w:t>horný index</w:t>
            </w:r>
            <w:r w:rsidR="00453D91">
              <w:t xml:space="preserve">- </w:t>
            </w:r>
            <w:r w:rsidR="00453D91" w:rsidRPr="00453D91">
              <w:rPr>
                <w:b/>
                <w:color w:val="FF0000"/>
              </w:rPr>
              <w:t>sup</w:t>
            </w:r>
            <w:r w:rsidR="00453D91">
              <w:t>erscript</w:t>
            </w:r>
          </w:p>
        </w:tc>
      </w:tr>
      <w:tr w:rsidR="0016223E" w:rsidRPr="00982F12" w14:paraId="5D9FF0A9" w14:textId="77777777" w:rsidTr="000C267A">
        <w:tc>
          <w:tcPr>
            <w:tcW w:w="4106" w:type="dxa"/>
          </w:tcPr>
          <w:p w14:paraId="5D9FF0A7" w14:textId="77777777" w:rsidR="0016223E" w:rsidRPr="00BF3BCB" w:rsidRDefault="0016223E" w:rsidP="0016223E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&lt;hr&gt;</w:t>
            </w:r>
          </w:p>
        </w:tc>
        <w:tc>
          <w:tcPr>
            <w:tcW w:w="4678" w:type="dxa"/>
          </w:tcPr>
          <w:p w14:paraId="5D9FF0A8" w14:textId="77777777" w:rsidR="0016223E" w:rsidRPr="00982F12" w:rsidRDefault="0016223E" w:rsidP="0016223E">
            <w:pPr>
              <w:rPr>
                <w:sz w:val="20"/>
              </w:rPr>
            </w:pPr>
            <w:r w:rsidRPr="00EA290F">
              <w:rPr>
                <w:b/>
                <w:color w:val="FF0000"/>
                <w:sz w:val="20"/>
              </w:rPr>
              <w:t>h</w:t>
            </w:r>
            <w:r>
              <w:rPr>
                <w:sz w:val="20"/>
              </w:rPr>
              <w:t xml:space="preserve">orizontal </w:t>
            </w:r>
            <w:r w:rsidRPr="00EA290F">
              <w:rPr>
                <w:b/>
                <w:color w:val="FF0000"/>
                <w:sz w:val="20"/>
              </w:rPr>
              <w:t>r</w:t>
            </w:r>
            <w:r>
              <w:rPr>
                <w:sz w:val="20"/>
              </w:rPr>
              <w:t>ule – horizontálna čiara</w:t>
            </w:r>
          </w:p>
        </w:tc>
      </w:tr>
      <w:tr w:rsidR="0016223E" w14:paraId="5D9FF0AC" w14:textId="77777777" w:rsidTr="000C267A">
        <w:tc>
          <w:tcPr>
            <w:tcW w:w="4106" w:type="dxa"/>
          </w:tcPr>
          <w:p w14:paraId="5D9FF0AA" w14:textId="77777777" w:rsidR="0016223E" w:rsidRPr="00BF3BCB" w:rsidRDefault="0016223E" w:rsidP="0016223E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&lt;tag atribút=“hodnota“&gt;</w:t>
            </w:r>
          </w:p>
        </w:tc>
        <w:tc>
          <w:tcPr>
            <w:tcW w:w="4678" w:type="dxa"/>
          </w:tcPr>
          <w:p w14:paraId="5D9FF0AB" w14:textId="1613F7A6" w:rsidR="0016223E" w:rsidRPr="002F52E5" w:rsidRDefault="0016223E" w:rsidP="0016223E">
            <w:pPr>
              <w:rPr>
                <w:b/>
                <w:sz w:val="32"/>
                <w:szCs w:val="32"/>
              </w:rPr>
            </w:pPr>
            <w:r w:rsidRPr="00BF3BCB">
              <w:rPr>
                <w:b/>
                <w:sz w:val="32"/>
                <w:szCs w:val="32"/>
              </w:rPr>
              <w:t>Atribút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40DBD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40DBD" w:rsidRPr="00540DBD">
              <w:rPr>
                <w:color w:val="FF0000"/>
              </w:rPr>
              <w:t>Je doplňujúca informácia k tagu.</w:t>
            </w:r>
            <w:r w:rsidR="00540DB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Bližšie popisuje vlastnosti tagu. Skladá sa z</w:t>
            </w:r>
            <w:r w:rsidR="00540DBD">
              <w:t> </w:t>
            </w:r>
            <w:r>
              <w:t>názvu</w:t>
            </w:r>
            <w:r w:rsidR="00540DBD">
              <w:t xml:space="preserve"> atribútu</w:t>
            </w:r>
            <w:r>
              <w:t xml:space="preserve">, rovná sa = a potom ide jeho </w:t>
            </w:r>
            <w:r w:rsidRPr="002F52E5">
              <w:rPr>
                <w:b/>
              </w:rPr>
              <w:t>hodnota</w:t>
            </w:r>
            <w:r>
              <w:t xml:space="preserve"> ktorá sa uvádza v úvodzovkách.</w:t>
            </w:r>
          </w:p>
        </w:tc>
      </w:tr>
      <w:tr w:rsidR="0016223E" w14:paraId="5D9FF0B3" w14:textId="77777777" w:rsidTr="000C267A">
        <w:tc>
          <w:tcPr>
            <w:tcW w:w="4106" w:type="dxa"/>
          </w:tcPr>
          <w:p w14:paraId="5D9FF0AD" w14:textId="77777777" w:rsidR="0016223E" w:rsidRPr="001112A3" w:rsidRDefault="0016223E" w:rsidP="0016223E">
            <w:pPr>
              <w:rPr>
                <w:b/>
                <w:sz w:val="32"/>
                <w:szCs w:val="32"/>
              </w:rPr>
            </w:pPr>
            <w:r w:rsidRPr="001112A3">
              <w:rPr>
                <w:b/>
                <w:sz w:val="32"/>
                <w:szCs w:val="32"/>
              </w:rPr>
              <w:t>&lt;p align="left"&gt;</w:t>
            </w:r>
          </w:p>
          <w:p w14:paraId="5D9FF0AE" w14:textId="77777777" w:rsidR="0016223E" w:rsidRPr="001112A3" w:rsidRDefault="0016223E" w:rsidP="0016223E">
            <w:pPr>
              <w:rPr>
                <w:b/>
                <w:sz w:val="32"/>
                <w:szCs w:val="32"/>
              </w:rPr>
            </w:pPr>
            <w:r w:rsidRPr="001112A3">
              <w:rPr>
                <w:b/>
                <w:sz w:val="32"/>
                <w:szCs w:val="32"/>
              </w:rPr>
              <w:t>&lt;p align="center"&gt;</w:t>
            </w:r>
          </w:p>
          <w:p w14:paraId="5D9FF0AF" w14:textId="77777777" w:rsidR="0016223E" w:rsidRPr="00BF3BCB" w:rsidRDefault="0016223E" w:rsidP="0016223E">
            <w:pPr>
              <w:rPr>
                <w:b/>
                <w:color w:val="00B0F0"/>
              </w:rPr>
            </w:pPr>
            <w:r w:rsidRPr="001112A3">
              <w:rPr>
                <w:b/>
                <w:sz w:val="32"/>
                <w:szCs w:val="32"/>
              </w:rPr>
              <w:t>&lt;p align="right"&gt;</w:t>
            </w:r>
          </w:p>
        </w:tc>
        <w:tc>
          <w:tcPr>
            <w:tcW w:w="4678" w:type="dxa"/>
          </w:tcPr>
          <w:p w14:paraId="5D9FF0B0" w14:textId="77777777" w:rsidR="0016223E" w:rsidRPr="001112A3" w:rsidRDefault="0016223E" w:rsidP="0016223E">
            <w:r>
              <w:t xml:space="preserve">Hodnota </w:t>
            </w:r>
            <w:r w:rsidRPr="00EA290F">
              <w:rPr>
                <w:b/>
                <w:color w:val="FF0000"/>
              </w:rPr>
              <w:t>left</w:t>
            </w:r>
            <w:r>
              <w:t xml:space="preserve"> - z</w:t>
            </w:r>
            <w:r w:rsidRPr="001112A3">
              <w:t xml:space="preserve">arovnanie vľavo sa udeje automaticky - nemuselo by sa ani písať. </w:t>
            </w:r>
          </w:p>
          <w:p w14:paraId="5D9FF0B1" w14:textId="77777777" w:rsidR="0016223E" w:rsidRPr="001112A3" w:rsidRDefault="0016223E" w:rsidP="0016223E">
            <w:r w:rsidRPr="00EA290F">
              <w:rPr>
                <w:b/>
                <w:color w:val="FF0000"/>
              </w:rPr>
              <w:t>center</w:t>
            </w:r>
            <w:r w:rsidRPr="00EA290F">
              <w:rPr>
                <w:color w:val="FF0000"/>
              </w:rPr>
              <w:t xml:space="preserve"> </w:t>
            </w:r>
            <w:r>
              <w:t>- t</w:t>
            </w:r>
            <w:r w:rsidRPr="001112A3">
              <w:t xml:space="preserve">ext zarovnaný na stred dokumentu. </w:t>
            </w:r>
          </w:p>
          <w:p w14:paraId="5D9FF0B2" w14:textId="77777777" w:rsidR="0016223E" w:rsidRDefault="0016223E" w:rsidP="0016223E">
            <w:r w:rsidRPr="00EA290F">
              <w:rPr>
                <w:b/>
                <w:color w:val="FF0000"/>
              </w:rPr>
              <w:t>right</w:t>
            </w:r>
            <w:r w:rsidRPr="00EA290F">
              <w:rPr>
                <w:color w:val="FF0000"/>
              </w:rPr>
              <w:t xml:space="preserve"> </w:t>
            </w:r>
            <w:r>
              <w:t>- t</w:t>
            </w:r>
            <w:r w:rsidRPr="001112A3">
              <w:t xml:space="preserve">ext zarovnaný vpravo.    </w:t>
            </w:r>
          </w:p>
        </w:tc>
      </w:tr>
      <w:tr w:rsidR="0016223E" w14:paraId="5D9FF0B6" w14:textId="77777777" w:rsidTr="000C267A">
        <w:tc>
          <w:tcPr>
            <w:tcW w:w="4106" w:type="dxa"/>
          </w:tcPr>
          <w:p w14:paraId="5D9FF0B4" w14:textId="77777777" w:rsidR="0016223E" w:rsidRPr="00DD240A" w:rsidRDefault="00AE4BFE" w:rsidP="0016223E">
            <w:pPr>
              <w:rPr>
                <w:b/>
                <w:sz w:val="32"/>
                <w:szCs w:val="32"/>
              </w:rPr>
            </w:pPr>
            <w:hyperlink r:id="rId5" w:anchor="poznamka" w:history="1">
              <w:r w:rsidR="0016223E" w:rsidRPr="00DD240A">
                <w:rPr>
                  <w:b/>
                  <w:sz w:val="32"/>
                  <w:szCs w:val="32"/>
                </w:rPr>
                <w:t>&lt;!--</w:t>
              </w:r>
              <w:r w:rsidR="0016223E" w:rsidRPr="001B5A52">
                <w:rPr>
                  <w:sz w:val="32"/>
                  <w:szCs w:val="32"/>
                </w:rPr>
                <w:t xml:space="preserve">čokoľvek </w:t>
              </w:r>
              <w:r w:rsidR="0016223E" w:rsidRPr="00DD240A">
                <w:rPr>
                  <w:b/>
                  <w:sz w:val="32"/>
                  <w:szCs w:val="32"/>
                </w:rPr>
                <w:t>--&gt;</w:t>
              </w:r>
            </w:hyperlink>
          </w:p>
        </w:tc>
        <w:tc>
          <w:tcPr>
            <w:tcW w:w="4678" w:type="dxa"/>
          </w:tcPr>
          <w:p w14:paraId="5D9FF0B5" w14:textId="77777777" w:rsidR="0016223E" w:rsidRPr="00DD240A" w:rsidRDefault="0016223E" w:rsidP="0016223E">
            <w:r>
              <w:t xml:space="preserve">Poznámka, komentár.  </w:t>
            </w:r>
            <w:r w:rsidRPr="00DD240A">
              <w:t xml:space="preserve">Tento text sa na stránke nezobrazí, lebo je </w:t>
            </w:r>
            <w:r>
              <w:t>to iba komentár pre tvorcu stránky.</w:t>
            </w:r>
          </w:p>
        </w:tc>
      </w:tr>
    </w:tbl>
    <w:p w14:paraId="39D1C476" w14:textId="77777777" w:rsidR="00D15CB3" w:rsidRDefault="00D15CB3" w:rsidP="002F1760">
      <w:p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</w:p>
    <w:p w14:paraId="5D9FF0B9" w14:textId="77777777" w:rsidR="006529C2" w:rsidRPr="002F1760" w:rsidRDefault="002F1760" w:rsidP="002F1760">
      <w:p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 w:rsidRPr="002F1760">
        <w:rPr>
          <w:rFonts w:eastAsiaTheme="majorEastAsia" w:cstheme="majorBidi"/>
          <w:b/>
          <w:bCs/>
          <w:color w:val="44546A" w:themeColor="text2"/>
          <w:sz w:val="24"/>
          <w:szCs w:val="24"/>
        </w:rPr>
        <w:t>Cvičenie :</w:t>
      </w:r>
    </w:p>
    <w:p w14:paraId="1F783DF1" w14:textId="4F83DB92" w:rsidR="00D15CB3" w:rsidRDefault="00D15CB3" w:rsidP="00D15CB3">
      <w:pPr>
        <w:pStyle w:val="Odsekzoznamu"/>
        <w:numPr>
          <w:ilvl w:val="0"/>
          <w:numId w:val="8"/>
        </w:num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Na stránke zobrazte text básne Žltá ľalia. Správne naformátujte nadpis, odstavce a verše. Všetky výskyty slova „ľalia“ napíšte tučným písmom sémanticky správne. </w:t>
      </w:r>
    </w:p>
    <w:p w14:paraId="4D71BF16" w14:textId="62ECFD19" w:rsidR="00D15CB3" w:rsidRDefault="00D15CB3" w:rsidP="00D15CB3">
      <w:pPr>
        <w:pStyle w:val="Odsekzoznamu"/>
        <w:numPr>
          <w:ilvl w:val="0"/>
          <w:numId w:val="8"/>
        </w:num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>Text v prvom odstavci básne  prečiarknite.</w:t>
      </w:r>
      <w:bookmarkStart w:id="0" w:name="_GoBack"/>
      <w:bookmarkEnd w:id="0"/>
    </w:p>
    <w:p w14:paraId="1D107C7D" w14:textId="77777777" w:rsidR="00D15CB3" w:rsidRDefault="00D15CB3" w:rsidP="00D15CB3">
      <w:pPr>
        <w:pStyle w:val="Odsekzoznamu"/>
        <w:numPr>
          <w:ilvl w:val="0"/>
          <w:numId w:val="8"/>
        </w:num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>Medzi báseň a nasledovné vložte horizontálnu čiaru</w:t>
      </w:r>
    </w:p>
    <w:p w14:paraId="5D9FF0BA" w14:textId="1C8499E9" w:rsidR="00496B6A" w:rsidRPr="00D15CB3" w:rsidRDefault="00D15CB3" w:rsidP="00D15CB3">
      <w:pPr>
        <w:pStyle w:val="Odsekzoznamu"/>
        <w:numPr>
          <w:ilvl w:val="0"/>
          <w:numId w:val="8"/>
        </w:num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 w:rsidRPr="00496B6A">
        <w:rPr>
          <w:rFonts w:eastAsiaTheme="majorEastAsia" w:cstheme="majorBidi"/>
          <w:b/>
          <w:bCs/>
          <w:color w:val="44546A" w:themeColor="text2"/>
          <w:sz w:val="24"/>
          <w:szCs w:val="24"/>
        </w:rPr>
        <w:lastRenderedPageBreak/>
        <w:t xml:space="preserve">Napíšte  vzorec vody 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H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bscript"/>
        </w:rPr>
        <w:t>2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O</w:t>
      </w:r>
      <w:r w:rsidRPr="00D15CB3"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 a kyseliny sírovej 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H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bscript"/>
        </w:rPr>
        <w:t>2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SO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bscript"/>
        </w:rPr>
        <w:t>4</w:t>
      </w:r>
    </w:p>
    <w:p w14:paraId="658E7224" w14:textId="77777777" w:rsidR="00D15CB3" w:rsidRPr="00D15CB3" w:rsidRDefault="00D15CB3" w:rsidP="00D15CB3">
      <w:pPr>
        <w:pStyle w:val="Odsekzoznamu"/>
        <w:numPr>
          <w:ilvl w:val="0"/>
          <w:numId w:val="8"/>
        </w:num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 w:rsidRPr="00D15CB3">
        <w:rPr>
          <w:rFonts w:eastAsiaTheme="majorEastAsia" w:cstheme="majorBidi"/>
          <w:b/>
          <w:bCs/>
          <w:color w:val="44546A" w:themeColor="text2"/>
          <w:sz w:val="24"/>
          <w:szCs w:val="24"/>
        </w:rPr>
        <w:t xml:space="preserve">Napíšte pytagorovu vetu    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a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perscript"/>
        </w:rPr>
        <w:t>2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+b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perscript"/>
        </w:rPr>
        <w:t>2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</w:rPr>
        <w:t>=c</w:t>
      </w:r>
      <w:r w:rsidRPr="00D15CB3">
        <w:rPr>
          <w:rFonts w:eastAsiaTheme="majorEastAsia" w:cstheme="majorBidi"/>
          <w:b/>
          <w:bCs/>
          <w:color w:val="44546A" w:themeColor="text2"/>
          <w:sz w:val="28"/>
          <w:szCs w:val="28"/>
          <w:vertAlign w:val="superscript"/>
        </w:rPr>
        <w:t>2</w:t>
      </w:r>
    </w:p>
    <w:p w14:paraId="5D9FF0BE" w14:textId="7E3C99CE" w:rsidR="002F1760" w:rsidRPr="00D15CB3" w:rsidRDefault="00D15CB3" w:rsidP="002F1760">
      <w:pPr>
        <w:pStyle w:val="Odsekzoznamu"/>
        <w:numPr>
          <w:ilvl w:val="0"/>
          <w:numId w:val="8"/>
        </w:numPr>
        <w:rPr>
          <w:rFonts w:eastAsiaTheme="majorEastAsia" w:cstheme="majorBidi"/>
          <w:b/>
          <w:bCs/>
          <w:color w:val="44546A" w:themeColor="text2"/>
          <w:sz w:val="24"/>
          <w:szCs w:val="24"/>
        </w:rPr>
      </w:pPr>
      <w:r>
        <w:rPr>
          <w:rFonts w:eastAsiaTheme="majorEastAsia" w:cstheme="majorBidi"/>
          <w:b/>
          <w:bCs/>
          <w:color w:val="44546A" w:themeColor="text2"/>
          <w:sz w:val="24"/>
          <w:szCs w:val="24"/>
        </w:rPr>
        <w:t>Text básne zarovnajte do stredu stránky</w:t>
      </w:r>
    </w:p>
    <w:sectPr w:rsidR="002F1760" w:rsidRPr="00D15CB3" w:rsidSect="000C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54C"/>
    <w:multiLevelType w:val="hybridMultilevel"/>
    <w:tmpl w:val="5204B436"/>
    <w:lvl w:ilvl="0" w:tplc="9F3AF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EF9"/>
    <w:multiLevelType w:val="hybridMultilevel"/>
    <w:tmpl w:val="CB2E20D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" w15:restartNumberingAfterBreak="0">
    <w:nsid w:val="32A3442A"/>
    <w:multiLevelType w:val="hybridMultilevel"/>
    <w:tmpl w:val="8340B7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01D1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36005B4"/>
    <w:multiLevelType w:val="singleLevel"/>
    <w:tmpl w:val="8FCE55B2"/>
    <w:lvl w:ilvl="0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</w:abstractNum>
  <w:abstractNum w:abstractNumId="5" w15:restartNumberingAfterBreak="0">
    <w:nsid w:val="4AC1240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9BD7C4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7A12419"/>
    <w:multiLevelType w:val="multilevel"/>
    <w:tmpl w:val="1620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71C"/>
    <w:rsid w:val="00080A1E"/>
    <w:rsid w:val="00092A47"/>
    <w:rsid w:val="000C267A"/>
    <w:rsid w:val="001112A3"/>
    <w:rsid w:val="00130BB6"/>
    <w:rsid w:val="0016223E"/>
    <w:rsid w:val="001B5A52"/>
    <w:rsid w:val="001C409D"/>
    <w:rsid w:val="001E2331"/>
    <w:rsid w:val="00204918"/>
    <w:rsid w:val="002259D7"/>
    <w:rsid w:val="00242399"/>
    <w:rsid w:val="002F1760"/>
    <w:rsid w:val="002F52E5"/>
    <w:rsid w:val="003139F2"/>
    <w:rsid w:val="00356C66"/>
    <w:rsid w:val="00360851"/>
    <w:rsid w:val="003E0198"/>
    <w:rsid w:val="00424E1E"/>
    <w:rsid w:val="0044608A"/>
    <w:rsid w:val="00453D91"/>
    <w:rsid w:val="00496B6A"/>
    <w:rsid w:val="004A6A92"/>
    <w:rsid w:val="0050471C"/>
    <w:rsid w:val="00540DBD"/>
    <w:rsid w:val="00545A89"/>
    <w:rsid w:val="005E5F0B"/>
    <w:rsid w:val="00623CE4"/>
    <w:rsid w:val="006529C2"/>
    <w:rsid w:val="00695764"/>
    <w:rsid w:val="0073608C"/>
    <w:rsid w:val="00793BB4"/>
    <w:rsid w:val="007C1A39"/>
    <w:rsid w:val="007E4070"/>
    <w:rsid w:val="00805164"/>
    <w:rsid w:val="008151E1"/>
    <w:rsid w:val="00823874"/>
    <w:rsid w:val="008A068F"/>
    <w:rsid w:val="008A25ED"/>
    <w:rsid w:val="00954A22"/>
    <w:rsid w:val="009B1F7B"/>
    <w:rsid w:val="009F48BE"/>
    <w:rsid w:val="00AB4FC2"/>
    <w:rsid w:val="00AE4BFE"/>
    <w:rsid w:val="00B35C3B"/>
    <w:rsid w:val="00BE2F6E"/>
    <w:rsid w:val="00BF3BCB"/>
    <w:rsid w:val="00C25A1A"/>
    <w:rsid w:val="00C55853"/>
    <w:rsid w:val="00CB6DF0"/>
    <w:rsid w:val="00CD7BA7"/>
    <w:rsid w:val="00D15CB3"/>
    <w:rsid w:val="00D50CA2"/>
    <w:rsid w:val="00DD240A"/>
    <w:rsid w:val="00DD7D0F"/>
    <w:rsid w:val="00EA290F"/>
    <w:rsid w:val="00EF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F083"/>
  <w15:docId w15:val="{0AA9A437-FC26-47FB-825D-0CA29894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8BE"/>
  </w:style>
  <w:style w:type="paragraph" w:styleId="Nadpis2">
    <w:name w:val="heading 2"/>
    <w:basedOn w:val="Normlny"/>
    <w:link w:val="Nadpis2Char"/>
    <w:uiPriority w:val="9"/>
    <w:semiHidden/>
    <w:unhideWhenUsed/>
    <w:qFormat/>
    <w:rsid w:val="00360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2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BA7"/>
    <w:pPr>
      <w:ind w:left="720"/>
      <w:contextualSpacing/>
    </w:pPr>
  </w:style>
  <w:style w:type="table" w:styleId="Mriekatabuky">
    <w:name w:val="Table Grid"/>
    <w:basedOn w:val="Normlnatabuka"/>
    <w:uiPriority w:val="39"/>
    <w:rsid w:val="00CD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B3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87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D240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085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Predvolenpsmoodseku"/>
    <w:rsid w:val="00360851"/>
  </w:style>
  <w:style w:type="character" w:styleId="Zvraznenie">
    <w:name w:val="Emphasis"/>
    <w:basedOn w:val="Predvolenpsmoodseku"/>
    <w:uiPriority w:val="20"/>
    <w:qFormat/>
    <w:rsid w:val="00360851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EF29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de">
    <w:name w:val="code"/>
    <w:basedOn w:val="Normlny"/>
    <w:rsid w:val="00BE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KdHTML">
    <w:name w:val="HTML Code"/>
    <w:basedOn w:val="Predvolenpsmoodseku"/>
    <w:uiPriority w:val="99"/>
    <w:semiHidden/>
    <w:unhideWhenUsed/>
    <w:rsid w:val="00BE2F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kpsatweb.cz/html/struk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Bosáková</dc:creator>
  <cp:lastModifiedBy>Alica Bosáková</cp:lastModifiedBy>
  <cp:revision>13</cp:revision>
  <dcterms:created xsi:type="dcterms:W3CDTF">2015-04-14T20:15:00Z</dcterms:created>
  <dcterms:modified xsi:type="dcterms:W3CDTF">2020-03-03T12:07:00Z</dcterms:modified>
</cp:coreProperties>
</file>