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01" w:rsidRDefault="00CE011C" w:rsidP="00107601">
      <w:pPr>
        <w:pStyle w:val="Nagwek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="00107601">
        <w:rPr>
          <w:sz w:val="24"/>
        </w:rPr>
        <w:t xml:space="preserve">                                                </w:t>
      </w:r>
      <w:r w:rsidRPr="00795757">
        <w:rPr>
          <w:b/>
          <w:color w:val="000000" w:themeColor="text1"/>
          <w:sz w:val="24"/>
        </w:rPr>
        <w:t xml:space="preserve">Termin: </w:t>
      </w:r>
      <w:bookmarkStart w:id="0" w:name="_Hlk112236127"/>
      <w:r w:rsidR="00A20EB2">
        <w:rPr>
          <w:rFonts w:ascii="Times New Roman" w:eastAsia="Times New Roman" w:hAnsi="Times New Roman"/>
          <w:b/>
          <w:i/>
          <w:sz w:val="24"/>
        </w:rPr>
        <w:t>15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.</w:t>
      </w:r>
      <w:r w:rsidR="00A20E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03.2023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r. (</w:t>
      </w:r>
      <w:r w:rsidR="00A20E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środa</w:t>
      </w:r>
      <w:r w:rsidR="00107601" w:rsidRPr="00107601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) godz. 1</w:t>
      </w:r>
      <w:bookmarkEnd w:id="0"/>
      <w:r w:rsidR="00A20EB2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6.3</w:t>
      </w:r>
      <w:r w:rsidR="002051DC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0</w:t>
      </w:r>
    </w:p>
    <w:p w:rsidR="00A20EB2" w:rsidRPr="00107601" w:rsidRDefault="00A20EB2" w:rsidP="00107601">
      <w:pPr>
        <w:pStyle w:val="Nagwek"/>
        <w:jc w:val="both"/>
        <w:rPr>
          <w:rFonts w:ascii="BakerSignet BT" w:hAnsi="BakerSignet BT"/>
          <w:b/>
        </w:rPr>
      </w:pPr>
      <w:r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 29.03.2023 r. (środa) godz.16.30</w:t>
      </w:r>
    </w:p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</w:p>
    <w:p w:rsidR="00161994" w:rsidRPr="004B064B" w:rsidRDefault="004B064B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  <w:r>
        <w:rPr>
          <w:b/>
          <w:color w:val="FF0000"/>
          <w:sz w:val="18"/>
          <w:szCs w:val="18"/>
          <w:lang w:val="pl-PL"/>
        </w:rPr>
        <w:t>SZKOLENIE STACJONARNE</w:t>
      </w:r>
      <w:r w:rsidR="00107601">
        <w:rPr>
          <w:b/>
          <w:color w:val="FF0000"/>
          <w:sz w:val="18"/>
          <w:szCs w:val="18"/>
          <w:lang w:val="pl-PL"/>
        </w:rPr>
        <w:t xml:space="preserve"> </w:t>
      </w: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ED09FB" w:rsidRDefault="00764013" w:rsidP="00ED09FB">
      <w:pPr>
        <w:widowControl/>
        <w:spacing w:after="200"/>
        <w:jc w:val="center"/>
        <w:rPr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</w:p>
    <w:p w:rsidR="00A20EB2" w:rsidRDefault="00A20EB2" w:rsidP="001C5843">
      <w:pPr>
        <w:widowControl/>
        <w:ind w:left="720"/>
        <w:contextualSpacing/>
        <w:jc w:val="center"/>
        <w:rPr>
          <w:b/>
          <w:i/>
          <w:sz w:val="32"/>
          <w:szCs w:val="32"/>
          <w:lang w:val="pl-PL"/>
        </w:rPr>
      </w:pPr>
      <w:r w:rsidRPr="00A20EB2">
        <w:rPr>
          <w:b/>
          <w:i/>
          <w:sz w:val="32"/>
          <w:szCs w:val="32"/>
          <w:lang w:val="pl-PL"/>
        </w:rPr>
        <w:t xml:space="preserve">Trening umiejętności społecznych w starszych klasach </w:t>
      </w:r>
    </w:p>
    <w:p w:rsidR="001C5843" w:rsidRPr="001C5843" w:rsidRDefault="00A20EB2" w:rsidP="001C5843">
      <w:pPr>
        <w:widowControl/>
        <w:ind w:left="720"/>
        <w:contextualSpacing/>
        <w:jc w:val="center"/>
        <w:rPr>
          <w:b/>
          <w:sz w:val="32"/>
          <w:szCs w:val="32"/>
          <w:lang w:val="pl-PL"/>
        </w:rPr>
      </w:pPr>
      <w:r w:rsidRPr="00A20EB2">
        <w:rPr>
          <w:b/>
          <w:i/>
          <w:sz w:val="32"/>
          <w:szCs w:val="32"/>
          <w:lang w:val="pl-PL"/>
        </w:rPr>
        <w:t>szkoły podstawowej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107601" w:rsidP="00517277">
            <w:r w:rsidRPr="00517277">
              <w:t>DANE DO FAKTURY /NOTY</w:t>
            </w:r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107601" w:rsidRPr="00A20EB2" w:rsidTr="00107601">
        <w:trPr>
          <w:trHeight w:val="643"/>
        </w:trPr>
        <w:tc>
          <w:tcPr>
            <w:tcW w:w="3652" w:type="dxa"/>
          </w:tcPr>
          <w:p w:rsidR="00107601" w:rsidRPr="007E07A2" w:rsidRDefault="00107601" w:rsidP="009A1FEF">
            <w:pPr>
              <w:pStyle w:val="Tekstpodstawowy"/>
              <w:jc w:val="center"/>
              <w:rPr>
                <w:b/>
                <w:sz w:val="20"/>
                <w:lang w:val="pl-PL"/>
              </w:rPr>
            </w:pPr>
            <w:r w:rsidRPr="007E07A2">
              <w:rPr>
                <w:b/>
                <w:sz w:val="20"/>
                <w:lang w:val="pl-PL"/>
              </w:rPr>
              <w:t>IMIĘ I NAZWISKO UCZESTNIKA SZKOLENIA</w:t>
            </w:r>
          </w:p>
        </w:tc>
        <w:tc>
          <w:tcPr>
            <w:tcW w:w="6521" w:type="dxa"/>
          </w:tcPr>
          <w:p w:rsidR="00107601" w:rsidRPr="007E07A2" w:rsidRDefault="00107601" w:rsidP="00107601">
            <w:pPr>
              <w:pStyle w:val="Tekstpodstawowy"/>
              <w:rPr>
                <w:b/>
                <w:sz w:val="20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A20EB2">
        <w:rPr>
          <w:lang w:val="pl-PL"/>
        </w:rPr>
        <w:t>15</w:t>
      </w:r>
      <w:bookmarkStart w:id="1" w:name="_GoBack"/>
      <w:bookmarkEnd w:id="1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62623C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>udziału</w:t>
      </w:r>
      <w:r w:rsidR="0062623C">
        <w:rPr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 xml:space="preserve">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</w:t>
      </w:r>
      <w:r w:rsidR="0062623C">
        <w:rPr>
          <w:sz w:val="20"/>
          <w:szCs w:val="20"/>
          <w:lang w:val="pl-PL"/>
        </w:rPr>
        <w:t xml:space="preserve">roboczych </w:t>
      </w:r>
      <w:r w:rsidRPr="004716B8">
        <w:rPr>
          <w:sz w:val="20"/>
          <w:szCs w:val="20"/>
          <w:lang w:val="pl-PL"/>
        </w:rPr>
        <w:t>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="0062623C">
        <w:rPr>
          <w:sz w:val="16"/>
          <w:szCs w:val="16"/>
          <w:lang w:val="pl-PL"/>
        </w:rPr>
        <w:t xml:space="preserve"> </w:t>
      </w:r>
      <w:r w:rsidRPr="0013622A">
        <w:rPr>
          <w:sz w:val="16"/>
          <w:szCs w:val="16"/>
          <w:lang w:val="pl-PL"/>
        </w:rPr>
        <w:t>r.</w:t>
      </w:r>
      <w:r w:rsidR="0062623C">
        <w:rPr>
          <w:sz w:val="16"/>
          <w:szCs w:val="16"/>
          <w:lang w:val="pl-PL"/>
        </w:rPr>
        <w:t xml:space="preserve"> (z </w:t>
      </w:r>
      <w:proofErr w:type="spellStart"/>
      <w:r w:rsidR="0062623C">
        <w:rPr>
          <w:sz w:val="16"/>
          <w:szCs w:val="16"/>
          <w:lang w:val="pl-PL"/>
        </w:rPr>
        <w:t>późn</w:t>
      </w:r>
      <w:proofErr w:type="spellEnd"/>
      <w:r w:rsidR="0062623C">
        <w:rPr>
          <w:sz w:val="16"/>
          <w:szCs w:val="16"/>
          <w:lang w:val="pl-PL"/>
        </w:rPr>
        <w:t>. zm.)</w:t>
      </w:r>
      <w:r w:rsidRPr="0013622A">
        <w:rPr>
          <w:sz w:val="16"/>
          <w:szCs w:val="16"/>
          <w:lang w:val="pl-PL"/>
        </w:rPr>
        <w:t xml:space="preserve">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40C" w:rsidRDefault="00B8340C" w:rsidP="00E92027">
      <w:r>
        <w:separator/>
      </w:r>
    </w:p>
  </w:endnote>
  <w:endnote w:type="continuationSeparator" w:id="0">
    <w:p w:rsidR="00B8340C" w:rsidRDefault="00B8340C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40C" w:rsidRDefault="00B8340C" w:rsidP="00E92027">
      <w:r>
        <w:separator/>
      </w:r>
    </w:p>
  </w:footnote>
  <w:footnote w:type="continuationSeparator" w:id="0">
    <w:p w:rsidR="00B8340C" w:rsidRDefault="00B8340C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28CA"/>
    <w:rsid w:val="00006688"/>
    <w:rsid w:val="00007EFB"/>
    <w:rsid w:val="000121C3"/>
    <w:rsid w:val="00041252"/>
    <w:rsid w:val="0004321F"/>
    <w:rsid w:val="00045896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07601"/>
    <w:rsid w:val="001371FA"/>
    <w:rsid w:val="0015198E"/>
    <w:rsid w:val="00161994"/>
    <w:rsid w:val="00173997"/>
    <w:rsid w:val="00175DDB"/>
    <w:rsid w:val="001B62F7"/>
    <w:rsid w:val="001B7BAF"/>
    <w:rsid w:val="001C3284"/>
    <w:rsid w:val="001C5843"/>
    <w:rsid w:val="001D32C6"/>
    <w:rsid w:val="001F04FD"/>
    <w:rsid w:val="002051DC"/>
    <w:rsid w:val="00210C9A"/>
    <w:rsid w:val="00222735"/>
    <w:rsid w:val="002358E3"/>
    <w:rsid w:val="00253857"/>
    <w:rsid w:val="002675F8"/>
    <w:rsid w:val="00281932"/>
    <w:rsid w:val="002A2D7A"/>
    <w:rsid w:val="002B7683"/>
    <w:rsid w:val="002B7D4F"/>
    <w:rsid w:val="002C6E3E"/>
    <w:rsid w:val="002E0DF9"/>
    <w:rsid w:val="00315B61"/>
    <w:rsid w:val="00343B08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B064B"/>
    <w:rsid w:val="004B0688"/>
    <w:rsid w:val="004F025D"/>
    <w:rsid w:val="004F119B"/>
    <w:rsid w:val="004F6697"/>
    <w:rsid w:val="00500F08"/>
    <w:rsid w:val="00502332"/>
    <w:rsid w:val="00515223"/>
    <w:rsid w:val="00517277"/>
    <w:rsid w:val="00517CD0"/>
    <w:rsid w:val="00527D41"/>
    <w:rsid w:val="005503C4"/>
    <w:rsid w:val="00563281"/>
    <w:rsid w:val="005958B3"/>
    <w:rsid w:val="005F6A69"/>
    <w:rsid w:val="005F6C77"/>
    <w:rsid w:val="00622C8E"/>
    <w:rsid w:val="006254C5"/>
    <w:rsid w:val="0062623C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10EB6"/>
    <w:rsid w:val="00764013"/>
    <w:rsid w:val="00795757"/>
    <w:rsid w:val="007C3315"/>
    <w:rsid w:val="007C691E"/>
    <w:rsid w:val="007D3124"/>
    <w:rsid w:val="007E07A2"/>
    <w:rsid w:val="007F0FBD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52477"/>
    <w:rsid w:val="00987F56"/>
    <w:rsid w:val="009A1FEF"/>
    <w:rsid w:val="009A722F"/>
    <w:rsid w:val="009B1FD8"/>
    <w:rsid w:val="009E1BF0"/>
    <w:rsid w:val="009F72ED"/>
    <w:rsid w:val="00A07A50"/>
    <w:rsid w:val="00A13D11"/>
    <w:rsid w:val="00A20EB2"/>
    <w:rsid w:val="00A25F34"/>
    <w:rsid w:val="00A27C13"/>
    <w:rsid w:val="00A47B55"/>
    <w:rsid w:val="00A52E0A"/>
    <w:rsid w:val="00A554DD"/>
    <w:rsid w:val="00A67429"/>
    <w:rsid w:val="00A87663"/>
    <w:rsid w:val="00A92153"/>
    <w:rsid w:val="00AA1960"/>
    <w:rsid w:val="00AB42CF"/>
    <w:rsid w:val="00AC3906"/>
    <w:rsid w:val="00AD4EB0"/>
    <w:rsid w:val="00AE443C"/>
    <w:rsid w:val="00B07A92"/>
    <w:rsid w:val="00B1662F"/>
    <w:rsid w:val="00B21D39"/>
    <w:rsid w:val="00B72FDF"/>
    <w:rsid w:val="00B8340C"/>
    <w:rsid w:val="00BA1404"/>
    <w:rsid w:val="00BD37E0"/>
    <w:rsid w:val="00BF3AA7"/>
    <w:rsid w:val="00C23E7F"/>
    <w:rsid w:val="00C30300"/>
    <w:rsid w:val="00C44FA9"/>
    <w:rsid w:val="00C453AC"/>
    <w:rsid w:val="00C54134"/>
    <w:rsid w:val="00C80032"/>
    <w:rsid w:val="00C910CD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813EA"/>
    <w:rsid w:val="00D94C53"/>
    <w:rsid w:val="00DA11EA"/>
    <w:rsid w:val="00DA30FF"/>
    <w:rsid w:val="00DD1D9C"/>
    <w:rsid w:val="00E23008"/>
    <w:rsid w:val="00E23A94"/>
    <w:rsid w:val="00E24D77"/>
    <w:rsid w:val="00E42FC8"/>
    <w:rsid w:val="00E51675"/>
    <w:rsid w:val="00E86593"/>
    <w:rsid w:val="00E92027"/>
    <w:rsid w:val="00EC699D"/>
    <w:rsid w:val="00ED09FB"/>
    <w:rsid w:val="00ED1BD0"/>
    <w:rsid w:val="00EE7C4F"/>
    <w:rsid w:val="00EF25FA"/>
    <w:rsid w:val="00EF2726"/>
    <w:rsid w:val="00EF4640"/>
    <w:rsid w:val="00F25B0D"/>
    <w:rsid w:val="00F52965"/>
    <w:rsid w:val="00F62DD4"/>
    <w:rsid w:val="00F80D91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510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2023-01-04T16:41:00Z</dcterms:created>
  <dcterms:modified xsi:type="dcterms:W3CDTF">2023-01-04T16:41:00Z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