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FD3D" w14:textId="77777777" w:rsidR="003F7666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bookmarkStart w:id="0" w:name="_GoBack"/>
      <w:bookmarkEnd w:id="0"/>
      <w:r w:rsidRPr="00FF6508">
        <w:rPr>
          <w:rFonts w:ascii="AR JULIAN" w:hAnsi="AR JULIAN"/>
          <w:b/>
          <w:sz w:val="36"/>
          <w:szCs w:val="36"/>
        </w:rPr>
        <w:t>PÓ</w:t>
      </w:r>
      <w:r w:rsidRPr="00FF6508">
        <w:rPr>
          <w:rFonts w:ascii="Cambria" w:hAnsi="Cambria" w:cs="Cambria"/>
          <w:b/>
          <w:sz w:val="36"/>
          <w:szCs w:val="36"/>
        </w:rPr>
        <w:t>Ł</w:t>
      </w:r>
      <w:r w:rsidRPr="00FF6508">
        <w:rPr>
          <w:rFonts w:ascii="AR JULIAN" w:hAnsi="AR JULIAN" w:cs="Calibri"/>
          <w:b/>
          <w:sz w:val="36"/>
          <w:szCs w:val="36"/>
        </w:rPr>
        <w:t>KOLONIE</w:t>
      </w:r>
      <w:r w:rsidRPr="00FF6508">
        <w:rPr>
          <w:rFonts w:ascii="AR JULIAN" w:hAnsi="AR JULIAN"/>
          <w:b/>
          <w:sz w:val="36"/>
          <w:szCs w:val="36"/>
        </w:rPr>
        <w:t xml:space="preserve"> </w:t>
      </w:r>
      <w:r w:rsidR="00380A6C">
        <w:rPr>
          <w:rFonts w:ascii="AR JULIAN" w:hAnsi="AR JULIAN"/>
          <w:b/>
          <w:sz w:val="36"/>
          <w:szCs w:val="36"/>
        </w:rPr>
        <w:t xml:space="preserve">ZIMOWE </w:t>
      </w:r>
      <w:r w:rsidR="003F7666">
        <w:rPr>
          <w:rFonts w:ascii="AR JULIAN" w:hAnsi="AR JULIAN"/>
          <w:b/>
          <w:sz w:val="36"/>
          <w:szCs w:val="36"/>
        </w:rPr>
        <w:t xml:space="preserve">W </w:t>
      </w:r>
      <w:r w:rsidR="00FF6508" w:rsidRPr="00FF6508">
        <w:rPr>
          <w:rFonts w:ascii="AR JULIAN" w:hAnsi="AR JULIAN"/>
          <w:b/>
          <w:sz w:val="36"/>
          <w:szCs w:val="36"/>
        </w:rPr>
        <w:t xml:space="preserve">GMINNE </w:t>
      </w:r>
      <w:r w:rsidR="003F7666">
        <w:rPr>
          <w:rFonts w:ascii="AR JULIAN" w:hAnsi="AR JULIAN"/>
          <w:b/>
          <w:sz w:val="36"/>
          <w:szCs w:val="36"/>
        </w:rPr>
        <w:t>RADZIEJOWICE</w:t>
      </w:r>
    </w:p>
    <w:p w14:paraId="22B6AADC" w14:textId="2EFE09DD" w:rsidR="00FF25F3" w:rsidRPr="00FF6508" w:rsidRDefault="00BB66F3" w:rsidP="00E33716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–</w:t>
      </w:r>
      <w:r w:rsidR="000C13D8">
        <w:rPr>
          <w:rFonts w:ascii="AR JULIAN" w:hAnsi="AR JULIAN"/>
          <w:b/>
          <w:sz w:val="36"/>
          <w:szCs w:val="36"/>
        </w:rPr>
        <w:t xml:space="preserve"> </w:t>
      </w:r>
      <w:r>
        <w:rPr>
          <w:rFonts w:ascii="AR JULIAN" w:hAnsi="AR JULIAN"/>
          <w:b/>
          <w:sz w:val="36"/>
          <w:szCs w:val="36"/>
        </w:rPr>
        <w:t>FERIE 202</w:t>
      </w:r>
      <w:r w:rsidR="00EA712E">
        <w:rPr>
          <w:rFonts w:ascii="AR JULIAN" w:hAnsi="AR JULIAN"/>
          <w:b/>
          <w:sz w:val="36"/>
          <w:szCs w:val="36"/>
        </w:rPr>
        <w:t>3</w:t>
      </w:r>
    </w:p>
    <w:p w14:paraId="4E07A66B" w14:textId="3128E009" w:rsidR="003F7666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Niniejszym informujemy</w:t>
      </w:r>
      <w:r w:rsidR="000745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iż w dniu 9 grudnia 2022 r. o godz. 10:00 rozpoczną się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zapis</w:t>
      </w:r>
      <w:r w:rsidR="000745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półkolonie organizowane w Szko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Wł. </w:t>
      </w:r>
      <w:proofErr w:type="spellStart"/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Rdzanowskiego</w:t>
      </w:r>
      <w:proofErr w:type="spellEnd"/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Lokalne Salezjańskiej Organizacji Sportowej „SL SALOS”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71860">
        <w:t xml:space="preserve"> </w:t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organizowane są na zlecenie Gminnego Centrum Oświaty w Radziejowicach </w:t>
      </w:r>
      <w:r w:rsidR="000745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ramach działań profilaktycznych Gminy Radziejowice.  </w:t>
      </w:r>
    </w:p>
    <w:p w14:paraId="375E5892" w14:textId="082795F6" w:rsidR="00650615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są adresowane 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wieku 6-12 lat, zamieszkałych na terenie Gminy Radziejowice i/lub uczęszczających do </w:t>
      </w:r>
      <w:r w:rsidR="00EA712E" w:rsidRPr="00EA71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szk</w:t>
      </w:r>
      <w:r w:rsidR="00EA71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oły</w:t>
      </w:r>
      <w:r w:rsidR="00EA712E" w:rsidRPr="00EA71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/przedszkola/oddziału przedszkolnego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dla któr</w:t>
      </w:r>
      <w:r w:rsidR="00EA71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programie wyjazdy na 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łyżwy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basen</w:t>
      </w:r>
      <w:r w:rsidR="000745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 Strefy Ruchu Książenice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całodzienna wycieczka do 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Parku Rozrywki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MAJALAND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Podczas pobytu na miejscu uczestnicy będą mogli skorzystać z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zaję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ć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rekreacyjno-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sportow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kreatywnych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warsztat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techniczno-plastyczn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ych, prowadzone będą 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zajęcia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językowe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 angielski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Odbędą się również warsztaty taneczne oraz zajęcia z nauki udzielania pierwszej pomocy.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Jedno </w:t>
      </w:r>
      <w:r w:rsidR="00EA71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popołudni umili spektakl teatralny.</w:t>
      </w:r>
      <w:r w:rsidR="006618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39789D00" w14:textId="1E9836DB" w:rsidR="00FF6508" w:rsidRPr="000C13D8" w:rsidRDefault="00FF6508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EA7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r w:rsidR="00EA7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24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luty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EA7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budynku szkolnym przy ulicy Kubickiego 3a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Zajęcia będą trwały w godzinach od 8:00 – do 16:00, podczas pobytu dzieci będą miały zapewnione 3 posiłki ( drugie śniadanie, obiad i podwieczorek). Dojazd do miejsca wypoczynku we własnym zakresie.</w:t>
      </w:r>
    </w:p>
    <w:p w14:paraId="632BD92C" w14:textId="2111EC70" w:rsidR="000C13D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EA71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5207B895" w14:textId="3277A8E2" w:rsidR="00B73755" w:rsidRPr="00650615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0D40FD5B" w14:textId="77777777" w:rsidR="00B73755" w:rsidRPr="00650615" w:rsidRDefault="00B73755" w:rsidP="009E3330">
      <w:pPr>
        <w:spacing w:after="0" w:line="360" w:lineRule="auto"/>
        <w:ind w:lef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901976" w14:textId="3EF62A22" w:rsidR="00BB66F3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45 uczestników –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grupy) </w:t>
      </w:r>
      <w:r w:rsidR="00AD21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0E77B196" w14:textId="77777777" w:rsidR="001B6FF8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Zgłoszenia należy dokonać elektronicznie pod </w:t>
      </w:r>
      <w:r w:rsidR="00A64E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em:</w:t>
      </w:r>
    </w:p>
    <w:p w14:paraId="4D1587D0" w14:textId="38575E15" w:rsidR="00EA712E" w:rsidRDefault="00917141" w:rsidP="00EA712E">
      <w:pPr>
        <w:jc w:val="center"/>
      </w:pPr>
      <w:hyperlink r:id="rId7" w:history="1">
        <w:r w:rsidR="00EA712E">
          <w:rPr>
            <w:rStyle w:val="Hipercze"/>
          </w:rPr>
          <w:t>https://forms.gle/bCtD7cRjNpa6KTJL7</w:t>
        </w:r>
      </w:hyperlink>
    </w:p>
    <w:p w14:paraId="0AC120AD" w14:textId="20DA71B5" w:rsidR="00EA712E" w:rsidRPr="00EA712E" w:rsidRDefault="00EA712E" w:rsidP="00EA712E">
      <w:pPr>
        <w:jc w:val="center"/>
        <w:rPr>
          <w:b/>
          <w:bCs/>
          <w:sz w:val="24"/>
          <w:szCs w:val="24"/>
          <w:u w:val="single"/>
        </w:rPr>
      </w:pPr>
      <w:r w:rsidRPr="00EA712E">
        <w:rPr>
          <w:b/>
          <w:bCs/>
          <w:sz w:val="24"/>
          <w:szCs w:val="24"/>
          <w:u w:val="single"/>
        </w:rPr>
        <w:t xml:space="preserve">UWAGA: AKTYWACJA ZAPISÓW OD PIĄTKU 9 GRUDNIA 2022 </w:t>
      </w:r>
      <w:r w:rsidR="00074512">
        <w:rPr>
          <w:b/>
          <w:bCs/>
          <w:sz w:val="24"/>
          <w:szCs w:val="24"/>
          <w:u w:val="single"/>
        </w:rPr>
        <w:t>r</w:t>
      </w:r>
      <w:r w:rsidRPr="00EA712E">
        <w:rPr>
          <w:b/>
          <w:bCs/>
          <w:sz w:val="24"/>
          <w:szCs w:val="24"/>
          <w:u w:val="single"/>
        </w:rPr>
        <w:t>. OD GODZ. 10:00</w:t>
      </w:r>
    </w:p>
    <w:p w14:paraId="11443BA4" w14:textId="5F576F58" w:rsidR="007D6464" w:rsidRPr="00AD21E3" w:rsidRDefault="00A64E98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Następnie należy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wydrukować i wypełnić kartę uczestnictwa 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(w załączeniu, dostępna również na stronach www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biurze GCO)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podpisany dokument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złożyć w biurze Gminnego Centrum </w:t>
      </w:r>
      <w:r w:rsidR="00AD21E3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Oświaty</w:t>
      </w:r>
      <w:r w:rsidR="000C13D8"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Radziejowicach ul. Słoneczna 2 96-325 Radziejowice</w:t>
      </w:r>
      <w:r w:rsid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17ED03BC" w14:textId="77777777" w:rsidR="001B6FF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OPŁATY</w:t>
      </w:r>
      <w:r w:rsidR="00FB17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0B1D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należy dokonać </w:t>
      </w:r>
      <w:r w:rsidR="007D64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przelewem na konto organizatora</w:t>
      </w:r>
      <w:r w:rsidR="001F5D3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01B0C32C" w14:textId="793C4341" w:rsidR="007B7DDB" w:rsidRPr="001F5D3A" w:rsidRDefault="001F5D3A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 w:rsidR="00670D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F06DF50" w14:textId="77777777" w:rsidR="00EA712E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45B2077F" w14:textId="77777777" w:rsidR="00EA712E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Salezjańska Organizacja Sportowa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SL SALOS </w:t>
      </w: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Żyrardów</w:t>
      </w:r>
    </w:p>
    <w:p w14:paraId="59D665EE" w14:textId="77777777" w:rsidR="00EA712E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- biuro </w:t>
      </w:r>
      <w:r w:rsidRPr="003946F5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czynne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 w pn.-wt. i czw.-pt.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9:00 do godz. 15:00,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br/>
        <w:t xml:space="preserve">a w śr.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10:00 do godz. 16:00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 </w:t>
      </w:r>
    </w:p>
    <w:p w14:paraId="111150A7" w14:textId="77777777" w:rsidR="00EA712E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ul. Salezjańska 7 96-300 Żyrardów,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tel. 532-153-757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</w:p>
    <w:p w14:paraId="604FCD70" w14:textId="77777777" w:rsidR="00EA712E" w:rsidRPr="00351DEA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e-mail: salos.zyrardow@gmail.com</w:t>
      </w:r>
    </w:p>
    <w:p w14:paraId="7089396C" w14:textId="77777777" w:rsidR="00EA712E" w:rsidRPr="00AC0821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Gminnym Centrum Oświaty w Radziejowicach </w:t>
      </w:r>
    </w:p>
    <w:p w14:paraId="5B6CC81D" w14:textId="77777777" w:rsidR="00EA712E" w:rsidRPr="00AC0821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</w:p>
    <w:p w14:paraId="7745DF51" w14:textId="77777777" w:rsidR="00EA712E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4E951E03" w14:textId="77777777" w:rsidR="00EA712E" w:rsidRPr="00351DEA" w:rsidRDefault="00EA712E" w:rsidP="00EA712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351DEA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zh-CN"/>
          </w:rPr>
          <w:t>gco@radziejowice.pl</w:t>
        </w:r>
      </w:hyperlink>
    </w:p>
    <w:p w14:paraId="49AD2F08" w14:textId="77777777" w:rsidR="00EA712E" w:rsidRPr="00203DC1" w:rsidRDefault="00EA712E" w:rsidP="00EA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 xml:space="preserve"> !!</w:t>
      </w:r>
      <w:r w:rsidRPr="007149B3">
        <w:rPr>
          <w:b/>
          <w:sz w:val="32"/>
          <w:szCs w:val="32"/>
        </w:rPr>
        <w:t xml:space="preserve">! </w:t>
      </w:r>
    </w:p>
    <w:sectPr w:rsidR="00EA712E" w:rsidRPr="00203DC1" w:rsidSect="00074512">
      <w:headerReference w:type="default" r:id="rId9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70767" w14:textId="77777777" w:rsidR="00917141" w:rsidRDefault="00917141" w:rsidP="00CB4A11">
      <w:pPr>
        <w:spacing w:after="0" w:line="240" w:lineRule="auto"/>
      </w:pPr>
      <w:r>
        <w:separator/>
      </w:r>
    </w:p>
  </w:endnote>
  <w:endnote w:type="continuationSeparator" w:id="0">
    <w:p w14:paraId="6E13E851" w14:textId="77777777" w:rsidR="00917141" w:rsidRDefault="00917141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3DF8B" w14:textId="77777777" w:rsidR="00917141" w:rsidRDefault="00917141" w:rsidP="00CB4A11">
      <w:pPr>
        <w:spacing w:after="0" w:line="240" w:lineRule="auto"/>
      </w:pPr>
      <w:r>
        <w:separator/>
      </w:r>
    </w:p>
  </w:footnote>
  <w:footnote w:type="continuationSeparator" w:id="0">
    <w:p w14:paraId="2D991049" w14:textId="77777777" w:rsidR="00917141" w:rsidRDefault="00917141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4680" w14:textId="77777777" w:rsidR="00FF25F3" w:rsidRPr="00CB4A11" w:rsidRDefault="00FF25F3" w:rsidP="00CB4A11">
    <w:pPr>
      <w:pStyle w:val="Nagwek"/>
      <w:jc w:val="center"/>
    </w:pPr>
    <w:r w:rsidRPr="005E2FDA">
      <w:rPr>
        <w:noProof/>
        <w:lang w:eastAsia="pl-PL"/>
      </w:rPr>
      <w:drawing>
        <wp:inline distT="0" distB="0" distL="0" distR="0" wp14:anchorId="2BB57BAA" wp14:editId="6C5602AB">
          <wp:extent cx="3800475" cy="1457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11"/>
    <w:rsid w:val="0000306F"/>
    <w:rsid w:val="0005592D"/>
    <w:rsid w:val="00074512"/>
    <w:rsid w:val="00095D73"/>
    <w:rsid w:val="000A5B16"/>
    <w:rsid w:val="000A7807"/>
    <w:rsid w:val="000B1D98"/>
    <w:rsid w:val="000C01A4"/>
    <w:rsid w:val="000C13D8"/>
    <w:rsid w:val="000C701B"/>
    <w:rsid w:val="000D2EE0"/>
    <w:rsid w:val="00137739"/>
    <w:rsid w:val="0018581B"/>
    <w:rsid w:val="001B6FF8"/>
    <w:rsid w:val="001E0D45"/>
    <w:rsid w:val="001F5D3A"/>
    <w:rsid w:val="00203DC1"/>
    <w:rsid w:val="00297904"/>
    <w:rsid w:val="00380A6C"/>
    <w:rsid w:val="003A2100"/>
    <w:rsid w:val="003A3905"/>
    <w:rsid w:val="003F7666"/>
    <w:rsid w:val="00422025"/>
    <w:rsid w:val="00440BB4"/>
    <w:rsid w:val="00472634"/>
    <w:rsid w:val="00480B49"/>
    <w:rsid w:val="00490EC9"/>
    <w:rsid w:val="004F5D16"/>
    <w:rsid w:val="00517DF7"/>
    <w:rsid w:val="00526598"/>
    <w:rsid w:val="00552EAF"/>
    <w:rsid w:val="00594C51"/>
    <w:rsid w:val="005A13A4"/>
    <w:rsid w:val="005A4892"/>
    <w:rsid w:val="005A6744"/>
    <w:rsid w:val="005C2510"/>
    <w:rsid w:val="005E26A0"/>
    <w:rsid w:val="005E487D"/>
    <w:rsid w:val="005F0347"/>
    <w:rsid w:val="006309FE"/>
    <w:rsid w:val="00650615"/>
    <w:rsid w:val="006618C6"/>
    <w:rsid w:val="00670D6D"/>
    <w:rsid w:val="006719EA"/>
    <w:rsid w:val="006C7F36"/>
    <w:rsid w:val="006D4EEE"/>
    <w:rsid w:val="006E4437"/>
    <w:rsid w:val="007149B3"/>
    <w:rsid w:val="00726DF4"/>
    <w:rsid w:val="00742F8B"/>
    <w:rsid w:val="00763E9A"/>
    <w:rsid w:val="007B7DDB"/>
    <w:rsid w:val="007D6464"/>
    <w:rsid w:val="0082575D"/>
    <w:rsid w:val="00856268"/>
    <w:rsid w:val="00857F8E"/>
    <w:rsid w:val="00860145"/>
    <w:rsid w:val="00882B33"/>
    <w:rsid w:val="00894BD9"/>
    <w:rsid w:val="008A0F04"/>
    <w:rsid w:val="008C423F"/>
    <w:rsid w:val="008E09BA"/>
    <w:rsid w:val="00906FA4"/>
    <w:rsid w:val="00912D11"/>
    <w:rsid w:val="0091442E"/>
    <w:rsid w:val="00917141"/>
    <w:rsid w:val="00951D0F"/>
    <w:rsid w:val="00992B2F"/>
    <w:rsid w:val="0099447A"/>
    <w:rsid w:val="00994C60"/>
    <w:rsid w:val="009D3DDE"/>
    <w:rsid w:val="009E3330"/>
    <w:rsid w:val="00A00FBE"/>
    <w:rsid w:val="00A07200"/>
    <w:rsid w:val="00A236BC"/>
    <w:rsid w:val="00A64E98"/>
    <w:rsid w:val="00AB40F5"/>
    <w:rsid w:val="00AB5793"/>
    <w:rsid w:val="00AC0821"/>
    <w:rsid w:val="00AD21E3"/>
    <w:rsid w:val="00AF5E85"/>
    <w:rsid w:val="00B13DA4"/>
    <w:rsid w:val="00B3680E"/>
    <w:rsid w:val="00B614CC"/>
    <w:rsid w:val="00B73755"/>
    <w:rsid w:val="00BA7950"/>
    <w:rsid w:val="00BB6669"/>
    <w:rsid w:val="00BB66F3"/>
    <w:rsid w:val="00BC6609"/>
    <w:rsid w:val="00C20BA8"/>
    <w:rsid w:val="00C45739"/>
    <w:rsid w:val="00C54E62"/>
    <w:rsid w:val="00C56651"/>
    <w:rsid w:val="00C742FE"/>
    <w:rsid w:val="00C755DC"/>
    <w:rsid w:val="00C77129"/>
    <w:rsid w:val="00C97897"/>
    <w:rsid w:val="00CB4A11"/>
    <w:rsid w:val="00CE44D5"/>
    <w:rsid w:val="00CF6169"/>
    <w:rsid w:val="00D03FFE"/>
    <w:rsid w:val="00D2303F"/>
    <w:rsid w:val="00D43123"/>
    <w:rsid w:val="00D74F9C"/>
    <w:rsid w:val="00D90BEF"/>
    <w:rsid w:val="00E33716"/>
    <w:rsid w:val="00E44BEC"/>
    <w:rsid w:val="00E910DD"/>
    <w:rsid w:val="00EA712E"/>
    <w:rsid w:val="00F00BAE"/>
    <w:rsid w:val="00F42FBC"/>
    <w:rsid w:val="00F84853"/>
    <w:rsid w:val="00FB1719"/>
    <w:rsid w:val="00FC6ACB"/>
    <w:rsid w:val="00FE18EC"/>
    <w:rsid w:val="00FE3E63"/>
    <w:rsid w:val="00FE46FB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@radziej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CtD7cRjNpa6KTJ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Gmina Radziejowice</cp:lastModifiedBy>
  <cp:revision>2</cp:revision>
  <cp:lastPrinted>2022-12-07T09:59:00Z</cp:lastPrinted>
  <dcterms:created xsi:type="dcterms:W3CDTF">2022-12-08T07:53:00Z</dcterms:created>
  <dcterms:modified xsi:type="dcterms:W3CDTF">2022-12-08T07:53:00Z</dcterms:modified>
</cp:coreProperties>
</file>