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57" w:rsidRPr="00A82D65" w:rsidRDefault="00F90457" w:rsidP="00F904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D65">
        <w:rPr>
          <w:rFonts w:ascii="Times New Roman" w:hAnsi="Times New Roman" w:cs="Times New Roman"/>
          <w:b/>
          <w:sz w:val="32"/>
          <w:szCs w:val="32"/>
        </w:rPr>
        <w:t>Wiersz „Ptaszek”- Beaty Krysiak</w:t>
      </w:r>
    </w:p>
    <w:p w:rsidR="00F90457" w:rsidRDefault="00F90457" w:rsidP="00F904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gałązce siedzi ptaszek.</w:t>
      </w:r>
    </w:p>
    <w:p w:rsidR="00F90457" w:rsidRDefault="00F90457" w:rsidP="00F904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Głodny, wiatr mu w piórka wieje.</w:t>
      </w:r>
    </w:p>
    <w:p w:rsidR="00F90457" w:rsidRDefault="00F90457" w:rsidP="00F904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Przydałby się chociaż daszek!</w:t>
      </w:r>
    </w:p>
    <w:p w:rsidR="00F90457" w:rsidRDefault="00F90457" w:rsidP="00F904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Gdzie on teraz się podzieje?</w:t>
      </w:r>
    </w:p>
    <w:p w:rsidR="00F90457" w:rsidRDefault="00F90457" w:rsidP="00F904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Dziadek z wnuczkiem wnet zrobili</w:t>
      </w:r>
    </w:p>
    <w:p w:rsidR="00F90457" w:rsidRDefault="00F90457" w:rsidP="00F904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 tym trudu jest niewiele</w:t>
      </w:r>
    </w:p>
    <w:p w:rsidR="00F90457" w:rsidRDefault="00F90457" w:rsidP="00F904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karmik, by się w nim schronili</w:t>
      </w:r>
    </w:p>
    <w:p w:rsidR="00F90457" w:rsidRDefault="00F90457" w:rsidP="00F904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ptaszek oraz przyjaciele.</w:t>
      </w:r>
    </w:p>
    <w:p w:rsidR="00F90457" w:rsidRDefault="00F90457" w:rsidP="00F904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Domek z desek, duży daszek,</w:t>
      </w:r>
    </w:p>
    <w:p w:rsidR="00F90457" w:rsidRDefault="00F90457" w:rsidP="00F904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 nim różnych ziaren wiele</w:t>
      </w:r>
    </w:p>
    <w:p w:rsidR="00F90457" w:rsidRDefault="00F90457" w:rsidP="00F904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Najedzony jest nasz ptaszek,</w:t>
      </w:r>
    </w:p>
    <w:p w:rsidR="00F90457" w:rsidRDefault="00F90457" w:rsidP="00F904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z nim innych ptaków wiele.</w:t>
      </w:r>
    </w:p>
    <w:p w:rsidR="00F90457" w:rsidRDefault="00F90457" w:rsidP="00F904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Pr="007A2565" w:rsidRDefault="00F90457" w:rsidP="00F904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565">
        <w:rPr>
          <w:rFonts w:ascii="Times New Roman" w:hAnsi="Times New Roman" w:cs="Times New Roman"/>
          <w:b/>
          <w:sz w:val="32"/>
          <w:szCs w:val="32"/>
        </w:rPr>
        <w:lastRenderedPageBreak/>
        <w:t>Piosenka „Mikołaj i grzeczne dzieci”</w:t>
      </w:r>
    </w:p>
    <w:p w:rsidR="00F90457" w:rsidRDefault="00F90457" w:rsidP="00F90457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Siwa broda, nos czerwony,</w:t>
      </w: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ośnieżone czoło.</w:t>
      </w: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Kto tu idzie? Niesie worek</w:t>
      </w: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radośnie woła:</w:t>
      </w: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Ref: To Mikołaj, ho, ho, ho!</w:t>
      </w: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Czy tu grzeczne dzieci są? </w:t>
      </w: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gdy wreszcie do mnie przyjdzie,</w:t>
      </w:r>
    </w:p>
    <w:p w:rsidR="00F90457" w:rsidRDefault="00F90457" w:rsidP="00F90457">
      <w:pPr>
        <w:pStyle w:val="Akapitzlist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spytam go o zdrowie.</w:t>
      </w:r>
    </w:p>
    <w:p w:rsidR="00F90457" w:rsidRDefault="00F90457" w:rsidP="00F90457">
      <w:pPr>
        <w:pStyle w:val="Akapitzlist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Powiem wierszyk i zaśpiewam</w:t>
      </w:r>
    </w:p>
    <w:p w:rsidR="00F90457" w:rsidRDefault="00F90457" w:rsidP="00F90457">
      <w:pPr>
        <w:pStyle w:val="Akapitzlist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tak mu odpowiem:</w:t>
      </w: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Ref: To Mikołaj, ho, ho, ho!</w:t>
      </w: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Tutaj grzeczne dzieci są? </w:t>
      </w: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Default="00F90457" w:rsidP="00F90457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F90457" w:rsidRPr="000B08DB" w:rsidRDefault="00F90457" w:rsidP="00F90457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0B08DB">
        <w:rPr>
          <w:rFonts w:ascii="Calibri" w:eastAsia="Calibri" w:hAnsi="Calibri" w:cs="Calibri"/>
          <w:b/>
          <w:sz w:val="32"/>
          <w:szCs w:val="32"/>
        </w:rPr>
        <w:lastRenderedPageBreak/>
        <w:t>Czego uczymy się w grudniu w grupie trzylatków?</w:t>
      </w:r>
    </w:p>
    <w:p w:rsidR="00F90457" w:rsidRPr="000B08DB" w:rsidRDefault="00F90457" w:rsidP="00F90457">
      <w:pPr>
        <w:spacing w:after="0"/>
        <w:rPr>
          <w:rFonts w:ascii="Calibri" w:eastAsia="Calibri" w:hAnsi="Calibri" w:cs="Calibri"/>
          <w:bCs/>
        </w:rPr>
      </w:pPr>
    </w:p>
    <w:p w:rsidR="00F90457" w:rsidRPr="000B08DB" w:rsidRDefault="00F90457" w:rsidP="00F90457">
      <w:pPr>
        <w:spacing w:after="0"/>
        <w:rPr>
          <w:rFonts w:ascii="Calibri" w:eastAsia="Calibri" w:hAnsi="Calibri" w:cs="Calibri"/>
          <w:bCs/>
        </w:rPr>
      </w:pPr>
      <w:r w:rsidRPr="000B08DB">
        <w:rPr>
          <w:rFonts w:ascii="Calibri" w:eastAsia="Calibri" w:hAnsi="Calibri" w:cs="Calibri"/>
          <w:bCs/>
        </w:rPr>
        <w:t xml:space="preserve">Tydzień 13: Chcemy być potrzebni </w:t>
      </w:r>
    </w:p>
    <w:p w:rsidR="00F90457" w:rsidRPr="000B08DB" w:rsidRDefault="00F90457" w:rsidP="00F90457">
      <w:pPr>
        <w:spacing w:after="0"/>
        <w:rPr>
          <w:rFonts w:ascii="Calibri" w:eastAsia="Calibri" w:hAnsi="Calibri" w:cs="Calibri"/>
          <w:bCs/>
        </w:rPr>
      </w:pPr>
    </w:p>
    <w:p w:rsidR="00F90457" w:rsidRPr="000B08DB" w:rsidRDefault="00F90457" w:rsidP="00F90457">
      <w:pPr>
        <w:spacing w:after="0"/>
        <w:rPr>
          <w:rFonts w:ascii="Calibri" w:eastAsia="Calibri" w:hAnsi="Calibri" w:cs="Calibri"/>
          <w:bCs/>
        </w:rPr>
      </w:pPr>
      <w:r w:rsidRPr="000B08DB">
        <w:rPr>
          <w:rFonts w:ascii="Calibri" w:eastAsia="Calibri" w:hAnsi="Calibri" w:cs="Calibri"/>
          <w:bCs/>
        </w:rPr>
        <w:t>Tydzień 14: Już słychać dzwonki sań</w:t>
      </w:r>
    </w:p>
    <w:p w:rsidR="00F90457" w:rsidRPr="000B08DB" w:rsidRDefault="00F90457" w:rsidP="00F90457">
      <w:pPr>
        <w:spacing w:after="0"/>
        <w:rPr>
          <w:rFonts w:ascii="Calibri" w:eastAsia="Calibri" w:hAnsi="Calibri" w:cs="Calibri"/>
          <w:bCs/>
        </w:rPr>
      </w:pPr>
    </w:p>
    <w:p w:rsidR="00F90457" w:rsidRPr="000B08DB" w:rsidRDefault="00F90457" w:rsidP="00F90457">
      <w:pPr>
        <w:spacing w:after="0"/>
        <w:rPr>
          <w:rFonts w:ascii="Calibri" w:eastAsia="Calibri" w:hAnsi="Calibri" w:cs="Calibri"/>
          <w:bCs/>
        </w:rPr>
      </w:pPr>
      <w:r w:rsidRPr="000B08DB">
        <w:rPr>
          <w:rFonts w:ascii="Calibri" w:eastAsia="Calibri" w:hAnsi="Calibri" w:cs="Calibri"/>
          <w:bCs/>
        </w:rPr>
        <w:t>Tydzień 15: Witamy zimę</w:t>
      </w:r>
    </w:p>
    <w:p w:rsidR="00F90457" w:rsidRPr="000B08DB" w:rsidRDefault="00F90457" w:rsidP="00F90457">
      <w:pPr>
        <w:spacing w:after="0"/>
        <w:rPr>
          <w:rFonts w:ascii="Calibri" w:eastAsia="Calibri" w:hAnsi="Calibri" w:cs="Calibri"/>
          <w:bCs/>
        </w:rPr>
      </w:pPr>
    </w:p>
    <w:p w:rsidR="00F90457" w:rsidRPr="000B08DB" w:rsidRDefault="00F90457" w:rsidP="00F90457">
      <w:pPr>
        <w:spacing w:after="0"/>
        <w:rPr>
          <w:rFonts w:ascii="Calibri" w:eastAsia="Calibri" w:hAnsi="Calibri" w:cs="Calibri"/>
          <w:bCs/>
        </w:rPr>
      </w:pPr>
      <w:r w:rsidRPr="000B08DB">
        <w:rPr>
          <w:rFonts w:ascii="Calibri" w:eastAsia="Calibri" w:hAnsi="Calibri" w:cs="Calibri"/>
          <w:bCs/>
        </w:rPr>
        <w:t>Tydzień 16: Wesołych Świąt!</w:t>
      </w:r>
    </w:p>
    <w:p w:rsidR="00F90457" w:rsidRPr="000B08DB" w:rsidRDefault="00F90457" w:rsidP="00F90457">
      <w:pPr>
        <w:spacing w:after="0"/>
        <w:rPr>
          <w:rFonts w:ascii="Calibri" w:eastAsia="Calibri" w:hAnsi="Calibri" w:cs="Calibri"/>
          <w:b/>
        </w:rPr>
      </w:pPr>
    </w:p>
    <w:p w:rsidR="00F90457" w:rsidRPr="000B08DB" w:rsidRDefault="00F90457" w:rsidP="00F90457">
      <w:pPr>
        <w:spacing w:after="0"/>
        <w:rPr>
          <w:rFonts w:ascii="Calibri" w:eastAsia="Calibri" w:hAnsi="Calibri" w:cs="Calibri"/>
          <w:b/>
          <w:bCs/>
        </w:rPr>
      </w:pPr>
      <w:r w:rsidRPr="000B08DB">
        <w:rPr>
          <w:rFonts w:ascii="Calibri" w:eastAsia="Calibri" w:hAnsi="Calibri" w:cs="Calibri"/>
          <w:b/>
          <w:bCs/>
        </w:rPr>
        <w:t>Umiejętności dziecka: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Pogłębia i podtrzymuje relacje rówieśnicze, współdziała z dziećm</w:t>
      </w:r>
      <w:bookmarkStart w:id="0" w:name="_GoBack"/>
      <w:bookmarkEnd w:id="0"/>
      <w:r w:rsidRPr="000B08DB">
        <w:rPr>
          <w:rFonts w:ascii="Calibri" w:eastAsia="Calibri" w:hAnsi="Calibri" w:cs="Calibri"/>
        </w:rPr>
        <w:t>i podczas zabawy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Nazywa uczucia związane z niesieniem pomocy innym, wykazuje się empatią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Z uwagą słucha opowiadania i wiersza, odpowiada na pytania dotyczące tekstu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Opowiada o zwyczaju ubierania choinki na święta Bożego Narodzenia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Uczestniczy w zespołowym ubieraniu choinki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 xml:space="preserve">Posługuje się pojęciami: </w:t>
      </w:r>
      <w:r w:rsidRPr="000B08DB">
        <w:rPr>
          <w:rFonts w:ascii="Calibri" w:eastAsia="Calibri" w:hAnsi="Calibri" w:cs="Calibri"/>
          <w:i/>
          <w:iCs/>
        </w:rPr>
        <w:t>wysoko, nisko, wyżej, niżej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 xml:space="preserve">Omawia tradycję wysyłania kartek z życzeniami świątecznymi 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Bierze udział w pieczeniu pierników, wzbogaca słownik o nazwy świątecznych wypieków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Dzieli się swoimi marzeniami dotyczącymi oczekiwanych prezentów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Wymienia podstawowe cechy zimy; wie, dlaczego zimą pada śnieg i nazywa jego właściwości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Wskazuje różnice w wyglądzie ptaków: sikorki, gila i wróbla; wie, czym się żywią ptaki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Wykazuje opiekuńczą postawę wobec ptaków; wyjaśnia, dlaczego należy dokarmiać je zimą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Rysuje karmnik dla ptaków według własnego pomysłu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 xml:space="preserve">Wykonuje kartkę świąteczną z gotowych elementów 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Poznaje właściwości masy plastycznej, lepi z niej bałwana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 xml:space="preserve">Samodzielnie posługuje się klejem 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Ćwiczy sprawność manualną – nawleka koraliki na sznurek, przeplata sznurki przez otwory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Utrwala przeliczanie elementów w zakresie do 3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 xml:space="preserve">Porównuje długości 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 xml:space="preserve">Kształtuje umiejętność kodowania i dekodowania informacji 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  <w:i/>
          <w:iCs/>
        </w:rPr>
      </w:pPr>
      <w:r w:rsidRPr="000B08DB">
        <w:rPr>
          <w:rFonts w:ascii="Calibri" w:eastAsia="Calibri" w:hAnsi="Calibri" w:cs="Calibri"/>
        </w:rPr>
        <w:t xml:space="preserve">Określa położenie przedmiotów względem swojej osoby: </w:t>
      </w:r>
      <w:r w:rsidRPr="000B08DB">
        <w:rPr>
          <w:rFonts w:ascii="Calibri" w:eastAsia="Calibri" w:hAnsi="Calibri" w:cs="Calibri"/>
          <w:i/>
          <w:iCs/>
        </w:rPr>
        <w:t>z tyłu – za mną, z przodu – przede mną, z boku – obok mnie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Składa obrazek w całość bez korzystania ze wzoru, układa obrazki z patyczków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Wykazuje się logicznym myśleniem – m.in. układa obrazki zgodnie z logiczną kolejnością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Rozwija pamięć – m.in. zapamiętuje układ elementów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Przyjmuje w zabawie określone role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 xml:space="preserve">Reaguje w ustalony sposób na sygnały dźwiękowe w zabawie oraz zmiany tempa w muzyce 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Bawi się w parach z rekwizytami przy akompaniamencie bębenka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 xml:space="preserve">Odtwarza ruchem treść utworu i wykonuje swobodne improwizacje taneczne do muzyki 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Porusza się sprawnie w linii i w kole wiązanym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Uczestniczy w ćwiczeniach i zabawach ruchowych, wykazuje sprawność ciała i koordynację</w:t>
      </w:r>
    </w:p>
    <w:p w:rsidR="00F90457" w:rsidRPr="000B08DB" w:rsidRDefault="00F90457" w:rsidP="00F90457">
      <w:pPr>
        <w:numPr>
          <w:ilvl w:val="0"/>
          <w:numId w:val="2"/>
        </w:numPr>
        <w:spacing w:after="0"/>
        <w:contextualSpacing/>
        <w:rPr>
          <w:rFonts w:ascii="Calibri" w:eastAsia="Calibri" w:hAnsi="Calibri" w:cs="Calibri"/>
        </w:rPr>
      </w:pPr>
      <w:r w:rsidRPr="000B08DB">
        <w:rPr>
          <w:rFonts w:ascii="Calibri" w:eastAsia="Calibri" w:hAnsi="Calibri" w:cs="Calibri"/>
        </w:rPr>
        <w:t>Rzuca śnieżkami do celu, lepi ze śniegu dowolne budowle, eksperymentuje ze śniegiem</w:t>
      </w:r>
    </w:p>
    <w:p w:rsidR="00D97349" w:rsidRDefault="00D97349"/>
    <w:sectPr w:rsidR="00D97349" w:rsidSect="00D97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5E5E"/>
    <w:multiLevelType w:val="hybridMultilevel"/>
    <w:tmpl w:val="D16253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457"/>
    <w:rsid w:val="00D97349"/>
    <w:rsid w:val="00F9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2022-12-12T13:50:00Z</dcterms:created>
  <dcterms:modified xsi:type="dcterms:W3CDTF">2022-12-12T13:51:00Z</dcterms:modified>
</cp:coreProperties>
</file>