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8757D" w14:textId="05021236" w:rsidR="007D28EF" w:rsidRDefault="007D28EF" w:rsidP="007D2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Informace k zápisu dětí do ZŠ Křenovice pro školní rok 202</w:t>
      </w:r>
      <w:r w:rsidR="008C60E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/202</w:t>
      </w:r>
      <w:r w:rsidR="008C60EA">
        <w:rPr>
          <w:b/>
          <w:bCs/>
          <w:sz w:val="24"/>
          <w:szCs w:val="24"/>
        </w:rPr>
        <w:t>5</w:t>
      </w:r>
    </w:p>
    <w:p w14:paraId="645017E5" w14:textId="0EF79DE4" w:rsidR="007D28EF" w:rsidRDefault="007D28EF" w:rsidP="007D28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Dne 1</w:t>
      </w:r>
      <w:r w:rsidR="008C60EA">
        <w:rPr>
          <w:sz w:val="24"/>
          <w:szCs w:val="24"/>
        </w:rPr>
        <w:t>0</w:t>
      </w:r>
      <w:r>
        <w:rPr>
          <w:sz w:val="24"/>
          <w:szCs w:val="24"/>
        </w:rPr>
        <w:t>. dubna 202</w:t>
      </w:r>
      <w:r w:rsidR="008C60EA">
        <w:rPr>
          <w:sz w:val="24"/>
          <w:szCs w:val="24"/>
        </w:rPr>
        <w:t>4</w:t>
      </w:r>
      <w:r>
        <w:rPr>
          <w:sz w:val="24"/>
          <w:szCs w:val="24"/>
        </w:rPr>
        <w:t xml:space="preserve"> od 15 hodin proběhne zápis dětí do ZŠ Křenovice. Vlastní průběh zápisu bude následující:</w:t>
      </w:r>
    </w:p>
    <w:p w14:paraId="6FB1A413" w14:textId="77777777" w:rsidR="007D28EF" w:rsidRDefault="007D28EF" w:rsidP="007D28EF">
      <w:pPr>
        <w:pStyle w:val="Odstavecseseznamem"/>
        <w:numPr>
          <w:ilvl w:val="0"/>
          <w:numId w:val="2"/>
        </w:numPr>
        <w:spacing w:after="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Rodiče dětí předškolního věku MŠ Křenovice dostanou v předstihu zápisový lístek a žádost o přijetí k základnímu vzdělávání (popřípadě o odklad povinné školní docházky). Tyto dokumenty v den zápisu přinesou vyplněné, rovněž budou všem přidělena registrační čísla.</w:t>
      </w:r>
    </w:p>
    <w:p w14:paraId="0CF05EB9" w14:textId="77777777" w:rsidR="007D28EF" w:rsidRDefault="007D28EF" w:rsidP="007D28EF">
      <w:pPr>
        <w:pStyle w:val="Odstavecseseznamem"/>
        <w:numPr>
          <w:ilvl w:val="0"/>
          <w:numId w:val="2"/>
        </w:numPr>
        <w:spacing w:after="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Žadatelé o odklad podají řediteli školy žádost o odklad povinné školní docházky. Ředitel školy přeruší správní řízení a po dodání nezbytných dokumentů tento odklad povolí. Jedná se o posouzení odborného lékaře a poradenského zařízení (to může být nahrazeno doporučením klinického psychologa). Oba tyto doklady musí být dodány nejpozději do konce května.</w:t>
      </w:r>
    </w:p>
    <w:p w14:paraId="7C6E8F62" w14:textId="77777777" w:rsidR="007D28EF" w:rsidRDefault="007D28EF" w:rsidP="007D28EF">
      <w:pPr>
        <w:pStyle w:val="Odstavecseseznamem"/>
        <w:numPr>
          <w:ilvl w:val="0"/>
          <w:numId w:val="2"/>
        </w:numPr>
        <w:spacing w:after="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 školy rozhodne ve správním řízení o přijetí k základnímu vzdělávání.</w:t>
      </w:r>
    </w:p>
    <w:p w14:paraId="387F9AF0" w14:textId="0D01F9F7" w:rsidR="007D28EF" w:rsidRDefault="007D28EF" w:rsidP="007D28EF">
      <w:pPr>
        <w:pStyle w:val="Odstavecseseznamem"/>
        <w:numPr>
          <w:ilvl w:val="0"/>
          <w:numId w:val="2"/>
        </w:numPr>
        <w:spacing w:after="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Seznam přijatých uchazečů bude zveřejněn pod registračními čísly na </w:t>
      </w:r>
      <w:hyperlink r:id="rId5" w:history="1">
        <w:r w:rsidR="00377F3C" w:rsidRPr="00181B85">
          <w:rPr>
            <w:rStyle w:val="Hypertextovodkaz"/>
          </w:rPr>
          <w:t xml:space="preserve"> </w:t>
        </w:r>
        <w:r w:rsidR="00377F3C" w:rsidRPr="00181B85">
          <w:rPr>
            <w:rStyle w:val="Hypertextovodkaz"/>
            <w:sz w:val="24"/>
            <w:szCs w:val="24"/>
          </w:rPr>
          <w:t>https://zskrenovice.edupage.org</w:t>
        </w:r>
      </w:hyperlink>
      <w:r>
        <w:rPr>
          <w:sz w:val="24"/>
          <w:szCs w:val="24"/>
        </w:rPr>
        <w:t xml:space="preserve"> od 1</w:t>
      </w:r>
      <w:r w:rsidR="00580B88">
        <w:rPr>
          <w:sz w:val="24"/>
          <w:szCs w:val="24"/>
        </w:rPr>
        <w:t>9</w:t>
      </w:r>
      <w:r>
        <w:rPr>
          <w:sz w:val="24"/>
          <w:szCs w:val="24"/>
        </w:rPr>
        <w:t xml:space="preserve">. dubna (seznamy budou také vyvěšeny na dveřích u vchodu do MŠ i ZŠ Křenovice). </w:t>
      </w:r>
    </w:p>
    <w:p w14:paraId="1267B83D" w14:textId="1FDF3EB7" w:rsidR="007D28EF" w:rsidRDefault="007D28EF" w:rsidP="007D28EF">
      <w:pPr>
        <w:pStyle w:val="Odstavecseseznamem"/>
        <w:numPr>
          <w:ilvl w:val="0"/>
          <w:numId w:val="2"/>
        </w:numPr>
        <w:spacing w:after="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Rodiče dětí, které nenavštěvují MŠ Křenovice, si žádost o přijetí (případně o odklad) a zápisový lístek mohou stáhnout ze stránek školy </w:t>
      </w:r>
      <w:hyperlink r:id="rId6" w:history="1">
        <w:r w:rsidR="00377F3C" w:rsidRPr="006A58EF">
          <w:rPr>
            <w:rStyle w:val="Hypertextovodkaz"/>
            <w:sz w:val="24"/>
            <w:szCs w:val="24"/>
          </w:rPr>
          <w:t>https://zskrenovice.edupage.org</w:t>
        </w:r>
      </w:hyperlink>
      <w:r w:rsidRPr="006A58EF">
        <w:rPr>
          <w:sz w:val="24"/>
          <w:szCs w:val="24"/>
        </w:rPr>
        <w:t>,</w:t>
      </w:r>
      <w:r>
        <w:rPr>
          <w:sz w:val="24"/>
          <w:szCs w:val="24"/>
        </w:rPr>
        <w:t xml:space="preserve"> tyto formuláře mohou dostat </w:t>
      </w:r>
      <w:r w:rsidR="00554CC4">
        <w:rPr>
          <w:sz w:val="24"/>
          <w:szCs w:val="24"/>
        </w:rPr>
        <w:t xml:space="preserve">i </w:t>
      </w:r>
      <w:r>
        <w:rPr>
          <w:sz w:val="24"/>
          <w:szCs w:val="24"/>
        </w:rPr>
        <w:t>v den zápisu.</w:t>
      </w:r>
    </w:p>
    <w:p w14:paraId="3013C7D7" w14:textId="77777777" w:rsidR="007D28EF" w:rsidRDefault="007D28EF" w:rsidP="007D28EF">
      <w:pPr>
        <w:spacing w:after="0"/>
        <w:jc w:val="both"/>
        <w:rPr>
          <w:sz w:val="24"/>
          <w:szCs w:val="24"/>
        </w:rPr>
      </w:pPr>
    </w:p>
    <w:p w14:paraId="01E6481E" w14:textId="77777777" w:rsidR="007D28EF" w:rsidRDefault="007D28EF" w:rsidP="007D28EF">
      <w:pPr>
        <w:spacing w:after="0"/>
        <w:jc w:val="both"/>
        <w:rPr>
          <w:sz w:val="24"/>
          <w:szCs w:val="24"/>
        </w:rPr>
      </w:pPr>
    </w:p>
    <w:p w14:paraId="7A696589" w14:textId="77777777" w:rsidR="007D28EF" w:rsidRDefault="007D28EF" w:rsidP="00554CC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Mgr. Ivan Mazáč</w:t>
      </w:r>
    </w:p>
    <w:p w14:paraId="38693348" w14:textId="77777777" w:rsidR="007D28EF" w:rsidRDefault="007D28EF" w:rsidP="00554CC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ředitel ZŠ a MŠ Křenovice</w:t>
      </w:r>
    </w:p>
    <w:p w14:paraId="36E11AF6" w14:textId="77777777" w:rsidR="00071A3A" w:rsidRPr="007D28EF" w:rsidRDefault="00071A3A" w:rsidP="007D28EF"/>
    <w:sectPr w:rsidR="00071A3A" w:rsidRPr="007D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B86F93"/>
    <w:multiLevelType w:val="hybridMultilevel"/>
    <w:tmpl w:val="8CB47DD6"/>
    <w:lvl w:ilvl="0" w:tplc="241EE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87211">
    <w:abstractNumId w:val="0"/>
  </w:num>
  <w:num w:numId="2" w16cid:durableId="20729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3A"/>
    <w:rsid w:val="00071A3A"/>
    <w:rsid w:val="000C27A1"/>
    <w:rsid w:val="002E58F8"/>
    <w:rsid w:val="003512C0"/>
    <w:rsid w:val="00377F3C"/>
    <w:rsid w:val="004A5B2D"/>
    <w:rsid w:val="00554CC4"/>
    <w:rsid w:val="00580B88"/>
    <w:rsid w:val="006A58EF"/>
    <w:rsid w:val="00792B0B"/>
    <w:rsid w:val="007D28EF"/>
    <w:rsid w:val="008C60EA"/>
    <w:rsid w:val="00902C7F"/>
    <w:rsid w:val="00B7282F"/>
    <w:rsid w:val="00C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3F43"/>
  <w15:chartTrackingRefBased/>
  <w15:docId w15:val="{74374E02-2C29-44B6-BAA0-AA66632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8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A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1A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7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renovice.edupage.org/" TargetMode="External"/><Relationship Id="rId5" Type="http://schemas.openxmlformats.org/officeDocument/2006/relationships/hyperlink" Target="%20https://zskrenovice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Mazac</dc:creator>
  <cp:keywords/>
  <dc:description/>
  <cp:lastModifiedBy>Eliška Vildová</cp:lastModifiedBy>
  <cp:revision>9</cp:revision>
  <dcterms:created xsi:type="dcterms:W3CDTF">2024-03-12T10:15:00Z</dcterms:created>
  <dcterms:modified xsi:type="dcterms:W3CDTF">2024-03-16T07:43:00Z</dcterms:modified>
</cp:coreProperties>
</file>