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EA23" w14:textId="77777777" w:rsidR="00ED0A2D" w:rsidRDefault="00014185">
      <w:pPr>
        <w:ind w:right="-40"/>
        <w:jc w:val="center"/>
      </w:pPr>
      <w:bookmarkStart w:id="0" w:name="_GoBack"/>
      <w:bookmarkEnd w:id="0"/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002E3BE0">
            <wp:simplePos x="0" y="0"/>
            <wp:positionH relativeFrom="column">
              <wp:posOffset>1861185</wp:posOffset>
            </wp:positionH>
            <wp:positionV relativeFrom="paragraph">
              <wp:posOffset>114300</wp:posOffset>
            </wp:positionV>
            <wp:extent cx="1985645" cy="1039495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03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 w:rsidRPr="00DA719F">
        <w:rPr>
          <w:rFonts w:ascii="Bree Serif" w:eastAsia="Bree Serif" w:hAnsi="Bree Serif" w:cs="Bree Serif"/>
          <w:color w:val="17365D" w:themeColor="text2" w:themeShade="BF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07AEA8C8" w:rsidR="00ED0A2D" w:rsidRDefault="00014185" w:rsidP="007570AB">
      <w:pPr>
        <w:pStyle w:val="Nagwek3"/>
        <w:keepNext w:val="0"/>
        <w:keepLines w:val="0"/>
        <w:widowControl w:val="0"/>
        <w:spacing w:before="0" w:after="0"/>
        <w:ind w:right="-40" w:firstLine="720"/>
        <w:jc w:val="center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ghvkkviee8gf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</w:rPr>
        <w:t>W zamian za przyniesiony zużyty sprzęt elektroniczny</w:t>
      </w:r>
      <w:r w:rsidR="00DA719F">
        <w:rPr>
          <w:rFonts w:ascii="Bree Serif" w:eastAsia="Bree Serif" w:hAnsi="Bree Serif" w:cs="Bree Serif"/>
          <w:color w:val="000000"/>
          <w:sz w:val="22"/>
          <w:szCs w:val="22"/>
        </w:rPr>
        <w:t xml:space="preserve"> i elektryczny szkoła otrzyma </w:t>
      </w:r>
      <w:r>
        <w:rPr>
          <w:rFonts w:ascii="Bree Serif" w:eastAsia="Bree Serif" w:hAnsi="Bree Serif" w:cs="Bree Serif"/>
          <w:color w:val="000000"/>
          <w:sz w:val="22"/>
          <w:szCs w:val="22"/>
        </w:rPr>
        <w:t>bon, który wykorzysta na</w:t>
      </w:r>
      <w:r w:rsidR="007570AB">
        <w:rPr>
          <w:rFonts w:ascii="Bree Serif" w:eastAsia="Bree Serif" w:hAnsi="Bree Serif" w:cs="Bree Serif"/>
          <w:color w:val="000000"/>
          <w:sz w:val="22"/>
          <w:szCs w:val="22"/>
        </w:rPr>
        <w:t xml:space="preserve"> doposażenie bazy rekreacyjnej szkoły</w:t>
      </w:r>
      <w:r>
        <w:rPr>
          <w:rFonts w:ascii="Bree Serif" w:eastAsia="Bree Serif" w:hAnsi="Bree Serif" w:cs="Bree Serif"/>
          <w:color w:val="000000"/>
          <w:sz w:val="22"/>
          <w:szCs w:val="22"/>
        </w:rPr>
        <w:t>. Jedynym warunkiem jest mobilizacja do działania, porządki domowe i chęci!</w:t>
      </w:r>
    </w:p>
    <w:p w14:paraId="050B5298" w14:textId="77777777" w:rsidR="00ED0A2D" w:rsidRDefault="00014185" w:rsidP="007570AB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center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1xl8915y7i7w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5E464E15" w:rsidR="00ED0A2D" w:rsidRDefault="00014185" w:rsidP="007570AB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center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3" w:name="_d0zwv5y2f82z" w:colFirst="0" w:colLast="0"/>
      <w:bookmarkEnd w:id="3"/>
      <w:r>
        <w:rPr>
          <w:rFonts w:ascii="Bree Serif" w:eastAsia="Bree Serif" w:hAnsi="Bree Serif" w:cs="Bree Serif"/>
          <w:color w:val="000000"/>
          <w:sz w:val="22"/>
          <w:szCs w:val="22"/>
        </w:rPr>
        <w:t>sprzęt na rzecz wybranej szkoły.</w:t>
      </w:r>
    </w:p>
    <w:p w14:paraId="38C56728" w14:textId="77777777" w:rsidR="00ED0A2D" w:rsidRPr="007570AB" w:rsidRDefault="00014185">
      <w:pPr>
        <w:spacing w:before="240" w:after="280"/>
        <w:jc w:val="center"/>
        <w:rPr>
          <w:rFonts w:ascii="Bree Serif" w:eastAsia="Bree Serif" w:hAnsi="Bree Serif" w:cs="Bree Serif"/>
          <w:b/>
          <w:color w:val="6AA84F"/>
          <w:sz w:val="26"/>
          <w:szCs w:val="26"/>
        </w:rPr>
      </w:pPr>
      <w:r w:rsidRPr="007570AB">
        <w:rPr>
          <w:rFonts w:ascii="Bree Serif" w:eastAsia="Bree Serif" w:hAnsi="Bree Serif" w:cs="Bree Serif"/>
          <w:b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45DDC23C" w:rsidR="00ED0A2D" w:rsidRPr="007570AB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7570AB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  <w:r w:rsidR="007570AB" w:rsidRPr="007570AB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20.11.2023 – 27.11.2023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20A722EC" w14:textId="19E6EE7E" w:rsidR="007570AB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7570AB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u</w:t>
      </w:r>
      <w:r w:rsidR="007570AB" w:rsidRPr="007570AB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l. Parkowa 12</w:t>
      </w:r>
      <w:r w:rsidR="007570AB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 </w:t>
      </w:r>
      <w:r w:rsidR="001942A8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(parking, miejsce przy schodach, </w:t>
      </w:r>
      <w:r w:rsidR="007570AB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w godz. 7:00-14:00</w:t>
      </w:r>
      <w:r w:rsidR="001942A8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)</w:t>
      </w:r>
    </w:p>
    <w:p w14:paraId="64B631DB" w14:textId="3A199871" w:rsidR="00ED0A2D" w:rsidRDefault="007570AB" w:rsidP="007570AB">
      <w:pPr>
        <w:ind w:left="2006" w:right="-61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 ul. g</w:t>
      </w:r>
      <w:r w:rsidRPr="007570AB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en. G</w:t>
      </w:r>
      <w:r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.</w:t>
      </w:r>
      <w:r w:rsidRPr="007570AB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 Roweckiego 6</w:t>
      </w:r>
      <w:r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 (</w:t>
      </w:r>
      <w:r w:rsidR="00B1711C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wejście do ,,nowej szkoły’’ – parter, miejsce pod schodami</w:t>
      </w:r>
      <w:r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, w godz. 07:00-20:00)</w:t>
      </w:r>
    </w:p>
    <w:p w14:paraId="682BDD42" w14:textId="237D0474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21C4BCD5" w14:textId="77777777" w:rsidR="007570AB" w:rsidRDefault="007570AB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70514018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 w:rsidR="009F6758">
        <w:rPr>
          <w:rFonts w:ascii="Bree Serif" w:eastAsia="Bree Serif" w:hAnsi="Bree Serif" w:cs="Bree Serif"/>
          <w:b/>
          <w:noProof/>
          <w:lang w:val="pl-PL"/>
        </w:rPr>
        <w:drawing>
          <wp:inline distT="0" distB="0" distL="0" distR="0" wp14:anchorId="12E71EFE" wp14:editId="53FCB7F0">
            <wp:extent cx="861060" cy="861060"/>
            <wp:effectExtent l="0" t="0" r="0" b="0"/>
            <wp:docPr id="18264178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17884" name="Obraz 18264178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Pr="007570AB" w:rsidRDefault="00014185">
      <w:pPr>
        <w:ind w:right="-40"/>
        <w:jc w:val="both"/>
        <w:rPr>
          <w:sz w:val="24"/>
        </w:rPr>
      </w:pPr>
      <w:r w:rsidRPr="007570AB">
        <w:rPr>
          <w:rFonts w:ascii="Bree Serif" w:eastAsia="Bree Serif" w:hAnsi="Bree Serif" w:cs="Bree Serif"/>
          <w:b/>
          <w:sz w:val="24"/>
          <w:highlight w:val="white"/>
        </w:rPr>
        <w:t xml:space="preserve">NIE ODBIERAMY TONERÓW  I ŚWIETLÓWEK </w:t>
      </w:r>
    </w:p>
    <w:sectPr w:rsidR="00ED0A2D" w:rsidRPr="007570AB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181ADF"/>
    <w:rsid w:val="001942A8"/>
    <w:rsid w:val="001A246A"/>
    <w:rsid w:val="006836CA"/>
    <w:rsid w:val="007570AB"/>
    <w:rsid w:val="009F6758"/>
    <w:rsid w:val="00AB22C2"/>
    <w:rsid w:val="00AC2CEE"/>
    <w:rsid w:val="00B1711C"/>
    <w:rsid w:val="00DA719F"/>
    <w:rsid w:val="00DE4CB3"/>
    <w:rsid w:val="00EA3AF6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Dziarmaga</dc:creator>
  <cp:lastModifiedBy>Komputer</cp:lastModifiedBy>
  <cp:revision>2</cp:revision>
  <dcterms:created xsi:type="dcterms:W3CDTF">2023-11-21T13:15:00Z</dcterms:created>
  <dcterms:modified xsi:type="dcterms:W3CDTF">2023-11-21T13:15:00Z</dcterms:modified>
</cp:coreProperties>
</file>