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F423" w14:textId="7B31E4F9" w:rsidR="00501A1E" w:rsidRDefault="00621CB9" w:rsidP="00501A1E">
      <w:r>
        <w:t xml:space="preserve">Listopad </w:t>
      </w:r>
    </w:p>
    <w:p w14:paraId="1EAD92D2" w14:textId="4026A0C1" w:rsidR="00501A1E" w:rsidRDefault="00621CB9" w:rsidP="00501A1E">
      <w:r>
        <w:t xml:space="preserve">J. angielski  </w:t>
      </w:r>
      <w:r>
        <w:sym w:font="Wingdings" w:char="F0E0"/>
      </w:r>
      <w:r>
        <w:t xml:space="preserve"> </w:t>
      </w:r>
      <w:r w:rsidR="00FA5E9E">
        <w:t xml:space="preserve">Tematy w przedszkolu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6"/>
        <w:gridCol w:w="1594"/>
        <w:gridCol w:w="1594"/>
        <w:gridCol w:w="1594"/>
        <w:gridCol w:w="1594"/>
      </w:tblGrid>
      <w:tr w:rsidR="00501A1E" w:rsidRPr="00FA5E9E" w14:paraId="6EA0E7F7" w14:textId="77777777" w:rsidTr="00501A1E">
        <w:tc>
          <w:tcPr>
            <w:tcW w:w="1812" w:type="dxa"/>
          </w:tcPr>
          <w:p w14:paraId="66A8A888" w14:textId="2172958F" w:rsidR="00501A1E" w:rsidRPr="00FA5E9E" w:rsidRDefault="0015669F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L.p.</w:t>
            </w:r>
          </w:p>
        </w:tc>
        <w:tc>
          <w:tcPr>
            <w:tcW w:w="1812" w:type="dxa"/>
          </w:tcPr>
          <w:p w14:paraId="4E80E299" w14:textId="34AF4B02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Słownictwo</w:t>
            </w:r>
          </w:p>
          <w:p w14:paraId="6F564437" w14:textId="20AAAB78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3-latki</w:t>
            </w:r>
          </w:p>
        </w:tc>
        <w:tc>
          <w:tcPr>
            <w:tcW w:w="1812" w:type="dxa"/>
          </w:tcPr>
          <w:p w14:paraId="31E4F90D" w14:textId="25E5CD83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Słownictwo</w:t>
            </w:r>
          </w:p>
          <w:p w14:paraId="5B83F7E0" w14:textId="4181F6C7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4-latki</w:t>
            </w:r>
          </w:p>
        </w:tc>
        <w:tc>
          <w:tcPr>
            <w:tcW w:w="1813" w:type="dxa"/>
          </w:tcPr>
          <w:p w14:paraId="1DCC4C80" w14:textId="4B2A9187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Słownictwo</w:t>
            </w:r>
          </w:p>
          <w:p w14:paraId="70C93CFD" w14:textId="38332983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5-latki</w:t>
            </w:r>
          </w:p>
        </w:tc>
        <w:tc>
          <w:tcPr>
            <w:tcW w:w="1813" w:type="dxa"/>
          </w:tcPr>
          <w:p w14:paraId="21657254" w14:textId="498B9AC7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Słownictwo</w:t>
            </w:r>
          </w:p>
          <w:p w14:paraId="7335B656" w14:textId="419F9009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6-latki</w:t>
            </w:r>
          </w:p>
        </w:tc>
      </w:tr>
      <w:tr w:rsidR="00621CB9" w:rsidRPr="00B17527" w14:paraId="3A6AB224" w14:textId="77777777" w:rsidTr="0015669F">
        <w:trPr>
          <w:trHeight w:val="6050"/>
        </w:trPr>
        <w:tc>
          <w:tcPr>
            <w:tcW w:w="1812" w:type="dxa"/>
          </w:tcPr>
          <w:p w14:paraId="301DA440" w14:textId="77777777" w:rsidR="00621CB9" w:rsidRDefault="00621CB9" w:rsidP="00621CB9">
            <w:r>
              <w:t xml:space="preserve">Planeta kształtów i kolorów </w:t>
            </w:r>
          </w:p>
          <w:p w14:paraId="591D853A" w14:textId="2FE1146F" w:rsidR="00621CB9" w:rsidRDefault="00621CB9" w:rsidP="00621CB9">
            <w:pPr>
              <w:pStyle w:val="Akapitzlist"/>
              <w:numPr>
                <w:ilvl w:val="0"/>
                <w:numId w:val="6"/>
              </w:numPr>
            </w:pPr>
            <w:r>
              <w:t>Zapoznanie z nazwami figur geometrycznych i podstawowymi kolorami</w:t>
            </w:r>
          </w:p>
          <w:p w14:paraId="18C68DD2" w14:textId="77777777" w:rsidR="00781B3A" w:rsidRDefault="00781B3A" w:rsidP="00781B3A"/>
          <w:p w14:paraId="04C916E4" w14:textId="77777777" w:rsidR="00781B3A" w:rsidRDefault="00781B3A" w:rsidP="00781B3A"/>
          <w:p w14:paraId="10C912CC" w14:textId="77777777" w:rsidR="00781B3A" w:rsidRDefault="00781B3A" w:rsidP="00781B3A"/>
          <w:p w14:paraId="740BE19E" w14:textId="77777777" w:rsidR="00781B3A" w:rsidRDefault="00781B3A" w:rsidP="00781B3A"/>
          <w:p w14:paraId="3B4D4A02" w14:textId="77777777" w:rsidR="00621CB9" w:rsidRDefault="00621CB9" w:rsidP="00621CB9"/>
          <w:p w14:paraId="350FD4AE" w14:textId="77777777" w:rsidR="00621CB9" w:rsidRDefault="00621CB9" w:rsidP="00621CB9"/>
          <w:p w14:paraId="6DA677FE" w14:textId="77777777" w:rsidR="00424543" w:rsidRDefault="00424543" w:rsidP="00621CB9"/>
          <w:p w14:paraId="2C36543E" w14:textId="77777777" w:rsidR="00621CB9" w:rsidRDefault="00621CB9" w:rsidP="00424543">
            <w:pPr>
              <w:pStyle w:val="Akapitzlist"/>
              <w:numPr>
                <w:ilvl w:val="0"/>
                <w:numId w:val="6"/>
              </w:numPr>
            </w:pPr>
            <w:r>
              <w:t>Utrwalenie i poszerzenie słownictwa</w:t>
            </w:r>
          </w:p>
          <w:p w14:paraId="6CDE3336" w14:textId="77777777" w:rsidR="00424543" w:rsidRDefault="00424543" w:rsidP="00424543"/>
          <w:p w14:paraId="23F2ABC5" w14:textId="77777777" w:rsidR="00424543" w:rsidRDefault="00424543" w:rsidP="00424543"/>
          <w:p w14:paraId="351E0A1C" w14:textId="77777777" w:rsidR="00424543" w:rsidRDefault="00424543" w:rsidP="00424543"/>
          <w:p w14:paraId="4C5E0489" w14:textId="77777777" w:rsidR="00424543" w:rsidRDefault="00424543" w:rsidP="00424543"/>
          <w:p w14:paraId="69F301E8" w14:textId="77777777" w:rsidR="00424543" w:rsidRDefault="00424543" w:rsidP="00424543"/>
          <w:p w14:paraId="2535C589" w14:textId="77777777" w:rsidR="00424543" w:rsidRDefault="00424543" w:rsidP="00424543">
            <w:pPr>
              <w:pStyle w:val="Akapitzlist"/>
              <w:numPr>
                <w:ilvl w:val="0"/>
                <w:numId w:val="6"/>
              </w:numPr>
            </w:pPr>
            <w:r>
              <w:t>Utrwalenie słownictwa w zabawach i przez słuchanie historyjki</w:t>
            </w:r>
          </w:p>
          <w:p w14:paraId="560EBB63" w14:textId="77777777" w:rsidR="00424543" w:rsidRDefault="00424543" w:rsidP="00424543"/>
          <w:p w14:paraId="08FBFDAE" w14:textId="77777777" w:rsidR="00424543" w:rsidRDefault="00424543" w:rsidP="00424543"/>
          <w:p w14:paraId="165A6C8F" w14:textId="77777777" w:rsidR="00424543" w:rsidRDefault="00424543" w:rsidP="00424543"/>
          <w:p w14:paraId="5F43778A" w14:textId="77777777" w:rsidR="00424543" w:rsidRDefault="00424543" w:rsidP="00424543"/>
          <w:p w14:paraId="55C48A8A" w14:textId="77777777" w:rsidR="00424543" w:rsidRDefault="00424543" w:rsidP="00424543"/>
          <w:p w14:paraId="2AC085D4" w14:textId="77777777" w:rsidR="00781B3A" w:rsidRDefault="00781B3A" w:rsidP="00424543"/>
          <w:p w14:paraId="28925F2D" w14:textId="77777777" w:rsidR="00424543" w:rsidRDefault="00424543" w:rsidP="00424543">
            <w:pPr>
              <w:pStyle w:val="Akapitzlist"/>
              <w:numPr>
                <w:ilvl w:val="0"/>
                <w:numId w:val="6"/>
              </w:numPr>
            </w:pPr>
            <w:r>
              <w:t>Konsolidacja materiału leksykalnego. Wprowadzenie nazw kolejnych kolorów</w:t>
            </w:r>
          </w:p>
          <w:p w14:paraId="04EAAAB9" w14:textId="77777777" w:rsidR="00424543" w:rsidRDefault="00424543" w:rsidP="00424543"/>
          <w:p w14:paraId="52C1AC62" w14:textId="77777777" w:rsidR="009374DC" w:rsidRDefault="009374DC" w:rsidP="00424543"/>
          <w:p w14:paraId="6D4622B9" w14:textId="77777777" w:rsidR="00424543" w:rsidRDefault="00424543" w:rsidP="00424543"/>
          <w:p w14:paraId="73BF48FE" w14:textId="77777777" w:rsidR="00781B3A" w:rsidRDefault="00781B3A" w:rsidP="00424543"/>
          <w:p w14:paraId="61B6F9D3" w14:textId="77777777" w:rsidR="00781B3A" w:rsidRDefault="00781B3A" w:rsidP="00424543"/>
          <w:p w14:paraId="7371CCF1" w14:textId="77777777" w:rsidR="00424543" w:rsidRDefault="00424543" w:rsidP="00424543"/>
          <w:p w14:paraId="183354CC" w14:textId="77777777" w:rsidR="00424543" w:rsidRDefault="009374DC" w:rsidP="00424543">
            <w:pPr>
              <w:pStyle w:val="Akapitzlist"/>
              <w:numPr>
                <w:ilvl w:val="0"/>
                <w:numId w:val="6"/>
              </w:numPr>
            </w:pPr>
            <w:r>
              <w:t xml:space="preserve">Wprowadzenie zwrotu: </w:t>
            </w:r>
            <w:proofErr w:type="spellStart"/>
            <w:r>
              <w:t>Yes</w:t>
            </w:r>
            <w:proofErr w:type="spellEnd"/>
            <w:r>
              <w:t xml:space="preserve">, I </w:t>
            </w:r>
            <w:proofErr w:type="spellStart"/>
            <w:r>
              <w:t>can</w:t>
            </w:r>
            <w:proofErr w:type="spellEnd"/>
          </w:p>
          <w:p w14:paraId="62C50AF7" w14:textId="77777777" w:rsidR="009374DC" w:rsidRDefault="009374DC" w:rsidP="009374DC"/>
          <w:p w14:paraId="628E82E2" w14:textId="77777777" w:rsidR="009374DC" w:rsidRDefault="009374DC" w:rsidP="009374DC"/>
          <w:p w14:paraId="36D3292A" w14:textId="77777777" w:rsidR="009374DC" w:rsidRDefault="009374DC" w:rsidP="009374DC"/>
          <w:p w14:paraId="392B417C" w14:textId="2D4ACE07" w:rsidR="009374DC" w:rsidRDefault="009374DC" w:rsidP="009374DC">
            <w:pPr>
              <w:pStyle w:val="Akapitzlist"/>
              <w:numPr>
                <w:ilvl w:val="0"/>
                <w:numId w:val="6"/>
              </w:numPr>
            </w:pPr>
            <w:r>
              <w:t>Utrwalenie słownictwa, rozwijanie sprawności rozumienia ze słuchu</w:t>
            </w:r>
          </w:p>
          <w:p w14:paraId="70EF347D" w14:textId="77777777" w:rsidR="009374DC" w:rsidRDefault="009374DC" w:rsidP="009374DC"/>
          <w:p w14:paraId="6285088D" w14:textId="77777777" w:rsidR="009374DC" w:rsidRDefault="009374DC" w:rsidP="009374DC">
            <w:pPr>
              <w:pStyle w:val="Akapitzlist"/>
              <w:numPr>
                <w:ilvl w:val="0"/>
                <w:numId w:val="6"/>
              </w:numPr>
            </w:pPr>
            <w:r>
              <w:t xml:space="preserve">Podsumowanie materiału leksykalnego w zabawach </w:t>
            </w:r>
            <w:proofErr w:type="spellStart"/>
            <w:r>
              <w:t>multisensorycznych</w:t>
            </w:r>
            <w:proofErr w:type="spellEnd"/>
          </w:p>
          <w:p w14:paraId="02428729" w14:textId="77777777" w:rsidR="009374DC" w:rsidRDefault="009374DC" w:rsidP="009374DC"/>
          <w:p w14:paraId="589D1430" w14:textId="77777777" w:rsidR="009374DC" w:rsidRDefault="009374DC" w:rsidP="009374DC"/>
          <w:p w14:paraId="03A3150F" w14:textId="77777777" w:rsidR="009374DC" w:rsidRDefault="009374DC" w:rsidP="009374DC"/>
          <w:p w14:paraId="16080666" w14:textId="77777777" w:rsidR="009374DC" w:rsidRDefault="009374DC" w:rsidP="009374DC"/>
          <w:p w14:paraId="2DEFF022" w14:textId="47DB4CB9" w:rsidR="009374DC" w:rsidRDefault="00B17527" w:rsidP="009374DC">
            <w:pPr>
              <w:pStyle w:val="Akapitzlist"/>
              <w:numPr>
                <w:ilvl w:val="0"/>
                <w:numId w:val="6"/>
              </w:numPr>
            </w:pPr>
            <w:r>
              <w:t>Podsumowanie i zastosowanie materiału leksykalnego w naturalnym kontekście zabawy i przez odsłuchanie historyjki</w:t>
            </w:r>
          </w:p>
        </w:tc>
        <w:tc>
          <w:tcPr>
            <w:tcW w:w="1812" w:type="dxa"/>
          </w:tcPr>
          <w:p w14:paraId="3CB4C39F" w14:textId="77777777" w:rsidR="00621CB9" w:rsidRPr="00621CB9" w:rsidRDefault="00621CB9" w:rsidP="00621CB9">
            <w:proofErr w:type="spellStart"/>
            <w:r>
              <w:lastRenderedPageBreak/>
              <w:t>Circle</w:t>
            </w:r>
            <w:proofErr w:type="spellEnd"/>
            <w:r>
              <w:t xml:space="preserve"> – koło</w:t>
            </w:r>
          </w:p>
          <w:p w14:paraId="7DC1734A" w14:textId="77777777" w:rsidR="00621CB9" w:rsidRPr="00621CB9" w:rsidRDefault="00621CB9" w:rsidP="00621CB9">
            <w:r w:rsidRPr="00621CB9">
              <w:t>Star – Gwiazda</w:t>
            </w:r>
          </w:p>
          <w:p w14:paraId="0170D77F" w14:textId="77777777" w:rsidR="00621CB9" w:rsidRPr="00621CB9" w:rsidRDefault="00621CB9" w:rsidP="00621CB9">
            <w:proofErr w:type="spellStart"/>
            <w:r w:rsidRPr="00621CB9">
              <w:t>Yellow</w:t>
            </w:r>
            <w:proofErr w:type="spellEnd"/>
            <w:r w:rsidRPr="00621CB9">
              <w:t xml:space="preserve"> – żółty</w:t>
            </w:r>
          </w:p>
          <w:p w14:paraId="6107CF1E" w14:textId="77777777" w:rsidR="00621CB9" w:rsidRPr="00621CB9" w:rsidRDefault="00621CB9" w:rsidP="00621CB9">
            <w:r w:rsidRPr="00621CB9">
              <w:t>Red – czerwony</w:t>
            </w:r>
          </w:p>
          <w:p w14:paraId="7875A0B5" w14:textId="39FBBE9D" w:rsidR="00621CB9" w:rsidRDefault="00621CB9" w:rsidP="00621CB9">
            <w:r w:rsidRPr="00621CB9">
              <w:t xml:space="preserve">Blue </w:t>
            </w:r>
            <w:r>
              <w:t>–</w:t>
            </w:r>
            <w:r w:rsidRPr="00621CB9">
              <w:t xml:space="preserve"> niebieski</w:t>
            </w:r>
          </w:p>
          <w:p w14:paraId="025F87DE" w14:textId="77777777" w:rsidR="00621CB9" w:rsidRDefault="00621CB9" w:rsidP="00621CB9"/>
          <w:p w14:paraId="6C547C5F" w14:textId="77777777" w:rsidR="00621CB9" w:rsidRDefault="00621CB9" w:rsidP="00621CB9"/>
          <w:p w14:paraId="6F32B91B" w14:textId="77777777" w:rsidR="00621CB9" w:rsidRDefault="00621CB9" w:rsidP="00621CB9"/>
          <w:p w14:paraId="3F9759D9" w14:textId="77777777" w:rsidR="00621CB9" w:rsidRDefault="00621CB9" w:rsidP="00621CB9"/>
          <w:p w14:paraId="47A9C475" w14:textId="77777777" w:rsidR="00621CB9" w:rsidRDefault="00621CB9" w:rsidP="00621CB9"/>
          <w:p w14:paraId="55CE6DC2" w14:textId="77777777" w:rsidR="00424543" w:rsidRDefault="00424543" w:rsidP="00621CB9"/>
          <w:p w14:paraId="6FE78A1B" w14:textId="77777777" w:rsidR="00621CB9" w:rsidRDefault="00621CB9" w:rsidP="00621CB9">
            <w:r>
              <w:t>Jak w lekcji 1</w:t>
            </w:r>
          </w:p>
          <w:p w14:paraId="00097112" w14:textId="20D16347" w:rsidR="00621CB9" w:rsidRDefault="00621CB9" w:rsidP="00621CB9">
            <w:r>
              <w:t xml:space="preserve">+ </w:t>
            </w:r>
            <w:r w:rsidR="00781B3A">
              <w:t>S</w:t>
            </w:r>
            <w:r>
              <w:t xml:space="preserve">pace </w:t>
            </w:r>
            <w:proofErr w:type="spellStart"/>
            <w:r>
              <w:t>rocket</w:t>
            </w:r>
            <w:proofErr w:type="spellEnd"/>
            <w:r>
              <w:t xml:space="preserve"> – rakieta kosmiczna</w:t>
            </w:r>
          </w:p>
          <w:p w14:paraId="13957CE2" w14:textId="2638E008" w:rsidR="00621CB9" w:rsidRDefault="00621CB9" w:rsidP="00621CB9">
            <w:r>
              <w:t xml:space="preserve">Robot </w:t>
            </w:r>
            <w:r w:rsidR="00424543">
              <w:t>–</w:t>
            </w:r>
            <w:r>
              <w:t xml:space="preserve"> robot</w:t>
            </w:r>
          </w:p>
          <w:p w14:paraId="251C4CAC" w14:textId="77777777" w:rsidR="00424543" w:rsidRDefault="00424543" w:rsidP="00621CB9"/>
          <w:p w14:paraId="6D4C63CF" w14:textId="77777777" w:rsidR="00424543" w:rsidRDefault="00424543" w:rsidP="00621CB9"/>
          <w:p w14:paraId="1198FED4" w14:textId="77777777" w:rsidR="00424543" w:rsidRDefault="00424543" w:rsidP="00621CB9"/>
          <w:p w14:paraId="239370FC" w14:textId="7F1290F0" w:rsidR="00424543" w:rsidRDefault="00424543" w:rsidP="00621CB9">
            <w:r>
              <w:t>Jak w lekcji 1-2 +</w:t>
            </w:r>
            <w:r w:rsidR="00781B3A">
              <w:t>L</w:t>
            </w:r>
            <w:r>
              <w:t>ift – wi</w:t>
            </w:r>
            <w:r w:rsidR="00781B3A">
              <w:t>n</w:t>
            </w:r>
            <w:r>
              <w:t>da</w:t>
            </w:r>
          </w:p>
          <w:p w14:paraId="01F6DCAD" w14:textId="77777777" w:rsidR="00424543" w:rsidRDefault="00424543" w:rsidP="00621CB9"/>
          <w:p w14:paraId="23429C47" w14:textId="77777777" w:rsidR="00424543" w:rsidRDefault="00424543" w:rsidP="00621CB9"/>
          <w:p w14:paraId="2BAEEBD3" w14:textId="77777777" w:rsidR="00424543" w:rsidRDefault="00424543" w:rsidP="00621CB9"/>
          <w:p w14:paraId="55BC732C" w14:textId="77777777" w:rsidR="00424543" w:rsidRDefault="00424543" w:rsidP="00621CB9"/>
          <w:p w14:paraId="15BFA738" w14:textId="77777777" w:rsidR="00424543" w:rsidRDefault="00424543" w:rsidP="00621CB9"/>
          <w:p w14:paraId="40D363A1" w14:textId="77777777" w:rsidR="00424543" w:rsidRDefault="00424543" w:rsidP="00621CB9"/>
          <w:p w14:paraId="3E61E008" w14:textId="4D08AFAE" w:rsidR="00424543" w:rsidRDefault="00424543" w:rsidP="00621CB9"/>
          <w:p w14:paraId="5EC3D568" w14:textId="77777777" w:rsidR="00424543" w:rsidRDefault="00424543" w:rsidP="00621CB9"/>
          <w:p w14:paraId="2E856792" w14:textId="5434555B" w:rsidR="00781B3A" w:rsidRDefault="00781B3A" w:rsidP="00621CB9">
            <w:r>
              <w:t>Jak w lekcjach 1-3 +</w:t>
            </w:r>
          </w:p>
          <w:p w14:paraId="16DBD412" w14:textId="51EDE560" w:rsidR="00424543" w:rsidRDefault="00424543" w:rsidP="00621CB9">
            <w:proofErr w:type="spellStart"/>
            <w:r>
              <w:t>Pink</w:t>
            </w:r>
            <w:proofErr w:type="spellEnd"/>
            <w:r>
              <w:t xml:space="preserve"> – różowy</w:t>
            </w:r>
          </w:p>
          <w:p w14:paraId="4F157DE8" w14:textId="77777777" w:rsidR="00424543" w:rsidRDefault="00424543" w:rsidP="00621CB9"/>
          <w:p w14:paraId="4863DA9E" w14:textId="77777777" w:rsidR="009374DC" w:rsidRDefault="009374DC" w:rsidP="00621CB9"/>
          <w:p w14:paraId="19A5D4D9" w14:textId="77777777" w:rsidR="009374DC" w:rsidRDefault="009374DC" w:rsidP="00621CB9"/>
          <w:p w14:paraId="71BAC442" w14:textId="77777777" w:rsidR="009374DC" w:rsidRDefault="009374DC" w:rsidP="00621CB9"/>
          <w:p w14:paraId="3E5B3313" w14:textId="77777777" w:rsidR="009374DC" w:rsidRDefault="009374DC" w:rsidP="00621CB9"/>
          <w:p w14:paraId="1A5D2D47" w14:textId="77777777" w:rsidR="009374DC" w:rsidRDefault="009374DC" w:rsidP="00621CB9"/>
          <w:p w14:paraId="0535086B" w14:textId="77777777" w:rsidR="00781B3A" w:rsidRDefault="00781B3A" w:rsidP="00621CB9"/>
          <w:p w14:paraId="6D00C762" w14:textId="77777777" w:rsidR="00781B3A" w:rsidRDefault="00781B3A" w:rsidP="00621CB9"/>
          <w:p w14:paraId="1496713B" w14:textId="77777777" w:rsidR="009374DC" w:rsidRDefault="009374DC" w:rsidP="00621CB9"/>
          <w:p w14:paraId="5E0F5F41" w14:textId="77777777" w:rsidR="009374DC" w:rsidRDefault="009374DC" w:rsidP="00621CB9">
            <w:r>
              <w:t>Wprowadzenie zwrotów:</w:t>
            </w:r>
          </w:p>
          <w:p w14:paraId="6D50B2A7" w14:textId="77777777" w:rsidR="009374DC" w:rsidRDefault="009374DC" w:rsidP="00621CB9">
            <w:proofErr w:type="spellStart"/>
            <w:r>
              <w:lastRenderedPageBreak/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 – Czy możesz?</w:t>
            </w:r>
          </w:p>
          <w:p w14:paraId="7DF42CD8" w14:textId="3DB96465" w:rsidR="009374DC" w:rsidRDefault="009374DC" w:rsidP="00621CB9">
            <w:pPr>
              <w:rPr>
                <w:lang w:val="en-US"/>
              </w:rPr>
            </w:pPr>
            <w:r w:rsidRPr="009374DC">
              <w:rPr>
                <w:lang w:val="en-US"/>
              </w:rPr>
              <w:t xml:space="preserve">Yes, I can? Tak </w:t>
            </w:r>
            <w:proofErr w:type="spellStart"/>
            <w:r w:rsidRPr="009374DC">
              <w:rPr>
                <w:lang w:val="en-US"/>
              </w:rPr>
              <w:t>m</w:t>
            </w:r>
            <w:r>
              <w:rPr>
                <w:lang w:val="en-US"/>
              </w:rPr>
              <w:t>ogę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potrafię</w:t>
            </w:r>
            <w:proofErr w:type="spellEnd"/>
          </w:p>
          <w:p w14:paraId="39796033" w14:textId="77777777" w:rsidR="009374DC" w:rsidRDefault="009374DC" w:rsidP="00621CB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jak w </w:t>
            </w:r>
            <w:proofErr w:type="spellStart"/>
            <w:r>
              <w:rPr>
                <w:lang w:val="en-US"/>
              </w:rPr>
              <w:t>lekcjach</w:t>
            </w:r>
            <w:proofErr w:type="spellEnd"/>
            <w:r>
              <w:rPr>
                <w:lang w:val="en-US"/>
              </w:rPr>
              <w:t xml:space="preserve"> 1-5</w:t>
            </w:r>
          </w:p>
          <w:p w14:paraId="55C3CC78" w14:textId="77777777" w:rsidR="009374DC" w:rsidRDefault="009374DC" w:rsidP="00621CB9">
            <w:pPr>
              <w:rPr>
                <w:lang w:val="en-US"/>
              </w:rPr>
            </w:pPr>
          </w:p>
          <w:p w14:paraId="266D533F" w14:textId="77777777" w:rsidR="009374DC" w:rsidRDefault="009374DC" w:rsidP="00621CB9">
            <w:pPr>
              <w:rPr>
                <w:lang w:val="en-US"/>
              </w:rPr>
            </w:pPr>
          </w:p>
          <w:p w14:paraId="4B2C8D10" w14:textId="77777777" w:rsidR="00781B3A" w:rsidRDefault="00781B3A" w:rsidP="00621CB9">
            <w:pPr>
              <w:rPr>
                <w:lang w:val="en-US"/>
              </w:rPr>
            </w:pPr>
          </w:p>
          <w:p w14:paraId="5A66F77F" w14:textId="77777777" w:rsidR="009374DC" w:rsidRDefault="009374DC" w:rsidP="00621CB9">
            <w:pPr>
              <w:rPr>
                <w:lang w:val="en-US"/>
              </w:rPr>
            </w:pPr>
            <w:r>
              <w:rPr>
                <w:lang w:val="en-US"/>
              </w:rPr>
              <w:t xml:space="preserve">Crayon – </w:t>
            </w:r>
            <w:proofErr w:type="spellStart"/>
            <w:r>
              <w:rPr>
                <w:lang w:val="en-US"/>
              </w:rPr>
              <w:t>kredka</w:t>
            </w:r>
            <w:proofErr w:type="spellEnd"/>
          </w:p>
          <w:p w14:paraId="02EBFEEE" w14:textId="77777777" w:rsidR="009374DC" w:rsidRDefault="009374DC" w:rsidP="00621CB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Liczby</w:t>
            </w:r>
            <w:proofErr w:type="spellEnd"/>
            <w:r>
              <w:rPr>
                <w:lang w:val="en-US"/>
              </w:rPr>
              <w:t xml:space="preserve"> od 1-4</w:t>
            </w:r>
          </w:p>
          <w:p w14:paraId="30080F62" w14:textId="77777777" w:rsidR="00B17527" w:rsidRDefault="00B17527" w:rsidP="00621CB9">
            <w:pPr>
              <w:rPr>
                <w:lang w:val="en-US"/>
              </w:rPr>
            </w:pPr>
          </w:p>
          <w:p w14:paraId="61DBCF40" w14:textId="77777777" w:rsidR="00B17527" w:rsidRDefault="00B17527" w:rsidP="00621CB9">
            <w:pPr>
              <w:rPr>
                <w:lang w:val="en-US"/>
              </w:rPr>
            </w:pPr>
          </w:p>
          <w:p w14:paraId="593FCBAB" w14:textId="77777777" w:rsidR="00B17527" w:rsidRDefault="00B17527" w:rsidP="00621CB9">
            <w:pPr>
              <w:rPr>
                <w:lang w:val="en-US"/>
              </w:rPr>
            </w:pPr>
          </w:p>
          <w:p w14:paraId="4FE8DD99" w14:textId="77777777" w:rsidR="00B17527" w:rsidRDefault="00B17527" w:rsidP="00621CB9">
            <w:pPr>
              <w:rPr>
                <w:lang w:val="en-US"/>
              </w:rPr>
            </w:pPr>
          </w:p>
          <w:p w14:paraId="485FBD1F" w14:textId="77777777" w:rsidR="00B17527" w:rsidRDefault="00B17527" w:rsidP="00621CB9">
            <w:pPr>
              <w:rPr>
                <w:lang w:val="en-US"/>
              </w:rPr>
            </w:pPr>
          </w:p>
          <w:p w14:paraId="0C0055E2" w14:textId="77777777" w:rsidR="00B17527" w:rsidRDefault="00B17527" w:rsidP="00621CB9">
            <w:pPr>
              <w:rPr>
                <w:lang w:val="en-US"/>
              </w:rPr>
            </w:pPr>
          </w:p>
          <w:p w14:paraId="68DC1680" w14:textId="616ED539" w:rsidR="00B17527" w:rsidRPr="009374DC" w:rsidRDefault="00B17527" w:rsidP="00621CB9">
            <w:pPr>
              <w:rPr>
                <w:lang w:val="en-US"/>
              </w:rPr>
            </w:pPr>
            <w:r>
              <w:rPr>
                <w:lang w:val="en-US"/>
              </w:rPr>
              <w:t xml:space="preserve">March – </w:t>
            </w:r>
            <w:proofErr w:type="spellStart"/>
            <w:r>
              <w:rPr>
                <w:lang w:val="en-US"/>
              </w:rPr>
              <w:t>maszeruj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812" w:type="dxa"/>
          </w:tcPr>
          <w:p w14:paraId="4350B2DD" w14:textId="77777777" w:rsidR="00621CB9" w:rsidRPr="00621CB9" w:rsidRDefault="00621CB9" w:rsidP="00621CB9">
            <w:proofErr w:type="spellStart"/>
            <w:r>
              <w:lastRenderedPageBreak/>
              <w:t>Circle</w:t>
            </w:r>
            <w:proofErr w:type="spellEnd"/>
            <w:r>
              <w:t xml:space="preserve"> – koło</w:t>
            </w:r>
          </w:p>
          <w:p w14:paraId="097CF5C0" w14:textId="77777777" w:rsidR="00621CB9" w:rsidRPr="00621CB9" w:rsidRDefault="00621CB9" w:rsidP="00621CB9">
            <w:r w:rsidRPr="00621CB9">
              <w:t>Star – Gwiazda</w:t>
            </w:r>
          </w:p>
          <w:p w14:paraId="19EC6EB0" w14:textId="77777777" w:rsidR="00621CB9" w:rsidRPr="00621CB9" w:rsidRDefault="00621CB9" w:rsidP="00621CB9">
            <w:proofErr w:type="spellStart"/>
            <w:r w:rsidRPr="00621CB9">
              <w:t>Yellow</w:t>
            </w:r>
            <w:proofErr w:type="spellEnd"/>
            <w:r w:rsidRPr="00621CB9">
              <w:t xml:space="preserve"> – żółty</w:t>
            </w:r>
          </w:p>
          <w:p w14:paraId="1E5F28A9" w14:textId="77777777" w:rsidR="00621CB9" w:rsidRPr="00621CB9" w:rsidRDefault="00621CB9" w:rsidP="00621CB9">
            <w:r w:rsidRPr="00621CB9">
              <w:t>Red – czerwony</w:t>
            </w:r>
          </w:p>
          <w:p w14:paraId="691E76CA" w14:textId="7308A6DB" w:rsidR="00621CB9" w:rsidRDefault="00621CB9" w:rsidP="00621CB9">
            <w:r w:rsidRPr="00621CB9">
              <w:t xml:space="preserve">Blue </w:t>
            </w:r>
            <w:r w:rsidR="00424543">
              <w:t>–</w:t>
            </w:r>
            <w:r w:rsidRPr="00621CB9">
              <w:t xml:space="preserve"> niebieski</w:t>
            </w:r>
          </w:p>
          <w:p w14:paraId="5416A5A4" w14:textId="77777777" w:rsidR="00424543" w:rsidRDefault="00424543" w:rsidP="00621CB9"/>
          <w:p w14:paraId="5F595695" w14:textId="77777777" w:rsidR="00424543" w:rsidRDefault="00424543" w:rsidP="00621CB9"/>
          <w:p w14:paraId="2F68CB4E" w14:textId="77777777" w:rsidR="00424543" w:rsidRDefault="00424543" w:rsidP="00621CB9"/>
          <w:p w14:paraId="4CF64E6E" w14:textId="77777777" w:rsidR="00424543" w:rsidRDefault="00424543" w:rsidP="00621CB9"/>
          <w:p w14:paraId="211F1D5D" w14:textId="77777777" w:rsidR="00424543" w:rsidRDefault="00424543" w:rsidP="00621CB9"/>
          <w:p w14:paraId="06ACE26B" w14:textId="77777777" w:rsidR="00424543" w:rsidRDefault="00424543" w:rsidP="00621CB9"/>
          <w:p w14:paraId="3176D839" w14:textId="77777777" w:rsidR="00424543" w:rsidRDefault="00424543" w:rsidP="00424543">
            <w:r>
              <w:t>Jak w lekcji 1</w:t>
            </w:r>
          </w:p>
          <w:p w14:paraId="3751C2C6" w14:textId="224F8F5A" w:rsidR="00424543" w:rsidRDefault="00424543" w:rsidP="00424543">
            <w:r>
              <w:t xml:space="preserve">+ </w:t>
            </w:r>
            <w:r w:rsidR="00781B3A">
              <w:t>S</w:t>
            </w:r>
            <w:r>
              <w:t xml:space="preserve">pace </w:t>
            </w:r>
            <w:proofErr w:type="spellStart"/>
            <w:r>
              <w:t>rocket</w:t>
            </w:r>
            <w:proofErr w:type="spellEnd"/>
            <w:r>
              <w:t xml:space="preserve"> – rakieta kosmiczna</w:t>
            </w:r>
          </w:p>
          <w:p w14:paraId="779E42AA" w14:textId="2CECC3D3" w:rsidR="00424543" w:rsidRDefault="00424543" w:rsidP="00424543">
            <w:r>
              <w:t xml:space="preserve">Robot </w:t>
            </w:r>
            <w:r>
              <w:t>–</w:t>
            </w:r>
            <w:r>
              <w:t xml:space="preserve"> robot</w:t>
            </w:r>
          </w:p>
          <w:p w14:paraId="2066E3CE" w14:textId="77777777" w:rsidR="00424543" w:rsidRDefault="00424543" w:rsidP="00424543"/>
          <w:p w14:paraId="371D1B09" w14:textId="77777777" w:rsidR="00424543" w:rsidRDefault="00424543" w:rsidP="00424543"/>
          <w:p w14:paraId="6F89C0E3" w14:textId="77777777" w:rsidR="00424543" w:rsidRDefault="00424543" w:rsidP="00424543"/>
          <w:p w14:paraId="12B9C891" w14:textId="29EB7F14" w:rsidR="00424543" w:rsidRDefault="00424543" w:rsidP="00424543">
            <w:r>
              <w:t>Jak w lekcji 1-2 +</w:t>
            </w:r>
            <w:r w:rsidR="00781B3A">
              <w:t>L</w:t>
            </w:r>
            <w:r>
              <w:t>ift – wi</w:t>
            </w:r>
            <w:r w:rsidR="00781B3A">
              <w:t>n</w:t>
            </w:r>
            <w:r>
              <w:t>da</w:t>
            </w:r>
          </w:p>
          <w:p w14:paraId="2BFF0078" w14:textId="77777777" w:rsidR="00424543" w:rsidRDefault="00424543" w:rsidP="00424543">
            <w:r>
              <w:t>Bu</w:t>
            </w:r>
            <w:r>
              <w:t>t</w:t>
            </w:r>
            <w:r>
              <w:t>ton – guzik/ przycisk</w:t>
            </w:r>
          </w:p>
          <w:p w14:paraId="54517596" w14:textId="77777777" w:rsidR="00424543" w:rsidRDefault="00424543" w:rsidP="00424543"/>
          <w:p w14:paraId="5818EB69" w14:textId="77777777" w:rsidR="00424543" w:rsidRDefault="00424543" w:rsidP="00424543"/>
          <w:p w14:paraId="1BECD4C0" w14:textId="77777777" w:rsidR="00424543" w:rsidRDefault="00424543" w:rsidP="00424543"/>
          <w:p w14:paraId="16923DB4" w14:textId="77777777" w:rsidR="00424543" w:rsidRDefault="00424543" w:rsidP="00424543"/>
          <w:p w14:paraId="518DE138" w14:textId="77777777" w:rsidR="00781B3A" w:rsidRDefault="00781B3A" w:rsidP="00424543"/>
          <w:p w14:paraId="41B57266" w14:textId="77777777" w:rsidR="00781B3A" w:rsidRDefault="00781B3A" w:rsidP="00424543"/>
          <w:p w14:paraId="68F28A58" w14:textId="452A3DD0" w:rsidR="00781B3A" w:rsidRDefault="00781B3A" w:rsidP="00781B3A">
            <w:r>
              <w:t>Jak w lekcjach 1-3</w:t>
            </w:r>
            <w:r>
              <w:t xml:space="preserve"> +</w:t>
            </w:r>
          </w:p>
          <w:p w14:paraId="6A4605ED" w14:textId="77777777" w:rsidR="00424543" w:rsidRDefault="00424543" w:rsidP="00424543">
            <w:proofErr w:type="spellStart"/>
            <w:r>
              <w:t>Pink</w:t>
            </w:r>
            <w:proofErr w:type="spellEnd"/>
            <w:r>
              <w:t xml:space="preserve"> – różowy</w:t>
            </w:r>
          </w:p>
          <w:p w14:paraId="1B5E433F" w14:textId="77777777" w:rsidR="00424543" w:rsidRDefault="00424543" w:rsidP="00424543">
            <w:r>
              <w:t>Purple - fioletowy</w:t>
            </w:r>
          </w:p>
          <w:p w14:paraId="21604948" w14:textId="77777777" w:rsidR="00424543" w:rsidRDefault="00424543" w:rsidP="00424543"/>
          <w:p w14:paraId="3115CE63" w14:textId="77777777" w:rsidR="009374DC" w:rsidRDefault="009374DC" w:rsidP="00424543"/>
          <w:p w14:paraId="62D3DF40" w14:textId="77777777" w:rsidR="009374DC" w:rsidRDefault="009374DC" w:rsidP="00424543"/>
          <w:p w14:paraId="2FF9B9FD" w14:textId="77777777" w:rsidR="009374DC" w:rsidRDefault="009374DC" w:rsidP="00424543"/>
          <w:p w14:paraId="13C3BFFB" w14:textId="77777777" w:rsidR="009374DC" w:rsidRDefault="009374DC" w:rsidP="00424543"/>
          <w:p w14:paraId="66887C0F" w14:textId="77777777" w:rsidR="009374DC" w:rsidRDefault="009374DC" w:rsidP="00424543"/>
          <w:p w14:paraId="3ACA1F19" w14:textId="77777777" w:rsidR="009374DC" w:rsidRDefault="009374DC" w:rsidP="00424543"/>
          <w:p w14:paraId="57A8A99E" w14:textId="77777777" w:rsidR="009374DC" w:rsidRDefault="009374DC" w:rsidP="009374DC">
            <w:r>
              <w:t>Wprowadzenie zwrotów:</w:t>
            </w:r>
          </w:p>
          <w:p w14:paraId="7C7FFD65" w14:textId="77777777" w:rsidR="009374DC" w:rsidRDefault="009374DC" w:rsidP="009374DC">
            <w:proofErr w:type="spellStart"/>
            <w:r>
              <w:lastRenderedPageBreak/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 – Czy możesz?</w:t>
            </w:r>
          </w:p>
          <w:p w14:paraId="132B6E26" w14:textId="0C4D5481" w:rsidR="009374DC" w:rsidRDefault="009374DC" w:rsidP="009374DC">
            <w:proofErr w:type="spellStart"/>
            <w:r w:rsidRPr="009374DC">
              <w:t>Yes</w:t>
            </w:r>
            <w:proofErr w:type="spellEnd"/>
            <w:r w:rsidRPr="009374DC">
              <w:t xml:space="preserve">, I </w:t>
            </w:r>
            <w:proofErr w:type="spellStart"/>
            <w:r w:rsidRPr="009374DC">
              <w:t>can</w:t>
            </w:r>
            <w:proofErr w:type="spellEnd"/>
            <w:r w:rsidRPr="009374DC">
              <w:t>? Tak mogę, potrafię</w:t>
            </w:r>
          </w:p>
          <w:p w14:paraId="60D77453" w14:textId="77777777" w:rsidR="009374DC" w:rsidRDefault="009374DC" w:rsidP="009374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jak w </w:t>
            </w:r>
            <w:proofErr w:type="spellStart"/>
            <w:r>
              <w:rPr>
                <w:lang w:val="en-US"/>
              </w:rPr>
              <w:t>lekcjach</w:t>
            </w:r>
            <w:proofErr w:type="spellEnd"/>
            <w:r>
              <w:rPr>
                <w:lang w:val="en-US"/>
              </w:rPr>
              <w:t xml:space="preserve"> 1-5</w:t>
            </w:r>
          </w:p>
          <w:p w14:paraId="5E398A93" w14:textId="77777777" w:rsidR="009374DC" w:rsidRDefault="009374DC" w:rsidP="009374DC">
            <w:pPr>
              <w:rPr>
                <w:lang w:val="en-US"/>
              </w:rPr>
            </w:pPr>
          </w:p>
          <w:p w14:paraId="0D69A021" w14:textId="77777777" w:rsidR="009374DC" w:rsidRDefault="009374DC" w:rsidP="009374DC">
            <w:pPr>
              <w:rPr>
                <w:lang w:val="en-US"/>
              </w:rPr>
            </w:pPr>
          </w:p>
          <w:p w14:paraId="4A39324B" w14:textId="77777777" w:rsidR="00781B3A" w:rsidRDefault="00781B3A" w:rsidP="009374DC">
            <w:pPr>
              <w:rPr>
                <w:lang w:val="en-US"/>
              </w:rPr>
            </w:pPr>
          </w:p>
          <w:p w14:paraId="631FF111" w14:textId="1DB189D2" w:rsidR="009374DC" w:rsidRPr="00781B3A" w:rsidRDefault="009374DC" w:rsidP="009374DC">
            <w:pPr>
              <w:rPr>
                <w:lang w:val="en-US"/>
              </w:rPr>
            </w:pPr>
            <w:r>
              <w:rPr>
                <w:lang w:val="en-US"/>
              </w:rPr>
              <w:t>Cray</w:t>
            </w:r>
            <w:r w:rsidRPr="00781B3A">
              <w:t>on – kredka</w:t>
            </w:r>
          </w:p>
          <w:p w14:paraId="2B4A9E90" w14:textId="77777777" w:rsidR="009374DC" w:rsidRPr="00781B3A" w:rsidRDefault="009374DC" w:rsidP="009374DC">
            <w:r w:rsidRPr="00781B3A">
              <w:t>Liczby od 1-</w:t>
            </w:r>
            <w:r w:rsidRPr="00781B3A">
              <w:t>6</w:t>
            </w:r>
          </w:p>
          <w:p w14:paraId="05D1D420" w14:textId="77777777" w:rsidR="00B17527" w:rsidRPr="00781B3A" w:rsidRDefault="00B17527" w:rsidP="009374DC"/>
          <w:p w14:paraId="2F4D1C58" w14:textId="77777777" w:rsidR="00B17527" w:rsidRPr="00781B3A" w:rsidRDefault="00B17527" w:rsidP="009374DC"/>
          <w:p w14:paraId="450EA4CE" w14:textId="77777777" w:rsidR="00B17527" w:rsidRPr="00781B3A" w:rsidRDefault="00B17527" w:rsidP="009374DC"/>
          <w:p w14:paraId="595EAC5E" w14:textId="77777777" w:rsidR="00B17527" w:rsidRPr="00781B3A" w:rsidRDefault="00B17527" w:rsidP="009374DC"/>
          <w:p w14:paraId="7425A335" w14:textId="77777777" w:rsidR="00B17527" w:rsidRDefault="00B17527" w:rsidP="009374DC"/>
          <w:p w14:paraId="79380320" w14:textId="77777777" w:rsidR="00781B3A" w:rsidRPr="00781B3A" w:rsidRDefault="00781B3A" w:rsidP="009374DC"/>
          <w:p w14:paraId="5E5817A5" w14:textId="62F31546" w:rsidR="00B17527" w:rsidRPr="009374DC" w:rsidRDefault="00B17527" w:rsidP="009374DC">
            <w:r w:rsidRPr="00781B3A">
              <w:t>March – maszeruj</w:t>
            </w:r>
          </w:p>
        </w:tc>
        <w:tc>
          <w:tcPr>
            <w:tcW w:w="1813" w:type="dxa"/>
          </w:tcPr>
          <w:p w14:paraId="3AD0CDF6" w14:textId="4492BA15" w:rsidR="00621CB9" w:rsidRPr="00621CB9" w:rsidRDefault="00621CB9" w:rsidP="00621CB9">
            <w:proofErr w:type="spellStart"/>
            <w:r>
              <w:lastRenderedPageBreak/>
              <w:t>Circle</w:t>
            </w:r>
            <w:proofErr w:type="spellEnd"/>
            <w:r>
              <w:t xml:space="preserve"> – koło</w:t>
            </w:r>
          </w:p>
          <w:p w14:paraId="777A1C0C" w14:textId="77777777" w:rsidR="00621CB9" w:rsidRPr="00621CB9" w:rsidRDefault="00621CB9" w:rsidP="00621CB9">
            <w:proofErr w:type="spellStart"/>
            <w:r w:rsidRPr="00621CB9">
              <w:t>Square</w:t>
            </w:r>
            <w:proofErr w:type="spellEnd"/>
            <w:r w:rsidRPr="00621CB9">
              <w:t xml:space="preserve"> – kwadrat</w:t>
            </w:r>
          </w:p>
          <w:p w14:paraId="2292F5B7" w14:textId="77777777" w:rsidR="00621CB9" w:rsidRPr="00621CB9" w:rsidRDefault="00621CB9" w:rsidP="00621CB9">
            <w:r w:rsidRPr="00621CB9">
              <w:t>Star – Gwiazda</w:t>
            </w:r>
          </w:p>
          <w:p w14:paraId="7AE942F8" w14:textId="77777777" w:rsidR="00621CB9" w:rsidRPr="00621CB9" w:rsidRDefault="00621CB9" w:rsidP="00621CB9">
            <w:proofErr w:type="spellStart"/>
            <w:r w:rsidRPr="00621CB9">
              <w:t>Yellow</w:t>
            </w:r>
            <w:proofErr w:type="spellEnd"/>
            <w:r w:rsidRPr="00621CB9">
              <w:t xml:space="preserve"> – żółty</w:t>
            </w:r>
          </w:p>
          <w:p w14:paraId="61BB2DF6" w14:textId="77777777" w:rsidR="00621CB9" w:rsidRPr="00621CB9" w:rsidRDefault="00621CB9" w:rsidP="00621CB9">
            <w:r w:rsidRPr="00621CB9">
              <w:t>Red – czerwony</w:t>
            </w:r>
          </w:p>
          <w:p w14:paraId="3A1C529D" w14:textId="154BDAF6" w:rsidR="00621CB9" w:rsidRDefault="00621CB9" w:rsidP="00781B3A">
            <w:r w:rsidRPr="00621CB9">
              <w:t xml:space="preserve">Blue </w:t>
            </w:r>
            <w:r w:rsidR="00424543">
              <w:t>–</w:t>
            </w:r>
            <w:r w:rsidRPr="00621CB9">
              <w:t xml:space="preserve"> niebieski</w:t>
            </w:r>
          </w:p>
          <w:p w14:paraId="398F81CB" w14:textId="77777777" w:rsidR="00424543" w:rsidRDefault="00424543" w:rsidP="00621CB9">
            <w:pPr>
              <w:jc w:val="center"/>
            </w:pPr>
          </w:p>
          <w:p w14:paraId="45FA8915" w14:textId="77777777" w:rsidR="00424543" w:rsidRDefault="00424543" w:rsidP="00621CB9">
            <w:pPr>
              <w:jc w:val="center"/>
            </w:pPr>
          </w:p>
          <w:p w14:paraId="6F9781C8" w14:textId="77777777" w:rsidR="00424543" w:rsidRDefault="00424543" w:rsidP="00621CB9">
            <w:pPr>
              <w:jc w:val="center"/>
            </w:pPr>
          </w:p>
          <w:p w14:paraId="4E1A078C" w14:textId="77777777" w:rsidR="00424543" w:rsidRDefault="00424543" w:rsidP="00621CB9">
            <w:pPr>
              <w:jc w:val="center"/>
            </w:pPr>
          </w:p>
          <w:p w14:paraId="225ABF88" w14:textId="77777777" w:rsidR="00424543" w:rsidRDefault="00424543" w:rsidP="00424543">
            <w:r>
              <w:t>Jak w lekcji 1</w:t>
            </w:r>
          </w:p>
          <w:p w14:paraId="0E729136" w14:textId="576030C0" w:rsidR="00424543" w:rsidRDefault="00424543" w:rsidP="00424543">
            <w:r>
              <w:t xml:space="preserve">+ </w:t>
            </w:r>
            <w:r w:rsidR="00781B3A">
              <w:t>S</w:t>
            </w:r>
            <w:r>
              <w:t xml:space="preserve">pace </w:t>
            </w:r>
            <w:proofErr w:type="spellStart"/>
            <w:r>
              <w:t>rocket</w:t>
            </w:r>
            <w:proofErr w:type="spellEnd"/>
            <w:r>
              <w:t xml:space="preserve"> – rakieta kosmiczna</w:t>
            </w:r>
          </w:p>
          <w:p w14:paraId="41FF3F9C" w14:textId="1A0510F5" w:rsidR="00424543" w:rsidRDefault="00424543" w:rsidP="00424543">
            <w:r>
              <w:t xml:space="preserve">Robot </w:t>
            </w:r>
            <w:r>
              <w:t>–</w:t>
            </w:r>
            <w:r>
              <w:t xml:space="preserve"> robot</w:t>
            </w:r>
          </w:p>
          <w:p w14:paraId="0C2B5F87" w14:textId="77777777" w:rsidR="00424543" w:rsidRDefault="00424543" w:rsidP="00424543">
            <w:proofErr w:type="spellStart"/>
            <w:r>
              <w:t>Telescope</w:t>
            </w:r>
            <w:proofErr w:type="spellEnd"/>
            <w:r>
              <w:t xml:space="preserve"> – teleskop</w:t>
            </w:r>
          </w:p>
          <w:p w14:paraId="4EF1DD99" w14:textId="77777777" w:rsidR="00424543" w:rsidRDefault="00424543" w:rsidP="00424543"/>
          <w:p w14:paraId="2FCF185D" w14:textId="30062F75" w:rsidR="00424543" w:rsidRDefault="00424543" w:rsidP="00424543">
            <w:r>
              <w:t xml:space="preserve">Jak w lekcji 1-2 </w:t>
            </w:r>
          </w:p>
          <w:p w14:paraId="54056FDF" w14:textId="74233FDA" w:rsidR="00424543" w:rsidRDefault="00424543" w:rsidP="00424543">
            <w:r>
              <w:t>But</w:t>
            </w:r>
            <w:r>
              <w:t>t</w:t>
            </w:r>
            <w:r>
              <w:t>on – guzik/ przycisk</w:t>
            </w:r>
          </w:p>
          <w:p w14:paraId="7315BE0C" w14:textId="77777777" w:rsidR="00424543" w:rsidRDefault="00424543" w:rsidP="00424543">
            <w:pPr>
              <w:rPr>
                <w:lang w:val="en-US"/>
              </w:rPr>
            </w:pPr>
            <w:r w:rsidRPr="00424543">
              <w:rPr>
                <w:lang w:val="en-US"/>
              </w:rPr>
              <w:t xml:space="preserve">Open the door – </w:t>
            </w:r>
            <w:proofErr w:type="spellStart"/>
            <w:r w:rsidRPr="00424543">
              <w:rPr>
                <w:lang w:val="en-US"/>
              </w:rPr>
              <w:t>otwórz</w:t>
            </w:r>
            <w:proofErr w:type="spellEnd"/>
            <w:r w:rsidRPr="00424543">
              <w:rPr>
                <w:lang w:val="en-US"/>
              </w:rPr>
              <w:t xml:space="preserve"> </w:t>
            </w:r>
            <w:proofErr w:type="spellStart"/>
            <w:r w:rsidRPr="00424543">
              <w:rPr>
                <w:lang w:val="en-US"/>
              </w:rPr>
              <w:t>d</w:t>
            </w:r>
            <w:r>
              <w:rPr>
                <w:lang w:val="en-US"/>
              </w:rPr>
              <w:t>rzwi</w:t>
            </w:r>
            <w:proofErr w:type="spellEnd"/>
            <w:r>
              <w:rPr>
                <w:lang w:val="en-US"/>
              </w:rPr>
              <w:t>;</w:t>
            </w:r>
          </w:p>
          <w:p w14:paraId="00EDB2E3" w14:textId="6A40F229" w:rsidR="00424543" w:rsidRDefault="00424543" w:rsidP="00424543">
            <w:pPr>
              <w:rPr>
                <w:lang w:val="en-US"/>
              </w:rPr>
            </w:pPr>
            <w:r>
              <w:rPr>
                <w:lang w:val="en-US"/>
              </w:rPr>
              <w:t xml:space="preserve">Take the lift – </w:t>
            </w:r>
            <w:proofErr w:type="spellStart"/>
            <w:r>
              <w:rPr>
                <w:lang w:val="en-US"/>
              </w:rPr>
              <w:t>jachać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windą</w:t>
            </w:r>
            <w:proofErr w:type="spellEnd"/>
          </w:p>
          <w:p w14:paraId="375F2DA2" w14:textId="77777777" w:rsidR="00424543" w:rsidRDefault="00424543" w:rsidP="00424543">
            <w:pPr>
              <w:rPr>
                <w:lang w:val="en-US"/>
              </w:rPr>
            </w:pPr>
          </w:p>
          <w:p w14:paraId="4BD0078A" w14:textId="77777777" w:rsidR="00424543" w:rsidRDefault="00424543" w:rsidP="00424543">
            <w:pPr>
              <w:rPr>
                <w:lang w:val="en-US"/>
              </w:rPr>
            </w:pPr>
          </w:p>
          <w:p w14:paraId="47A80C93" w14:textId="77777777" w:rsidR="00424543" w:rsidRDefault="00424543" w:rsidP="00424543">
            <w:pPr>
              <w:rPr>
                <w:lang w:val="en-US"/>
              </w:rPr>
            </w:pPr>
          </w:p>
          <w:p w14:paraId="40CB2D64" w14:textId="019DE785" w:rsidR="00781B3A" w:rsidRPr="00781B3A" w:rsidRDefault="00781B3A" w:rsidP="00424543">
            <w:r>
              <w:t>Jak w lekcjach 1-3</w:t>
            </w:r>
            <w:r>
              <w:t xml:space="preserve"> +</w:t>
            </w:r>
          </w:p>
          <w:p w14:paraId="17576115" w14:textId="77777777" w:rsidR="00424543" w:rsidRPr="00781B3A" w:rsidRDefault="00424543" w:rsidP="00424543">
            <w:proofErr w:type="spellStart"/>
            <w:r w:rsidRPr="00781B3A">
              <w:t>Pink</w:t>
            </w:r>
            <w:proofErr w:type="spellEnd"/>
            <w:r w:rsidRPr="00781B3A">
              <w:t xml:space="preserve"> – różowy</w:t>
            </w:r>
          </w:p>
          <w:p w14:paraId="0E34314F" w14:textId="6CB0B1B0" w:rsidR="00424543" w:rsidRPr="00424543" w:rsidRDefault="00424543" w:rsidP="00424543">
            <w:pPr>
              <w:rPr>
                <w:lang w:val="en-US"/>
              </w:rPr>
            </w:pPr>
            <w:r w:rsidRPr="00424543">
              <w:rPr>
                <w:lang w:val="en-US"/>
              </w:rPr>
              <w:t xml:space="preserve">Purple </w:t>
            </w:r>
            <w:r w:rsidRPr="00424543">
              <w:rPr>
                <w:lang w:val="en-US"/>
              </w:rPr>
              <w:t>–</w:t>
            </w:r>
            <w:r w:rsidRPr="00424543">
              <w:rPr>
                <w:lang w:val="en-US"/>
              </w:rPr>
              <w:t xml:space="preserve"> </w:t>
            </w:r>
            <w:proofErr w:type="spellStart"/>
            <w:r w:rsidRPr="00424543">
              <w:rPr>
                <w:lang w:val="en-US"/>
              </w:rPr>
              <w:t>fioletowy</w:t>
            </w:r>
            <w:proofErr w:type="spellEnd"/>
          </w:p>
          <w:p w14:paraId="5408FD62" w14:textId="3CC6403C" w:rsidR="00424543" w:rsidRDefault="00424543" w:rsidP="00424543">
            <w:pPr>
              <w:rPr>
                <w:lang w:val="en-US"/>
              </w:rPr>
            </w:pPr>
            <w:r w:rsidRPr="00424543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mess – </w:t>
            </w:r>
            <w:proofErr w:type="spellStart"/>
            <w:r>
              <w:rPr>
                <w:lang w:val="en-US"/>
              </w:rPr>
              <w:t>bałagan</w:t>
            </w:r>
            <w:proofErr w:type="spellEnd"/>
          </w:p>
          <w:p w14:paraId="6AAD93F0" w14:textId="77777777" w:rsidR="00424543" w:rsidRDefault="00424543" w:rsidP="00424543">
            <w:pPr>
              <w:rPr>
                <w:lang w:val="en-US"/>
              </w:rPr>
            </w:pPr>
          </w:p>
          <w:p w14:paraId="346A97EE" w14:textId="77777777" w:rsidR="00424543" w:rsidRDefault="00424543" w:rsidP="00424543">
            <w:pPr>
              <w:rPr>
                <w:lang w:val="en-US"/>
              </w:rPr>
            </w:pPr>
          </w:p>
          <w:p w14:paraId="2FE472D9" w14:textId="77777777" w:rsidR="009374DC" w:rsidRDefault="009374DC" w:rsidP="00424543">
            <w:pPr>
              <w:rPr>
                <w:lang w:val="en-US"/>
              </w:rPr>
            </w:pPr>
          </w:p>
          <w:p w14:paraId="7A5AA75F" w14:textId="77777777" w:rsidR="009374DC" w:rsidRDefault="009374DC" w:rsidP="009374DC">
            <w:pPr>
              <w:rPr>
                <w:lang w:val="en-US"/>
              </w:rPr>
            </w:pPr>
          </w:p>
          <w:p w14:paraId="66829F41" w14:textId="77777777" w:rsidR="00424543" w:rsidRDefault="00424543" w:rsidP="00424543">
            <w:pPr>
              <w:rPr>
                <w:lang w:val="en-US"/>
              </w:rPr>
            </w:pPr>
          </w:p>
          <w:p w14:paraId="3C2464F1" w14:textId="77777777" w:rsidR="009374DC" w:rsidRDefault="009374DC" w:rsidP="009374DC">
            <w:r>
              <w:t>Wprowadzenie zwrotów:</w:t>
            </w:r>
          </w:p>
          <w:p w14:paraId="5B4153B5" w14:textId="77777777" w:rsidR="009374DC" w:rsidRDefault="009374DC" w:rsidP="009374DC">
            <w:proofErr w:type="spellStart"/>
            <w:r>
              <w:lastRenderedPageBreak/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 – Czy możesz?</w:t>
            </w:r>
          </w:p>
          <w:p w14:paraId="0405D2BA" w14:textId="0DAF9C3A" w:rsidR="009374DC" w:rsidRDefault="009374DC" w:rsidP="009374DC">
            <w:proofErr w:type="spellStart"/>
            <w:r w:rsidRPr="009374DC">
              <w:t>Yes</w:t>
            </w:r>
            <w:proofErr w:type="spellEnd"/>
            <w:r w:rsidRPr="009374DC">
              <w:t xml:space="preserve">, I </w:t>
            </w:r>
            <w:proofErr w:type="spellStart"/>
            <w:r w:rsidRPr="009374DC">
              <w:t>can</w:t>
            </w:r>
            <w:proofErr w:type="spellEnd"/>
            <w:r w:rsidRPr="009374DC">
              <w:t>? Tak mogę, potrafię</w:t>
            </w:r>
          </w:p>
          <w:p w14:paraId="64B47AD0" w14:textId="77777777" w:rsidR="009374DC" w:rsidRDefault="009374DC" w:rsidP="009374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jak w </w:t>
            </w:r>
            <w:proofErr w:type="spellStart"/>
            <w:r>
              <w:rPr>
                <w:lang w:val="en-US"/>
              </w:rPr>
              <w:t>lekcjach</w:t>
            </w:r>
            <w:proofErr w:type="spellEnd"/>
            <w:r>
              <w:rPr>
                <w:lang w:val="en-US"/>
              </w:rPr>
              <w:t xml:space="preserve"> 1-5</w:t>
            </w:r>
          </w:p>
          <w:p w14:paraId="58A95B92" w14:textId="77777777" w:rsidR="009374DC" w:rsidRDefault="009374DC" w:rsidP="009374DC"/>
          <w:p w14:paraId="2BCB692A" w14:textId="77777777" w:rsidR="009374DC" w:rsidRDefault="009374DC" w:rsidP="009374DC"/>
          <w:p w14:paraId="48B5194A" w14:textId="77777777" w:rsidR="00781B3A" w:rsidRDefault="00781B3A" w:rsidP="009374DC"/>
          <w:p w14:paraId="358E4C32" w14:textId="77777777" w:rsidR="009374DC" w:rsidRDefault="009374DC" w:rsidP="009374DC">
            <w:pPr>
              <w:rPr>
                <w:lang w:val="en-US"/>
              </w:rPr>
            </w:pPr>
            <w:r>
              <w:rPr>
                <w:lang w:val="en-US"/>
              </w:rPr>
              <w:t xml:space="preserve">Crayon – </w:t>
            </w:r>
            <w:proofErr w:type="spellStart"/>
            <w:r>
              <w:rPr>
                <w:lang w:val="en-US"/>
              </w:rPr>
              <w:t>kredka</w:t>
            </w:r>
            <w:proofErr w:type="spellEnd"/>
          </w:p>
          <w:p w14:paraId="54D7931B" w14:textId="77777777" w:rsidR="009374DC" w:rsidRDefault="009374DC" w:rsidP="009374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Liczby</w:t>
            </w:r>
            <w:proofErr w:type="spellEnd"/>
            <w:r>
              <w:rPr>
                <w:lang w:val="en-US"/>
              </w:rPr>
              <w:t xml:space="preserve"> od 1-6</w:t>
            </w:r>
          </w:p>
          <w:p w14:paraId="60392117" w14:textId="77777777" w:rsidR="009374DC" w:rsidRPr="009374DC" w:rsidRDefault="009374DC" w:rsidP="009374DC">
            <w:pPr>
              <w:rPr>
                <w:lang w:val="en-US"/>
              </w:rPr>
            </w:pPr>
            <w:r w:rsidRPr="009374DC">
              <w:rPr>
                <w:lang w:val="en-US"/>
              </w:rPr>
              <w:t>Show me -</w:t>
            </w:r>
            <w:proofErr w:type="spellStart"/>
            <w:r w:rsidRPr="009374DC">
              <w:rPr>
                <w:lang w:val="en-US"/>
              </w:rPr>
              <w:t>pokaż</w:t>
            </w:r>
            <w:proofErr w:type="spellEnd"/>
            <w:r w:rsidRPr="009374DC">
              <w:rPr>
                <w:lang w:val="en-US"/>
              </w:rPr>
              <w:t xml:space="preserve"> mi</w:t>
            </w:r>
          </w:p>
          <w:p w14:paraId="3D81AD99" w14:textId="61B45AF5" w:rsidR="009374DC" w:rsidRDefault="009374DC" w:rsidP="009374DC">
            <w:pPr>
              <w:rPr>
                <w:lang w:val="en-US"/>
              </w:rPr>
            </w:pPr>
            <w:r w:rsidRPr="009374DC">
              <w:rPr>
                <w:lang w:val="en-US"/>
              </w:rPr>
              <w:t>Find</w:t>
            </w:r>
            <w:r>
              <w:rPr>
                <w:lang w:val="en-US"/>
              </w:rPr>
              <w:t xml:space="preserve"> </w:t>
            </w:r>
            <w:r w:rsidR="00B17527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znajdź</w:t>
            </w:r>
            <w:proofErr w:type="spellEnd"/>
          </w:p>
          <w:p w14:paraId="5AE02709" w14:textId="77777777" w:rsidR="00B17527" w:rsidRDefault="00B17527" w:rsidP="009374DC">
            <w:pPr>
              <w:rPr>
                <w:lang w:val="en-US"/>
              </w:rPr>
            </w:pPr>
          </w:p>
          <w:p w14:paraId="5AC0BCCD" w14:textId="77777777" w:rsidR="00B17527" w:rsidRDefault="00B17527" w:rsidP="009374DC">
            <w:pPr>
              <w:rPr>
                <w:lang w:val="en-US"/>
              </w:rPr>
            </w:pPr>
          </w:p>
          <w:p w14:paraId="44CEF12B" w14:textId="77777777" w:rsidR="00B17527" w:rsidRDefault="00B17527" w:rsidP="009374DC">
            <w:pPr>
              <w:rPr>
                <w:lang w:val="en-US"/>
              </w:rPr>
            </w:pPr>
          </w:p>
          <w:p w14:paraId="3E0A587C" w14:textId="77777777" w:rsidR="00B17527" w:rsidRDefault="00B17527" w:rsidP="009374DC">
            <w:pPr>
              <w:rPr>
                <w:lang w:val="en-US"/>
              </w:rPr>
            </w:pPr>
            <w:r>
              <w:rPr>
                <w:lang w:val="en-US"/>
              </w:rPr>
              <w:t xml:space="preserve">March – </w:t>
            </w:r>
            <w:proofErr w:type="spellStart"/>
            <w:r>
              <w:rPr>
                <w:lang w:val="en-US"/>
              </w:rPr>
              <w:t>maszeruj</w:t>
            </w:r>
            <w:proofErr w:type="spellEnd"/>
          </w:p>
          <w:p w14:paraId="50FDEBE9" w14:textId="77777777" w:rsidR="00B17527" w:rsidRDefault="00B17527" w:rsidP="009374DC">
            <w:proofErr w:type="spellStart"/>
            <w:r w:rsidRPr="00B17527">
              <w:t>Turn</w:t>
            </w:r>
            <w:proofErr w:type="spellEnd"/>
            <w:r w:rsidRPr="00B17527">
              <w:t xml:space="preserve"> </w:t>
            </w:r>
            <w:proofErr w:type="spellStart"/>
            <w:r w:rsidRPr="00B17527">
              <w:t>left</w:t>
            </w:r>
            <w:proofErr w:type="spellEnd"/>
            <w:r w:rsidRPr="00B17527">
              <w:t xml:space="preserve"> – obróć si</w:t>
            </w:r>
            <w:r>
              <w:t>ę w lewo;</w:t>
            </w:r>
          </w:p>
          <w:p w14:paraId="74900B66" w14:textId="0BCE5231" w:rsidR="00B17527" w:rsidRPr="00B17527" w:rsidRDefault="00B17527" w:rsidP="009374DC">
            <w:proofErr w:type="spellStart"/>
            <w:r>
              <w:t>Turn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  <w:r>
              <w:t xml:space="preserve"> – obróć się w prawo</w:t>
            </w:r>
          </w:p>
        </w:tc>
        <w:tc>
          <w:tcPr>
            <w:tcW w:w="1813" w:type="dxa"/>
          </w:tcPr>
          <w:p w14:paraId="7C4540FD" w14:textId="7AF1AEA0" w:rsidR="00621CB9" w:rsidRDefault="00621CB9" w:rsidP="00621CB9">
            <w:r>
              <w:lastRenderedPageBreak/>
              <w:t>Lift – winda</w:t>
            </w:r>
          </w:p>
          <w:p w14:paraId="11FF5802" w14:textId="77777777" w:rsidR="00621CB9" w:rsidRDefault="00621CB9" w:rsidP="00621CB9">
            <w:proofErr w:type="spellStart"/>
            <w:r>
              <w:t>Circle</w:t>
            </w:r>
            <w:proofErr w:type="spellEnd"/>
            <w:r>
              <w:t xml:space="preserve"> – koło</w:t>
            </w:r>
          </w:p>
          <w:p w14:paraId="5378E54A" w14:textId="26E1E318" w:rsidR="00621CB9" w:rsidRPr="00621CB9" w:rsidRDefault="00621CB9" w:rsidP="00621CB9">
            <w:pPr>
              <w:rPr>
                <w:lang w:val="en-US"/>
              </w:rPr>
            </w:pPr>
            <w:r w:rsidRPr="00621CB9">
              <w:rPr>
                <w:lang w:val="en-US"/>
              </w:rPr>
              <w:t xml:space="preserve">Triangle – </w:t>
            </w:r>
            <w:proofErr w:type="spellStart"/>
            <w:r w:rsidRPr="00621CB9">
              <w:rPr>
                <w:lang w:val="en-US"/>
              </w:rPr>
              <w:t>trójkąt</w:t>
            </w:r>
            <w:proofErr w:type="spellEnd"/>
          </w:p>
          <w:p w14:paraId="1A059E20" w14:textId="01B36CD5" w:rsidR="00621CB9" w:rsidRPr="00621CB9" w:rsidRDefault="00621CB9" w:rsidP="00621CB9">
            <w:pPr>
              <w:rPr>
                <w:lang w:val="en-US"/>
              </w:rPr>
            </w:pPr>
            <w:r w:rsidRPr="00621CB9">
              <w:rPr>
                <w:lang w:val="en-US"/>
              </w:rPr>
              <w:t xml:space="preserve">Square – </w:t>
            </w:r>
            <w:proofErr w:type="spellStart"/>
            <w:r w:rsidRPr="00621CB9">
              <w:rPr>
                <w:lang w:val="en-US"/>
              </w:rPr>
              <w:t>kwadrat</w:t>
            </w:r>
            <w:proofErr w:type="spellEnd"/>
          </w:p>
          <w:p w14:paraId="039E47C5" w14:textId="3769BDA4" w:rsidR="00621CB9" w:rsidRDefault="00621CB9" w:rsidP="00621CB9">
            <w:pPr>
              <w:rPr>
                <w:lang w:val="en-US"/>
              </w:rPr>
            </w:pPr>
            <w:r w:rsidRPr="00621CB9">
              <w:rPr>
                <w:lang w:val="en-US"/>
              </w:rPr>
              <w:t>St</w:t>
            </w:r>
            <w:r>
              <w:rPr>
                <w:lang w:val="en-US"/>
              </w:rPr>
              <w:t>ar – Gwiazda</w:t>
            </w:r>
          </w:p>
          <w:p w14:paraId="50519E26" w14:textId="667E2A42" w:rsidR="00621CB9" w:rsidRDefault="00621CB9" w:rsidP="00621CB9">
            <w:pPr>
              <w:rPr>
                <w:lang w:val="en-US"/>
              </w:rPr>
            </w:pPr>
            <w:r>
              <w:rPr>
                <w:lang w:val="en-US"/>
              </w:rPr>
              <w:t>Yellow – żółty</w:t>
            </w:r>
          </w:p>
          <w:p w14:paraId="69791FCC" w14:textId="4EC8ED68" w:rsidR="00621CB9" w:rsidRDefault="00621CB9" w:rsidP="00621CB9">
            <w:pPr>
              <w:rPr>
                <w:lang w:val="en-US"/>
              </w:rPr>
            </w:pPr>
            <w:r>
              <w:rPr>
                <w:lang w:val="en-US"/>
              </w:rPr>
              <w:t xml:space="preserve">Red – </w:t>
            </w:r>
            <w:proofErr w:type="spellStart"/>
            <w:r>
              <w:rPr>
                <w:lang w:val="en-US"/>
              </w:rPr>
              <w:t>czerwony</w:t>
            </w:r>
            <w:proofErr w:type="spellEnd"/>
          </w:p>
          <w:p w14:paraId="48535329" w14:textId="7BE40112" w:rsidR="00621CB9" w:rsidRDefault="00621CB9" w:rsidP="00621CB9">
            <w:pPr>
              <w:rPr>
                <w:lang w:val="en-US"/>
              </w:rPr>
            </w:pPr>
            <w:r>
              <w:rPr>
                <w:lang w:val="en-US"/>
              </w:rPr>
              <w:t xml:space="preserve">Blue </w:t>
            </w:r>
            <w:r w:rsidR="00424543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niebieski</w:t>
            </w:r>
            <w:proofErr w:type="spellEnd"/>
          </w:p>
          <w:p w14:paraId="1E32FBF6" w14:textId="77777777" w:rsidR="00424543" w:rsidRDefault="00424543" w:rsidP="00621CB9">
            <w:pPr>
              <w:rPr>
                <w:lang w:val="en-US"/>
              </w:rPr>
            </w:pPr>
          </w:p>
          <w:p w14:paraId="24F8D978" w14:textId="77777777" w:rsidR="00424543" w:rsidRDefault="00424543" w:rsidP="00424543">
            <w:r>
              <w:t>Jak w lekcji 1</w:t>
            </w:r>
          </w:p>
          <w:p w14:paraId="79BBA6E8" w14:textId="14C945EB" w:rsidR="00424543" w:rsidRDefault="00424543" w:rsidP="00424543">
            <w:r>
              <w:t xml:space="preserve">+ </w:t>
            </w:r>
            <w:r w:rsidR="00781B3A">
              <w:t>S</w:t>
            </w:r>
            <w:r>
              <w:t xml:space="preserve">pace </w:t>
            </w:r>
            <w:proofErr w:type="spellStart"/>
            <w:r>
              <w:t>rocket</w:t>
            </w:r>
            <w:proofErr w:type="spellEnd"/>
            <w:r>
              <w:t xml:space="preserve"> – rakieta kosmiczna</w:t>
            </w:r>
          </w:p>
          <w:p w14:paraId="2EFF1C13" w14:textId="77777777" w:rsidR="00424543" w:rsidRDefault="00424543" w:rsidP="00424543">
            <w:r>
              <w:t>Robot – robot</w:t>
            </w:r>
          </w:p>
          <w:p w14:paraId="00AA2335" w14:textId="77777777" w:rsidR="00424543" w:rsidRDefault="00424543" w:rsidP="00424543">
            <w:proofErr w:type="spellStart"/>
            <w:r>
              <w:t>Telescope</w:t>
            </w:r>
            <w:proofErr w:type="spellEnd"/>
            <w:r>
              <w:t xml:space="preserve"> – teleskop</w:t>
            </w:r>
          </w:p>
          <w:p w14:paraId="3FDD2D13" w14:textId="77777777" w:rsidR="00424543" w:rsidRDefault="00424543" w:rsidP="00424543">
            <w:pPr>
              <w:rPr>
                <w:lang w:val="en-US"/>
              </w:rPr>
            </w:pPr>
          </w:p>
          <w:p w14:paraId="2316FEAB" w14:textId="15BCA8E0" w:rsidR="00424543" w:rsidRDefault="00424543" w:rsidP="00424543">
            <w:r>
              <w:t xml:space="preserve">Jak w lekcji 1-2 </w:t>
            </w:r>
          </w:p>
          <w:p w14:paraId="3CCB0F15" w14:textId="0DEDBAC8" w:rsidR="00424543" w:rsidRPr="00424543" w:rsidRDefault="00424543" w:rsidP="00424543">
            <w:pPr>
              <w:rPr>
                <w:lang w:val="en-US"/>
              </w:rPr>
            </w:pPr>
            <w:r>
              <w:rPr>
                <w:lang w:val="en-US"/>
              </w:rPr>
              <w:t>Press the b</w:t>
            </w:r>
            <w:r w:rsidRPr="00424543">
              <w:rPr>
                <w:lang w:val="en-US"/>
              </w:rPr>
              <w:t>ut</w:t>
            </w:r>
            <w:r>
              <w:rPr>
                <w:lang w:val="en-US"/>
              </w:rPr>
              <w:t>t</w:t>
            </w:r>
            <w:r w:rsidRPr="00424543">
              <w:rPr>
                <w:lang w:val="en-US"/>
              </w:rPr>
              <w:t xml:space="preserve">on – </w:t>
            </w:r>
            <w:proofErr w:type="spellStart"/>
            <w:r>
              <w:rPr>
                <w:lang w:val="en-US"/>
              </w:rPr>
              <w:t>nacisnąć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424543">
              <w:rPr>
                <w:lang w:val="en-US"/>
              </w:rPr>
              <w:t>guzik</w:t>
            </w:r>
            <w:proofErr w:type="spellEnd"/>
            <w:r w:rsidRPr="00424543">
              <w:rPr>
                <w:lang w:val="en-US"/>
              </w:rPr>
              <w:t xml:space="preserve">/ </w:t>
            </w:r>
            <w:proofErr w:type="spellStart"/>
            <w:r w:rsidRPr="00424543">
              <w:rPr>
                <w:lang w:val="en-US"/>
              </w:rPr>
              <w:t>przycisk</w:t>
            </w:r>
            <w:proofErr w:type="spellEnd"/>
          </w:p>
          <w:p w14:paraId="550E72E1" w14:textId="77777777" w:rsidR="00424543" w:rsidRDefault="00424543" w:rsidP="00424543">
            <w:pPr>
              <w:rPr>
                <w:lang w:val="en-US"/>
              </w:rPr>
            </w:pPr>
            <w:r w:rsidRPr="00424543">
              <w:rPr>
                <w:lang w:val="en-US"/>
              </w:rPr>
              <w:t xml:space="preserve">Open the door – </w:t>
            </w:r>
            <w:proofErr w:type="spellStart"/>
            <w:r w:rsidRPr="00424543">
              <w:rPr>
                <w:lang w:val="en-US"/>
              </w:rPr>
              <w:t>otwórz</w:t>
            </w:r>
            <w:proofErr w:type="spellEnd"/>
            <w:r w:rsidRPr="00424543">
              <w:rPr>
                <w:lang w:val="en-US"/>
              </w:rPr>
              <w:t xml:space="preserve"> </w:t>
            </w:r>
            <w:proofErr w:type="spellStart"/>
            <w:r w:rsidRPr="00424543">
              <w:rPr>
                <w:lang w:val="en-US"/>
              </w:rPr>
              <w:t>d</w:t>
            </w:r>
            <w:r>
              <w:rPr>
                <w:lang w:val="en-US"/>
              </w:rPr>
              <w:t>rzwi</w:t>
            </w:r>
            <w:proofErr w:type="spellEnd"/>
            <w:r>
              <w:rPr>
                <w:lang w:val="en-US"/>
              </w:rPr>
              <w:t>;</w:t>
            </w:r>
          </w:p>
          <w:p w14:paraId="683FB007" w14:textId="6E50D8C7" w:rsidR="00424543" w:rsidRDefault="00424543" w:rsidP="00424543">
            <w:pPr>
              <w:rPr>
                <w:lang w:val="en-US"/>
              </w:rPr>
            </w:pPr>
            <w:r>
              <w:rPr>
                <w:lang w:val="en-US"/>
              </w:rPr>
              <w:t xml:space="preserve">Take the lift – </w:t>
            </w:r>
            <w:proofErr w:type="spellStart"/>
            <w:r>
              <w:rPr>
                <w:lang w:val="en-US"/>
              </w:rPr>
              <w:t>jachać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windą</w:t>
            </w:r>
            <w:proofErr w:type="spellEnd"/>
          </w:p>
          <w:p w14:paraId="0919C5EF" w14:textId="77777777" w:rsidR="00424543" w:rsidRPr="00424543" w:rsidRDefault="00424543" w:rsidP="00424543">
            <w:pPr>
              <w:rPr>
                <w:lang w:val="en-US"/>
              </w:rPr>
            </w:pPr>
          </w:p>
          <w:p w14:paraId="0FBFF331" w14:textId="4A76FD87" w:rsidR="00781B3A" w:rsidRPr="00781B3A" w:rsidRDefault="00781B3A" w:rsidP="00424543">
            <w:r>
              <w:t>Jak w lekcjach 1-3</w:t>
            </w:r>
            <w:r>
              <w:t xml:space="preserve"> +</w:t>
            </w:r>
          </w:p>
          <w:p w14:paraId="0747569A" w14:textId="76BB6FE1" w:rsidR="00424543" w:rsidRPr="00781B3A" w:rsidRDefault="00424543" w:rsidP="00424543">
            <w:proofErr w:type="spellStart"/>
            <w:r w:rsidRPr="00781B3A">
              <w:t>Pink</w:t>
            </w:r>
            <w:proofErr w:type="spellEnd"/>
            <w:r w:rsidRPr="00781B3A">
              <w:t xml:space="preserve"> – różowy</w:t>
            </w:r>
          </w:p>
          <w:p w14:paraId="56D1FBD5" w14:textId="77777777" w:rsidR="00424543" w:rsidRPr="00424543" w:rsidRDefault="00424543" w:rsidP="00424543">
            <w:pPr>
              <w:rPr>
                <w:lang w:val="en-US"/>
              </w:rPr>
            </w:pPr>
            <w:r w:rsidRPr="00424543">
              <w:rPr>
                <w:lang w:val="en-US"/>
              </w:rPr>
              <w:t xml:space="preserve">Purple – </w:t>
            </w:r>
            <w:proofErr w:type="spellStart"/>
            <w:r w:rsidRPr="00424543">
              <w:rPr>
                <w:lang w:val="en-US"/>
              </w:rPr>
              <w:t>fioletowy</w:t>
            </w:r>
            <w:proofErr w:type="spellEnd"/>
          </w:p>
          <w:p w14:paraId="50B6F974" w14:textId="77777777" w:rsidR="00424543" w:rsidRDefault="00424543" w:rsidP="00424543">
            <w:pPr>
              <w:rPr>
                <w:lang w:val="en-US"/>
              </w:rPr>
            </w:pPr>
            <w:r w:rsidRPr="00424543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mess – </w:t>
            </w:r>
            <w:proofErr w:type="spellStart"/>
            <w:r>
              <w:rPr>
                <w:lang w:val="en-US"/>
              </w:rPr>
              <w:t>bałagan</w:t>
            </w:r>
            <w:proofErr w:type="spellEnd"/>
          </w:p>
          <w:p w14:paraId="11A7D5E2" w14:textId="36DAE5E4" w:rsidR="009374DC" w:rsidRPr="00781B3A" w:rsidRDefault="00424543" w:rsidP="009374DC">
            <w:pPr>
              <w:rPr>
                <w:lang w:val="en-US"/>
              </w:rPr>
            </w:pPr>
            <w:r>
              <w:rPr>
                <w:lang w:val="en-US"/>
              </w:rPr>
              <w:t xml:space="preserve">Planet of shapes – planet </w:t>
            </w:r>
            <w:proofErr w:type="spellStart"/>
            <w:r>
              <w:rPr>
                <w:lang w:val="en-US"/>
              </w:rPr>
              <w:t>kształtów</w:t>
            </w:r>
            <w:proofErr w:type="spellEnd"/>
          </w:p>
          <w:p w14:paraId="3415A721" w14:textId="77777777" w:rsidR="009374DC" w:rsidRDefault="009374DC" w:rsidP="009374DC"/>
          <w:p w14:paraId="25B67112" w14:textId="293D69EE" w:rsidR="009374DC" w:rsidRDefault="009374DC" w:rsidP="009374DC">
            <w:r>
              <w:t>Wprowadzenie zwrotów:</w:t>
            </w:r>
          </w:p>
          <w:p w14:paraId="631C921C" w14:textId="77777777" w:rsidR="009374DC" w:rsidRDefault="009374DC" w:rsidP="009374DC">
            <w:proofErr w:type="spellStart"/>
            <w:r>
              <w:lastRenderedPageBreak/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 – Czy możesz?</w:t>
            </w:r>
          </w:p>
          <w:p w14:paraId="5A1E1C74" w14:textId="77777777" w:rsidR="009374DC" w:rsidRDefault="009374DC" w:rsidP="009374DC">
            <w:proofErr w:type="spellStart"/>
            <w:r w:rsidRPr="009374DC">
              <w:t>Yes</w:t>
            </w:r>
            <w:proofErr w:type="spellEnd"/>
            <w:r w:rsidRPr="009374DC">
              <w:t xml:space="preserve">, I </w:t>
            </w:r>
            <w:proofErr w:type="spellStart"/>
            <w:r w:rsidRPr="009374DC">
              <w:t>can</w:t>
            </w:r>
            <w:proofErr w:type="spellEnd"/>
            <w:r w:rsidRPr="009374DC">
              <w:t>? Tak mogę, potrafię</w:t>
            </w:r>
          </w:p>
          <w:p w14:paraId="11AE3B88" w14:textId="77777777" w:rsidR="009374DC" w:rsidRDefault="009374DC" w:rsidP="0042454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jak w </w:t>
            </w:r>
            <w:proofErr w:type="spellStart"/>
            <w:r>
              <w:rPr>
                <w:lang w:val="en-US"/>
              </w:rPr>
              <w:t>lekcjach</w:t>
            </w:r>
            <w:proofErr w:type="spellEnd"/>
            <w:r>
              <w:rPr>
                <w:lang w:val="en-US"/>
              </w:rPr>
              <w:t xml:space="preserve"> 1-5</w:t>
            </w:r>
          </w:p>
          <w:p w14:paraId="6AB6A20B" w14:textId="77777777" w:rsidR="009374DC" w:rsidRDefault="009374DC" w:rsidP="00424543">
            <w:pPr>
              <w:rPr>
                <w:lang w:val="en-US"/>
              </w:rPr>
            </w:pPr>
          </w:p>
          <w:p w14:paraId="48E83491" w14:textId="77777777" w:rsidR="00781B3A" w:rsidRDefault="00781B3A" w:rsidP="00424543">
            <w:pPr>
              <w:rPr>
                <w:lang w:val="en-US"/>
              </w:rPr>
            </w:pPr>
          </w:p>
          <w:p w14:paraId="1DE9101A" w14:textId="77777777" w:rsidR="00781B3A" w:rsidRDefault="00781B3A" w:rsidP="00424543">
            <w:pPr>
              <w:rPr>
                <w:lang w:val="en-US"/>
              </w:rPr>
            </w:pPr>
          </w:p>
          <w:p w14:paraId="7B736C44" w14:textId="77777777" w:rsidR="009374DC" w:rsidRDefault="009374DC" w:rsidP="009374DC">
            <w:pPr>
              <w:rPr>
                <w:lang w:val="en-US"/>
              </w:rPr>
            </w:pPr>
            <w:r>
              <w:rPr>
                <w:lang w:val="en-US"/>
              </w:rPr>
              <w:t xml:space="preserve">Crayon – </w:t>
            </w:r>
            <w:proofErr w:type="spellStart"/>
            <w:r>
              <w:rPr>
                <w:lang w:val="en-US"/>
              </w:rPr>
              <w:t>kredka</w:t>
            </w:r>
            <w:proofErr w:type="spellEnd"/>
          </w:p>
          <w:p w14:paraId="407BB6E0" w14:textId="77777777" w:rsidR="009374DC" w:rsidRDefault="009374DC" w:rsidP="009374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Liczby</w:t>
            </w:r>
            <w:proofErr w:type="spellEnd"/>
            <w:r>
              <w:rPr>
                <w:lang w:val="en-US"/>
              </w:rPr>
              <w:t xml:space="preserve"> od 1-6</w:t>
            </w:r>
          </w:p>
          <w:p w14:paraId="65237AFA" w14:textId="77777777" w:rsidR="009374DC" w:rsidRPr="009374DC" w:rsidRDefault="009374DC" w:rsidP="009374DC">
            <w:r w:rsidRPr="009374DC">
              <w:t>Show me -pokaż mi</w:t>
            </w:r>
          </w:p>
          <w:p w14:paraId="4CC35B26" w14:textId="1682B8B4" w:rsidR="009374DC" w:rsidRDefault="009374DC" w:rsidP="009374DC">
            <w:proofErr w:type="spellStart"/>
            <w:r w:rsidRPr="009374DC">
              <w:t>Find</w:t>
            </w:r>
            <w:proofErr w:type="spellEnd"/>
            <w:r w:rsidRPr="009374DC">
              <w:t xml:space="preserve"> </w:t>
            </w:r>
            <w:r>
              <w:t>–</w:t>
            </w:r>
            <w:r w:rsidRPr="009374DC">
              <w:t xml:space="preserve"> znajdź</w:t>
            </w:r>
          </w:p>
          <w:p w14:paraId="52E205B1" w14:textId="7EFD4A45" w:rsidR="009374DC" w:rsidRDefault="009374DC" w:rsidP="009374DC">
            <w:r>
              <w:t>Draw – narysuj</w:t>
            </w:r>
          </w:p>
          <w:p w14:paraId="0F6CD6DD" w14:textId="6B467AFB" w:rsidR="009374DC" w:rsidRDefault="009374DC" w:rsidP="009374DC">
            <w:r>
              <w:t>Redy – gotowy</w:t>
            </w:r>
          </w:p>
          <w:p w14:paraId="39A296C8" w14:textId="77777777" w:rsidR="00B17527" w:rsidRDefault="00B17527" w:rsidP="00B17527"/>
          <w:p w14:paraId="699AFA2E" w14:textId="4D0AFD41" w:rsidR="00B17527" w:rsidRPr="00B17527" w:rsidRDefault="00B17527" w:rsidP="00B17527">
            <w:r w:rsidRPr="00B17527">
              <w:t>March – maszeruj</w:t>
            </w:r>
          </w:p>
          <w:p w14:paraId="797C94BE" w14:textId="77777777" w:rsidR="00B17527" w:rsidRDefault="00B17527" w:rsidP="00B17527">
            <w:proofErr w:type="spellStart"/>
            <w:r w:rsidRPr="00B17527">
              <w:t>Turn</w:t>
            </w:r>
            <w:proofErr w:type="spellEnd"/>
            <w:r w:rsidRPr="00B17527">
              <w:t xml:space="preserve"> </w:t>
            </w:r>
            <w:proofErr w:type="spellStart"/>
            <w:r w:rsidRPr="00B17527">
              <w:t>left</w:t>
            </w:r>
            <w:proofErr w:type="spellEnd"/>
            <w:r w:rsidRPr="00B17527">
              <w:t xml:space="preserve"> – obróć si</w:t>
            </w:r>
            <w:r>
              <w:t>ę w lewo;</w:t>
            </w:r>
          </w:p>
          <w:p w14:paraId="7F788172" w14:textId="77777777" w:rsidR="009374DC" w:rsidRDefault="00B17527" w:rsidP="00B17527">
            <w:proofErr w:type="spellStart"/>
            <w:r>
              <w:t>Turn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  <w:r>
              <w:t xml:space="preserve"> – obróć się w prawo</w:t>
            </w:r>
          </w:p>
          <w:p w14:paraId="609081D7" w14:textId="6C9D1681" w:rsidR="00B17527" w:rsidRPr="00B17527" w:rsidRDefault="00B17527" w:rsidP="00B17527">
            <w:pPr>
              <w:rPr>
                <w:lang w:val="en-US"/>
              </w:rPr>
            </w:pPr>
            <w:r w:rsidRPr="00B17527">
              <w:rPr>
                <w:lang w:val="en-US"/>
              </w:rPr>
              <w:t xml:space="preserve">Touch – </w:t>
            </w:r>
            <w:proofErr w:type="spellStart"/>
            <w:r w:rsidRPr="00B17527">
              <w:rPr>
                <w:lang w:val="en-US"/>
              </w:rPr>
              <w:t>dotknij</w:t>
            </w:r>
            <w:proofErr w:type="spellEnd"/>
          </w:p>
          <w:p w14:paraId="53CE69EE" w14:textId="77777777" w:rsidR="00B17527" w:rsidRDefault="00B17527" w:rsidP="00B17527">
            <w:r w:rsidRPr="00B17527">
              <w:t>Point to – wskaż na c</w:t>
            </w:r>
            <w:r>
              <w:t xml:space="preserve">oś </w:t>
            </w:r>
          </w:p>
          <w:p w14:paraId="55124EED" w14:textId="3689D3F7" w:rsidR="00B17527" w:rsidRPr="00B17527" w:rsidRDefault="00B17527" w:rsidP="00B17527">
            <w:r w:rsidRPr="00B17527">
              <w:t xml:space="preserve">Here </w:t>
            </w:r>
            <w:proofErr w:type="spellStart"/>
            <w:r w:rsidRPr="00B17527">
              <w:t>you</w:t>
            </w:r>
            <w:proofErr w:type="spellEnd"/>
            <w:r w:rsidRPr="00B17527">
              <w:t xml:space="preserve"> </w:t>
            </w:r>
            <w:proofErr w:type="spellStart"/>
            <w:r w:rsidRPr="00B17527">
              <w:t>are</w:t>
            </w:r>
            <w:proofErr w:type="spellEnd"/>
            <w:r w:rsidRPr="00B17527">
              <w:t xml:space="preserve"> – proszę (gdy komuś coś</w:t>
            </w:r>
            <w:r>
              <w:t xml:space="preserve"> podajemy)</w:t>
            </w:r>
          </w:p>
        </w:tc>
      </w:tr>
    </w:tbl>
    <w:p w14:paraId="1BE3F3AC" w14:textId="02825CC4" w:rsidR="00501A1E" w:rsidRPr="00B17527" w:rsidRDefault="00501A1E" w:rsidP="00501A1E"/>
    <w:sectPr w:rsidR="00501A1E" w:rsidRPr="00B1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6227"/>
    <w:multiLevelType w:val="hybridMultilevel"/>
    <w:tmpl w:val="81E4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C03"/>
    <w:multiLevelType w:val="hybridMultilevel"/>
    <w:tmpl w:val="65A2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37C30"/>
    <w:multiLevelType w:val="hybridMultilevel"/>
    <w:tmpl w:val="2A98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7AE2"/>
    <w:multiLevelType w:val="hybridMultilevel"/>
    <w:tmpl w:val="FFDEA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809E7"/>
    <w:multiLevelType w:val="hybridMultilevel"/>
    <w:tmpl w:val="40A67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54F34"/>
    <w:multiLevelType w:val="hybridMultilevel"/>
    <w:tmpl w:val="46882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414513">
    <w:abstractNumId w:val="4"/>
  </w:num>
  <w:num w:numId="2" w16cid:durableId="1145469186">
    <w:abstractNumId w:val="0"/>
  </w:num>
  <w:num w:numId="3" w16cid:durableId="1958021097">
    <w:abstractNumId w:val="1"/>
  </w:num>
  <w:num w:numId="4" w16cid:durableId="1827092305">
    <w:abstractNumId w:val="3"/>
  </w:num>
  <w:num w:numId="5" w16cid:durableId="1848906152">
    <w:abstractNumId w:val="2"/>
  </w:num>
  <w:num w:numId="6" w16cid:durableId="1270042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B0"/>
    <w:rsid w:val="0007500F"/>
    <w:rsid w:val="000E7058"/>
    <w:rsid w:val="0015669F"/>
    <w:rsid w:val="001712CD"/>
    <w:rsid w:val="001E57F3"/>
    <w:rsid w:val="00424543"/>
    <w:rsid w:val="00501A1E"/>
    <w:rsid w:val="00621CB9"/>
    <w:rsid w:val="00781B3A"/>
    <w:rsid w:val="008B5A08"/>
    <w:rsid w:val="009374DC"/>
    <w:rsid w:val="00B17527"/>
    <w:rsid w:val="00CE56B0"/>
    <w:rsid w:val="00D52D10"/>
    <w:rsid w:val="00D94BA5"/>
    <w:rsid w:val="00F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4B6C"/>
  <w15:chartTrackingRefBased/>
  <w15:docId w15:val="{3855164C-BA40-47FA-9EC2-F9B3D903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A1E"/>
    <w:pPr>
      <w:ind w:left="720"/>
      <w:contextualSpacing/>
    </w:pPr>
  </w:style>
  <w:style w:type="table" w:styleId="Tabela-Siatka">
    <w:name w:val="Table Grid"/>
    <w:basedOn w:val="Standardowy"/>
    <w:uiPriority w:val="39"/>
    <w:rsid w:val="0050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Pindera</dc:creator>
  <cp:keywords/>
  <dc:description/>
  <cp:lastModifiedBy>Malgorzata Pindera</cp:lastModifiedBy>
  <cp:revision>2</cp:revision>
  <dcterms:created xsi:type="dcterms:W3CDTF">2023-11-05T16:35:00Z</dcterms:created>
  <dcterms:modified xsi:type="dcterms:W3CDTF">2023-11-05T16:35:00Z</dcterms:modified>
</cp:coreProperties>
</file>