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F" w:rsidRDefault="00A5561F" w:rsidP="00A5561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A5561F" w:rsidRDefault="00A5561F" w:rsidP="00A5561F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</w:t>
      </w:r>
      <w:r w:rsidRPr="00B87384">
        <w:rPr>
          <w:rFonts w:ascii="Cambria" w:hAnsi="Cambria" w:cs="Times New Roman"/>
          <w:b/>
          <w:sz w:val="20"/>
          <w:szCs w:val="20"/>
        </w:rPr>
        <w:t xml:space="preserve"> </w:t>
      </w:r>
      <w:r w:rsidRPr="00AD14D5">
        <w:rPr>
          <w:rFonts w:ascii="Cambria" w:hAnsi="Cambria" w:cs="Times New Roman"/>
          <w:b/>
          <w:sz w:val="20"/>
          <w:szCs w:val="20"/>
        </w:rPr>
        <w:t>Publiczna</w:t>
      </w:r>
      <w:r w:rsidRPr="008638F3">
        <w:rPr>
          <w:rFonts w:ascii="Cambria" w:hAnsi="Cambria" w:cs="Times New Roman"/>
          <w:b/>
          <w:sz w:val="20"/>
          <w:szCs w:val="20"/>
        </w:rPr>
        <w:t xml:space="preserve"> Szkoła Podstawowa im. ks. Czesława Sadłowskiego w Zbroszy Dużej, adres: Zbrosza Duża 30, 05-604 Jasieniec</w:t>
      </w:r>
      <w:r>
        <w:rPr>
          <w:rFonts w:ascii="Cambria" w:hAnsi="Cambria" w:cs="Times New Roman"/>
          <w:b/>
          <w:sz w:val="20"/>
          <w:szCs w:val="20"/>
        </w:rPr>
        <w:t xml:space="preserve">, </w:t>
      </w:r>
      <w:r w:rsidRPr="00D61922">
        <w:rPr>
          <w:rFonts w:ascii="Times New Roman" w:eastAsia="Times New Roman" w:hAnsi="Times New Roman" w:cs="Times New Roman"/>
          <w:b/>
          <w:color w:val="000000"/>
        </w:rPr>
        <w:t>e-mail:</w:t>
      </w:r>
      <w:r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61922">
        <w:rPr>
          <w:rFonts w:ascii="Times New Roman" w:eastAsia="Times New Roman" w:hAnsi="Times New Roman" w:cs="Times New Roman"/>
          <w:b/>
          <w:color w:val="000000"/>
        </w:rPr>
        <w:t>zbrosza_duza@jasieniec.pl</w:t>
      </w:r>
      <w:r w:rsidRPr="00D61922">
        <w:rPr>
          <w:rFonts w:ascii="Times New Roman" w:eastAsia="Times New Roman" w:hAnsi="Times New Roman" w:cs="Times New Roman"/>
          <w:color w:val="000000"/>
        </w:rPr>
        <w:t xml:space="preserve">, </w:t>
      </w:r>
      <w:r w:rsidRPr="00D61922">
        <w:rPr>
          <w:rFonts w:ascii="Times New Roman" w:eastAsia="Times New Roman" w:hAnsi="Times New Roman" w:cs="Times New Roman"/>
          <w:b/>
          <w:color w:val="000000"/>
        </w:rPr>
        <w:t>nr tel</w:t>
      </w:r>
      <w:r w:rsidRPr="00D61922">
        <w:rPr>
          <w:rFonts w:ascii="Times New Roman" w:eastAsia="Times New Roman" w:hAnsi="Times New Roman" w:cs="Times New Roman"/>
          <w:color w:val="000000"/>
        </w:rPr>
        <w:t xml:space="preserve">. </w:t>
      </w:r>
      <w:r w:rsidRPr="00D61922">
        <w:rPr>
          <w:rFonts w:ascii="Times New Roman" w:eastAsia="Times New Roman" w:hAnsi="Times New Roman" w:cs="Times New Roman"/>
          <w:b/>
          <w:color w:val="000000"/>
        </w:rPr>
        <w:t>48 624 15 37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8638F3">
        <w:rPr>
          <w:rFonts w:ascii="Cambria" w:hAnsi="Cambria" w:cs="Times New Roman"/>
          <w:sz w:val="20"/>
          <w:szCs w:val="20"/>
        </w:rPr>
        <w:t xml:space="preserve"> 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8638F3">
        <w:rPr>
          <w:rFonts w:ascii="Times New Roman" w:eastAsia="Times New Roman" w:hAnsi="Times New Roman" w:cs="Times New Roman"/>
          <w:b/>
          <w:color w:val="000000"/>
        </w:rPr>
        <w:t>inspektor@cbi24.pl</w:t>
      </w:r>
      <w:r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publicznej szkole, które przeprowadzały postępowanie rekrutacyjne, przez okres roku, chyba że na rozstrzygnięcie dyrektora szkoły została wniesiona skarga do sądu administracyjnego i postępowanie nie zostało zakończone prawomocnym wyrokiem. 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A5561F" w:rsidRDefault="00A5561F" w:rsidP="00A556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A5561F" w:rsidRDefault="00A5561F" w:rsidP="00A556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do sprostowania (poprawiania) swoich danych osobowych;</w:t>
      </w:r>
    </w:p>
    <w:p w:rsidR="00A5561F" w:rsidRDefault="00A5561F" w:rsidP="00A556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A5561F" w:rsidRDefault="00A5561F" w:rsidP="00A556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A5561F" w:rsidRDefault="00A5561F" w:rsidP="00A5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A5561F" w:rsidRDefault="00A5561F" w:rsidP="00A5561F">
      <w:pPr>
        <w:spacing w:after="160"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:rsidR="00B225DF" w:rsidRDefault="00B225DF"/>
    <w:sectPr w:rsidR="00B225DF" w:rsidSect="001458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1035" type="#_x0000_t75" style="position:absolute;margin-left:264.1pt;margin-top:-281.55pt;width:320.8pt;height:388.55pt;rotation:348;z-index:251662336;mso-wrap-style:none;v-text-anchor:middle" o:allowincell="f" strokecolor="#3465a4">
          <v:stroke joinstyle="round"/>
          <v:imagedata r:id="rId1" o:title="image30"/>
        </v:shape>
      </w:pict>
    </w:r>
    <w:r>
      <w:rPr>
        <w:noProof/>
      </w:rPr>
      <w:pict>
        <v:group id="_x0000_s1036" alt="Grupa 5" style="position:absolute;margin-left:-43.15pt;margin-top:6.35pt;width:538.6pt;height:93.25pt;z-index:251663360" coordorigin="-863,127" coordsize="10772,1865">
          <v:shape id="Prostokąt 5" o:spid="_x0000_s1037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38" style="position:absolute;left:-863;top:862;width:10772;height:1130" coordsize="">
            <v:shape id="Pole tekstowe 7" o:spid="_x0000_s1039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8" o:spid="_x0000_s1040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9" o:spid="_x0000_s1041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10" o:spid="_x0000_s1042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43" type="#_x0000_t75" style="position:absolute;margin-left:226.85pt;margin-top:-310.9pt;width:320.8pt;height:388.55pt;rotation:348;z-index:251664384;mso-wrap-style:none;v-text-anchor:middle" o:allowincell="f" strokecolor="#3465a4">
          <v:stroke joinstyle="round"/>
          <v:imagedata r:id="rId1" o:title="image30"/>
        </v:shape>
      </w:pict>
    </w:r>
    <w:r>
      <w:rPr>
        <w:noProof/>
      </w:rPr>
      <w:pict>
        <v:group id="_x0000_s1044" alt="Grupa 38" style="position:absolute;margin-left:-43.15pt;margin-top:6.35pt;width:538.6pt;height:93.25pt;z-index:251665408" coordorigin="-863,127" coordsize="10772,1865">
          <v:shape id="Prostokąt 39" o:spid="_x0000_s1045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46" style="position:absolute;left:-863;top:862;width:10772;height:1130" coordsize="">
            <v:shape id="Pole tekstowe 41" o:spid="_x0000_s1047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1048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1049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1050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226.85pt;margin-top:-310.9pt;width:320.8pt;height:388.55pt;rotation:348;z-index:251667456;mso-wrap-style:none;v-text-anchor:middle" o:allowincell="f" strokecolor="#3465a4">
          <v:stroke joinstyle="round"/>
          <v:imagedata r:id="rId1"/>
        </v:shape>
      </w:pict>
    </w:r>
    <w:r>
      <w:rPr>
        <w:noProof/>
      </w:rPr>
      <w:pict>
        <v:group id="_x0000_s1057" alt="Grupa 38" style="position:absolute;margin-left:-43.15pt;margin-top:6.35pt;width:538.6pt;height:93.25pt;z-index:251668480" coordorigin="-863,127" coordsize="10772,1865">
          <v:shape id="Prostokąt 39" o:spid="_x0000_s1058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59" style="position:absolute;left:-863;top:862;width:10772;height:1130" coordsize="">
            <v:shape id="Pole tekstowe 41" o:spid="_x0000_s1060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1061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1062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1063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Nagwek"/>
    </w:pPr>
    <w:r>
      <w:rPr>
        <w:noProof/>
      </w:rPr>
      <w:pict>
        <v:group id="shape_0" o:spid="_x0000_s1025" alt="Grupa 3" style="position:absolute;margin-left:-37.85pt;margin-top:-26.45pt;width:530.5pt;height:76.2pt;z-index:251660288" coordorigin="-757,-529" coordsize="10610,1524">
          <v:shape id="Pole tekstowe 6" o:spid="_x0000_s1026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4" o:spid="_x0000_s1027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style="position:absolute;left:-502;top:-529;width:1253;height:1253;mso-wrap-style:none;v-text-anchor:middle" o:allowincell="f" strokecolor="#3465a4">
            <v:stroke joinstyle="round"/>
            <v:imagedata r:id="rId1" o:title="image10"/>
          </v:shape>
          <v:shape id="Obraz 6" o:spid="_x0000_s1029" type="#_x0000_t75" style="position:absolute;left:622;top:-334;width:3664;height:966;mso-wrap-style:none;v-text-anchor:middle" o:allowincell="f" strokecolor="#3465a4">
            <v:stroke joinstyle="round"/>
            <v:imagedata r:id="rId2" o:title="image2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Nagwek"/>
    </w:pPr>
    <w:r>
      <w:rPr>
        <w:noProof/>
      </w:rPr>
      <w:pict>
        <v:group id="_x0000_s1030" alt="Grupa 4" style="position:absolute;margin-left:-37.85pt;margin-top:-26.45pt;width:530.5pt;height:76.2pt;z-index:251661312" coordorigin="-757,-529" coordsize="10610,1524">
          <v:shape id="Pole tekstowe 18" o:spid="_x0000_s1031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1032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33" type="#_x0000_t75" style="position:absolute;left:-502;top:-529;width:1253;height:1253;mso-wrap-style:none;v-text-anchor:middle" o:allowincell="f" strokecolor="#3465a4">
            <v:stroke joinstyle="round"/>
            <v:imagedata r:id="rId1" o:title="image10"/>
          </v:shape>
          <v:shape id="Obraz 14" o:spid="_x0000_s1034" type="#_x0000_t75" style="position:absolute;left:622;top:-334;width:3664;height:966;mso-wrap-style:none;v-text-anchor:middle" o:allowincell="f" strokecolor="#3465a4">
            <v:stroke joinstyle="round"/>
            <v:imagedata r:id="rId2" o:title="image2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3" w:rsidRDefault="00A5561F">
    <w:pPr>
      <w:pStyle w:val="Nagwek"/>
    </w:pPr>
    <w:r>
      <w:rPr>
        <w:noProof/>
      </w:rPr>
      <w:pict>
        <v:group id="_x0000_s1051" alt="Grupa 4" style="position:absolute;margin-left:-37.85pt;margin-top:-26.45pt;width:530.5pt;height:76.2pt;z-index:251666432" coordorigin="-757,-529" coordsize="10610,1524">
          <v:shape id="Pole tekstowe 18" o:spid="_x0000_s1052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1053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54" type="#_x0000_t75" style="position:absolute;left:-502;top:-529;width:1253;height:1253;mso-wrap-style:none;v-text-anchor:middle" o:allowincell="f" strokecolor="#3465a4">
            <v:stroke joinstyle="round"/>
            <v:imagedata r:id="rId1"/>
          </v:shape>
          <v:shape id="Obraz 14" o:spid="_x0000_s1055" type="#_x0000_t75" style="position:absolute;left:622;top:-334;width:3664;height:966;mso-wrap-style:none;v-text-anchor:middle" o:allowincell="f" strokecolor="#3465a4">
            <v:stroke joinstyle="round"/>
            <v:imagedata r:id="rId2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BC9"/>
    <w:multiLevelType w:val="multilevel"/>
    <w:tmpl w:val="F77C12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178674F"/>
    <w:multiLevelType w:val="multilevel"/>
    <w:tmpl w:val="F8F0CB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5561F"/>
    <w:rsid w:val="00337045"/>
    <w:rsid w:val="0041793D"/>
    <w:rsid w:val="008572A3"/>
    <w:rsid w:val="009252C9"/>
    <w:rsid w:val="00992240"/>
    <w:rsid w:val="00A5561F"/>
    <w:rsid w:val="00B225DF"/>
    <w:rsid w:val="00F55F8B"/>
    <w:rsid w:val="00F7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1F"/>
    <w:pPr>
      <w:suppressAutoHyphens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F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F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F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F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F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F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F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F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F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F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F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5F8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F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F8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F8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F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55F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5F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F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5F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55F8B"/>
    <w:rPr>
      <w:b/>
      <w:bCs/>
    </w:rPr>
  </w:style>
  <w:style w:type="character" w:styleId="Uwydatnienie">
    <w:name w:val="Emphasis"/>
    <w:uiPriority w:val="20"/>
    <w:qFormat/>
    <w:rsid w:val="00F55F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55F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5F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5F8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5F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F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F8B"/>
    <w:rPr>
      <w:b/>
      <w:bCs/>
      <w:i/>
      <w:iCs/>
    </w:rPr>
  </w:style>
  <w:style w:type="character" w:styleId="Wyrnieniedelikatne">
    <w:name w:val="Subtle Emphasis"/>
    <w:uiPriority w:val="19"/>
    <w:qFormat/>
    <w:rsid w:val="00F55F8B"/>
    <w:rPr>
      <w:i/>
      <w:iCs/>
    </w:rPr>
  </w:style>
  <w:style w:type="character" w:styleId="Wyrnienieintensywne">
    <w:name w:val="Intense Emphasis"/>
    <w:uiPriority w:val="21"/>
    <w:qFormat/>
    <w:rsid w:val="00F55F8B"/>
    <w:rPr>
      <w:b/>
      <w:bCs/>
    </w:rPr>
  </w:style>
  <w:style w:type="character" w:styleId="Odwoaniedelikatne">
    <w:name w:val="Subtle Reference"/>
    <w:uiPriority w:val="31"/>
    <w:qFormat/>
    <w:rsid w:val="00F55F8B"/>
    <w:rPr>
      <w:smallCaps/>
    </w:rPr>
  </w:style>
  <w:style w:type="character" w:styleId="Odwoanieintensywne">
    <w:name w:val="Intense Reference"/>
    <w:uiPriority w:val="32"/>
    <w:qFormat/>
    <w:rsid w:val="00F55F8B"/>
    <w:rPr>
      <w:smallCaps/>
      <w:spacing w:val="5"/>
      <w:u w:val="single"/>
    </w:rPr>
  </w:style>
  <w:style w:type="character" w:styleId="Tytuksiki">
    <w:name w:val="Book Title"/>
    <w:uiPriority w:val="33"/>
    <w:qFormat/>
    <w:rsid w:val="00F55F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5F8B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5561F"/>
    <w:rPr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61F"/>
    <w:rPr>
      <w:lang w:val="pl-PL" w:bidi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5561F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A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5561F"/>
    <w:rPr>
      <w:lang w:val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61F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30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20.png" TargetMode="External"/><Relationship Id="rId1" Type="http://schemas.openxmlformats.org/officeDocument/2006/relationships/image" Target="ooxWord://word/media/image1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2024-03-05T11:29:00Z</dcterms:created>
  <dcterms:modified xsi:type="dcterms:W3CDTF">2024-03-05T11:30:00Z</dcterms:modified>
</cp:coreProperties>
</file>