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Default="00E95EA1" w:rsidP="00E95EA1">
      <w:pPr>
        <w:jc w:val="center"/>
        <w:rPr>
          <w:b/>
          <w:bCs/>
        </w:rPr>
      </w:pPr>
      <w:r>
        <w:rPr>
          <w:b/>
          <w:bCs/>
        </w:rPr>
        <w:t xml:space="preserve">ZMLUVA </w:t>
      </w:r>
    </w:p>
    <w:p w:rsidR="00E95EA1" w:rsidRDefault="00E95EA1" w:rsidP="00E95EA1">
      <w:pPr>
        <w:jc w:val="center"/>
        <w:rPr>
          <w:b/>
          <w:bCs/>
        </w:rPr>
      </w:pPr>
      <w:r>
        <w:rPr>
          <w:b/>
          <w:bCs/>
        </w:rPr>
        <w:t>O NÁJME NEBYTOVÝCH PRIESTOROV č.  0</w:t>
      </w:r>
      <w:r w:rsidR="003803C5">
        <w:rPr>
          <w:b/>
          <w:bCs/>
        </w:rPr>
        <w:t>4</w:t>
      </w:r>
      <w:r>
        <w:rPr>
          <w:b/>
          <w:bCs/>
        </w:rPr>
        <w:t>/201</w:t>
      </w:r>
      <w:r w:rsidR="000D32FC">
        <w:rPr>
          <w:b/>
          <w:bCs/>
        </w:rPr>
        <w:t>5</w:t>
      </w:r>
      <w:r>
        <w:rPr>
          <w:b/>
          <w:bCs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</w:t>
      </w:r>
      <w:proofErr w:type="spellStart"/>
      <w:r>
        <w:t>násl</w:t>
      </w:r>
      <w:proofErr w:type="spellEnd"/>
      <w:r>
        <w:t>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</w:t>
      </w:r>
      <w:proofErr w:type="spellStart"/>
      <w:r w:rsidRPr="00143A5B">
        <w:rPr>
          <w:b/>
          <w:bCs/>
        </w:rPr>
        <w:t>arm</w:t>
      </w:r>
      <w:proofErr w:type="spellEnd"/>
      <w:r w:rsidRPr="00143A5B">
        <w:rPr>
          <w:b/>
          <w:bCs/>
        </w:rPr>
        <w:t xml:space="preserve">. gen. L. Svobodu </w:t>
      </w:r>
    </w:p>
    <w:p w:rsidR="00BD3188" w:rsidRDefault="00BD3188" w:rsidP="00BD3188">
      <w:pPr>
        <w:ind w:left="1418" w:firstLine="709"/>
      </w:pPr>
      <w:r w:rsidRPr="00610CD3">
        <w:t>Komenského 4,  066 01 Humenné</w:t>
      </w:r>
    </w:p>
    <w:p w:rsidR="00BD3188" w:rsidRPr="00610CD3" w:rsidRDefault="00BD3188" w:rsidP="00BD3188">
      <w:pPr>
        <w:ind w:left="1418" w:firstLine="709"/>
      </w:pPr>
      <w:r w:rsidRPr="00610CD3">
        <w:t xml:space="preserve"> </w:t>
      </w:r>
      <w:r>
        <w:t>I</w:t>
      </w:r>
      <w:r w:rsidRPr="00610CD3">
        <w:t>ČO:  00160954</w:t>
      </w:r>
    </w:p>
    <w:p w:rsidR="00BD3188" w:rsidRPr="00610CD3" w:rsidRDefault="00BD3188" w:rsidP="00BD3188">
      <w:r w:rsidRPr="00610CD3">
        <w:tab/>
      </w:r>
      <w:r w:rsidRPr="00610CD3">
        <w:tab/>
        <w:t xml:space="preserve">    </w:t>
      </w:r>
      <w:r>
        <w:tab/>
        <w:t xml:space="preserve"> </w:t>
      </w:r>
      <w:r w:rsidRPr="00610CD3">
        <w:t xml:space="preserve">DIČ: 2021216604  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zastúpená : PaedDr. Ivan </w:t>
      </w:r>
      <w:proofErr w:type="spellStart"/>
      <w:r w:rsidRPr="00610CD3">
        <w:t>Pajtaš</w:t>
      </w:r>
      <w:proofErr w:type="spellEnd"/>
      <w:r w:rsidRPr="00610CD3">
        <w:t>, riaditeľ školy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bankové spojenie: </w:t>
      </w:r>
      <w:r w:rsidR="00604037">
        <w:t>Štátna pokladnica</w:t>
      </w:r>
    </w:p>
    <w:p w:rsidR="00604037" w:rsidRDefault="00BD3188" w:rsidP="00604037">
      <w:pPr>
        <w:ind w:left="708" w:firstLine="708"/>
      </w:pPr>
      <w:r w:rsidRPr="00610CD3">
        <w:t xml:space="preserve">    </w:t>
      </w:r>
      <w:r>
        <w:tab/>
      </w:r>
      <w:r w:rsidR="00604037" w:rsidRPr="00610CD3">
        <w:t xml:space="preserve">číslo </w:t>
      </w:r>
      <w:r w:rsidR="00604037">
        <w:t xml:space="preserve">príjmového </w:t>
      </w:r>
      <w:r w:rsidR="00604037" w:rsidRPr="00610CD3">
        <w:t xml:space="preserve">účtu: </w:t>
      </w:r>
      <w:r w:rsidR="00604037">
        <w:t>SK45 8180 0000 0070 0051 5364</w:t>
      </w:r>
    </w:p>
    <w:p w:rsidR="00604037" w:rsidRDefault="00604037" w:rsidP="00604037">
      <w:pPr>
        <w:ind w:left="1416" w:firstLine="708"/>
      </w:pPr>
      <w:r w:rsidRPr="00610CD3">
        <w:t xml:space="preserve">číslo </w:t>
      </w:r>
      <w:r>
        <w:t xml:space="preserve">výdavkového </w:t>
      </w:r>
      <w:r w:rsidRPr="00610CD3">
        <w:t xml:space="preserve">účtu: </w:t>
      </w:r>
      <w:r>
        <w:t>SK67 8180 0000 0070 0051 5356</w:t>
      </w:r>
    </w:p>
    <w:p w:rsidR="00BD3188" w:rsidRPr="00610CD3" w:rsidRDefault="00BD3188" w:rsidP="00604037"/>
    <w:p w:rsidR="00BD3188" w:rsidRPr="00610CD3" w:rsidRDefault="00BD3188" w:rsidP="00BD3188">
      <w:pPr>
        <w:ind w:left="708" w:firstLine="708"/>
      </w:pPr>
    </w:p>
    <w:p w:rsidR="00BD3188" w:rsidRPr="00610CD3" w:rsidRDefault="00BD3188" w:rsidP="00BD3188">
      <w:pPr>
        <w:ind w:left="708" w:firstLine="708"/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BD3188" w:rsidRDefault="00BD3188" w:rsidP="00BD3188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FD438C">
        <w:rPr>
          <w:b/>
        </w:rPr>
        <w:t>Mgr. B i l í k   Ján</w:t>
      </w:r>
    </w:p>
    <w:p w:rsidR="00D91268" w:rsidRDefault="00D91268" w:rsidP="00BD3188">
      <w:pPr>
        <w:rPr>
          <w:b/>
        </w:rPr>
      </w:pPr>
      <w:r>
        <w:rPr>
          <w:b/>
        </w:rPr>
        <w:t xml:space="preserve">                                    </w:t>
      </w:r>
    </w:p>
    <w:p w:rsidR="00D91268" w:rsidRDefault="00D91268" w:rsidP="00BD3188">
      <w:pPr>
        <w:rPr>
          <w:b/>
        </w:rPr>
      </w:pPr>
      <w:r>
        <w:rPr>
          <w:b/>
        </w:rPr>
        <w:t xml:space="preserve">                                    </w:t>
      </w:r>
      <w:r w:rsidR="00FD438C">
        <w:rPr>
          <w:b/>
        </w:rPr>
        <w:t>ul. Laborecká, č.72</w:t>
      </w:r>
    </w:p>
    <w:p w:rsidR="00FD438C" w:rsidRDefault="00FD438C" w:rsidP="00BD3188">
      <w:pPr>
        <w:rPr>
          <w:b/>
        </w:rPr>
      </w:pPr>
    </w:p>
    <w:p w:rsidR="00FD438C" w:rsidRPr="00855858" w:rsidRDefault="00FD438C" w:rsidP="00BD3188">
      <w:pPr>
        <w:rPr>
          <w:b/>
        </w:rPr>
      </w:pPr>
      <w:r>
        <w:rPr>
          <w:b/>
        </w:rPr>
        <w:t xml:space="preserve">                                     066 01 Humenné   </w:t>
      </w:r>
    </w:p>
    <w:p w:rsidR="00BD3188" w:rsidRDefault="00BD3188" w:rsidP="00BD3188">
      <w:r>
        <w:t xml:space="preserve">                         </w:t>
      </w:r>
      <w:r>
        <w:tab/>
      </w:r>
      <w:r>
        <w:tab/>
        <w:t xml:space="preserve">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 xml:space="preserve">Gymnázia </w:t>
      </w:r>
      <w:proofErr w:type="spellStart"/>
      <w:r w:rsidR="00BD3188">
        <w:rPr>
          <w:color w:val="000000"/>
        </w:rPr>
        <w:t>arm</w:t>
      </w:r>
      <w:proofErr w:type="spellEnd"/>
      <w:r w:rsidR="00BD3188">
        <w:rPr>
          <w:color w:val="000000"/>
        </w:rPr>
        <w:t xml:space="preserve">. </w:t>
      </w:r>
      <w:proofErr w:type="spellStart"/>
      <w:r w:rsidR="00BD3188">
        <w:rPr>
          <w:color w:val="000000"/>
        </w:rPr>
        <w:t>gen</w:t>
      </w:r>
      <w:proofErr w:type="spellEnd"/>
      <w:r w:rsidR="00BD3188">
        <w:rPr>
          <w:color w:val="000000"/>
        </w:rPr>
        <w:t xml:space="preserve"> </w:t>
      </w:r>
      <w:proofErr w:type="spellStart"/>
      <w:r w:rsidR="00BD3188">
        <w:rPr>
          <w:color w:val="000000"/>
        </w:rPr>
        <w:t>L.Svobodu</w:t>
      </w:r>
      <w:proofErr w:type="spellEnd"/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 xml:space="preserve">2. 2   Nájomca je oprávnený prenajaté nebytové priestory užívať iba na športové účely maximálne 20 osôb. Nájomca má právo spolu s predmetom nájmu užívať spoločné časti a spoločné priestory objektu, v ktorom sa predmet nájmu nachádza a ktorých užívanie </w:t>
      </w:r>
      <w:r>
        <w:lastRenderedPageBreak/>
        <w:t>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t xml:space="preserve">      </w:t>
      </w:r>
    </w:p>
    <w:p w:rsidR="00E95EA1" w:rsidRDefault="00E95EA1" w:rsidP="00E95EA1">
      <w:pPr>
        <w:pStyle w:val="Zkladntext"/>
      </w:pPr>
      <w:r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95EA1" w:rsidRPr="00BD2159" w:rsidRDefault="00E95EA1" w:rsidP="00E95EA1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>od 07.09.2015 do 31</w:t>
      </w:r>
      <w:r w:rsidR="000D32FC">
        <w:rPr>
          <w:b/>
          <w:bCs/>
        </w:rPr>
        <w:t>.</w:t>
      </w:r>
      <w:r w:rsidR="00FD438C">
        <w:rPr>
          <w:b/>
          <w:bCs/>
        </w:rPr>
        <w:t>12</w:t>
      </w:r>
      <w:r w:rsidR="000D32FC">
        <w:rPr>
          <w:b/>
          <w:bCs/>
        </w:rPr>
        <w:t>.2015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>(1x v týždni, každý utorok)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FD438C" w:rsidRPr="00BD2159">
        <w:rPr>
          <w:b/>
          <w:bCs/>
        </w:rPr>
        <w:t>8</w:t>
      </w:r>
      <w:r w:rsidR="000D32FC" w:rsidRPr="00BD2159">
        <w:rPr>
          <w:b/>
          <w:bCs/>
        </w:rPr>
        <w:t>.00 – 1</w:t>
      </w:r>
      <w:r w:rsidR="00FD438C" w:rsidRPr="00BD2159">
        <w:rPr>
          <w:b/>
          <w:bCs/>
        </w:rPr>
        <w:t>9</w:t>
      </w:r>
      <w:r w:rsidR="000D32FC" w:rsidRPr="00BD2159">
        <w:rPr>
          <w:b/>
          <w:bCs/>
        </w:rPr>
        <w:t>.00 hod.</w:t>
      </w:r>
      <w:r w:rsidRPr="00BD2159">
        <w:rPr>
          <w:bCs/>
        </w:rPr>
        <w:t xml:space="preserve">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  <w:bookmarkStart w:id="0" w:name="_GoBack"/>
      <w:bookmarkEnd w:id="0"/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 xml:space="preserve">,– EUR/hodinu </w:t>
      </w:r>
      <w:r>
        <w:t xml:space="preserve">podľa počtu hodín, ktoré </w:t>
      </w:r>
      <w:proofErr w:type="spellStart"/>
      <w:r w:rsidR="008626BA">
        <w:t>odtrénuje</w:t>
      </w:r>
      <w:proofErr w:type="spellEnd"/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11,-EUR/hodinu</w:t>
      </w:r>
      <w:r>
        <w:rPr>
          <w:b/>
          <w:bCs/>
          <w:color w:val="000000"/>
        </w:rPr>
        <w:t xml:space="preserve"> </w:t>
      </w:r>
      <w:r>
        <w:t xml:space="preserve">podľa  počtu hodín, ktoré </w:t>
      </w:r>
      <w:proofErr w:type="spellStart"/>
      <w:r>
        <w:t>o</w:t>
      </w:r>
      <w:r w:rsidR="00FD438C">
        <w:t>dtrénuje</w:t>
      </w:r>
      <w:proofErr w:type="spellEnd"/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15,-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lastRenderedPageBreak/>
        <w:t xml:space="preserve">4.4  Prenajímateľ a nájomca sa dohodli, že platby nájomcu sa budú vykonávať mesačne vopred najneskôr do 28. dňa v mesiaci predchádzajúceho, na   základe faktúry vystavenej prenajímateľom. Za zaplatenie sa počíta deň, kedy bola finančná  čiastka pripísaná na účet 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</w:t>
      </w:r>
      <w:proofErr w:type="spellStart"/>
      <w:r>
        <w:t>obdrží</w:t>
      </w:r>
      <w:proofErr w:type="spellEnd"/>
      <w:r>
        <w:t xml:space="preserve">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637654">
        <w:t>04</w:t>
      </w:r>
      <w:r>
        <w:t xml:space="preserve">. </w:t>
      </w:r>
      <w:r w:rsidR="000D32FC">
        <w:t>0</w:t>
      </w:r>
      <w:r w:rsidR="00637654">
        <w:t>9</w:t>
      </w:r>
      <w:r>
        <w:t>. 201</w:t>
      </w:r>
      <w:r w:rsidR="000D32FC">
        <w:t>5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proofErr w:type="spellStart"/>
      <w:r>
        <w:rPr>
          <w:color w:val="000000"/>
        </w:rPr>
        <w:t>PaedDr.Ivan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Pajtaš</w:t>
      </w:r>
      <w:proofErr w:type="spellEnd"/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3938"/>
    <w:rsid w:val="000D32FC"/>
    <w:rsid w:val="00181975"/>
    <w:rsid w:val="001A3A32"/>
    <w:rsid w:val="003803C5"/>
    <w:rsid w:val="003B0C92"/>
    <w:rsid w:val="003B78FE"/>
    <w:rsid w:val="003E76CD"/>
    <w:rsid w:val="004A185A"/>
    <w:rsid w:val="00531BD9"/>
    <w:rsid w:val="00604037"/>
    <w:rsid w:val="00637654"/>
    <w:rsid w:val="00652E6C"/>
    <w:rsid w:val="006658FD"/>
    <w:rsid w:val="006A551C"/>
    <w:rsid w:val="007A684A"/>
    <w:rsid w:val="007F6ACA"/>
    <w:rsid w:val="008626BA"/>
    <w:rsid w:val="00906B17"/>
    <w:rsid w:val="009340CE"/>
    <w:rsid w:val="009627BF"/>
    <w:rsid w:val="009B4EA6"/>
    <w:rsid w:val="009F1A1B"/>
    <w:rsid w:val="00A23AD5"/>
    <w:rsid w:val="00AB7519"/>
    <w:rsid w:val="00B22F94"/>
    <w:rsid w:val="00BD2159"/>
    <w:rsid w:val="00BD3188"/>
    <w:rsid w:val="00C34C43"/>
    <w:rsid w:val="00CC6DCF"/>
    <w:rsid w:val="00D275C3"/>
    <w:rsid w:val="00D91268"/>
    <w:rsid w:val="00E2358D"/>
    <w:rsid w:val="00E85C5D"/>
    <w:rsid w:val="00E95EA1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2015-09-04T11:46:00Z</cp:lastPrinted>
  <dcterms:created xsi:type="dcterms:W3CDTF">2015-09-04T11:45:00Z</dcterms:created>
  <dcterms:modified xsi:type="dcterms:W3CDTF">2015-09-07T07:51:00Z</dcterms:modified>
</cp:coreProperties>
</file>