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5F3C" w14:textId="77777777" w:rsidR="00B866EF" w:rsidRDefault="00B866EF" w:rsidP="00522A93">
      <w:pPr>
        <w:spacing w:line="360" w:lineRule="auto"/>
        <w:jc w:val="center"/>
        <w:rPr>
          <w:b/>
          <w:i/>
          <w:sz w:val="36"/>
          <w:szCs w:val="36"/>
        </w:rPr>
      </w:pPr>
    </w:p>
    <w:p w14:paraId="55524247" w14:textId="7B4A6D8B" w:rsidR="00BB6B18" w:rsidRPr="00522A93" w:rsidRDefault="00B866EF" w:rsidP="00522A93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Odklad povinné školní docházky</w:t>
      </w:r>
    </w:p>
    <w:p w14:paraId="4FC572D6" w14:textId="6240D153" w:rsidR="00DE6C5E" w:rsidRDefault="0005579B" w:rsidP="00522A93">
      <w:pPr>
        <w:spacing w:line="360" w:lineRule="auto"/>
        <w:rPr>
          <w:b/>
          <w:i/>
          <w:sz w:val="28"/>
          <w:szCs w:val="28"/>
        </w:rPr>
      </w:pPr>
      <w:r w:rsidRPr="00522A93">
        <w:rPr>
          <w:b/>
          <w:i/>
          <w:sz w:val="28"/>
          <w:szCs w:val="28"/>
        </w:rPr>
        <w:t xml:space="preserve">  </w:t>
      </w:r>
    </w:p>
    <w:p w14:paraId="64D35BCC" w14:textId="1DE03A6C" w:rsidR="00522A93" w:rsidRDefault="00A60586" w:rsidP="00522A93">
      <w:pPr>
        <w:spacing w:line="360" w:lineRule="auto"/>
        <w:rPr>
          <w:b/>
          <w:i/>
          <w:sz w:val="28"/>
          <w:szCs w:val="28"/>
        </w:rPr>
      </w:pPr>
      <w:r w:rsidRPr="00522A93">
        <w:rPr>
          <w:i/>
          <w:sz w:val="28"/>
          <w:szCs w:val="28"/>
        </w:rPr>
        <w:t xml:space="preserve">  Pokud zákonný zástupce zvažuje </w:t>
      </w:r>
      <w:r w:rsidRPr="00522A93">
        <w:rPr>
          <w:b/>
          <w:i/>
          <w:sz w:val="28"/>
          <w:szCs w:val="28"/>
        </w:rPr>
        <w:t>odklad povinné školní docházky</w:t>
      </w:r>
      <w:r w:rsidRPr="00522A93">
        <w:rPr>
          <w:i/>
          <w:sz w:val="28"/>
          <w:szCs w:val="28"/>
        </w:rPr>
        <w:t>, musí</w:t>
      </w:r>
      <w:r w:rsidR="005C740F">
        <w:rPr>
          <w:i/>
          <w:sz w:val="28"/>
          <w:szCs w:val="28"/>
        </w:rPr>
        <w:t xml:space="preserve"> podat žádost o odklad se dvěma </w:t>
      </w:r>
      <w:r w:rsidRPr="00522A93">
        <w:rPr>
          <w:i/>
          <w:sz w:val="28"/>
          <w:szCs w:val="28"/>
        </w:rPr>
        <w:t>přílohami (posouzení ze školského poradenského zařízení a odborného lékaře)</w:t>
      </w:r>
      <w:r w:rsidR="00522A93" w:rsidRPr="00522A93">
        <w:rPr>
          <w:i/>
          <w:sz w:val="28"/>
          <w:szCs w:val="28"/>
        </w:rPr>
        <w:t>. Odklad povinn</w:t>
      </w:r>
      <w:r w:rsidR="00DE6C5E">
        <w:rPr>
          <w:i/>
          <w:sz w:val="28"/>
          <w:szCs w:val="28"/>
        </w:rPr>
        <w:t xml:space="preserve">é školní docházky lze vyřídit </w:t>
      </w:r>
      <w:r w:rsidR="00522A93" w:rsidRPr="00522A93">
        <w:rPr>
          <w:i/>
          <w:sz w:val="28"/>
          <w:szCs w:val="28"/>
        </w:rPr>
        <w:t xml:space="preserve">v termínu zápisu do 1. třídy. </w:t>
      </w:r>
      <w:r w:rsidR="00522A93" w:rsidRPr="00BB020E">
        <w:rPr>
          <w:b/>
          <w:i/>
          <w:sz w:val="28"/>
          <w:szCs w:val="28"/>
        </w:rPr>
        <w:t>Je nutné se včas objednat do PPP</w:t>
      </w:r>
      <w:r w:rsidR="00B30066">
        <w:rPr>
          <w:b/>
          <w:i/>
          <w:sz w:val="28"/>
          <w:szCs w:val="28"/>
        </w:rPr>
        <w:t xml:space="preserve"> </w:t>
      </w:r>
      <w:r w:rsidR="00BB020E">
        <w:rPr>
          <w:i/>
          <w:sz w:val="28"/>
          <w:szCs w:val="28"/>
        </w:rPr>
        <w:t>(dlouhá čekací doba)</w:t>
      </w:r>
      <w:r w:rsidR="00522A93" w:rsidRPr="00BB020E">
        <w:rPr>
          <w:b/>
          <w:i/>
          <w:sz w:val="28"/>
          <w:szCs w:val="28"/>
        </w:rPr>
        <w:t>.</w:t>
      </w:r>
    </w:p>
    <w:p w14:paraId="6664DACB" w14:textId="6D4CBFFB" w:rsidR="00B866EF" w:rsidRDefault="00B866EF" w:rsidP="00522A93">
      <w:pPr>
        <w:spacing w:line="360" w:lineRule="auto"/>
        <w:rPr>
          <w:b/>
          <w:i/>
          <w:sz w:val="28"/>
          <w:szCs w:val="28"/>
        </w:rPr>
      </w:pPr>
      <w:r w:rsidRPr="00B866EF">
        <w:rPr>
          <w:b/>
          <w:i/>
          <w:sz w:val="28"/>
          <w:szCs w:val="28"/>
        </w:rPr>
        <w:t>Zákonný zástupce může podat žádost v den zápisu, nejpozději však do konce dubna.</w:t>
      </w:r>
    </w:p>
    <w:p w14:paraId="637E9893" w14:textId="4ECB33D7" w:rsidR="00B866EF" w:rsidRPr="00BB020E" w:rsidRDefault="00B866EF" w:rsidP="00522A93">
      <w:pPr>
        <w:spacing w:line="360" w:lineRule="auto"/>
        <w:rPr>
          <w:i/>
          <w:sz w:val="28"/>
          <w:szCs w:val="28"/>
        </w:rPr>
      </w:pPr>
      <w:r w:rsidRPr="00B866EF">
        <w:rPr>
          <w:i/>
          <w:sz w:val="28"/>
          <w:szCs w:val="28"/>
        </w:rPr>
        <w:t>Začátek povinné školní docházky lze odložit nejdéle do zahájení školního roku, ve kterém dítě dovrší 8. roku věku.</w:t>
      </w:r>
    </w:p>
    <w:p w14:paraId="1A658345" w14:textId="77777777" w:rsidR="00B866EF" w:rsidRDefault="00522A93" w:rsidP="00B866EF">
      <w:pPr>
        <w:spacing w:line="360" w:lineRule="auto"/>
        <w:rPr>
          <w:i/>
          <w:sz w:val="28"/>
          <w:szCs w:val="28"/>
        </w:rPr>
      </w:pPr>
      <w:r w:rsidRPr="00522A93">
        <w:rPr>
          <w:i/>
          <w:sz w:val="28"/>
          <w:szCs w:val="28"/>
        </w:rPr>
        <w:t xml:space="preserve"> </w:t>
      </w:r>
      <w:r w:rsidR="00A60586" w:rsidRPr="00522A93">
        <w:rPr>
          <w:i/>
          <w:sz w:val="28"/>
          <w:szCs w:val="28"/>
        </w:rPr>
        <w:t>Na základě těchto dokumentů rozhodne ředitel o odkladu povinné školní docházky.</w:t>
      </w:r>
    </w:p>
    <w:p w14:paraId="3AC38ECF" w14:textId="0297AFF4" w:rsidR="00B866EF" w:rsidRDefault="00B866EF" w:rsidP="00B866EF">
      <w:pPr>
        <w:spacing w:line="360" w:lineRule="auto"/>
        <w:rPr>
          <w:i/>
          <w:sz w:val="28"/>
          <w:szCs w:val="28"/>
        </w:rPr>
      </w:pPr>
      <w:r w:rsidRPr="00B866EF">
        <w:rPr>
          <w:i/>
          <w:sz w:val="28"/>
          <w:szCs w:val="28"/>
        </w:rPr>
        <w:t>Nedodá-li zákonný zástupce do 30. 4. 202</w:t>
      </w:r>
      <w:r w:rsidR="004760F7">
        <w:rPr>
          <w:i/>
          <w:sz w:val="28"/>
          <w:szCs w:val="28"/>
        </w:rPr>
        <w:t>4</w:t>
      </w:r>
      <w:r w:rsidRPr="00B866EF">
        <w:rPr>
          <w:i/>
          <w:sz w:val="28"/>
          <w:szCs w:val="28"/>
        </w:rPr>
        <w:t xml:space="preserve"> doporučující posudky, nebo neodstraní nedostatky, správní orgán řízení přeruší (§ 64 zákona č. 500/2004 Sb., správní řád, ve znění pozdějších předpisů) na dobu nezbytně nutnou, nejpozději však do 31.</w:t>
      </w:r>
      <w:r w:rsidR="00B30066">
        <w:rPr>
          <w:i/>
          <w:sz w:val="28"/>
          <w:szCs w:val="28"/>
        </w:rPr>
        <w:t xml:space="preserve"> </w:t>
      </w:r>
      <w:r w:rsidRPr="00B866EF">
        <w:rPr>
          <w:i/>
          <w:sz w:val="28"/>
          <w:szCs w:val="28"/>
        </w:rPr>
        <w:t>5. 202</w:t>
      </w:r>
      <w:r w:rsidR="004760F7">
        <w:rPr>
          <w:i/>
          <w:sz w:val="28"/>
          <w:szCs w:val="28"/>
        </w:rPr>
        <w:t>4</w:t>
      </w:r>
      <w:r w:rsidRPr="00B866EF">
        <w:rPr>
          <w:i/>
          <w:sz w:val="28"/>
          <w:szCs w:val="28"/>
        </w:rPr>
        <w:t>.</w:t>
      </w:r>
    </w:p>
    <w:p w14:paraId="4D81D61E" w14:textId="4686C1BF" w:rsidR="00B866EF" w:rsidRDefault="00B866EF" w:rsidP="00B866EF">
      <w:pPr>
        <w:spacing w:line="360" w:lineRule="auto"/>
        <w:rPr>
          <w:i/>
          <w:sz w:val="28"/>
          <w:szCs w:val="28"/>
        </w:rPr>
      </w:pPr>
      <w:r w:rsidRPr="00B866EF">
        <w:rPr>
          <w:i/>
          <w:sz w:val="28"/>
          <w:szCs w:val="28"/>
        </w:rPr>
        <w:t>Rozhodnutí o udělení odkladu k povinné školní docházce vydává ředitel školy bezodkladně po obdržení všech potřebných dokumentů, nejpozději však 30 dnů od zahájení správního řízení.</w:t>
      </w:r>
    </w:p>
    <w:p w14:paraId="09F114CA" w14:textId="1AC332D5" w:rsidR="00522A93" w:rsidRPr="00522A93" w:rsidRDefault="00522A93" w:rsidP="00522A9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22A93">
        <w:rPr>
          <w:i/>
          <w:sz w:val="28"/>
          <w:szCs w:val="28"/>
        </w:rPr>
        <w:t>Pokud rodiče zvažují odklad, doporučujeme v první řadě poradit se s učitelkami v MŠ, které děti znají.</w:t>
      </w:r>
    </w:p>
    <w:p w14:paraId="00B75058" w14:textId="77777777" w:rsidR="00BB6B18" w:rsidRPr="00522A93" w:rsidRDefault="00522A93" w:rsidP="00522A9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B6B18" w:rsidRPr="00522A93">
        <w:rPr>
          <w:i/>
          <w:sz w:val="28"/>
          <w:szCs w:val="28"/>
        </w:rPr>
        <w:t>Co všechno by měl předškolák umět</w:t>
      </w:r>
      <w:r>
        <w:rPr>
          <w:i/>
          <w:sz w:val="28"/>
          <w:szCs w:val="28"/>
        </w:rPr>
        <w:t xml:space="preserve"> najdete na:</w:t>
      </w:r>
    </w:p>
    <w:p w14:paraId="1391F3F9" w14:textId="5B5E1700" w:rsidR="00FA6770" w:rsidRDefault="0064493B" w:rsidP="00522A93">
      <w:pPr>
        <w:spacing w:line="360" w:lineRule="auto"/>
        <w:rPr>
          <w:rStyle w:val="Hypertextovodkaz"/>
          <w:i/>
        </w:rPr>
      </w:pPr>
      <w:r w:rsidRPr="00522A93">
        <w:rPr>
          <w:i/>
          <w:sz w:val="28"/>
          <w:szCs w:val="28"/>
        </w:rPr>
        <w:t xml:space="preserve"> </w:t>
      </w:r>
      <w:hyperlink r:id="rId4" w:history="1">
        <w:r w:rsidR="002F2763" w:rsidRPr="00522A93">
          <w:rPr>
            <w:rStyle w:val="Hypertextovodkaz"/>
            <w:i/>
          </w:rPr>
          <w:t>http://www.msmt.cz/vzdelavani/predskolni-vzdelavani/desatero-pro-rodice-deti-predskolniho-veku</w:t>
        </w:r>
      </w:hyperlink>
    </w:p>
    <w:p w14:paraId="61494D2E" w14:textId="77777777" w:rsidR="002F2763" w:rsidRDefault="002F2763"/>
    <w:p w14:paraId="5422CC1E" w14:textId="77777777" w:rsidR="002F2763" w:rsidRDefault="002F2763" w:rsidP="002F2763">
      <w:pPr>
        <w:pStyle w:val="Normlnweb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</w:p>
    <w:p w14:paraId="55FD7A5B" w14:textId="77777777" w:rsidR="002F2763" w:rsidRDefault="002F2763" w:rsidP="002F2763">
      <w:pPr>
        <w:pStyle w:val="Normlnweb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</w:p>
    <w:sectPr w:rsidR="002F2763" w:rsidSect="005D2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3B"/>
    <w:rsid w:val="000460A0"/>
    <w:rsid w:val="0005230D"/>
    <w:rsid w:val="0005579B"/>
    <w:rsid w:val="002F2763"/>
    <w:rsid w:val="004760F7"/>
    <w:rsid w:val="004F6588"/>
    <w:rsid w:val="00522A93"/>
    <w:rsid w:val="005C740F"/>
    <w:rsid w:val="005D2EA9"/>
    <w:rsid w:val="00620C5A"/>
    <w:rsid w:val="00644694"/>
    <w:rsid w:val="0064493B"/>
    <w:rsid w:val="00835C03"/>
    <w:rsid w:val="00906C69"/>
    <w:rsid w:val="00A60586"/>
    <w:rsid w:val="00B016A5"/>
    <w:rsid w:val="00B30066"/>
    <w:rsid w:val="00B866EF"/>
    <w:rsid w:val="00BB020E"/>
    <w:rsid w:val="00BB6B18"/>
    <w:rsid w:val="00C053B3"/>
    <w:rsid w:val="00DE6C5E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C412"/>
  <w15:docId w15:val="{726ADABF-78D6-4562-9089-59DBFB2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276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F27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27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6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zdelavani/predskolni-vzdelavani/desatero-pro-rodice-deti-predskolniho-ve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Maláníková</dc:creator>
  <cp:lastModifiedBy>mira@zsdomkyhod.cz</cp:lastModifiedBy>
  <cp:revision>3</cp:revision>
  <cp:lastPrinted>2016-11-23T10:22:00Z</cp:lastPrinted>
  <dcterms:created xsi:type="dcterms:W3CDTF">2024-04-02T06:06:00Z</dcterms:created>
  <dcterms:modified xsi:type="dcterms:W3CDTF">2024-04-02T06:06:00Z</dcterms:modified>
</cp:coreProperties>
</file>