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1144A" w14:textId="77777777" w:rsidR="008575F2" w:rsidRDefault="008D222B">
      <w:pPr>
        <w:suppressAutoHyphens/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Ředitelství školy</w:t>
      </w:r>
    </w:p>
    <w:p w14:paraId="041401ED" w14:textId="77777777" w:rsidR="008575F2" w:rsidRDefault="008D222B">
      <w:pPr>
        <w:suppressAutoHyphens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Ing. Bc. Sylva Taufmannová</w:t>
      </w:r>
    </w:p>
    <w:p w14:paraId="0E9A8691" w14:textId="77777777" w:rsidR="008575F2" w:rsidRDefault="008D222B">
      <w:pPr>
        <w:suppressAutoHyphens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Základní škola,</w:t>
      </w:r>
    </w:p>
    <w:p w14:paraId="59291542" w14:textId="5F5E99A3" w:rsidR="008575F2" w:rsidRDefault="008D222B">
      <w:pPr>
        <w:suppressAutoHyphens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Praha 10, Jakutská 1210/2</w:t>
      </w:r>
      <w:r w:rsidR="006611BA">
        <w:rPr>
          <w:rFonts w:ascii="Arial" w:eastAsia="Arial" w:hAnsi="Arial" w:cs="Arial"/>
        </w:rPr>
        <w:t>,</w:t>
      </w:r>
    </w:p>
    <w:p w14:paraId="4C743B49" w14:textId="5F535746" w:rsidR="006611BA" w:rsidRDefault="006611BA">
      <w:pPr>
        <w:suppressAutoHyphens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příspěvková organizace</w:t>
      </w:r>
    </w:p>
    <w:p w14:paraId="182161BE" w14:textId="77777777" w:rsidR="008575F2" w:rsidRDefault="008575F2">
      <w:pPr>
        <w:suppressAutoHyphens/>
        <w:spacing w:after="0" w:line="360" w:lineRule="auto"/>
        <w:rPr>
          <w:rFonts w:ascii="Arial" w:eastAsia="Arial" w:hAnsi="Arial" w:cs="Arial"/>
        </w:rPr>
      </w:pPr>
    </w:p>
    <w:p w14:paraId="53AF648E" w14:textId="77777777" w:rsidR="008575F2" w:rsidRDefault="008D222B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Žádost o odklad povinné školní docházky</w:t>
      </w:r>
    </w:p>
    <w:p w14:paraId="0AB16DB6" w14:textId="4C34E58D" w:rsidR="008575F2" w:rsidRDefault="008D222B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ve školním roce 202</w:t>
      </w:r>
      <w:r w:rsidR="008D79EA">
        <w:rPr>
          <w:rFonts w:ascii="Arial" w:eastAsia="Arial" w:hAnsi="Arial" w:cs="Arial"/>
          <w:b/>
          <w:sz w:val="32"/>
        </w:rPr>
        <w:t>3</w:t>
      </w:r>
      <w:r>
        <w:rPr>
          <w:rFonts w:ascii="Arial" w:eastAsia="Arial" w:hAnsi="Arial" w:cs="Arial"/>
          <w:b/>
          <w:sz w:val="32"/>
        </w:rPr>
        <w:t>/202</w:t>
      </w:r>
      <w:r w:rsidR="008D79EA">
        <w:rPr>
          <w:rFonts w:ascii="Arial" w:eastAsia="Arial" w:hAnsi="Arial" w:cs="Arial"/>
          <w:b/>
          <w:sz w:val="32"/>
        </w:rPr>
        <w:t>4</w:t>
      </w:r>
    </w:p>
    <w:p w14:paraId="53CA9597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  <w:sz w:val="32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5"/>
      </w:tblGrid>
      <w:tr w:rsidR="008575F2" w14:paraId="16907C10" w14:textId="77777777">
        <w:trPr>
          <w:trHeight w:val="1"/>
        </w:trPr>
        <w:tc>
          <w:tcPr>
            <w:tcW w:w="9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DD99DB8" w14:textId="77777777" w:rsidR="008575F2" w:rsidRDefault="008D222B">
            <w:pPr>
              <w:suppressAutoHyphens/>
              <w:spacing w:after="0" w:line="240" w:lineRule="auto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Zákonný zástupce:</w:t>
            </w:r>
          </w:p>
          <w:p w14:paraId="408469D8" w14:textId="77777777" w:rsidR="008575F2" w:rsidRDefault="008575F2">
            <w:pPr>
              <w:suppressAutoHyphens/>
              <w:spacing w:after="0" w:line="240" w:lineRule="auto"/>
              <w:rPr>
                <w:rFonts w:ascii="Arial" w:eastAsia="Arial" w:hAnsi="Arial" w:cs="Arial"/>
                <w:u w:val="single"/>
              </w:rPr>
            </w:pPr>
          </w:p>
          <w:p w14:paraId="32DD60AE" w14:textId="77777777" w:rsidR="008575F2" w:rsidRDefault="008D222B">
            <w:pPr>
              <w:suppressAutoHyphens/>
              <w:spacing w:after="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Jméno a příjmení: ................................................................................</w:t>
            </w:r>
            <w:proofErr w:type="gramStart"/>
            <w:r>
              <w:rPr>
                <w:rFonts w:ascii="Arial" w:eastAsia="Arial" w:hAnsi="Arial" w:cs="Arial"/>
              </w:rPr>
              <w:t>titul :</w:t>
            </w:r>
            <w:proofErr w:type="gramEnd"/>
            <w:r>
              <w:rPr>
                <w:rFonts w:ascii="Arial" w:eastAsia="Arial" w:hAnsi="Arial" w:cs="Arial"/>
              </w:rPr>
              <w:t>...............</w:t>
            </w:r>
          </w:p>
          <w:p w14:paraId="71D2CB8C" w14:textId="77777777" w:rsidR="008575F2" w:rsidRDefault="008D222B">
            <w:pPr>
              <w:suppressAutoHyphens/>
              <w:spacing w:after="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Datum narození: ........................................................................................................</w:t>
            </w:r>
          </w:p>
          <w:p w14:paraId="3ED7BFFB" w14:textId="77777777" w:rsidR="008575F2" w:rsidRDefault="008D222B">
            <w:pPr>
              <w:suppressAutoHyphens/>
              <w:spacing w:after="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Místo trvalého bydliště: …………………………………………………………………..</w:t>
            </w:r>
          </w:p>
          <w:p w14:paraId="75ECDF6A" w14:textId="77777777" w:rsidR="008575F2" w:rsidRDefault="008D222B">
            <w:pPr>
              <w:suppressAutoHyphens/>
              <w:spacing w:after="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Adresa pro doručení písemností: ……………………………………………………….</w:t>
            </w:r>
          </w:p>
          <w:p w14:paraId="1B43E08B" w14:textId="77777777" w:rsidR="008575F2" w:rsidRDefault="008D222B">
            <w:pPr>
              <w:suppressAutoHyphens/>
              <w:spacing w:after="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Telefon: ….................................................................................................................</w:t>
            </w:r>
          </w:p>
          <w:p w14:paraId="3FB24E71" w14:textId="77777777" w:rsidR="008575F2" w:rsidRDefault="008D222B">
            <w:pPr>
              <w:suppressAutoHyphens/>
              <w:spacing w:after="0" w:line="48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 - mailová</w:t>
            </w:r>
            <w:proofErr w:type="gramEnd"/>
            <w:r>
              <w:rPr>
                <w:rFonts w:ascii="Arial" w:eastAsia="Arial" w:hAnsi="Arial" w:cs="Arial"/>
              </w:rPr>
              <w:t xml:space="preserve"> adresa: …...............................................................................................</w:t>
            </w:r>
          </w:p>
          <w:p w14:paraId="1609F1DE" w14:textId="4AFD0A4B" w:rsidR="008D79EA" w:rsidRDefault="008D79EA" w:rsidP="008D79EA">
            <w:pPr>
              <w:suppressAutoHyphens/>
              <w:spacing w:after="0" w:line="480" w:lineRule="auto"/>
            </w:pPr>
            <w:r>
              <w:rPr>
                <w:rFonts w:ascii="Arial" w:eastAsia="Arial" w:hAnsi="Arial" w:cs="Arial"/>
              </w:rPr>
              <w:t>Datová schránka (osobní)</w:t>
            </w:r>
            <w:r>
              <w:rPr>
                <w:rFonts w:ascii="Arial" w:eastAsia="Arial" w:hAnsi="Arial" w:cs="Arial"/>
              </w:rPr>
              <w:t>: ….................................</w:t>
            </w:r>
            <w:r>
              <w:rPr>
                <w:rFonts w:ascii="Arial" w:eastAsia="Arial" w:hAnsi="Arial" w:cs="Arial"/>
              </w:rPr>
              <w:t>/ nevlastním</w:t>
            </w:r>
            <w:bookmarkStart w:id="0" w:name="_GoBack"/>
            <w:bookmarkEnd w:id="0"/>
          </w:p>
        </w:tc>
      </w:tr>
    </w:tbl>
    <w:p w14:paraId="3FF41DF2" w14:textId="77777777" w:rsidR="008575F2" w:rsidRDefault="008575F2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14:paraId="132DA63B" w14:textId="77777777" w:rsidR="008575F2" w:rsidRDefault="008D222B">
      <w:pPr>
        <w:suppressAutoHyphens/>
        <w:spacing w:after="0" w:line="48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Žádám o odklad povinné školní docházky pro </w:t>
      </w:r>
    </w:p>
    <w:p w14:paraId="594EECB0" w14:textId="77777777" w:rsidR="008575F2" w:rsidRDefault="008D222B">
      <w:pPr>
        <w:suppressAutoHyphens/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Jméno a příjmení: ............................................................................…………..............</w:t>
      </w:r>
    </w:p>
    <w:p w14:paraId="43DB122D" w14:textId="77777777" w:rsidR="008575F2" w:rsidRDefault="008D222B">
      <w:pPr>
        <w:suppressAutoHyphens/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 narození: ............................................................................................................</w:t>
      </w:r>
    </w:p>
    <w:p w14:paraId="465513F3" w14:textId="77777777" w:rsidR="008575F2" w:rsidRDefault="008D222B">
      <w:pPr>
        <w:suppressAutoHyphens/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Adresa, včetně PSČ: ….................................................................................................</w:t>
      </w:r>
    </w:p>
    <w:p w14:paraId="48EB35AE" w14:textId="77777777" w:rsidR="008575F2" w:rsidRDefault="008D222B">
      <w:pPr>
        <w:suppressAutoHyphens/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Zápis dítěte byl řádně proveden na ZŠ: ………. …………..……………………………….</w:t>
      </w:r>
    </w:p>
    <w:p w14:paraId="02773D57" w14:textId="77777777" w:rsidR="008575F2" w:rsidRDefault="008D222B">
      <w:pPr>
        <w:suppressAutoHyphens/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Dítě navštěvuje mateřskou školu: ………………………………….…………………………</w:t>
      </w:r>
    </w:p>
    <w:p w14:paraId="3378E003" w14:textId="77777777" w:rsidR="008575F2" w:rsidRDefault="008D222B">
      <w:pPr>
        <w:suppressAutoHyphens/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Odklad školní docházky žádáme z důvodu: …………………………………………………. ……………………………………………………………………………………………………..</w:t>
      </w:r>
    </w:p>
    <w:p w14:paraId="3F36AFC7" w14:textId="77777777" w:rsidR="008575F2" w:rsidRDefault="008D222B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Praze dne …………......................              .................................................................</w:t>
      </w:r>
    </w:p>
    <w:p w14:paraId="30024A39" w14:textId="77777777" w:rsidR="008575F2" w:rsidRDefault="008D222B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sz w:val="20"/>
        </w:rPr>
        <w:t>podpis zákonného zástupce</w:t>
      </w:r>
    </w:p>
    <w:p w14:paraId="62E639E2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35477063" w14:textId="77777777" w:rsidR="008575F2" w:rsidRDefault="008D222B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57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Tato žádost se předává ředitelství školy již při zápisu k povinné školní docházce.</w:t>
      </w:r>
    </w:p>
    <w:p w14:paraId="10AF6547" w14:textId="77777777" w:rsidR="008575F2" w:rsidRDefault="008D222B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Žádost o odklad povinné školní docházky musí být dále doložena doporučujícím posouzením příslušného školského poradenského zařízení a odborného lékaře. </w:t>
      </w:r>
    </w:p>
    <w:p w14:paraId="33CD0A11" w14:textId="77777777" w:rsidR="008575F2" w:rsidRDefault="008D222B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Začátek povinné školní docházky lze odložit nejdéle do zahájení školního roku, v němž dítě dovrší osmý rok věku.</w:t>
      </w:r>
    </w:p>
    <w:p w14:paraId="5C080DA2" w14:textId="77777777" w:rsidR="008575F2" w:rsidRDefault="008D222B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57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Rozhodnutí o odložení povinné školní docházky vydá a zašle rodičům ředitel základní školy, kde bylo dítě zapsáno, do 30 dnů od data, kdy obdrží řádně vyplněnou žádost s potřebnými podklady pro rozhodnutí (posudky odborných pracovišť).</w:t>
      </w:r>
    </w:p>
    <w:p w14:paraId="3BFFE96D" w14:textId="77777777" w:rsidR="008575F2" w:rsidRDefault="008575F2">
      <w:pPr>
        <w:suppressAutoHyphens/>
        <w:spacing w:after="0" w:line="240" w:lineRule="auto"/>
        <w:ind w:left="360"/>
        <w:rPr>
          <w:rFonts w:ascii="Arial" w:eastAsia="Arial" w:hAnsi="Arial" w:cs="Arial"/>
          <w:sz w:val="18"/>
        </w:rPr>
      </w:pPr>
    </w:p>
    <w:p w14:paraId="63AAD1D0" w14:textId="77777777" w:rsidR="008575F2" w:rsidRDefault="008575F2">
      <w:pPr>
        <w:suppressAutoHyphens/>
        <w:spacing w:after="0" w:line="480" w:lineRule="auto"/>
        <w:rPr>
          <w:rFonts w:ascii="Arial" w:eastAsia="Arial" w:hAnsi="Arial" w:cs="Arial"/>
        </w:rPr>
      </w:pPr>
    </w:p>
    <w:p w14:paraId="2B4002E3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51BB8EA3" w14:textId="77777777" w:rsidR="008575F2" w:rsidRDefault="008D222B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Stanovisko lékaře zdůvodňující odklad školní docházky:</w:t>
      </w:r>
    </w:p>
    <w:p w14:paraId="235BEAB1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18475C39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04A9BAF8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7E7681C6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235D8649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55F57403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44707A98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2A1BFB74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0E8A49A4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6A37CA67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795CC99A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77AF0045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0FAA437E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11EBE5F5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21E1AFCA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6A218C4E" w14:textId="1B48024E" w:rsidR="008575F2" w:rsidRDefault="008D222B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Datum:</w:t>
      </w:r>
      <w:r w:rsidR="006611B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…………………………………………Podpis a razítko lékaře</w:t>
      </w:r>
    </w:p>
    <w:p w14:paraId="241087D2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293743F4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4836B81D" w14:textId="77777777" w:rsidR="008575F2" w:rsidRDefault="008D222B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…………………………………………………………………………………………….</w:t>
      </w:r>
    </w:p>
    <w:p w14:paraId="76420D85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14:paraId="5F0D911D" w14:textId="77777777" w:rsidR="008575F2" w:rsidRDefault="008D222B">
      <w:pPr>
        <w:suppressAutoHyphens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Stanovisko pedagogicko-psychologické poradny:</w:t>
      </w:r>
    </w:p>
    <w:p w14:paraId="2684F1A9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553797FE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50CEBC92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262509F4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75FB921B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4F21060D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40F1FE75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1EBBB143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218C1A41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16D7EAF6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745D8D72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44084374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0C10887E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71510AF5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4D1E5A41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20795631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69EC62D3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2C982E5E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65378D56" w14:textId="2A43D8DD" w:rsidR="008575F2" w:rsidRDefault="008D222B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</w:t>
      </w:r>
      <w:r w:rsidR="006611BA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 xml:space="preserve">                                                               Podpis psychologa, razítko PPP</w:t>
      </w:r>
    </w:p>
    <w:sectPr w:rsidR="008575F2" w:rsidSect="008D79E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16D4"/>
    <w:multiLevelType w:val="multilevel"/>
    <w:tmpl w:val="0632F0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F2"/>
    <w:rsid w:val="006611BA"/>
    <w:rsid w:val="008575F2"/>
    <w:rsid w:val="008D222B"/>
    <w:rsid w:val="008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937D"/>
  <w15:docId w15:val="{FA9FC24E-879E-4511-B173-1B0542A5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Mácha</dc:creator>
  <cp:lastModifiedBy>Zdeněk Hyan</cp:lastModifiedBy>
  <cp:revision>2</cp:revision>
  <dcterms:created xsi:type="dcterms:W3CDTF">2023-03-08T09:49:00Z</dcterms:created>
  <dcterms:modified xsi:type="dcterms:W3CDTF">2023-03-08T09:49:00Z</dcterms:modified>
</cp:coreProperties>
</file>