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22FF" w14:textId="064B9AF7" w:rsidR="00CF0297" w:rsidRPr="005677FE" w:rsidRDefault="00792B5E" w:rsidP="007729BF">
      <w:pPr>
        <w:jc w:val="center"/>
        <w:rPr>
          <w:b/>
          <w:bCs/>
          <w:u w:val="single"/>
        </w:rPr>
      </w:pPr>
      <w:r w:rsidRPr="005677FE">
        <w:rPr>
          <w:b/>
          <w:bCs/>
          <w:u w:val="single"/>
        </w:rPr>
        <w:t>Oznam pre ubytované študentky</w:t>
      </w:r>
    </w:p>
    <w:p w14:paraId="060E5FE9" w14:textId="2C43C239" w:rsidR="00792B5E" w:rsidRDefault="00792B5E" w:rsidP="007729BF">
      <w:pPr>
        <w:pStyle w:val="Odsekzoznamu"/>
        <w:numPr>
          <w:ilvl w:val="0"/>
          <w:numId w:val="1"/>
        </w:numPr>
      </w:pPr>
      <w:r>
        <w:t>Stravovanie v školskom roku 2023/</w:t>
      </w:r>
      <w:r w:rsidR="005677FE">
        <w:t>20</w:t>
      </w:r>
      <w:r>
        <w:t xml:space="preserve">24 začína pre ubytované študentky 4.9.2023 večerou o 17:30 hod. </w:t>
      </w:r>
    </w:p>
    <w:p w14:paraId="5ADC8822" w14:textId="56FD58A9" w:rsidR="005677FE" w:rsidRDefault="005677FE" w:rsidP="005677FE">
      <w:pPr>
        <w:pStyle w:val="Odsekzoznamu"/>
        <w:numPr>
          <w:ilvl w:val="0"/>
          <w:numId w:val="1"/>
        </w:numPr>
        <w:spacing w:after="0" w:line="240" w:lineRule="atLeast"/>
        <w:rPr>
          <w:bCs/>
        </w:rPr>
      </w:pPr>
      <w:r w:rsidRPr="005677FE">
        <w:rPr>
          <w:bCs/>
        </w:rPr>
        <w:t>Večeru bude mať každá študentka, ktorej platba bude pripísaná na účet školskej jedálne najneskôr 31.8.2023.</w:t>
      </w:r>
    </w:p>
    <w:p w14:paraId="081C544D" w14:textId="4175FE62" w:rsidR="005677FE" w:rsidRPr="005677FE" w:rsidRDefault="005677FE" w:rsidP="005677FE">
      <w:pPr>
        <w:pStyle w:val="Odsekzoznamu"/>
        <w:spacing w:after="0" w:line="240" w:lineRule="atLeast"/>
        <w:rPr>
          <w:bCs/>
        </w:rPr>
      </w:pPr>
      <w:r w:rsidRPr="005677FE">
        <w:rPr>
          <w:bCs/>
        </w:rPr>
        <w:t xml:space="preserve">(Ak platbu z nejakého dôvodu zrealizujete neskôr, pošlite doklad o úhrade stravy na email: </w:t>
      </w:r>
      <w:hyperlink r:id="rId5" w:history="1">
        <w:r w:rsidRPr="005677FE">
          <w:rPr>
            <w:rStyle w:val="Hypertextovprepojenie"/>
            <w:bCs/>
          </w:rPr>
          <w:t>rayova@gamtt.sk</w:t>
        </w:r>
      </w:hyperlink>
      <w:r w:rsidRPr="005677FE">
        <w:rPr>
          <w:bCs/>
        </w:rPr>
        <w:t xml:space="preserve">. </w:t>
      </w:r>
      <w:r>
        <w:rPr>
          <w:bCs/>
        </w:rPr>
        <w:t>)</w:t>
      </w:r>
    </w:p>
    <w:p w14:paraId="1FC2C55C" w14:textId="7964D8B1" w:rsidR="005677FE" w:rsidRPr="005677FE" w:rsidRDefault="005677FE" w:rsidP="005677FE">
      <w:pPr>
        <w:pStyle w:val="Odsekzoznamu"/>
        <w:numPr>
          <w:ilvl w:val="0"/>
          <w:numId w:val="1"/>
        </w:numPr>
        <w:spacing w:after="0" w:line="240" w:lineRule="atLeast"/>
        <w:rPr>
          <w:b/>
        </w:rPr>
      </w:pPr>
      <w:r w:rsidRPr="005677FE">
        <w:rPr>
          <w:b/>
        </w:rPr>
        <w:t xml:space="preserve">V prípade, že študentka  má stravu zaplatenú, ale nenastúpi do internátu v stanovenom termíne, je nutné, aby sa  včas odhlásila  zo stravy, pretože jej bude počítaná strava od </w:t>
      </w:r>
      <w:r>
        <w:rPr>
          <w:b/>
        </w:rPr>
        <w:t>4</w:t>
      </w:r>
      <w:r w:rsidRPr="005677FE">
        <w:rPr>
          <w:b/>
        </w:rPr>
        <w:t>. septembra.</w:t>
      </w:r>
    </w:p>
    <w:p w14:paraId="2B8E5129" w14:textId="647D4AB4" w:rsidR="006645E0" w:rsidRDefault="006645E0" w:rsidP="007729BF">
      <w:pPr>
        <w:pStyle w:val="Odsekzoznamu"/>
        <w:numPr>
          <w:ilvl w:val="0"/>
          <w:numId w:val="1"/>
        </w:numPr>
      </w:pPr>
      <w:r>
        <w:t xml:space="preserve">Študentky budú každý mesiac </w:t>
      </w:r>
      <w:r w:rsidR="005677FE">
        <w:t xml:space="preserve">automaticky </w:t>
      </w:r>
      <w:r>
        <w:t>prihlásené na stravovanie.</w:t>
      </w:r>
    </w:p>
    <w:p w14:paraId="151815E5" w14:textId="77777777" w:rsidR="007729BF" w:rsidRDefault="006645E0" w:rsidP="007729BF">
      <w:pPr>
        <w:pStyle w:val="Odsekzoznamu"/>
        <w:numPr>
          <w:ilvl w:val="0"/>
          <w:numId w:val="1"/>
        </w:numPr>
      </w:pPr>
      <w:r>
        <w:t>Povinnosťou je, mať uhradenú platbu za stravu vždy mesiac vopred</w:t>
      </w:r>
      <w:r w:rsidR="007729BF">
        <w:t xml:space="preserve"> k 20. dňu v mesiaci</w:t>
      </w:r>
      <w:r>
        <w:t xml:space="preserve"> (od 20.</w:t>
      </w:r>
      <w:r w:rsidR="007729BF">
        <w:t>8.</w:t>
      </w:r>
      <w:r>
        <w:t>2023 do 20.</w:t>
      </w:r>
      <w:r w:rsidR="007729BF">
        <w:t>5.</w:t>
      </w:r>
      <w:r>
        <w:t>2024)</w:t>
      </w:r>
    </w:p>
    <w:p w14:paraId="348CE48B" w14:textId="02FDCEE3" w:rsidR="00792B5E" w:rsidRPr="005677FE" w:rsidRDefault="007729BF">
      <w:pPr>
        <w:rPr>
          <w:u w:val="single"/>
        </w:rPr>
      </w:pPr>
      <w:r w:rsidRPr="005677FE">
        <w:rPr>
          <w:u w:val="single"/>
        </w:rPr>
        <w:t>Odporúčame stravu uhrádzať t</w:t>
      </w:r>
      <w:r w:rsidR="00792B5E" w:rsidRPr="005677FE">
        <w:rPr>
          <w:u w:val="single"/>
        </w:rPr>
        <w:t xml:space="preserve">rvalým príkazom </w:t>
      </w:r>
    </w:p>
    <w:p w14:paraId="4FA57227" w14:textId="19284A47" w:rsidR="00792B5E" w:rsidRDefault="00792B5E">
      <w:r>
        <w:t>- študentky GAM so stravou R+D+O+V</w:t>
      </w:r>
      <w:r>
        <w:tab/>
      </w:r>
      <w:r>
        <w:tab/>
        <w:t>125 € / mes.</w:t>
      </w:r>
    </w:p>
    <w:p w14:paraId="1E866054" w14:textId="05348B2D" w:rsidR="00792B5E" w:rsidRDefault="00792B5E">
      <w:r>
        <w:t>- študentky so stravou R+D+V</w:t>
      </w:r>
      <w:r>
        <w:tab/>
      </w:r>
      <w:r>
        <w:tab/>
      </w:r>
      <w:r>
        <w:tab/>
        <w:t xml:space="preserve">  70 € / mes.</w:t>
      </w:r>
    </w:p>
    <w:p w14:paraId="61459615" w14:textId="77777777" w:rsidR="007729BF" w:rsidRDefault="007729BF" w:rsidP="007729BF">
      <w:pPr>
        <w:pStyle w:val="Odsekzoznamu"/>
        <w:numPr>
          <w:ilvl w:val="0"/>
          <w:numId w:val="3"/>
        </w:numPr>
      </w:pPr>
      <w:r>
        <w:t>Nevyhnutnou súčasťou platby je variabilný symbol ( ďalej len VS )</w:t>
      </w:r>
    </w:p>
    <w:p w14:paraId="7DA1BCC5" w14:textId="17463C91" w:rsidR="00792B5E" w:rsidRDefault="007729BF" w:rsidP="007729BF">
      <w:pPr>
        <w:pStyle w:val="Odsekzoznamu"/>
        <w:numPr>
          <w:ilvl w:val="0"/>
          <w:numId w:val="3"/>
        </w:numPr>
      </w:pPr>
      <w:r>
        <w:t>Č.</w:t>
      </w:r>
      <w:r w:rsidR="005677FE">
        <w:t xml:space="preserve"> </w:t>
      </w:r>
      <w:r>
        <w:t xml:space="preserve">ú. školskej jedálne: </w:t>
      </w:r>
      <w:r w:rsidRPr="007729BF">
        <w:t>SK 22 0200 0001 3100 3584 8212</w:t>
      </w:r>
      <w:r w:rsidR="00792B5E">
        <w:tab/>
      </w:r>
      <w:r w:rsidR="00792B5E">
        <w:tab/>
      </w:r>
    </w:p>
    <w:p w14:paraId="103B19BF" w14:textId="5FD0FB87" w:rsidR="00792B5E" w:rsidRDefault="00792B5E" w:rsidP="007729BF">
      <w:r>
        <w:t>V novom školskom roku prechádza školská jedáleň na evidenciu stravovania po</w:t>
      </w:r>
      <w:r w:rsidR="007729BF">
        <w:t>d</w:t>
      </w:r>
      <w:r>
        <w:t xml:space="preserve"> EduPage. </w:t>
      </w:r>
    </w:p>
    <w:p w14:paraId="298E05F7" w14:textId="14D04B23" w:rsidR="00792B5E" w:rsidRDefault="00792B5E">
      <w:r>
        <w:t>Variabilné symboly, ktoré študentky používali pri platbách za stravu minulý školský rok zostávajú naďalej v platnosti.</w:t>
      </w:r>
    </w:p>
    <w:p w14:paraId="132125C5" w14:textId="782012EA" w:rsidR="006645E0" w:rsidRDefault="006645E0">
      <w:r>
        <w:t>Nové študentky prosíme, aby ohľadom variabilného symbolu kontaktovali vedúcu ŠJ, ktorá im ho poskytne na t.</w:t>
      </w:r>
      <w:r w:rsidR="005677FE">
        <w:t xml:space="preserve"> </w:t>
      </w:r>
      <w:r>
        <w:t>č.</w:t>
      </w:r>
      <w:r w:rsidR="005677FE">
        <w:t>:</w:t>
      </w:r>
      <w:r>
        <w:t xml:space="preserve"> 0911 975 858 alebo mailom: rayova@gamtt.sk</w:t>
      </w:r>
    </w:p>
    <w:p w14:paraId="30D05B0F" w14:textId="77777777" w:rsidR="00792B5E" w:rsidRDefault="00792B5E"/>
    <w:sectPr w:rsidR="0079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5D92"/>
    <w:multiLevelType w:val="hybridMultilevel"/>
    <w:tmpl w:val="DAF8E6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2AC"/>
    <w:multiLevelType w:val="hybridMultilevel"/>
    <w:tmpl w:val="B494FE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24978"/>
    <w:multiLevelType w:val="hybridMultilevel"/>
    <w:tmpl w:val="9F8406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51673">
    <w:abstractNumId w:val="2"/>
  </w:num>
  <w:num w:numId="2" w16cid:durableId="1814176350">
    <w:abstractNumId w:val="1"/>
  </w:num>
  <w:num w:numId="3" w16cid:durableId="198188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E"/>
    <w:rsid w:val="005677FE"/>
    <w:rsid w:val="00635AAB"/>
    <w:rsid w:val="006645E0"/>
    <w:rsid w:val="007729BF"/>
    <w:rsid w:val="00792B5E"/>
    <w:rsid w:val="00C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7DFE"/>
  <w15:chartTrackingRefBased/>
  <w15:docId w15:val="{14754903-90D5-481A-B32D-20A65CBF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29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6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yova@gam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Rayová</dc:creator>
  <cp:keywords/>
  <dc:description/>
  <cp:lastModifiedBy>Marta Vozárová</cp:lastModifiedBy>
  <cp:revision>2</cp:revision>
  <dcterms:created xsi:type="dcterms:W3CDTF">2023-08-15T09:51:00Z</dcterms:created>
  <dcterms:modified xsi:type="dcterms:W3CDTF">2023-08-15T09:51:00Z</dcterms:modified>
</cp:coreProperties>
</file>